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CC" w:rsidRPr="005222CC" w:rsidRDefault="005222CC" w:rsidP="005222CC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222CC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5222C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22C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222C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color w:val="4F81BD" w:themeColor="accent1"/>
          <w:sz w:val="28"/>
          <w:szCs w:val="28"/>
          <w:rtl/>
        </w:rPr>
        <w:t>کتاب</w:t>
      </w:r>
      <w:proofErr w:type="spellEnd"/>
      <w:r w:rsidRPr="005222CC">
        <w:rPr>
          <w:rFonts w:cs="Arial"/>
          <w:color w:val="4F81BD" w:themeColor="accent1"/>
          <w:sz w:val="28"/>
          <w:szCs w:val="28"/>
          <w:rtl/>
        </w:rPr>
        <w:t>:</w:t>
      </w:r>
      <w:r w:rsidRPr="005222CC">
        <w:rPr>
          <w:color w:val="4F81BD" w:themeColor="accent1"/>
          <w:sz w:val="28"/>
          <w:szCs w:val="28"/>
        </w:rPr>
        <w:t xml:space="preserve"> </w:t>
      </w:r>
      <w:r w:rsidRPr="005222CC">
        <w:rPr>
          <w:rFonts w:cs="Arial" w:hint="cs"/>
          <w:color w:val="4F81BD" w:themeColor="accent1"/>
          <w:sz w:val="28"/>
          <w:szCs w:val="28"/>
          <w:rtl/>
        </w:rPr>
        <w:t>الغزو</w:t>
      </w:r>
      <w:r w:rsidRPr="005222C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22CC">
        <w:rPr>
          <w:rFonts w:cs="Arial" w:hint="cs"/>
          <w:color w:val="4F81BD" w:themeColor="accent1"/>
          <w:sz w:val="28"/>
          <w:szCs w:val="28"/>
          <w:rtl/>
        </w:rPr>
        <w:t>الثقافي</w:t>
      </w:r>
      <w:r w:rsidRPr="005222CC">
        <w:rPr>
          <w:color w:val="4F81BD" w:themeColor="accent1"/>
          <w:sz w:val="28"/>
          <w:szCs w:val="28"/>
        </w:rPr>
        <w:t xml:space="preserve"> </w:t>
      </w:r>
      <w:r w:rsidRPr="005222CC">
        <w:rPr>
          <w:rFonts w:cs="Arial" w:hint="cs"/>
          <w:color w:val="4F81BD" w:themeColor="accent1"/>
          <w:sz w:val="28"/>
          <w:szCs w:val="28"/>
          <w:rtl/>
        </w:rPr>
        <w:t>المقدمات</w:t>
      </w:r>
      <w:r w:rsidRPr="005222CC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color w:val="4F81BD" w:themeColor="accent1"/>
          <w:sz w:val="28"/>
          <w:szCs w:val="28"/>
          <w:rtl/>
        </w:rPr>
        <w:t>والخلفیات</w:t>
      </w:r>
      <w:proofErr w:type="spellEnd"/>
      <w:r w:rsidRPr="005222C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222CC">
        <w:rPr>
          <w:rFonts w:cs="Arial" w:hint="cs"/>
          <w:color w:val="4F81BD" w:themeColor="accent1"/>
          <w:sz w:val="28"/>
          <w:szCs w:val="28"/>
          <w:rtl/>
        </w:rPr>
        <w:t>والنتائج</w:t>
      </w:r>
    </w:p>
    <w:p w:rsidR="005222CC" w:rsidRPr="005222CC" w:rsidRDefault="005222CC" w:rsidP="005222CC">
      <w:pPr>
        <w:spacing w:line="360" w:lineRule="auto"/>
        <w:rPr>
          <w:b/>
          <w:bCs/>
          <w:color w:val="C0504D" w:themeColor="accent2"/>
          <w:sz w:val="28"/>
          <w:szCs w:val="28"/>
          <w:rtl/>
        </w:rPr>
      </w:pPr>
      <w:r w:rsidRPr="005222CC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5222C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b/>
          <w:bCs/>
          <w:color w:val="C0504D" w:themeColor="accent2"/>
          <w:sz w:val="28"/>
          <w:szCs w:val="28"/>
          <w:rtl/>
        </w:rPr>
        <w:t>نبیل</w:t>
      </w:r>
      <w:proofErr w:type="spellEnd"/>
      <w:r w:rsidRPr="005222C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22CC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5222C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222CC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5222C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مرّت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مرحلة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تاريخيَّة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مضيئة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الازدهار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والتطوُّر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والعلمي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والحضاري،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شملت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جميع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أبعاد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حركة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والمجتمع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المرحلة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امتدَّت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لقرون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طويلة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مستغرقاً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نوم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عميق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خضع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لأجواء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سلبيَّة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مظلمة،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وسيطرت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الكسل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والاسترخاء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والتعب،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وعشعشت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داخله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قيم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التخلُّف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والجهل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والظلام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لكن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المشهد،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يبدو،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انعكس،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وتبدَّلت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صوره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وتلاوينه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المختلفة،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فدخل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المسلمون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أجواء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التخلُّف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نفسها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نتيجة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طبيعيّة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لانشغالهم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حقائق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التطوّر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الربّاني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ونواميسه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التواصل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والانفتاح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الواعي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والمدروس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وانهماكهم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ملذّات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الدنيا،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وانسياقهم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وراء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ترّهات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وأباطيل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الوجود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أدّى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العودة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للوراء،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ووقوعهم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فريسة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سهلة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تحت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سيطرة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والسياسي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والاقتصادي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للآخر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استمرَّ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فرضها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عليهم،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منذ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بدايات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الصليبي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وحتى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يومنا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الحالي،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نشهد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طغيان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مراحل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لبلادنا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تحت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شعارات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إنسانيَّة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وهميَّة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ومزيَّفة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المجال،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شكَّلت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مقولة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أنموذجاً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عمليَّاً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للجدل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يزال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دائراً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مختلف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القوى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والتيَّارات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والسياسيَّة،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العربيَّة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والإسلاميَّة،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مستوى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التحقُّق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وجود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النوع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حيث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يزال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بعضهم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يشكِّك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بوجوده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أصلاً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ثمّ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طبيعته،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ومرتكزاته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العمليَّة،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وأساليب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مواجهته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انهمكت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دوائر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وحتى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سياسيَّة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كثيرة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عندنا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بتسخين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تخفيف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حدَّة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التعامل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المسألة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الهامَّة،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تتّصل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فكما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قلناف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بالتقدّم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والتطوّر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التأخّر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ككلّ؛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خصوصاً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بعد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المحمّدي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الأصيل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الساحة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الواسعة،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وتجذّرت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(*)</w:t>
      </w:r>
      <w:r w:rsidRPr="005222CC">
        <w:rPr>
          <w:rFonts w:cs="Arial" w:hint="cs"/>
          <w:sz w:val="28"/>
          <w:szCs w:val="28"/>
          <w:rtl/>
        </w:rPr>
        <w:t>باحث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وکاتب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سورية</w:t>
      </w:r>
      <w:r w:rsidRPr="005222CC">
        <w:rPr>
          <w:rFonts w:cs="Arial"/>
          <w:sz w:val="28"/>
          <w:szCs w:val="28"/>
          <w:rtl/>
        </w:rPr>
        <w:t>.</w:t>
      </w:r>
      <w:r w:rsidRPr="005222CC">
        <w:rPr>
          <w:sz w:val="28"/>
          <w:szCs w:val="28"/>
          <w:rtl/>
        </w:rPr>
        <w:cr/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264]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lastRenderedPageBreak/>
        <w:t>امتداداته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صُلب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واستأنف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دوره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الرائد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بعد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انتصار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المباركة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إيران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عام</w:t>
      </w:r>
      <w:r w:rsidRPr="005222CC">
        <w:rPr>
          <w:rFonts w:cs="Arial"/>
          <w:sz w:val="28"/>
          <w:szCs w:val="28"/>
          <w:rtl/>
        </w:rPr>
        <w:t xml:space="preserve"> 1979</w:t>
      </w:r>
      <w:r w:rsidRPr="005222CC">
        <w:rPr>
          <w:rFonts w:cs="Arial" w:hint="cs"/>
          <w:sz w:val="28"/>
          <w:szCs w:val="28"/>
          <w:rtl/>
        </w:rPr>
        <w:t>م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بقيادة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الإمام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الخميني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الرَّاحل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قده</w:t>
      </w:r>
      <w:r w:rsidRPr="005222CC">
        <w:rPr>
          <w:rFonts w:cs="Arial"/>
          <w:sz w:val="28"/>
          <w:szCs w:val="28"/>
          <w:rtl/>
        </w:rPr>
        <w:t>).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وبديهي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ينصبَّ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الاهتمام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الراهن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علاقة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بالثقافات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الأخرى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ومنها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المهيمنة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وتتركَّز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الدِّراسات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الفكريَّة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ضرورة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دراسة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والإعلامي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المعاصر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وأجوائه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ورموزه؛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باعتباره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أهمّ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الأسلحة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التدميريَّة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يعمل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الاستفادة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القصوى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تأثيراتها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السلبيَّة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وتحريكها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ضدّه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أجل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الإبقاء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تخلُّفه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وهامشيَّته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جميعها،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والتحذير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المشاركة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العمليَّة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الفاعلة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جانب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بناء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الإنسانيَّة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ويبدو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أكثر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وضوحاً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أمامنا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فهمنا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لطبيعة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القاعدة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بنت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وتبني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الثقافة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وجودها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باستمرار،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بالدرجة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الأولى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قاعدة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الدائم،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والحضور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الإعلامي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الضاغط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والمكثَّف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جميع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الاتّجاهات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نحن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صلة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بطريقة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مباشرة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غير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مباشرة،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يؤدِّي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النهاية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تمييع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الشباب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الملتزم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بالإسلام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بوصفه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نهجاً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حضاريّاً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ورساليّاً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امتداد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كلِّها،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وهدر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طاقاتهم،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وتسفيه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مواهبهم،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وتشويه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السلوك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الاجتماعي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للمسلمين،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وفرض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رؤية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وجوديَّة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وكونيَّة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ماديَّة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جديدة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تتناقض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جملةً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وتفصيلاً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معايير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وأبعادها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ومعطياتها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القائمة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قاعدة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الوسطيَّة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والتوازن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الدقيق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الروح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والمادّة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خلفيَّة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المواجهة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الشاملة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نتمنّى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يكون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الحوار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أحسن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عنوانها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وقاعدتها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الأساسيَّة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يأتي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>: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يظهر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مؤلِّفه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سماحة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السيِّد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خامنئي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متابعاً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دقيقاً،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وراصداً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واعياً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لموضوع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موقعه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الرسمي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والشعبي،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ومسؤوليّته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الرساليَّة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العالية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لقد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جاءت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طروحات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ومباحثه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بمجملها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واقعيّة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وصريحة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كونها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انطلقت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إنسان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مسؤول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عاش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شبابه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حركيَّة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الإسلاميَّة،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265]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lastRenderedPageBreak/>
        <w:t>وكان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الأُوَل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انفتحوا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قضايا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العصر،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فامتلك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نتيجةً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ذهنيّة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إسلاميّة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مستنيرة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وعصريّة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فهمها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الملتزم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لقضايا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والإنسان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أي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يلاحق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الأمور،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ويتابع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مجريات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الأوضاع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أرض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اليومي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بتفاصيله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وتشعُّباته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جميعها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بعيداً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المنظِّر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يفكِّر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الأجواء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الضبابيَّة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يمكن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تكون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بعيدة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معظم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الأحيان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حقائق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وتجارب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وبطبيعة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الحال،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نحن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نستطيع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نعدّ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أكاديميّاً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بالمعنى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الاصطلاحي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للكلمة،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لأنَّه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شكل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منطلقات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وبيانات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وخطابات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ورؤى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فكريَّة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ومواقف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عمليَّة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حيال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مسألة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تكوّنت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لدى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سماحة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السيِّد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الخامنئي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مدّة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الزمن،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حتى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تجمّعتْ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ونضجتْ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خلفيّة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المتابعة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نصوصاً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كثيفةً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وغنيَّة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تمَّت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إعادة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تنظيمها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وتنسيقها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وإعدادها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جديد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لتخرج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بهذه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الحلّة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الفكريَّة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المثمرة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لقد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قُسّمتْ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مباحث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ثلاثة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فصول،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حمل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عنوان</w:t>
      </w:r>
      <w:r w:rsidRPr="005222CC">
        <w:rPr>
          <w:rFonts w:cs="Arial"/>
          <w:sz w:val="28"/>
          <w:szCs w:val="28"/>
          <w:rtl/>
        </w:rPr>
        <w:t>: «</w:t>
      </w:r>
      <w:r w:rsidRPr="005222CC">
        <w:rPr>
          <w:rFonts w:cs="Arial" w:hint="cs"/>
          <w:sz w:val="28"/>
          <w:szCs w:val="28"/>
          <w:rtl/>
        </w:rPr>
        <w:t>مقدِّمات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تأسيسيَّة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مقولتي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والتبادل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 xml:space="preserve">: 35 - 80). </w:t>
      </w:r>
      <w:r w:rsidRPr="005222CC">
        <w:rPr>
          <w:rFonts w:cs="Arial" w:hint="cs"/>
          <w:sz w:val="28"/>
          <w:szCs w:val="28"/>
          <w:rtl/>
        </w:rPr>
        <w:t>وفيه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تناول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المؤلِّف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أفكاراً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نظريَّة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وتطبيقيَّة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تتَّصل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بمفهومي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التبادل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ضمن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خمسة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عناوين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رئيسيَّة</w:t>
      </w:r>
      <w:r w:rsidRPr="005222CC">
        <w:rPr>
          <w:rFonts w:cs="Arial"/>
          <w:sz w:val="28"/>
          <w:szCs w:val="28"/>
          <w:rtl/>
        </w:rPr>
        <w:t>: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1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مفهوم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37 - 38).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2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أهمِّية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الإيمان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بوجود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وضرورة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النهوض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لمواجهته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38 - 56).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3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الفوارق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التفاعل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56 - 65).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4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الخلفيّة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التأريخيّة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والجذور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العلميَّة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والثقافيَّة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لإيران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المسلمة</w:t>
      </w:r>
      <w:r w:rsidRPr="005222CC">
        <w:rPr>
          <w:rFonts w:cs="Arial"/>
          <w:sz w:val="28"/>
          <w:szCs w:val="28"/>
          <w:rtl/>
        </w:rPr>
        <w:t>: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أ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التاريخيَّة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والدِّين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وانفصالهما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بعضهما</w:t>
      </w:r>
      <w:r w:rsidRPr="005222CC">
        <w:rPr>
          <w:rFonts w:cs="Arial"/>
          <w:sz w:val="28"/>
          <w:szCs w:val="28"/>
          <w:rtl/>
        </w:rPr>
        <w:t>. ‏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ازدهار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هدف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أساسيّ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للثورة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65 - 74).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5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مسؤوليَّة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الشباب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الخطيرة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تحقيق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النموّ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العلمي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74 - 77).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أمَّا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الفصل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الثاني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تمحور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الحديث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قضيَّة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العالم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83 -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266]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lastRenderedPageBreak/>
        <w:t>158)</w:t>
      </w:r>
      <w:r w:rsidRPr="005222CC">
        <w:rPr>
          <w:rFonts w:cs="Arial" w:hint="cs"/>
          <w:sz w:val="28"/>
          <w:szCs w:val="28"/>
          <w:rtl/>
        </w:rPr>
        <w:t>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حيث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تقسيمه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أربعة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أقسام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هي</w:t>
      </w:r>
      <w:r w:rsidRPr="005222CC">
        <w:rPr>
          <w:rFonts w:cs="Arial"/>
          <w:sz w:val="28"/>
          <w:szCs w:val="28"/>
          <w:rtl/>
        </w:rPr>
        <w:t>: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القسم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الأوَّل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لمحة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تاريخيَّة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خطِّ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مواجهة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الثقافة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الاستكباريَّة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83 - 92).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القسم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الثاني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علل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الاستعماري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للعالم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وجذوره</w:t>
      </w:r>
      <w:r w:rsidRPr="005222CC">
        <w:rPr>
          <w:rFonts w:cs="Arial"/>
          <w:sz w:val="28"/>
          <w:szCs w:val="28"/>
          <w:rtl/>
        </w:rPr>
        <w:t>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95 - 100).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القسم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الثالث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الاستعماري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للعالم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فالوسائل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والأدوات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103 - 120).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القسم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الرابع</w:t>
      </w:r>
      <w:r w:rsidRPr="005222CC">
        <w:rPr>
          <w:rFonts w:cs="Arial"/>
          <w:sz w:val="28"/>
          <w:szCs w:val="28"/>
          <w:rtl/>
        </w:rPr>
        <w:t>: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1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نهوض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المسلمين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لإحياء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حاكميَّة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2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تبيين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الحقائق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طريق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الفنِّ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والوسائل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الأدبيَّة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3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اتِّفاق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المسلمين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ووحدة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كلمتهم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4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تصدير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معناه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بثّ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الأصيلة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123 - 155).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نأتي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الفصل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الثالث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والأخير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الحديث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حول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الثورة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ثلاثة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أقسام</w:t>
      </w:r>
      <w:r w:rsidRPr="005222CC">
        <w:rPr>
          <w:rFonts w:cs="Arial"/>
          <w:sz w:val="28"/>
          <w:szCs w:val="28"/>
          <w:rtl/>
        </w:rPr>
        <w:t>: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القسم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الأوّل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نبذة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تاريخ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إيران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القسم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الثاني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علل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المناهض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للثورة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وجذوره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القسم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الثالث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وسائل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العدوِّ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المضاد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للثورة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وأدواته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ص</w:t>
      </w:r>
      <w:r w:rsidRPr="005222CC">
        <w:rPr>
          <w:rFonts w:cs="Arial"/>
          <w:sz w:val="28"/>
          <w:szCs w:val="28"/>
          <w:rtl/>
        </w:rPr>
        <w:t>: 159 - 249).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خلاصةً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عامَّة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ومفيدة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لمجمل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نجد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ضرورة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ملحَّة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تثبيت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أهمّ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أفكار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الرؤية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المفاهيميَّة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وعناصرها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احتوتها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مباحثه</w:t>
      </w:r>
      <w:r w:rsidRPr="005222CC">
        <w:rPr>
          <w:rFonts w:cs="Arial"/>
          <w:sz w:val="28"/>
          <w:szCs w:val="28"/>
          <w:rtl/>
        </w:rPr>
        <w:t xml:space="preserve">.. </w:t>
      </w:r>
      <w:r w:rsidRPr="005222CC">
        <w:rPr>
          <w:rFonts w:cs="Arial" w:hint="cs"/>
          <w:sz w:val="28"/>
          <w:szCs w:val="28"/>
          <w:rtl/>
        </w:rPr>
        <w:t>وهي</w:t>
      </w:r>
      <w:r w:rsidRPr="005222CC">
        <w:rPr>
          <w:rFonts w:cs="Arial"/>
          <w:sz w:val="28"/>
          <w:szCs w:val="28"/>
          <w:rtl/>
        </w:rPr>
        <w:t>: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أوَّلاً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التركيز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الدائم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الإيرانيِّين،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وضرورة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تعلّمهم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المحيط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يعيشون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ويتفاعلون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معه؛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صفة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الإيرانيَّة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صفة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أخرى،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يجب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ألاّ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تمنع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الإنسان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التعلُّم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والانفتاح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قوّتهم،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أفكارهم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الجيِّدة،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وطروحاتهم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المفيدة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للإنسانيَّة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جمعاء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ثانياً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التفريق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مقولتي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التبادل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باعتبار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يعني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اجتثاث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أصول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الخاصَّة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والقضاء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نهائيَّاً،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الأقلّ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النظر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إليها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بوصفها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ثقافةً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هامشيَّة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مركزيَّة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في</w:t>
      </w:r>
    </w:p>
    <w:p w:rsidR="005222CC" w:rsidRPr="005222CC" w:rsidRDefault="005222CC" w:rsidP="008A752D">
      <w:pPr>
        <w:spacing w:after="0"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267]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lastRenderedPageBreak/>
        <w:t>مقابل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اعتبار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المركزيَّة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الوحيدة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المؤهَّلة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لقيادة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العالم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بينما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مقولة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التبادل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ضرورة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الانفتاح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الواعي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والمدروس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ومدّ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جسور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التعاون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والتواصل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النّدية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والتَّكافؤ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المحاكاة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والتماهي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والذوبان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منظومته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الروحيَّة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والمفاهيميَّة</w:t>
      </w:r>
      <w:proofErr w:type="spellEnd"/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ثالثاً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إذا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مسؤولاً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المقدّمات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الأساسيّة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لآليات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وأساليبه،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فإنّ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المسلمين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مسؤولون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بشكل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أكبر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عنه،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ويتحمَّلون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قسطاً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أوفر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مسؤوليّة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هزائمهم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وسقوط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مشاريعهم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التحديثيَّة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المجال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لأننا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بوصفنا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مسلمين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نهيِّىِّ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له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للغرب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الأساليب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والآليات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المناسبة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تمنحه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مساحة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واسعة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حرِّية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الحركة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والامتداد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أراضينا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تضعيفنا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لأنفسنا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فلضعفنا،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وبضعفنا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يحدث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الغزو،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وينمو،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ويكبر،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ثمّ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ينتشر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رابعاً</w:t>
      </w:r>
      <w:r w:rsidRPr="005222CC">
        <w:rPr>
          <w:rFonts w:cs="Arial"/>
          <w:sz w:val="28"/>
          <w:szCs w:val="28"/>
          <w:rtl/>
        </w:rPr>
        <w:t xml:space="preserve">: </w:t>
      </w:r>
      <w:r w:rsidRPr="005222CC">
        <w:rPr>
          <w:rFonts w:cs="Arial" w:hint="cs"/>
          <w:sz w:val="28"/>
          <w:szCs w:val="28"/>
          <w:rtl/>
        </w:rPr>
        <w:t>نحن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نعترف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بوجود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بوصفه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قوَّة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حضاريَّة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متقدِّمة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علومها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وصناعاتها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وتقنيَّاتها،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يمتلك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أصحابها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أفكاراً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وأشياء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أفضل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ممَّا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موجود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دائرتنا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فالمطلوب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نحثَّ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الخطى،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ونشمر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السواعد،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ونتغلَّب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الصعاب،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ثمَّ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ننطلق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باتّجاه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امتلاك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عناصر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تقدُّم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وتطبيقاتها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وأدواتها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إرادتنا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الواعية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والحرَّة،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قسر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إكراه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ممَّا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تقدَّم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يبدو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عناصر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الرؤية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الموضوعيّة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المتوازنة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لمسألة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حسّاسة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وخطيرة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كمسألة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والإعلامي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تعبِّر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متابعة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حركيَّة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دؤوبة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وحيَّة،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ونابضة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بالحسِّ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الواعي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والمسؤول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لجميع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ملفّات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والإنساني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المعاش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وأجوائه،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ظلِّ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مناخ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سياسيّ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واجتماعيّ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وإعلاميّ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يعمل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تأصيل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نزعات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الدمار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والخراب،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وقيم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الفرديَّة،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والتعصُّب،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والدوران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محور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الغرائز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والأنانيَّات،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ومحاولة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تعميق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الكسل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والاسترخاء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والجمود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الشعوب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المستضعفة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جميعها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ولهذا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وجدنا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يتعامل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قضيَّة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اعتبارها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حقيقة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واقعة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مفرَّ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أمامنا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ضرورة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268]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lastRenderedPageBreak/>
        <w:t>وعيها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ودراستها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وتحليلها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علميّاً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وموضوعيّاً،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والإسراع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اتّخاذ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الإجراءات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العمليّة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المناسبة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لمواجهتها،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والتخلُّص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آثارها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السلبيَّة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وأجوائها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الضاغطة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الفكر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والإنسان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طبعاً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ليس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بالانغلاق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النفس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والتقوقع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الذات،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ولكن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بتعميق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قيم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الانفتاح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الواعي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والتواصل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الممنهج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والمدروس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وهذه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نقطة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إيجابيّة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لمصلحة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قلنا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سابقاً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مؤلِّفه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يميِّز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تمييزاً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واضحاً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وذكيَّاً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مقولتي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التبادل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 w:hint="cs"/>
          <w:sz w:val="28"/>
          <w:szCs w:val="28"/>
          <w:rtl/>
        </w:rPr>
        <w:t>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ومقولتي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الانفتاح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الانغلاق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السياق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نؤكِّد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مسألة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نقديَّة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مهمَّة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جدَّاً؛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أنَّه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يجب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جميعاً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خصوصاً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المسؤوليَّة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والعمل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الرسالي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ألاّ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نستغرق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كثيراً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الحديث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مقولة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بحيث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تتحوَّل،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أجيالنا،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كونها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مظهراً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سلبيَّاً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يجب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وعي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معطياتهِ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الداخليَّة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ومحاولة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تطويق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أسسهِ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ومرتكزاته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مواقعها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الأولى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حالةٍ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النفس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تتحرَّك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الداخل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الشعوري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والوجدانيّ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الأجيال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الصاعدة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طاقاتٍ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ومواهبَ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هائلة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فبوصفها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عقدةً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مرضيَّة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نفسيَّة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مستديمة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شفاء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منها؛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بحيث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تبدو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الغاية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الأساسيَّة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التمويه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الفاسد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والظالم،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والاختباء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مقولات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المواجهة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التحدِّي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الدفاع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الذات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لتمرير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مشاريع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وصفقات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خاصَّة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مشبوهة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يمكن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تتحرَّك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داخل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أجوائنا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لتُسقط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وعينا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الفعّال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بديننا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ومبادئنا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ومشروعنا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الإنساني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واقعيّ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وطبيعيّ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يمكن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تعاني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حضارة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أمَّة؛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إذ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هناك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مستوى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أمَّتنا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العربيَّة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كثيراً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المؤسَّسات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والأشخاص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الكبيرة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ممَّن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ينتمون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اسميَّاً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ويمارسون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عملهم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المسؤوليَّة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العالية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فيحاولون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التستّر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الشعارات،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والاختباء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وراء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المقولات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الصحيحة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والمحقَّة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بهدف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رعاية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مصالحهم،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وتثبيت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أقدامهم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وقواعدهم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المهتزَّة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وهناك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لذلك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مقابل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تصحيح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رؤية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الوضع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السائد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بخصوص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القضايا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بدَّ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مراعاة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جانب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التفاهم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والحوار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متداخل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ومتشعِّب،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269]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lastRenderedPageBreak/>
        <w:t>الكثير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المتنوِّعة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المنتشرة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كلِّ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حدب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وصوب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ونحن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طبعاً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نؤكِّد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أهمّية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النقطة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بالرّغم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وجود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الكثير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النخب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والسياسيَّة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تشكِّك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أصلاً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بمصداقيَّة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التوجُّه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الهادف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والمسؤول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وبطبيعة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الحال،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يجب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نفهم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بأنّ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المعنى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الحقيقيّ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لمفهوم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التبادل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التفاهم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يعني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مطلقاً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نقلِّده؛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لأنّ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تقليده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يتيح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سوى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التشويه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والانحراف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وإلغاء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والثقافيَّة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الخاصَّة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بنا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وهذا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يريده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أساساً</w:t>
      </w:r>
      <w:r w:rsidRPr="005222CC">
        <w:rPr>
          <w:rFonts w:cs="Arial"/>
          <w:sz w:val="28"/>
          <w:szCs w:val="28"/>
          <w:rtl/>
        </w:rPr>
        <w:t>)</w:t>
      </w:r>
      <w:r w:rsidRPr="005222CC">
        <w:rPr>
          <w:rFonts w:cs="Arial" w:hint="cs"/>
          <w:sz w:val="28"/>
          <w:szCs w:val="28"/>
          <w:rtl/>
        </w:rPr>
        <w:t>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وكذلك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يعني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نقفز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فوق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منجزات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وتطبيقاتها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ذكرنا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سابقاً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ولكنّه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يعني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أحد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تعبيراته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نستجيبَ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فعليّاً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للتحدِّيات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تواجهنا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الخروج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القصور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والعجز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المطبق،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نعايشه،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بالتحرُّر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العادات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والقيم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والمبادى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البالية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تصادر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العقل،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وتعطِّل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الفكر،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وتوقف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مسيرة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التقدُّم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والازدهار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الحلّ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بالحوار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والتفاهم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والتصالح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العلمي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وفكّ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الارتباط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العملي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القائم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روحانيَّة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وثقافته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جهة،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وعلومه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وإنجازاته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التقنيَّة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والتكنولوجيَّة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ثانية،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تماماً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قامت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اليابان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وغيرها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المتقدِّمة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رفضت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الاندماج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والذوبان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الأخرى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بتحمّل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مسؤوليَّة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بناء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ذاتها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وفقَ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مناهجها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وثوابتها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التاريخيَّة،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وانطلقت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لتصنع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عالميَّتها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خصوصيَّتها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الثقافيَّة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لذلك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نعمل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تعميق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الممارسة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الإبداعيَّة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لثقافتنا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وهويَّتنا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نحو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فاعل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ومنتج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وخلاَّق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يفتح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أمامنا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السبل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والمجالات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الواسعة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أجل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نصنع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حداثتنا،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ونبرز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عالميَّتنا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يتناسب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وضعنا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وذاتنا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ونسيجنا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التاريخيّ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والعقائديّ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وبالنتيجة،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نحن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أصحاب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وحضارة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كونيَّة،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رضينا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نرضَ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فنحن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نشهد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أحداث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العالم،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ونتفاعل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أوضاعه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ومجرياته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كبيرها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وصغيرها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أي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نشارك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الحركيَّة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العالميَّة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العصر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الكوني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بصورة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الصور،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تشارك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سائر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والدول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فارق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أساسي؛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وهو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كلَّ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مجتمع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يمارس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عالميَّته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انطلاقاً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270]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lastRenderedPageBreak/>
        <w:t>خصوصيَّته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رؤيته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الكونيّة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المنتجة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والقادرة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المساهمة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عمليّة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التجديد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والإبداع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العالمي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وبديهي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جدَّاً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نؤكِّد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وضرورة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تفاعلها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الأخرى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تلغي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إمكانيَّة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وجود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أجواء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للصراع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للتنافس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الانتقام</w:t>
      </w:r>
      <w:r w:rsidRPr="005222CC">
        <w:rPr>
          <w:rFonts w:cs="Arial"/>
          <w:sz w:val="28"/>
          <w:szCs w:val="28"/>
          <w:rtl/>
        </w:rPr>
        <w:t xml:space="preserve">)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البشريَّة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امتداد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الساحة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الكونيَّة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الكبرى،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المجال،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الطبيعيّ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يكون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والإعلامي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خصوصاً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عصر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العولمة،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ومجتمعات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المعلوماتيَّة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الحاليَّة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دورٌ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أساسيٌّ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الصراع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الكونيّ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نؤكِّد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ضرورة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تمارس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حضارتنا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ساهمت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عمليَّة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النموِّ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والإبداع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العالمي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مضى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التاريخ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الإنساني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خصوصيَّتها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الشاملة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نحو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فاعل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وخلاَّق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يتيح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تواجه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بقوَّة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مقولة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وغيرها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الصراع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والتنافس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وقضاياهما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وتصنع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حداثتها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وتبرز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عالميَّتها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الإنسانيَّة،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وتؤكِّد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حضورها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الفعَّال،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وتنشر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سلطانها،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وتعمِّم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خصائصها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إنَّ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مواجهة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المتفوِّق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علميَّاً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وصناعيَّاً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تكون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أسلفنا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بالتقوقع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الذات،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والانغلاق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قيمها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وتعاليمها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الخاصَّة،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ممارسة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الخصوصيَّة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بطريقة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تتأكَّد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هامشيَّتها،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ويُساء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فهمها،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شأن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مجتمعاتنا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وبلداننا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أرادت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تصنع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حَدَثاً،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فإنَّها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تنطلق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لإبراز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قوَّة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وضخامته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يسقط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نفسيَّاً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وواقعيَّاً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معالم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الممانعة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لدينا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وعناصرها،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سرعان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يرتدّ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وبالاً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ونكالاً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جعل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معظم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سياساتنا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الداخليَّة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والخارجيَّة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سلسلة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متواصلة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الأخطاء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والكوارث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والأزمات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إنَّنا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نؤكِّد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مسألة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واقعيَّة،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جذورها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وأجواؤها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المسيطرة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حاليَّاً،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نستطيع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نهرب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مواجهتها،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وفيها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يتحرَّك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مدعوماً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باديولوجيَّة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شاملة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فمعزَّزة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بسلطات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معرفيَّة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هائلة،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وبمختلف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ضروب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القوَّة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والعسكريَّة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والاقتصاديَّة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أجل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تنصيب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أيديولوجيَّته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طريق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الغزوف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خياراً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وحيداً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للبشريَّة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كافَّة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وبالمقابل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نجد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حضارتنا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271]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lastRenderedPageBreak/>
        <w:t>وإنسانيَّتها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مسؤوليَّة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خطيرة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وجسيمة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ملقاة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عاتقنا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جميعاً،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يمكننا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التهرُّب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فإمَّا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نتحمَّلها،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ونحسن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أداءها،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وممارستها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طريق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إسقاط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الصراع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ومنها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مقولة</w:t>
      </w:r>
      <w:r w:rsidRPr="005222CC">
        <w:rPr>
          <w:rFonts w:cs="Arial"/>
          <w:sz w:val="28"/>
          <w:szCs w:val="28"/>
          <w:rtl/>
        </w:rPr>
        <w:t xml:space="preserve"> «</w:t>
      </w:r>
      <w:r w:rsidRPr="005222CC">
        <w:rPr>
          <w:rFonts w:cs="Arial" w:hint="cs"/>
          <w:sz w:val="28"/>
          <w:szCs w:val="28"/>
          <w:rtl/>
        </w:rPr>
        <w:t>الغزو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 w:hint="eastAsia"/>
          <w:sz w:val="28"/>
          <w:szCs w:val="28"/>
          <w:rtl/>
        </w:rPr>
        <w:t>»</w:t>
      </w:r>
      <w:r w:rsidRPr="005222CC">
        <w:rPr>
          <w:rFonts w:cs="Arial" w:hint="cs"/>
          <w:sz w:val="28"/>
          <w:szCs w:val="28"/>
          <w:rtl/>
        </w:rPr>
        <w:t>ف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ننعزل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وننكفى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وننحو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باللائمة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الغرب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وأهله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ينبغي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علينا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نعمل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سياق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إنتاج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القوَّة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الفكريَّة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والعلميَّة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للنهوض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بواقعنا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ومواجهة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إنفاذاً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لقوله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تعالى</w:t>
      </w:r>
      <w:r w:rsidRPr="005222CC">
        <w:rPr>
          <w:rFonts w:cs="Arial"/>
          <w:sz w:val="28"/>
          <w:szCs w:val="28"/>
          <w:rtl/>
        </w:rPr>
        <w:t xml:space="preserve">: { </w:t>
      </w:r>
      <w:r w:rsidRPr="005222CC">
        <w:rPr>
          <w:rFonts w:cs="Arial" w:hint="cs"/>
          <w:sz w:val="28"/>
          <w:szCs w:val="28"/>
          <w:rtl/>
        </w:rPr>
        <w:t>وَأَعِدُّوا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لَهُمْ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مَا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اسْتَطَعْتُمْ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مِنْ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قُوَّةٍ</w:t>
      </w:r>
      <w:r w:rsidRPr="005222CC">
        <w:rPr>
          <w:rFonts w:cs="Arial"/>
          <w:sz w:val="28"/>
          <w:szCs w:val="28"/>
          <w:rtl/>
        </w:rPr>
        <w:t xml:space="preserve">.. } </w:t>
      </w:r>
      <w:r>
        <w:rPr>
          <w:rFonts w:cs="Arial"/>
          <w:sz w:val="28"/>
          <w:szCs w:val="28"/>
        </w:rPr>
        <w:t>}</w:t>
      </w:r>
      <w:r w:rsidRPr="005222CC">
        <w:rPr>
          <w:rFonts w:cs="Arial" w:hint="cs"/>
          <w:sz w:val="28"/>
          <w:szCs w:val="28"/>
          <w:rtl/>
        </w:rPr>
        <w:t>الأنفال</w:t>
      </w:r>
      <w:r w:rsidRPr="005222CC">
        <w:rPr>
          <w:rFonts w:cs="Arial"/>
          <w:sz w:val="28"/>
          <w:szCs w:val="28"/>
          <w:rtl/>
        </w:rPr>
        <w:t>/60</w:t>
      </w:r>
      <w:r>
        <w:rPr>
          <w:rFonts w:cs="Arial"/>
          <w:sz w:val="28"/>
          <w:szCs w:val="28"/>
        </w:rPr>
        <w:t>{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أساس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ننتج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حلولاً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لقضايا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الإنسان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المعاصر،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حتى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نستطيع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نواجه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المشكلة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بالحلول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نمتلكها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تراثنا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واقعنا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الراهن،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أجل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صنع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إسلاميّ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مثقّف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بالإسلام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يحتاجه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المعاصرة؛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وجود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معرفة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عاشت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مضى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الزمان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يكفي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للانتقال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مرحلة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حضاريَّة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جديدة؛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المثقَّفين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الإسلاميِّين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الثقافي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الماضي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كانوا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يعالجون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مشاكل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العصر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وتحدِّياته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لديهم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ومخزون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فكري،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أنتج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العصر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الحالي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مشاكل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وقضايا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حياتيّة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كثيرة،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بدَّ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نعرف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كيف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يمكن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نواجه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التحدِّيات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العصريَّة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المتنوِّعة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بعقليَّة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إسلاميَّة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معاصرة،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تعرف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كيف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تنطلق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المشكلة،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أهدافها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ودوافعها،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وطرق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علاجها</w:t>
      </w:r>
      <w:r w:rsidRPr="005222CC">
        <w:rPr>
          <w:rFonts w:cs="Arial"/>
          <w:sz w:val="28"/>
          <w:szCs w:val="28"/>
          <w:rtl/>
        </w:rPr>
        <w:t xml:space="preserve">! </w:t>
      </w:r>
      <w:r w:rsidRPr="005222CC">
        <w:rPr>
          <w:rFonts w:cs="Arial" w:hint="cs"/>
          <w:sz w:val="28"/>
          <w:szCs w:val="28"/>
          <w:rtl/>
        </w:rPr>
        <w:t>وهذا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الكلام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يفترض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نسقط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أمام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العصر،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ونخضع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لمقولاته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وتعقيداته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وأجوائه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السلبيَّة،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نعرف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داخله؛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ليكون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حسُّ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معاصرته؛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لأنَّنا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عرفنا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بدّ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نعرف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الدواء</w:t>
      </w:r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يتمَّ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نعرف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لغة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هذا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العصر،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وذهنيَّته</w:t>
      </w:r>
      <w:proofErr w:type="spellEnd"/>
      <w:r w:rsidRPr="005222CC">
        <w:rPr>
          <w:rFonts w:cs="Arial"/>
          <w:sz w:val="28"/>
          <w:szCs w:val="28"/>
          <w:rtl/>
        </w:rPr>
        <w:t xml:space="preserve">. </w:t>
      </w:r>
      <w:r w:rsidRPr="005222CC">
        <w:rPr>
          <w:rFonts w:cs="Arial" w:hint="cs"/>
          <w:sz w:val="28"/>
          <w:szCs w:val="28"/>
          <w:rtl/>
        </w:rPr>
        <w:t>وذلك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خلال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ننزل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أرض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ونعايش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التجربة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الإنسانيَّة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انطلاقتها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وامتدادها،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نبقى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بعيدين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عنه</w:t>
      </w:r>
      <w:r w:rsidRPr="005222CC">
        <w:rPr>
          <w:rFonts w:cs="Arial"/>
          <w:sz w:val="28"/>
          <w:szCs w:val="28"/>
          <w:rtl/>
        </w:rPr>
        <w:t xml:space="preserve"> (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العصر</w:t>
      </w:r>
      <w:r w:rsidRPr="005222CC">
        <w:rPr>
          <w:rFonts w:cs="Arial"/>
          <w:sz w:val="28"/>
          <w:szCs w:val="28"/>
          <w:rtl/>
        </w:rPr>
        <w:t>)</w:t>
      </w:r>
      <w:r w:rsidRPr="005222CC">
        <w:rPr>
          <w:rFonts w:cs="Arial" w:hint="cs"/>
          <w:sz w:val="28"/>
          <w:szCs w:val="28"/>
          <w:rtl/>
        </w:rPr>
        <w:t>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ومنغلقين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أنفسنا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بداعي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الحرص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الشديد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نقاوتنا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وطهارتنا،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والحفاظ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أصالتنا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وحضارتنا،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والخوف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الشديد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ذاتنا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غزو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t>ونحن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نعتقد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استكمالاً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للحديث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السابق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أساليب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المواجهة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ممارسة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العلميّ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والموضوعيّ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لأفكارنا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وممارساتنا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العمليَّة،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وذاتنا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وتعميق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الحسّ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النقدي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للإنسان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المسلم،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هي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أحد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أهمّ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تجليّات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المواجهة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الحضاريَّة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المبدعة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الآخر؛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272]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 w:hint="cs"/>
          <w:sz w:val="28"/>
          <w:szCs w:val="28"/>
          <w:rtl/>
        </w:rPr>
        <w:lastRenderedPageBreak/>
        <w:t>لأنَّ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بناء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حضارتنا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يقوم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فقط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كما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أكَّد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الكتاب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تضخيم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إيجابيَّات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الواقع،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وغضِّ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النظر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سلبيَّاته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الكثيرة،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يقوم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جانب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تعميق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النهج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والخطوات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الإيجابيَّة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ـ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قاعدة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مواجهة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الحياة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والواقع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بطريقة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النقد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العقلاني</w:t>
      </w:r>
      <w:r w:rsidRPr="005222CC">
        <w:rPr>
          <w:rFonts w:cs="Arial"/>
          <w:sz w:val="28"/>
          <w:szCs w:val="28"/>
          <w:rtl/>
        </w:rPr>
        <w:t xml:space="preserve"> </w:t>
      </w:r>
      <w:proofErr w:type="spellStart"/>
      <w:r w:rsidRPr="005222CC">
        <w:rPr>
          <w:rFonts w:cs="Arial" w:hint="cs"/>
          <w:sz w:val="28"/>
          <w:szCs w:val="28"/>
          <w:rtl/>
        </w:rPr>
        <w:t>الهادى</w:t>
      </w:r>
      <w:proofErr w:type="spellEnd"/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والمتوازن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الذي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يدفع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الإنسان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المسلم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محاكمة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الأمور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بقوَّة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المنطق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والحكمة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والتوازن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والمسؤوليَّة،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بمنطق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القوَّة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والعاطفة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والاتّهامات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الجاهزة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للآخر،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ويرشده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إلى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السبل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الكفيلة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ببناء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أسس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نقديَّة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واعية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تسمح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بنموِّ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ثقافة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منتجة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جديدة،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وقادرة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على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تقديم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الحلول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العمليَّة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للمشاكل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المطروحة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حاليَّاً،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بما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فيها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الحلّ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الضروري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لأزمة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انسداد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أفق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التغيير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والتحرُّر،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سواء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أكان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تحرُّراً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عقليّاً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أم</w:t>
      </w:r>
      <w:r w:rsidRPr="005222CC">
        <w:rPr>
          <w:rFonts w:cs="Arial"/>
          <w:sz w:val="28"/>
          <w:szCs w:val="28"/>
          <w:rtl/>
        </w:rPr>
        <w:t xml:space="preserve"> </w:t>
      </w:r>
      <w:r w:rsidRPr="005222CC">
        <w:rPr>
          <w:rFonts w:cs="Arial" w:hint="cs"/>
          <w:sz w:val="28"/>
          <w:szCs w:val="28"/>
          <w:rtl/>
        </w:rPr>
        <w:t>ماديّاً</w:t>
      </w:r>
      <w:r w:rsidRPr="005222CC">
        <w:rPr>
          <w:rFonts w:cs="Arial"/>
          <w:sz w:val="28"/>
          <w:szCs w:val="28"/>
          <w:rtl/>
        </w:rPr>
        <w:t>.</w:t>
      </w:r>
    </w:p>
    <w:p w:rsidR="005222CC" w:rsidRPr="005222CC" w:rsidRDefault="005222CC" w:rsidP="005222CC">
      <w:pPr>
        <w:spacing w:line="360" w:lineRule="auto"/>
        <w:rPr>
          <w:sz w:val="28"/>
          <w:szCs w:val="28"/>
          <w:rtl/>
        </w:rPr>
      </w:pPr>
      <w:r w:rsidRPr="005222CC">
        <w:rPr>
          <w:rFonts w:cs="Arial"/>
          <w:sz w:val="28"/>
          <w:szCs w:val="28"/>
          <w:rtl/>
        </w:rPr>
        <w:t>________________________________________</w:t>
      </w: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8A752D" w:rsidRDefault="008A752D" w:rsidP="005222CC">
      <w:pPr>
        <w:spacing w:line="360" w:lineRule="auto"/>
        <w:rPr>
          <w:rFonts w:cs="Arial" w:hint="cs"/>
          <w:sz w:val="28"/>
          <w:szCs w:val="28"/>
          <w:rtl/>
        </w:rPr>
      </w:pPr>
    </w:p>
    <w:p w:rsidR="00942854" w:rsidRPr="005222CC" w:rsidRDefault="005222CC" w:rsidP="008A752D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5222CC">
        <w:rPr>
          <w:rFonts w:cs="Arial"/>
          <w:sz w:val="28"/>
          <w:szCs w:val="28"/>
          <w:rtl/>
        </w:rPr>
        <w:t>273]</w:t>
      </w:r>
      <w:bookmarkStart w:id="0" w:name="_GoBack"/>
      <w:bookmarkEnd w:id="0"/>
    </w:p>
    <w:sectPr w:rsidR="00942854" w:rsidRPr="005222CC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54"/>
    <w:rsid w:val="005222CC"/>
    <w:rsid w:val="007929FF"/>
    <w:rsid w:val="008A752D"/>
    <w:rsid w:val="00942854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929F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929F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929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929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7929FF"/>
  </w:style>
  <w:style w:type="paragraph" w:styleId="a3">
    <w:name w:val="Normal (Web)"/>
    <w:basedOn w:val="a"/>
    <w:uiPriority w:val="99"/>
    <w:unhideWhenUsed/>
    <w:rsid w:val="00792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29FF"/>
  </w:style>
  <w:style w:type="character" w:styleId="Hyperlink">
    <w:name w:val="Hyperlink"/>
    <w:basedOn w:val="a0"/>
    <w:uiPriority w:val="99"/>
    <w:semiHidden/>
    <w:unhideWhenUsed/>
    <w:rsid w:val="007929FF"/>
    <w:rPr>
      <w:color w:val="0000FF"/>
      <w:u w:val="single"/>
    </w:rPr>
  </w:style>
  <w:style w:type="character" w:customStyle="1" w:styleId="pagefooter">
    <w:name w:val="pagefooter"/>
    <w:basedOn w:val="a0"/>
    <w:rsid w:val="007929FF"/>
  </w:style>
  <w:style w:type="character" w:customStyle="1" w:styleId="pageno">
    <w:name w:val="pageno"/>
    <w:basedOn w:val="a0"/>
    <w:rsid w:val="007929FF"/>
  </w:style>
  <w:style w:type="character" w:customStyle="1" w:styleId="aye">
    <w:name w:val="aye"/>
    <w:basedOn w:val="a0"/>
    <w:rsid w:val="007929FF"/>
  </w:style>
  <w:style w:type="character" w:customStyle="1" w:styleId="refaye">
    <w:name w:val="ref_aye"/>
    <w:basedOn w:val="a0"/>
    <w:rsid w:val="00792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7929F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929F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929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929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7929FF"/>
  </w:style>
  <w:style w:type="paragraph" w:styleId="a3">
    <w:name w:val="Normal (Web)"/>
    <w:basedOn w:val="a"/>
    <w:uiPriority w:val="99"/>
    <w:unhideWhenUsed/>
    <w:rsid w:val="00792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29FF"/>
  </w:style>
  <w:style w:type="character" w:styleId="Hyperlink">
    <w:name w:val="Hyperlink"/>
    <w:basedOn w:val="a0"/>
    <w:uiPriority w:val="99"/>
    <w:semiHidden/>
    <w:unhideWhenUsed/>
    <w:rsid w:val="007929FF"/>
    <w:rPr>
      <w:color w:val="0000FF"/>
      <w:u w:val="single"/>
    </w:rPr>
  </w:style>
  <w:style w:type="character" w:customStyle="1" w:styleId="pagefooter">
    <w:name w:val="pagefooter"/>
    <w:basedOn w:val="a0"/>
    <w:rsid w:val="007929FF"/>
  </w:style>
  <w:style w:type="character" w:customStyle="1" w:styleId="pageno">
    <w:name w:val="pageno"/>
    <w:basedOn w:val="a0"/>
    <w:rsid w:val="007929FF"/>
  </w:style>
  <w:style w:type="character" w:customStyle="1" w:styleId="aye">
    <w:name w:val="aye"/>
    <w:basedOn w:val="a0"/>
    <w:rsid w:val="007929FF"/>
  </w:style>
  <w:style w:type="character" w:customStyle="1" w:styleId="refaye">
    <w:name w:val="ref_aye"/>
    <w:basedOn w:val="a0"/>
    <w:rsid w:val="0079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2486</Words>
  <Characters>14173</Characters>
  <Application>Microsoft Office Word</Application>
  <DocSecurity>0</DocSecurity>
  <Lines>118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2014-11-08T14:36:00Z</dcterms:created>
  <dcterms:modified xsi:type="dcterms:W3CDTF">2015-01-29T15:43:00Z</dcterms:modified>
</cp:coreProperties>
</file>