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0" w:rsidRPr="00A27F1B" w:rsidRDefault="00F05490" w:rsidP="00A27F1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27F1B">
        <w:rPr>
          <w:rFonts w:cs="Arial" w:hint="cs"/>
          <w:color w:val="4F81BD" w:themeColor="accent1"/>
          <w:sz w:val="28"/>
          <w:szCs w:val="28"/>
          <w:rtl/>
        </w:rPr>
        <w:t>النقد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البنّاء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المجتمعات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العربية</w:t>
      </w:r>
    </w:p>
    <w:p w:rsidR="00F05490" w:rsidRPr="00A27F1B" w:rsidRDefault="00F05490" w:rsidP="00A27F1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A27F1B">
        <w:rPr>
          <w:rFonts w:cs="Arial" w:hint="cs"/>
          <w:color w:val="4F81BD" w:themeColor="accent1"/>
          <w:sz w:val="28"/>
          <w:szCs w:val="28"/>
          <w:rtl/>
        </w:rPr>
        <w:t>الحاجات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والضرورات</w:t>
      </w:r>
      <w:r w:rsidRPr="00A27F1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7F1B">
        <w:rPr>
          <w:rFonts w:cs="Arial" w:hint="cs"/>
          <w:color w:val="4F81BD" w:themeColor="accent1"/>
          <w:sz w:val="28"/>
          <w:szCs w:val="28"/>
          <w:rtl/>
        </w:rPr>
        <w:t>والدور</w:t>
      </w:r>
    </w:p>
    <w:p w:rsidR="00F05490" w:rsidRPr="00A27F1B" w:rsidRDefault="00F05490" w:rsidP="00A27F1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27F1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A27F1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27F1B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A27F1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27F1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A27F1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27F1B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A27F1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لدى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مراجعتي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المتواصلة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لكثير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كتب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التراث،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تطالعني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باستمرار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أحاديث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غير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قليلة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تتناول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أهمية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حساب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والنفس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قبل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حساب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والحياة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ومن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الأحاديث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يقوله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الإمام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الرضا</w:t>
      </w:r>
      <w:r w:rsidRPr="00A27F1B">
        <w:rPr>
          <w:rFonts w:cs="Arial"/>
          <w:sz w:val="28"/>
          <w:szCs w:val="28"/>
          <w:rtl/>
        </w:rPr>
        <w:t>(</w:t>
      </w:r>
      <w:r w:rsidRPr="00A27F1B">
        <w:rPr>
          <w:rFonts w:cs="Arial" w:hint="cs"/>
          <w:sz w:val="28"/>
          <w:szCs w:val="28"/>
          <w:rtl/>
        </w:rPr>
        <w:t>عليه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السلام</w:t>
      </w:r>
      <w:r w:rsidRPr="00A27F1B">
        <w:rPr>
          <w:rFonts w:cs="Arial"/>
          <w:sz w:val="28"/>
          <w:szCs w:val="28"/>
          <w:rtl/>
        </w:rPr>
        <w:t>): «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يحاسب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يوم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فإن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حسناً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استـزاد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الله،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وإنْ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سيئاً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استغفر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وتاب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عليه</w:t>
      </w:r>
      <w:r w:rsidRPr="00A27F1B">
        <w:rPr>
          <w:rFonts w:cs="Arial" w:hint="eastAsia"/>
          <w:sz w:val="28"/>
          <w:szCs w:val="28"/>
          <w:rtl/>
        </w:rPr>
        <w:t>»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إنَّ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دراسة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تفيدنا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تحديد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رؤية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الإمام</w:t>
      </w:r>
      <w:r w:rsidRPr="00A27F1B">
        <w:rPr>
          <w:rFonts w:cs="Arial"/>
          <w:sz w:val="28"/>
          <w:szCs w:val="28"/>
          <w:rtl/>
        </w:rPr>
        <w:t>(</w:t>
      </w:r>
      <w:r w:rsidRPr="00A27F1B">
        <w:rPr>
          <w:rFonts w:cs="Arial" w:hint="cs"/>
          <w:sz w:val="28"/>
          <w:szCs w:val="28"/>
          <w:rtl/>
        </w:rPr>
        <w:t>عليه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السلام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لمسألة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خلال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التأكيد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تعميق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المستويين</w:t>
      </w:r>
      <w:r w:rsidRPr="00A27F1B">
        <w:rPr>
          <w:rFonts w:cs="Arial"/>
          <w:sz w:val="28"/>
          <w:szCs w:val="28"/>
          <w:rtl/>
        </w:rPr>
        <w:t xml:space="preserve">: </w:t>
      </w:r>
      <w:r w:rsidRPr="00A27F1B">
        <w:rPr>
          <w:rFonts w:cs="Arial" w:hint="cs"/>
          <w:sz w:val="28"/>
          <w:szCs w:val="28"/>
          <w:rtl/>
        </w:rPr>
        <w:t>الذاتي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الداخلي،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والموضوعي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الخارجي،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مفاصل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اجتماعنا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والمدني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الحالي،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وإعلاء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العقل،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وترسيخ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مبدأ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العقلانية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إيجاد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تربته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المناسبة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أجل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الكشف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حقيقة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أزمات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المعاصر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نحياه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ونعايشه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بإيجابياته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وسلبياته،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وتحليل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ظروفه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وأحواله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المختلفة،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وأخذ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العبر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والدروس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بحيث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يقودنا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تجديد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والعقل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والانفتاح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العالم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والحياة،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واعتماد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مبدأ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الاجتهاد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والتجديد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والروح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العلمية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المجردة،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والرؤية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الموضوعية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للذات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وللعالم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بشكل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دائم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يظن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البعض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محصور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بالجانب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العاطفي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الوجداني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النفسي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الإنسان؛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لأنه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يحضه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التـزام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والمحاسبة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صعيده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الذاتي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فقط،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ولكن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المسألة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أنَّ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ذاتية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غير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منفصلة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بالمطلق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(*) </w:t>
      </w:r>
      <w:r w:rsidRPr="00A27F1B">
        <w:rPr>
          <w:rFonts w:cs="Arial" w:hint="cs"/>
          <w:sz w:val="28"/>
          <w:szCs w:val="28"/>
          <w:rtl/>
        </w:rPr>
        <w:t>باحث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وكاتب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سورية</w:t>
      </w:r>
      <w:r w:rsidRPr="00A27F1B">
        <w:rPr>
          <w:rFonts w:cs="Arial"/>
          <w:sz w:val="28"/>
          <w:szCs w:val="28"/>
          <w:rtl/>
        </w:rPr>
        <w:t xml:space="preserve">. </w:t>
      </w: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05490" w:rsidRPr="00A27F1B" w:rsidRDefault="00A27F1B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120]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lastRenderedPageBreak/>
        <w:t>خارجيته،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إذ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إننا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نجد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حركة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وفعالياته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ونشاطاته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مرهونة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ومعلولة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بمعظمها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لطبيعة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تصوره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ومفهومه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والوجود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يعني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وإدراكه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لواقعه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الخارجي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الإجمال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وإدراك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وتكيف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لذاته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ومفاهيمه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وأفكاره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الخارجي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وإلاّ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فإنه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سيصبح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عاجزاً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تماماً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حالة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أُخرى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أكثر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تطوراً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وكمالاً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خلال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سيره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الارتقائي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حركة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وربما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مصيره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الانقراض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الوجودي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جاز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التعبيرـ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عندما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يعجز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تلبية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احتياجات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التطور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الكوني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والوجودي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المستمر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والمتواصل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بالذات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اهتمام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وتركيز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كدين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مدرحي</w:t>
      </w:r>
      <w:proofErr w:type="spellEnd"/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مادي،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روحي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تربية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ممارسة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الإعداد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الأخلاقي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المتين،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وتوعية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حقائق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والوجود،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كجزء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أساسي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مسيرته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التكاملية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نحو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تمثل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وتجسيد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العدل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والتوازن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والمساواة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والاجتماع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والاقتصاد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الخ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فبناء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النفس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وتنمية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والأخلاق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المعنوية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الذاتية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أساس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وتنمية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الخارجي؛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بالتالي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تغيير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بالنفس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الأساس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لتغيير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بالواقع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تركيز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تعميق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منهج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وخط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الإعداد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المسلم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الجهاد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الأكبر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مقدمة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لازمة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حيوية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لتغيير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الاتجاه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يحقق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كرامة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وعدالة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والوجود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ولذلك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عندما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يصبح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ممارسة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والرفض،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والمعارضة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العلنية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والتدخل،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والأمر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بالمعروف،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ومعارضة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الظالمة،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ومواجهة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الجائر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والفاسد،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الواجبات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الأساسية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تركيزها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وحركة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كواقع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عملي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يؤسس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لتشكيل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الفعل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الجماعي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يمكن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بعد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مشروع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الشمولية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وسلطتها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المستقلة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والمنفصلة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والأُمّة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أيّ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المشخصنة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تقوم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ومصادرة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وجود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الناس،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ورهن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إرادتهم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وإلغاء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لأفراد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تداول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وعدم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اعتبار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مصدراً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للحكم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والسلطة،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يفقد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شرعية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الوجود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الوجدانّ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الشعبي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05490" w:rsidRPr="00A27F1B" w:rsidRDefault="00A27F1B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121]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lastRenderedPageBreak/>
        <w:t>إن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أية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تصبح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شرعية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وجودها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وعملها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وتحظى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برضا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والشعب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إلاّ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عندما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تقوم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احترام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معارضة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توجهاتها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المختلفة،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سياساتها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بحيث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قانونية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موازية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نفسها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ويبدو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أنَّ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سيطرة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العقلية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القبلية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قطاعات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واسعة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أجهزة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العربي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والإسلامي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أجوائه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وامتداداته،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تشكل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إحدى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المسببات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الرئيسية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لأزمات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واقعنا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المتلاحقة،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تكبله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وتمنعه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الانطلاق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نحو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والإنتاج،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وترهن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وجوده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لصالح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نـزعات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طغيانية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ذاتية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لأصحابها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همٍّ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تكريس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مصالحهم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وأهوائهم،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حساب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والأُمّة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كله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لكننا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نجد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ضرورة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الإشارة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امتداد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جذور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الأزمة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تعصف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بمجتمعاتنا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العربية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والإسلامية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اليوم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حداثة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قشرية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مشوهة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وغير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نظيفة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المجتمعات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لذلك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للخروج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الأزمة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العميقة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وحداثتها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المزيفة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الكسيحة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إلاّ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بتوجيه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سهام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الموضوعي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الجذور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النفسية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والفكرية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أنتجت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وولدت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الحداثة،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وتهيئة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شروط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جديدة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لتجاوزها،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والخروج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أخطارها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المقيمة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والداهمة</w:t>
      </w:r>
      <w:proofErr w:type="spellEnd"/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والواجب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يقتضي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إنجاز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يلي</w:t>
      </w:r>
      <w:r w:rsidRPr="00A27F1B">
        <w:rPr>
          <w:rFonts w:cs="Arial"/>
          <w:sz w:val="28"/>
          <w:szCs w:val="28"/>
          <w:rtl/>
        </w:rPr>
        <w:t>: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1- </w:t>
      </w:r>
      <w:r w:rsidRPr="00A27F1B">
        <w:rPr>
          <w:rFonts w:cs="Arial" w:hint="cs"/>
          <w:sz w:val="28"/>
          <w:szCs w:val="28"/>
          <w:rtl/>
        </w:rPr>
        <w:t>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الوطنية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الحديثة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بالذات،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مفهومها،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ومصدر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قيمها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2- </w:t>
      </w:r>
      <w:r w:rsidRPr="00A27F1B">
        <w:rPr>
          <w:rFonts w:cs="Arial" w:hint="cs"/>
          <w:sz w:val="28"/>
          <w:szCs w:val="28"/>
          <w:rtl/>
        </w:rPr>
        <w:t>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عقيدة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ارتباط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التقدم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التاريخي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بالدولة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3- </w:t>
      </w:r>
      <w:r w:rsidRPr="00A27F1B">
        <w:rPr>
          <w:rFonts w:cs="Arial" w:hint="cs"/>
          <w:sz w:val="28"/>
          <w:szCs w:val="28"/>
          <w:rtl/>
        </w:rPr>
        <w:t>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فكرة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تعظيم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الطليعة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الحزبية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المغلقة،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والإدارات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وفضح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تضخيمها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لأجهزة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القمع،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والضبط،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والردع،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والكبت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بوسائلها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الخاصة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والعامة،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أصبحت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إستراتيجية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وثقافية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عامة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الوطنية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والقومية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والإسلامية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الحديثة،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بحيث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معدل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السجون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والمعتقلات،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وشيوع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المنافي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الصحراوية،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وتمدد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معسكرات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المراقبة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والتجميع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ونقاط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التفتيش،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وتعاظم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أجهزة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الأمن،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أكبر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بكثير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معدل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المستشفيات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والمدارس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المراكز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الثقافية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والجامعات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وباقي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مرافق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الخدمات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الاجتماعية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الأُخرى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05490" w:rsidRPr="00A27F1B" w:rsidRDefault="00A27F1B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122]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lastRenderedPageBreak/>
        <w:t>ومن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الواضح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لولا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وجود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حداثة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فكرية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مشوشة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ومشوهة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النخب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الحاكمة،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كانت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وصلت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الدرجة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السوء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والانهيار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الشامل،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صوت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يعلو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فوق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صوت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العاطفة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وحتى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تسترجع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مجتمعاتنا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صدقيتها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الداخلية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والخارجية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صعيد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وجودها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الفاعل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والمؤثر</w:t>
      </w:r>
      <w:r w:rsidRPr="00A27F1B">
        <w:rPr>
          <w:rFonts w:cs="Arial"/>
          <w:sz w:val="28"/>
          <w:szCs w:val="28"/>
          <w:rtl/>
        </w:rPr>
        <w:t xml:space="preserve">- 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سبيل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ارتفاع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نخبها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الفكرية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مستوى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المرحلة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والتحديات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الكونية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الهائلة،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واستعادتها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لمعاني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المسؤولية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الوطنية،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وإظهار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قدرتها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إحداث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تغيير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حقيقي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جذري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أساليب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والإدارة،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نوعية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والاستراتيجيات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سبق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رسمت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ظروف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وأدوار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مختلفة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كلياً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الراهن،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قادتنا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جميعاً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حالة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انسداد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الآفاق،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وتفجر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الأزمات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والعودة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اعتماد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طريق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الإدارة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الحديثة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معايير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الكفاءة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والنـزاهة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والقانون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وتكافؤ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الفرص،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بدل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معايير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الزبونية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والمحسوبية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والعلاقات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قبل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وطنية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الاتجاه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نجد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الضروري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جداً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المستوى</w:t>
      </w:r>
      <w:r w:rsidRPr="00A27F1B">
        <w:rPr>
          <w:rFonts w:cs="Arial"/>
          <w:sz w:val="28"/>
          <w:szCs w:val="28"/>
          <w:rtl/>
        </w:rPr>
        <w:t xml:space="preserve">- </w:t>
      </w:r>
      <w:r w:rsidRPr="00A27F1B">
        <w:rPr>
          <w:rFonts w:cs="Arial" w:hint="cs"/>
          <w:sz w:val="28"/>
          <w:szCs w:val="28"/>
          <w:rtl/>
        </w:rPr>
        <w:t>باتجاهين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اثنين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أحدهما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الآخر،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ويلازمه،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إنّ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مجتمعاتنا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تعيش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هاجس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التاريخ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والرسالات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والأنبياء</w:t>
      </w:r>
      <w:r w:rsidRPr="00A27F1B">
        <w:rPr>
          <w:rFonts w:cs="Arial"/>
          <w:sz w:val="28"/>
          <w:szCs w:val="28"/>
          <w:rtl/>
        </w:rPr>
        <w:t>: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A27F1B">
        <w:rPr>
          <w:rFonts w:cs="Arial" w:hint="cs"/>
          <w:sz w:val="28"/>
          <w:szCs w:val="28"/>
          <w:rtl/>
        </w:rPr>
        <w:t>الأول</w:t>
      </w:r>
      <w:r w:rsidRPr="00A27F1B">
        <w:rPr>
          <w:rFonts w:cs="Arial"/>
          <w:sz w:val="28"/>
          <w:szCs w:val="28"/>
          <w:rtl/>
        </w:rPr>
        <w:t>:</w:t>
      </w:r>
      <w:r w:rsidRPr="00A27F1B">
        <w:rPr>
          <w:rFonts w:cs="Arial" w:hint="cs"/>
          <w:sz w:val="28"/>
          <w:szCs w:val="28"/>
          <w:rtl/>
        </w:rPr>
        <w:t>اتجاه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التأويل،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تأويل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النصوص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لمصلحة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تعزيز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وحرية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والجماعة،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وتثبيت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النقض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والاعتراض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والتصويت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والتصحيح،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وحتى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الثورة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الحاكم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الجائر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وتغييره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حقوق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هائلة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نحو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يخرج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النصوص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دلالاتها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الصريحة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الثاني</w:t>
      </w:r>
      <w:r w:rsidRPr="00A27F1B">
        <w:rPr>
          <w:rFonts w:cs="Arial"/>
          <w:sz w:val="28"/>
          <w:szCs w:val="28"/>
          <w:rtl/>
        </w:rPr>
        <w:t xml:space="preserve">: </w:t>
      </w:r>
      <w:r w:rsidRPr="00A27F1B">
        <w:rPr>
          <w:rFonts w:cs="Arial" w:hint="cs"/>
          <w:sz w:val="28"/>
          <w:szCs w:val="28"/>
          <w:rtl/>
        </w:rPr>
        <w:t>تنظيم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التبليغ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والدعوة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الإجرائي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والعملي،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خلال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إعادة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النظر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مهمة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المبلغ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بالعودة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الينابيع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والأُصول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أعطت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المهمة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الرسالية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الموازية،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وإقامتها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قاعدة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والمسؤولية،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مبدأ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كلكم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راعٍ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وكلكم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مسؤول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رعيته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بحيث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أفراد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والأُمّة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يمتلك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الأمر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بالمعروف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والنهي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المنكر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ـ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عامة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غير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المحصورة،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تطال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الدوائر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وبهذا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المعنى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عضواً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فعالاً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ومسؤولاً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أمام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الله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05490" w:rsidRPr="00A27F1B" w:rsidRDefault="00A27F1B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123]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lastRenderedPageBreak/>
        <w:t>والمجتمع،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القيام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بواجب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ومسؤولية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ممارسة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أشكال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والمعارضة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المختلفة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التوجيه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الروحي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والمادي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إعلاءً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لقيم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وأهدافها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الرسالية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العليا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إقامة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والعدل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نجد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أهمية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الربط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الممارسات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المسؤولة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يقوم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الدعاة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والمبلغون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وبين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المؤسسات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الأهلية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يرتبط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هيئات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وقوى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وتيارات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تناهض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وتجاهد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أجل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تحديث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وتعميم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الحريات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للفرد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والمجتمع،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والداعية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مبدأ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تداول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وإصلاحها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واسترداد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شرعيتها،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وإرجاعها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قلب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الأُمّة؛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لأنَّ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الربط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مهمة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المبلغ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وبين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المهمات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الاجتماعية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الحيوية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تجديداً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لدور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المبلغ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مجال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ترسيخ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أبناء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وممارسة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المعارضة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السلمية،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واستنقاذاً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هامشيته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التاريخية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المستمرة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والمتواصلة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حتى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الآن،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ووضعاً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موضعه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الطبيعي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وهمومهم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الجدية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والمصيرية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27F1B">
        <w:rPr>
          <w:rFonts w:cs="Arial" w:hint="cs"/>
          <w:sz w:val="28"/>
          <w:szCs w:val="28"/>
          <w:rtl/>
        </w:rPr>
        <w:t>والتاريخ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يدلنا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عالمنا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العربي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والإسلامي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منذ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تاريخها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الماضي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وحتى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الآن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حصرت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مهمة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التبليغ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بأشخاص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قامت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بتعيينهم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عبر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إصدار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مراسيم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قانونية،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وخصصت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رواتب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وحوافز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خزينتها،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ونظمت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مجالات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والدعوة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والتبليغ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تقليص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الشعور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لدى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الأفراد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والجماعات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بواجب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المشاركة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نشر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الدعوة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والقيام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بمهمة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التبليغ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والنقد،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وبالتالي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تراجع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المسؤولية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الفردية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والمجتمعية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تجاه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تحريفات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وانحرافات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مواقعها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ومؤسساتها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وأشخاصها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نهج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وتشريعاته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فصار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الوعظ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ترفاً،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والواعظ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موظفاً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وخادماً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ومنفذاً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لسياساتها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وأحياناً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كثيرة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مدافعاً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صنميتها</w:t>
      </w:r>
      <w:proofErr w:type="spellEnd"/>
      <w:r w:rsidRPr="00A27F1B">
        <w:rPr>
          <w:rFonts w:cs="Arial"/>
          <w:sz w:val="28"/>
          <w:szCs w:val="28"/>
          <w:rtl/>
        </w:rPr>
        <w:t xml:space="preserve">). </w:t>
      </w:r>
      <w:r w:rsidRPr="00A27F1B">
        <w:rPr>
          <w:rFonts w:cs="Arial" w:hint="cs"/>
          <w:sz w:val="28"/>
          <w:szCs w:val="28"/>
          <w:rtl/>
        </w:rPr>
        <w:t>ولعل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التقليد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زرعه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النظام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الأُموي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معاوية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داخل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الاتجاه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التبليغي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السلطوي</w:t>
      </w:r>
      <w:r w:rsidRPr="00A27F1B">
        <w:rPr>
          <w:rFonts w:cs="Arial"/>
          <w:sz w:val="28"/>
          <w:szCs w:val="28"/>
          <w:rtl/>
        </w:rPr>
        <w:t xml:space="preserve"> -</w:t>
      </w:r>
      <w:r w:rsidRPr="00A27F1B">
        <w:rPr>
          <w:rFonts w:cs="Arial" w:hint="cs"/>
          <w:sz w:val="28"/>
          <w:szCs w:val="28"/>
          <w:rtl/>
        </w:rPr>
        <w:t>إذا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صح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التعبير</w:t>
      </w:r>
      <w:r w:rsidRPr="00A27F1B">
        <w:rPr>
          <w:rFonts w:cs="Arial"/>
          <w:sz w:val="28"/>
          <w:szCs w:val="28"/>
          <w:rtl/>
        </w:rPr>
        <w:t xml:space="preserve">-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تكريس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فقرة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خطبة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الجمعة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للنيل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الإمام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أبي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طالب</w:t>
      </w:r>
      <w:r w:rsidRPr="00A27F1B">
        <w:rPr>
          <w:rFonts w:cs="Arial"/>
          <w:sz w:val="28"/>
          <w:szCs w:val="28"/>
          <w:rtl/>
        </w:rPr>
        <w:t>(</w:t>
      </w:r>
      <w:r w:rsidRPr="00A27F1B">
        <w:rPr>
          <w:rFonts w:cs="Arial" w:hint="cs"/>
          <w:sz w:val="28"/>
          <w:szCs w:val="28"/>
          <w:rtl/>
        </w:rPr>
        <w:t>عليه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السلام</w:t>
      </w:r>
      <w:r w:rsidRPr="00A27F1B">
        <w:rPr>
          <w:rFonts w:cs="Arial"/>
          <w:sz w:val="28"/>
          <w:szCs w:val="28"/>
          <w:rtl/>
        </w:rPr>
        <w:t>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وشتمه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علناً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امتداد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حقبة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طويلة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العصر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الأُموي،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وتعميم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امتداد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رقعة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العالم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الإسلامي،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أبلغ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دليل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علىالعلاقة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العضوية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مشروع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تنظيم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الوعظ،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والهدف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النفعي</w:t>
      </w:r>
      <w:r w:rsidRPr="00A27F1B">
        <w:rPr>
          <w:rFonts w:cs="Arial"/>
          <w:sz w:val="28"/>
          <w:szCs w:val="28"/>
          <w:rtl/>
        </w:rPr>
        <w:t xml:space="preserve"> (</w:t>
      </w:r>
      <w:proofErr w:type="spellStart"/>
      <w:r w:rsidRPr="00A27F1B">
        <w:rPr>
          <w:rFonts w:cs="Arial" w:hint="cs"/>
          <w:sz w:val="28"/>
          <w:szCs w:val="28"/>
          <w:rtl/>
        </w:rPr>
        <w:t>الذرائعي</w:t>
      </w:r>
      <w:proofErr w:type="spellEnd"/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لهذا</w:t>
      </w:r>
      <w:r w:rsidR="00A27F1B">
        <w:rPr>
          <w:rFonts w:cs="Arial" w:hint="cs"/>
          <w:sz w:val="28"/>
          <w:szCs w:val="28"/>
          <w:rtl/>
        </w:rPr>
        <w:t xml:space="preserve"> </w:t>
      </w:r>
      <w:r w:rsidR="00A27F1B" w:rsidRPr="00A27F1B">
        <w:rPr>
          <w:rFonts w:cs="Arial" w:hint="cs"/>
          <w:sz w:val="28"/>
          <w:szCs w:val="28"/>
          <w:rtl/>
        </w:rPr>
        <w:t>التنظيم</w:t>
      </w:r>
      <w:r w:rsidR="00A27F1B"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F05490" w:rsidRPr="00A27F1B" w:rsidRDefault="00F05490" w:rsidP="00A27F1B">
      <w:pPr>
        <w:bidi/>
        <w:spacing w:line="360" w:lineRule="auto"/>
        <w:jc w:val="both"/>
        <w:rPr>
          <w:sz w:val="28"/>
          <w:szCs w:val="28"/>
        </w:rPr>
      </w:pPr>
    </w:p>
    <w:p w:rsidR="00A27F1B" w:rsidRDefault="00A27F1B" w:rsidP="00A27F1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05490" w:rsidRPr="00A27F1B" w:rsidRDefault="00A27F1B" w:rsidP="00A27F1B">
      <w:pPr>
        <w:bidi/>
        <w:spacing w:line="36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124]</w:t>
      </w:r>
    </w:p>
    <w:p w:rsidR="00F05490" w:rsidRPr="00A27F1B" w:rsidRDefault="00F05490" w:rsidP="00A27F1B">
      <w:pPr>
        <w:bidi/>
        <w:spacing w:after="0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lastRenderedPageBreak/>
        <w:t>وقد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أفضى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الإجراء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إجراء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تحويل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التبليغ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والدعوة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وظيفة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ومهنة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مأجورة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خاصة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نفسها</w:t>
      </w:r>
      <w:r w:rsidRPr="00A27F1B">
        <w:rPr>
          <w:rFonts w:cs="Arial"/>
          <w:sz w:val="28"/>
          <w:szCs w:val="28"/>
          <w:rtl/>
        </w:rPr>
        <w:t xml:space="preserve"> )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تعطيل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المجتمع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وانحصار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ممارسة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الواقع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بأشخاص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ورموز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السلطة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وانفصال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الأُمّة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يزال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الانفصال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مكرساً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وقائماً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حتى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عصرنا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الراهن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after="0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ويبدو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السجال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الدائر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حالياً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مفهوم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الشورى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والديمقراطية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وما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يتفرع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عنهما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حقوق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والمعارضة</w:t>
      </w:r>
      <w:r w:rsidRPr="00A27F1B">
        <w:rPr>
          <w:rFonts w:cs="Arial"/>
          <w:sz w:val="28"/>
          <w:szCs w:val="28"/>
          <w:rtl/>
        </w:rPr>
        <w:t xml:space="preserve">.. </w:t>
      </w:r>
      <w:r w:rsidRPr="00A27F1B">
        <w:rPr>
          <w:rFonts w:cs="Arial" w:hint="cs"/>
          <w:sz w:val="28"/>
          <w:szCs w:val="28"/>
          <w:rtl/>
        </w:rPr>
        <w:t>الخ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إلاّ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مظهراً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لحسرة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مكبوتة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وكامنة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وجدان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المسلم،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وهي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حسرة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سبق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لإطلاق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وتأسيس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النموذج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السياسي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المدني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ترسيخ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حق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والمساءلة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والاعتراض</w:t>
      </w:r>
      <w:r w:rsidRPr="00A27F1B">
        <w:rPr>
          <w:rFonts w:cs="Arial"/>
          <w:sz w:val="28"/>
          <w:szCs w:val="28"/>
          <w:rtl/>
        </w:rPr>
        <w:t xml:space="preserve"> (1)</w:t>
      </w:r>
      <w:r w:rsidRPr="00A27F1B">
        <w:rPr>
          <w:rFonts w:cs="Arial" w:hint="cs"/>
          <w:sz w:val="28"/>
          <w:szCs w:val="28"/>
          <w:rtl/>
        </w:rPr>
        <w:t>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ثم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به،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بقي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صامتاً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طوال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قرون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طويلة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after="0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إننا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نعتقد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أنّ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دعوة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رسالية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تستهدف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ترسيخ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قيم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الحرية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والعدل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والمحبة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والخير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للناس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جميعاً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تواجه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بمصاعب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وتحديات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قبل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الكافرين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والحاقدين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والظالمين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لذلك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يجب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العاملين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السائرين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الطريق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الصعب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والطويل،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يشعروا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جدياً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سبيل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الله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والناس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يكلف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صاحبه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كثيراً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الدموع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والدماء،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بالتالي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ليس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نـزهة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يرفه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هنا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وهناك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وبهذا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المعنى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يعود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العمل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الرسالي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مجرد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صرخة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فضاء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المساجد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والحوزات،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دعوة</w:t>
      </w:r>
      <w:r w:rsidRPr="00A27F1B">
        <w:rPr>
          <w:rFonts w:cs="Arial"/>
          <w:sz w:val="28"/>
          <w:szCs w:val="28"/>
          <w:rtl/>
        </w:rPr>
        <w:t xml:space="preserve"> (</w:t>
      </w:r>
      <w:r w:rsidRPr="00A27F1B">
        <w:rPr>
          <w:rFonts w:cs="Arial" w:hint="cs"/>
          <w:sz w:val="28"/>
          <w:szCs w:val="28"/>
          <w:rtl/>
        </w:rPr>
        <w:t>دينية</w:t>
      </w:r>
      <w:r w:rsidRPr="00A27F1B">
        <w:rPr>
          <w:rFonts w:cs="Arial"/>
          <w:sz w:val="28"/>
          <w:szCs w:val="28"/>
          <w:rtl/>
        </w:rPr>
        <w:t xml:space="preserve">) </w:t>
      </w:r>
      <w:r w:rsidRPr="00A27F1B">
        <w:rPr>
          <w:rFonts w:cs="Arial" w:hint="cs"/>
          <w:sz w:val="28"/>
          <w:szCs w:val="28"/>
          <w:rtl/>
        </w:rPr>
        <w:t>ساذجة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خالية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عقل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يفكر،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إحساس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يعي،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معنى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يتحرك،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ولكنه</w:t>
      </w:r>
      <w:r w:rsidRPr="00A27F1B">
        <w:rPr>
          <w:rFonts w:cs="Arial"/>
          <w:sz w:val="28"/>
          <w:szCs w:val="28"/>
          <w:rtl/>
        </w:rPr>
        <w:t xml:space="preserve"> -</w:t>
      </w:r>
      <w:r w:rsidRPr="00A27F1B">
        <w:rPr>
          <w:rFonts w:cs="Arial" w:hint="cs"/>
          <w:sz w:val="28"/>
          <w:szCs w:val="28"/>
          <w:rtl/>
        </w:rPr>
        <w:t>كما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مفهومه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الحقيقي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الأصيل</w:t>
      </w:r>
      <w:r w:rsidRPr="00A27F1B">
        <w:rPr>
          <w:rFonts w:cs="Arial"/>
          <w:sz w:val="28"/>
          <w:szCs w:val="28"/>
          <w:rtl/>
        </w:rPr>
        <w:t xml:space="preserve">-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تقف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ساحة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الحياة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لتنظر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مواقعها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وأوضاعها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الظاهرة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والمخفية،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ولتدرس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انحرافاتها،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وتعمل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نقدها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ومواجهتها،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والتخلص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بوعي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وثقة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وثبات</w:t>
      </w:r>
      <w:r w:rsidRPr="00A27F1B">
        <w:rPr>
          <w:rFonts w:cs="Arial"/>
          <w:sz w:val="28"/>
          <w:szCs w:val="28"/>
          <w:rtl/>
        </w:rPr>
        <w:t xml:space="preserve">. </w:t>
      </w:r>
      <w:r w:rsidRPr="00A27F1B">
        <w:rPr>
          <w:rFonts w:cs="Arial" w:hint="cs"/>
          <w:sz w:val="28"/>
          <w:szCs w:val="28"/>
          <w:rtl/>
        </w:rPr>
        <w:t>ثم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تنطلق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بعملية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المواجهة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الصادقة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ضد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كل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أنواع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الظلم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ومختلف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نماذجه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وأساليبه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سواء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الفردي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علاقتك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نفسك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وعلاقات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الأفراد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بعضهم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ببعض،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المستوى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الاجتماعي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علاقة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الجماعات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بعضها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بعضاً،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وفي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أوضاع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والحاكمين،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وعلاقة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الحكم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القائم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بالشعب،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وعلاقات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الدول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ببعضها</w:t>
      </w:r>
      <w:r w:rsidRPr="00A27F1B">
        <w:rPr>
          <w:rFonts w:cs="Arial"/>
          <w:sz w:val="28"/>
          <w:szCs w:val="28"/>
          <w:rtl/>
        </w:rPr>
        <w:t>.</w:t>
      </w:r>
    </w:p>
    <w:p w:rsidR="00F05490" w:rsidRPr="00A27F1B" w:rsidRDefault="00F05490" w:rsidP="00A27F1B">
      <w:pPr>
        <w:bidi/>
        <w:spacing w:after="0"/>
        <w:jc w:val="both"/>
        <w:rPr>
          <w:sz w:val="28"/>
          <w:szCs w:val="28"/>
        </w:rPr>
      </w:pPr>
      <w:r w:rsidRPr="00A27F1B">
        <w:rPr>
          <w:rFonts w:cs="Arial" w:hint="cs"/>
          <w:sz w:val="28"/>
          <w:szCs w:val="28"/>
          <w:rtl/>
        </w:rPr>
        <w:t>إن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الإنسان</w:t>
      </w:r>
      <w:r w:rsidRPr="00A27F1B">
        <w:rPr>
          <w:rFonts w:cs="Arial"/>
          <w:sz w:val="28"/>
          <w:szCs w:val="28"/>
          <w:rtl/>
        </w:rPr>
        <w:t xml:space="preserve"> </w:t>
      </w:r>
      <w:proofErr w:type="spellStart"/>
      <w:r w:rsidRPr="00A27F1B">
        <w:rPr>
          <w:rFonts w:cs="Arial" w:hint="cs"/>
          <w:sz w:val="28"/>
          <w:szCs w:val="28"/>
          <w:rtl/>
        </w:rPr>
        <w:t>الرسالي</w:t>
      </w:r>
      <w:proofErr w:type="spellEnd"/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الذي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يريد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أن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يصل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إلى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هذه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المرحلة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المتقدمة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من</w:t>
      </w:r>
      <w:r w:rsidRPr="00A27F1B">
        <w:rPr>
          <w:rFonts w:cs="Arial"/>
          <w:sz w:val="28"/>
          <w:szCs w:val="28"/>
          <w:rtl/>
        </w:rPr>
        <w:t xml:space="preserve"> </w:t>
      </w:r>
      <w:r w:rsidRPr="00A27F1B">
        <w:rPr>
          <w:rFonts w:cs="Arial" w:hint="cs"/>
          <w:sz w:val="28"/>
          <w:szCs w:val="28"/>
          <w:rtl/>
        </w:rPr>
        <w:t>الوعي</w:t>
      </w:r>
    </w:p>
    <w:p w:rsidR="00F05490" w:rsidRPr="00A27F1B" w:rsidRDefault="00F05490" w:rsidP="00A27F1B">
      <w:pPr>
        <w:bidi/>
        <w:spacing w:after="0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>________________________________________</w:t>
      </w:r>
    </w:p>
    <w:p w:rsidR="00F05490" w:rsidRPr="00A27F1B" w:rsidRDefault="00F05490" w:rsidP="00A27F1B">
      <w:pPr>
        <w:bidi/>
        <w:spacing w:after="0" w:line="240" w:lineRule="auto"/>
        <w:jc w:val="both"/>
        <w:rPr>
          <w:sz w:val="24"/>
          <w:szCs w:val="24"/>
        </w:rPr>
      </w:pPr>
      <w:r w:rsidRPr="00A27F1B">
        <w:rPr>
          <w:rFonts w:cs="Arial"/>
          <w:sz w:val="24"/>
          <w:szCs w:val="24"/>
          <w:rtl/>
        </w:rPr>
        <w:t>(1)</w:t>
      </w:r>
      <w:r w:rsidRPr="00A27F1B">
        <w:rPr>
          <w:rFonts w:cs="Arial" w:hint="cs"/>
          <w:sz w:val="24"/>
          <w:szCs w:val="24"/>
          <w:rtl/>
        </w:rPr>
        <w:t>جسد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أمير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المؤمنين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الإمام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عليّ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نموذجاً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فذاً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وراقياً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ومتطوراً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عصره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لمفهوم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السلطة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والمعارضة،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والحق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النقد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والمساءلة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فقد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كان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معارضاً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وهو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السلطة،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وكان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حاكماً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وهو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المعارضة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فقد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لاحظنا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بداية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حكم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الخليفة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الثاني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عمر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الخطاب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كيف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امتنع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الإمام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عن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مبايعته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ولو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بالقوة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ولكن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عندما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استشعر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وجود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خطورة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الإسلام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والأُمّة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والرسالة،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وأدرك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يحاك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لها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فتن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ومؤامرات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يراد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لها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إسقاط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تبقى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صدقية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التجربة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الفتية،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بايعه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كتاب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الله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وسنة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نبيه،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ثم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مارس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عمله</w:t>
      </w:r>
      <w:r w:rsidRPr="00A27F1B">
        <w:rPr>
          <w:rFonts w:cs="Arial"/>
          <w:sz w:val="24"/>
          <w:szCs w:val="24"/>
          <w:rtl/>
        </w:rPr>
        <w:t xml:space="preserve"> </w:t>
      </w:r>
      <w:proofErr w:type="spellStart"/>
      <w:r w:rsidRPr="00A27F1B">
        <w:rPr>
          <w:rFonts w:cs="Arial" w:hint="cs"/>
          <w:sz w:val="24"/>
          <w:szCs w:val="24"/>
          <w:rtl/>
        </w:rPr>
        <w:t>الرسالي</w:t>
      </w:r>
      <w:proofErr w:type="spellEnd"/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الإنساني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الدفاع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الرسالة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المقدسة،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وانطلق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لينقد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سلطة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الخليفة،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ويقدم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النصح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والمشورة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والرأي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السديد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يتصل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بحركة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الرسالة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والأُمّة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حفاظاً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بيضة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الإسلام،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وساهم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معه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تثبيت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أُسس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الدولة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قناعته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المطلقة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بأحقيته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بالحكم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والسلطة</w:t>
      </w:r>
      <w:r w:rsidRPr="00A27F1B">
        <w:rPr>
          <w:rFonts w:cs="Arial"/>
          <w:sz w:val="24"/>
          <w:szCs w:val="24"/>
          <w:rtl/>
        </w:rPr>
        <w:t xml:space="preserve">. </w:t>
      </w:r>
      <w:r w:rsidRPr="00A27F1B">
        <w:rPr>
          <w:rFonts w:cs="Arial" w:hint="cs"/>
          <w:sz w:val="24"/>
          <w:szCs w:val="24"/>
          <w:rtl/>
        </w:rPr>
        <w:t>كما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نجده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-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أثناء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حكمه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الميمون</w:t>
      </w:r>
      <w:r w:rsidRPr="00A27F1B">
        <w:rPr>
          <w:rFonts w:cs="Arial"/>
          <w:sz w:val="24"/>
          <w:szCs w:val="24"/>
          <w:rtl/>
        </w:rPr>
        <w:t xml:space="preserve">- </w:t>
      </w:r>
      <w:r w:rsidRPr="00A27F1B">
        <w:rPr>
          <w:rFonts w:cs="Arial" w:hint="cs"/>
          <w:sz w:val="24"/>
          <w:szCs w:val="24"/>
          <w:rtl/>
        </w:rPr>
        <w:t>كيف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تعامل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برفق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وتسامح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ولين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معارضيه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السياسيين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مختلف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الميول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والاتجاهات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عندما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يحاربوا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المجتمع،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ولم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يرفعوا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السيف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وجه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سلطته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الحاكمة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المنتخبة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شعبياً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فقد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طلب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أركان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حكمه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السماح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للخوارج</w:t>
      </w:r>
      <w:r w:rsidRPr="00A27F1B">
        <w:rPr>
          <w:rFonts w:cs="Arial"/>
          <w:sz w:val="24"/>
          <w:szCs w:val="24"/>
          <w:rtl/>
        </w:rPr>
        <w:t xml:space="preserve"> (</w:t>
      </w:r>
      <w:r w:rsidRPr="00A27F1B">
        <w:rPr>
          <w:rFonts w:cs="Arial" w:hint="cs"/>
          <w:sz w:val="24"/>
          <w:szCs w:val="24"/>
          <w:rtl/>
        </w:rPr>
        <w:t>وهم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أهل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الحرف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والفاصلة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تاريخنا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الإسلامي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بممارسة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أعمالهم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وطقوسهم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وحرياتهم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الفكرية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والتعبيرية،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وأن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يمتنعوا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مواجهتهم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بالقوة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طالما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يبدؤوا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بالقتال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المادي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ضدهم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كسلطة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حاكمة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ولكن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عندما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رفع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هؤلاء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السيف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واستخدموا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القوة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والإرهاب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المادي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الأعمى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وجه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المجتمع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ككل،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أربك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الواقع،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وبدأت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الفتن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والاضطرابات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تلوح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الأُفق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لتنذر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بحدوث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شر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مستطير،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كان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الإمام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أمير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المؤمنين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عليّ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إلاّ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واجههم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بكل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قوة،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وحاربهم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وأسقطهم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شر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أعمالهم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حتى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استطاعوا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النيل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صلاة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الفجر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عندما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ضربه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الملعون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ابن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ملجم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تلك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الضربة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القاتلة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على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رأسه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الشريف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الطاهر،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وقال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يومها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قولته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الخالدة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المشهورة</w:t>
      </w:r>
      <w:r w:rsidRPr="00A27F1B">
        <w:rPr>
          <w:rFonts w:cs="Arial"/>
          <w:sz w:val="24"/>
          <w:szCs w:val="24"/>
          <w:rtl/>
        </w:rPr>
        <w:t>: «</w:t>
      </w:r>
      <w:r w:rsidRPr="00A27F1B">
        <w:rPr>
          <w:rFonts w:cs="Arial" w:hint="cs"/>
          <w:sz w:val="24"/>
          <w:szCs w:val="24"/>
          <w:rtl/>
        </w:rPr>
        <w:t>فزت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ورب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الكعبة</w:t>
      </w:r>
      <w:r w:rsidRPr="00A27F1B">
        <w:rPr>
          <w:rFonts w:cs="Arial" w:hint="eastAsia"/>
          <w:sz w:val="24"/>
          <w:szCs w:val="24"/>
          <w:rtl/>
        </w:rPr>
        <w:t>»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ولكن،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وبالرغم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ذلك،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وقبيل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استشهاده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المبارك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طلب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شيعته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وأركان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دولته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ألاّ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ينكلوا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بالخوارج،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ولا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يمثلوا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بجثة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قاتله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بعده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يقول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>):«</w:t>
      </w:r>
      <w:r w:rsidRPr="00A27F1B">
        <w:rPr>
          <w:rFonts w:cs="Arial" w:hint="cs"/>
          <w:sz w:val="24"/>
          <w:szCs w:val="24"/>
          <w:rtl/>
        </w:rPr>
        <w:t>لا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تقتلوا</w:t>
      </w:r>
      <w:r w:rsidRPr="00A27F1B">
        <w:rPr>
          <w:rFonts w:cs="Arial"/>
          <w:sz w:val="24"/>
          <w:szCs w:val="24"/>
          <w:rtl/>
        </w:rPr>
        <w:t xml:space="preserve"> (</w:t>
      </w:r>
      <w:r w:rsidRPr="00A27F1B">
        <w:rPr>
          <w:rFonts w:cs="Arial" w:hint="cs"/>
          <w:sz w:val="24"/>
          <w:szCs w:val="24"/>
          <w:rtl/>
        </w:rPr>
        <w:t>لا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تقاتلوا</w:t>
      </w:r>
      <w:r w:rsidRPr="00A27F1B">
        <w:rPr>
          <w:rFonts w:cs="Arial"/>
          <w:sz w:val="24"/>
          <w:szCs w:val="24"/>
          <w:rtl/>
        </w:rPr>
        <w:t xml:space="preserve">) </w:t>
      </w:r>
      <w:r w:rsidRPr="00A27F1B">
        <w:rPr>
          <w:rFonts w:cs="Arial" w:hint="cs"/>
          <w:sz w:val="24"/>
          <w:szCs w:val="24"/>
          <w:rtl/>
        </w:rPr>
        <w:t>الخوارج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بعدي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فليس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طلب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الحق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فأخطاه،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كمن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طلب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الباطل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فأدركه</w:t>
      </w:r>
      <w:r w:rsidRPr="00A27F1B">
        <w:rPr>
          <w:rFonts w:cs="Arial" w:hint="eastAsia"/>
          <w:sz w:val="24"/>
          <w:szCs w:val="24"/>
          <w:rtl/>
        </w:rPr>
        <w:t>»</w:t>
      </w:r>
      <w:r w:rsidRPr="00A27F1B">
        <w:rPr>
          <w:rFonts w:cs="Arial"/>
          <w:sz w:val="24"/>
          <w:szCs w:val="24"/>
          <w:rtl/>
        </w:rPr>
        <w:t xml:space="preserve">.. </w:t>
      </w:r>
      <w:r w:rsidRPr="00A27F1B">
        <w:rPr>
          <w:rFonts w:cs="Arial" w:hint="cs"/>
          <w:sz w:val="24"/>
          <w:szCs w:val="24"/>
          <w:rtl/>
        </w:rPr>
        <w:t>وقال</w:t>
      </w:r>
      <w:r w:rsidRPr="00A27F1B">
        <w:rPr>
          <w:rFonts w:cs="Arial"/>
          <w:sz w:val="24"/>
          <w:szCs w:val="24"/>
          <w:rtl/>
        </w:rPr>
        <w:t>(</w:t>
      </w:r>
      <w:r w:rsidRPr="00A27F1B">
        <w:rPr>
          <w:rFonts w:cs="Arial" w:hint="cs"/>
          <w:sz w:val="24"/>
          <w:szCs w:val="24"/>
          <w:rtl/>
        </w:rPr>
        <w:t>عليه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السلام</w:t>
      </w:r>
      <w:r w:rsidRPr="00A27F1B">
        <w:rPr>
          <w:rFonts w:cs="Arial"/>
          <w:sz w:val="24"/>
          <w:szCs w:val="24"/>
          <w:rtl/>
        </w:rPr>
        <w:t>):«</w:t>
      </w:r>
      <w:r w:rsidRPr="00A27F1B">
        <w:rPr>
          <w:rFonts w:cs="Arial" w:hint="cs"/>
          <w:sz w:val="24"/>
          <w:szCs w:val="24"/>
          <w:rtl/>
        </w:rPr>
        <w:t>لا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تمثلوا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ولو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بالكلب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العقور،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فإنما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هي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ضربة</w:t>
      </w:r>
      <w:r w:rsidRPr="00A27F1B">
        <w:rPr>
          <w:rFonts w:cs="Arial"/>
          <w:sz w:val="24"/>
          <w:szCs w:val="24"/>
          <w:rtl/>
        </w:rPr>
        <w:t xml:space="preserve"> </w:t>
      </w:r>
      <w:r w:rsidRPr="00A27F1B">
        <w:rPr>
          <w:rFonts w:cs="Arial" w:hint="cs"/>
          <w:sz w:val="24"/>
          <w:szCs w:val="24"/>
          <w:rtl/>
        </w:rPr>
        <w:t>بضربة</w:t>
      </w:r>
      <w:r w:rsidRPr="00A27F1B">
        <w:rPr>
          <w:rFonts w:cs="Arial" w:hint="eastAsia"/>
          <w:sz w:val="24"/>
          <w:szCs w:val="24"/>
          <w:rtl/>
        </w:rPr>
        <w:t>»</w:t>
      </w:r>
      <w:r w:rsidRPr="00A27F1B">
        <w:rPr>
          <w:rFonts w:cs="Arial"/>
          <w:sz w:val="24"/>
          <w:szCs w:val="24"/>
          <w:rtl/>
        </w:rPr>
        <w:t>.</w:t>
      </w:r>
    </w:p>
    <w:p w:rsidR="00B52A98" w:rsidRPr="00A27F1B" w:rsidRDefault="00A27F1B" w:rsidP="00A27F1B">
      <w:pPr>
        <w:bidi/>
        <w:spacing w:after="0" w:line="240" w:lineRule="auto"/>
        <w:jc w:val="both"/>
        <w:rPr>
          <w:sz w:val="28"/>
          <w:szCs w:val="28"/>
        </w:rPr>
      </w:pPr>
      <w:r w:rsidRPr="00A27F1B">
        <w:rPr>
          <w:rFonts w:cs="Arial"/>
          <w:sz w:val="28"/>
          <w:szCs w:val="28"/>
          <w:rtl/>
        </w:rPr>
        <w:t xml:space="preserve">[الصفحة - </w:t>
      </w:r>
      <w:r w:rsidR="00F05490" w:rsidRPr="00A27F1B">
        <w:rPr>
          <w:rFonts w:cs="Arial"/>
          <w:sz w:val="28"/>
          <w:szCs w:val="28"/>
          <w:rtl/>
        </w:rPr>
        <w:t>12</w:t>
      </w:r>
      <w:bookmarkStart w:id="0" w:name="_GoBack"/>
      <w:bookmarkEnd w:id="0"/>
      <w:r w:rsidR="00F05490" w:rsidRPr="00A27F1B">
        <w:rPr>
          <w:rFonts w:cs="Arial"/>
          <w:sz w:val="28"/>
          <w:szCs w:val="28"/>
          <w:rtl/>
        </w:rPr>
        <w:t>5]</w:t>
      </w:r>
    </w:p>
    <w:sectPr w:rsidR="00B52A98" w:rsidRPr="00A2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E"/>
    <w:rsid w:val="00274DDE"/>
    <w:rsid w:val="00A27F1B"/>
    <w:rsid w:val="00B52A98"/>
    <w:rsid w:val="00E20A11"/>
    <w:rsid w:val="00F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7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74D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274DDE"/>
  </w:style>
  <w:style w:type="paragraph" w:styleId="a3">
    <w:name w:val="Normal (Web)"/>
    <w:basedOn w:val="a"/>
    <w:uiPriority w:val="99"/>
    <w:unhideWhenUsed/>
    <w:rsid w:val="0027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DDE"/>
  </w:style>
  <w:style w:type="character" w:styleId="Hyperlink">
    <w:name w:val="Hyperlink"/>
    <w:basedOn w:val="a0"/>
    <w:uiPriority w:val="99"/>
    <w:semiHidden/>
    <w:unhideWhenUsed/>
    <w:rsid w:val="00274DDE"/>
    <w:rPr>
      <w:color w:val="0000FF"/>
      <w:u w:val="single"/>
    </w:rPr>
  </w:style>
  <w:style w:type="character" w:customStyle="1" w:styleId="pagefooter">
    <w:name w:val="pagefooter"/>
    <w:basedOn w:val="a0"/>
    <w:rsid w:val="00274DDE"/>
  </w:style>
  <w:style w:type="character" w:customStyle="1" w:styleId="pageno">
    <w:name w:val="pageno"/>
    <w:basedOn w:val="a0"/>
    <w:rsid w:val="00274DDE"/>
  </w:style>
  <w:style w:type="paragraph" w:styleId="a4">
    <w:name w:val="List Paragraph"/>
    <w:basedOn w:val="a"/>
    <w:uiPriority w:val="34"/>
    <w:qFormat/>
    <w:rsid w:val="00E2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7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74D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274DDE"/>
  </w:style>
  <w:style w:type="paragraph" w:styleId="a3">
    <w:name w:val="Normal (Web)"/>
    <w:basedOn w:val="a"/>
    <w:uiPriority w:val="99"/>
    <w:unhideWhenUsed/>
    <w:rsid w:val="0027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DDE"/>
  </w:style>
  <w:style w:type="character" w:styleId="Hyperlink">
    <w:name w:val="Hyperlink"/>
    <w:basedOn w:val="a0"/>
    <w:uiPriority w:val="99"/>
    <w:semiHidden/>
    <w:unhideWhenUsed/>
    <w:rsid w:val="00274DDE"/>
    <w:rPr>
      <w:color w:val="0000FF"/>
      <w:u w:val="single"/>
    </w:rPr>
  </w:style>
  <w:style w:type="character" w:customStyle="1" w:styleId="pagefooter">
    <w:name w:val="pagefooter"/>
    <w:basedOn w:val="a0"/>
    <w:rsid w:val="00274DDE"/>
  </w:style>
  <w:style w:type="character" w:customStyle="1" w:styleId="pageno">
    <w:name w:val="pageno"/>
    <w:basedOn w:val="a0"/>
    <w:rsid w:val="00274DDE"/>
  </w:style>
  <w:style w:type="paragraph" w:styleId="a4">
    <w:name w:val="List Paragraph"/>
    <w:basedOn w:val="a"/>
    <w:uiPriority w:val="34"/>
    <w:qFormat/>
    <w:rsid w:val="00E2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2015-03-09T13:28:00Z</dcterms:created>
  <dcterms:modified xsi:type="dcterms:W3CDTF">2015-03-24T14:29:00Z</dcterms:modified>
</cp:coreProperties>
</file>