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5E" w:rsidRPr="0094593D" w:rsidRDefault="00572D5E" w:rsidP="0094593D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proofErr w:type="spellStart"/>
      <w:r w:rsidRPr="0094593D">
        <w:rPr>
          <w:rFonts w:cs="Arial" w:hint="cs"/>
          <w:color w:val="4F81BD" w:themeColor="accent1"/>
          <w:sz w:val="28"/>
          <w:szCs w:val="28"/>
          <w:rtl/>
        </w:rPr>
        <w:t>إشکالیة</w:t>
      </w:r>
      <w:proofErr w:type="spellEnd"/>
      <w:r w:rsidRPr="0094593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4593D">
        <w:rPr>
          <w:rFonts w:cs="Arial" w:hint="cs"/>
          <w:color w:val="4F81BD" w:themeColor="accent1"/>
          <w:sz w:val="28"/>
          <w:szCs w:val="28"/>
          <w:rtl/>
        </w:rPr>
        <w:t>المنهج</w:t>
      </w:r>
      <w:r w:rsidRPr="0094593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4593D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94593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4593D">
        <w:rPr>
          <w:rFonts w:cs="Arial" w:hint="cs"/>
          <w:color w:val="4F81BD" w:themeColor="accent1"/>
          <w:sz w:val="28"/>
          <w:szCs w:val="28"/>
          <w:rtl/>
        </w:rPr>
        <w:t>دراسة</w:t>
      </w:r>
    </w:p>
    <w:p w:rsidR="00572D5E" w:rsidRPr="0094593D" w:rsidRDefault="00572D5E" w:rsidP="0094593D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94593D">
        <w:rPr>
          <w:rFonts w:cs="Arial" w:hint="cs"/>
          <w:color w:val="4F81BD" w:themeColor="accent1"/>
          <w:sz w:val="28"/>
          <w:szCs w:val="28"/>
          <w:rtl/>
        </w:rPr>
        <w:t>القصة</w:t>
      </w:r>
      <w:r w:rsidRPr="0094593D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color w:val="4F81BD" w:themeColor="accent1"/>
          <w:sz w:val="28"/>
          <w:szCs w:val="28"/>
          <w:rtl/>
        </w:rPr>
        <w:t>السبئیة</w:t>
      </w:r>
      <w:proofErr w:type="spellEnd"/>
    </w:p>
    <w:p w:rsidR="00572D5E" w:rsidRPr="0094593D" w:rsidRDefault="00572D5E" w:rsidP="0094593D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94593D">
        <w:rPr>
          <w:rFonts w:cs="Arial" w:hint="cs"/>
          <w:color w:val="4F81BD" w:themeColor="accent1"/>
          <w:sz w:val="28"/>
          <w:szCs w:val="28"/>
          <w:rtl/>
        </w:rPr>
        <w:t>وقفة</w:t>
      </w:r>
      <w:r w:rsidRPr="0094593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4593D">
        <w:rPr>
          <w:rFonts w:cs="Arial" w:hint="cs"/>
          <w:color w:val="4F81BD" w:themeColor="accent1"/>
          <w:sz w:val="28"/>
          <w:szCs w:val="28"/>
          <w:rtl/>
        </w:rPr>
        <w:t>مع</w:t>
      </w:r>
      <w:r w:rsidRPr="0094593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4593D">
        <w:rPr>
          <w:rFonts w:cs="Arial" w:hint="cs"/>
          <w:color w:val="4F81BD" w:themeColor="accent1"/>
          <w:sz w:val="28"/>
          <w:szCs w:val="28"/>
          <w:rtl/>
        </w:rPr>
        <w:t>آراء</w:t>
      </w:r>
      <w:r w:rsidRPr="0094593D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color w:val="4F81BD" w:themeColor="accent1"/>
          <w:sz w:val="28"/>
          <w:szCs w:val="28"/>
          <w:rtl/>
        </w:rPr>
        <w:t>الدکتور</w:t>
      </w:r>
      <w:proofErr w:type="spellEnd"/>
      <w:r w:rsidRPr="0094593D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color w:val="4F81BD" w:themeColor="accent1"/>
          <w:sz w:val="28"/>
          <w:szCs w:val="28"/>
          <w:rtl/>
        </w:rPr>
        <w:t>ابراهیم</w:t>
      </w:r>
      <w:proofErr w:type="spellEnd"/>
      <w:r w:rsidRPr="0094593D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color w:val="4F81BD" w:themeColor="accent1"/>
          <w:sz w:val="28"/>
          <w:szCs w:val="28"/>
          <w:rtl/>
        </w:rPr>
        <w:t>بیضون</w:t>
      </w:r>
      <w:proofErr w:type="spellEnd"/>
    </w:p>
    <w:p w:rsidR="00572D5E" w:rsidRPr="0094593D" w:rsidRDefault="00572D5E" w:rsidP="0094593D">
      <w:pPr>
        <w:spacing w:after="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94593D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94593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b/>
          <w:bCs/>
          <w:color w:val="C0504D" w:themeColor="accent2"/>
          <w:sz w:val="28"/>
          <w:szCs w:val="28"/>
          <w:rtl/>
        </w:rPr>
        <w:t>سلیم</w:t>
      </w:r>
      <w:proofErr w:type="spellEnd"/>
      <w:r w:rsidRPr="0094593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4593D">
        <w:rPr>
          <w:rFonts w:cs="Arial" w:hint="cs"/>
          <w:b/>
          <w:bCs/>
          <w:color w:val="C0504D" w:themeColor="accent2"/>
          <w:sz w:val="28"/>
          <w:szCs w:val="28"/>
          <w:rtl/>
        </w:rPr>
        <w:t>الحسني</w:t>
      </w:r>
      <w:r w:rsidRPr="0094593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572D5E" w:rsidRPr="0094593D" w:rsidRDefault="00572D5E" w:rsidP="0094593D">
      <w:pPr>
        <w:spacing w:after="0"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.. </w:t>
      </w:r>
      <w:r w:rsidRPr="0094593D">
        <w:rPr>
          <w:rFonts w:cs="Arial" w:hint="cs"/>
          <w:sz w:val="28"/>
          <w:szCs w:val="28"/>
          <w:rtl/>
        </w:rPr>
        <w:t>إشكاليَّة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النَّص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والدَّور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الأسطورة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يحاول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ابراهيم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يدرس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مواقف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الباحثين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المعاصرين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فيقسمهم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منحازين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ومشكِّكين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ورافضين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94593D">
      <w:pPr>
        <w:spacing w:after="0"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والمهم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يتصل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بالموقف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شخصيَّته،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فالمنحازون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لوجوده،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بوصفه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حقيقة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تاريخية،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يمثلون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رأياً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جديداً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باعتبار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الرأي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السائد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والمتوارث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الأجيال،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الرافض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لوجوده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خلال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الدليل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أمَّا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التشكيك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وجوده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يكون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رأياً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قاطعاً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المعيار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التخصصي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للبحث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محاولة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انتظار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مؤقتة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ريثما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يصل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الباحث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الحاسم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الرفض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القبول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فستكون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مناقشتنا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متركِّزة،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بالدرجة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الأساس،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الطريقة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آراء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السيِّد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مرتضى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باعتبار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الباحثين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رفضوا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وجود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استناداً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أدلة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موسعة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وجد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دليلاً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كونه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وهماً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صنعه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عمر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إضافة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تعرض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لمناقشة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آراء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غير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والكتاب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عام</w:t>
      </w:r>
      <w:r w:rsidRPr="0094593D">
        <w:rPr>
          <w:rFonts w:cs="Arial"/>
          <w:sz w:val="28"/>
          <w:szCs w:val="28"/>
          <w:rtl/>
        </w:rPr>
        <w:t xml:space="preserve"> 1997</w:t>
      </w:r>
      <w:r w:rsidRPr="0094593D">
        <w:rPr>
          <w:rFonts w:cs="Arial" w:hint="cs"/>
          <w:sz w:val="28"/>
          <w:szCs w:val="28"/>
          <w:rtl/>
        </w:rPr>
        <w:t>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المؤرخ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العربي،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126 </w:t>
      </w:r>
      <w:r w:rsidRPr="0094593D">
        <w:rPr>
          <w:rFonts w:cs="Arial" w:hint="cs"/>
          <w:sz w:val="28"/>
          <w:szCs w:val="28"/>
          <w:rtl/>
        </w:rPr>
        <w:t>صفحة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القطع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المتوسط،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الأصل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يضم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دراستين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نشرهما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المؤلف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مجلة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المنهاج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الصادرة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مركز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الغدير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للدراسات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بيروت،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العددان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والثاني،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ربيع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وصيف</w:t>
      </w:r>
      <w:r w:rsidRPr="0094593D">
        <w:rPr>
          <w:rFonts w:cs="Arial"/>
          <w:sz w:val="28"/>
          <w:szCs w:val="28"/>
          <w:rtl/>
        </w:rPr>
        <w:t xml:space="preserve"> 1996</w:t>
      </w:r>
      <w:r w:rsidRPr="0094593D">
        <w:rPr>
          <w:rFonts w:cs="Arial" w:hint="cs"/>
          <w:sz w:val="28"/>
          <w:szCs w:val="28"/>
          <w:rtl/>
        </w:rPr>
        <w:t>م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الملاحظة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الأولى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القسم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المؤلِّف،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معرض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حديثه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السريع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المواقف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المعاصرة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تعاملت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eastAsia"/>
          <w:sz w:val="28"/>
          <w:szCs w:val="28"/>
          <w:rtl/>
        </w:rPr>
        <w:t>«</w:t>
      </w:r>
      <w:r w:rsidRPr="0094593D">
        <w:rPr>
          <w:rFonts w:cs="Arial" w:hint="cs"/>
          <w:sz w:val="28"/>
          <w:szCs w:val="28"/>
          <w:rtl/>
        </w:rPr>
        <w:t>غير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يصبح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يقيناً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لدى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مؤرخ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معاصر،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مرتضى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(*)</w:t>
      </w:r>
      <w:r w:rsidRPr="0094593D">
        <w:rPr>
          <w:rFonts w:cs="Arial" w:hint="cs"/>
          <w:sz w:val="28"/>
          <w:szCs w:val="28"/>
          <w:rtl/>
        </w:rPr>
        <w:t>رئيس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تحریر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مجلة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الفکر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الجدید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الصادرة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لندن</w:t>
      </w:r>
      <w:r w:rsidRPr="0094593D">
        <w:rPr>
          <w:rFonts w:cs="Arial"/>
          <w:sz w:val="28"/>
          <w:szCs w:val="28"/>
          <w:rtl/>
        </w:rPr>
        <w:t>.</w:t>
      </w:r>
      <w:r w:rsidRPr="0094593D">
        <w:rPr>
          <w:sz w:val="28"/>
          <w:szCs w:val="28"/>
          <w:rtl/>
        </w:rPr>
        <w:cr/>
      </w: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303]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تصدّى،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نطاق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واسع،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متوِّجاً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جهوده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قارب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المنهج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ستينات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القرن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تحت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عنوان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وأساطير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أخرى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نقول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قارب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المنهج،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الدخول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كلياً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يقتضي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الحيادية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وعدم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الانطلاق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فكرة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قائمة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تفسير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التاريخ؛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يتعامل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مسبقاً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موضوعه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ملفَّقة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هدفها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وربط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يمثله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بعنصر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خارجي،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المؤرخ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محكوم،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المبدأ،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بالعودة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النص،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استنتاج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يصل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يكون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داخل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وليس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بعيداً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عنه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24).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ونسجِّل،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ساقه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السيِّد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ليس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مؤرِّخاً،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رجعنا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المعنى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الدقيق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للكلمة،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وكذلك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راجعنا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مؤلفات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وتأملنا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مواضيعها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وتخصُّصها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أدرج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مؤلفاته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نهاية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الجزء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تحت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عنوان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موسوعة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دراسات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تمحيص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سنة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الرسول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صلي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آله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سلم</w:t>
      </w:r>
      <w:r w:rsidRPr="0094593D">
        <w:rPr>
          <w:rFonts w:cs="Arial"/>
          <w:sz w:val="28"/>
          <w:szCs w:val="28"/>
          <w:rtl/>
        </w:rPr>
        <w:t>)»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العنوان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دلالة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كافية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هدف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المؤلِّف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تمحيص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السنة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النبوية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الشريفة،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هدف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واسع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ناحية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المنهج،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فتمحيص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السنة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يعني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تناول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يتعلق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بالمصدر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الثاني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القرآن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الكريم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تشريع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ومعارف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إسلامية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أحد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معالم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المنهج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العام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وليس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منهجه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التخصصي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حتى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يوصف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مؤرِّخ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أثر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الوصف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فرضه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وكرره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كثيراً،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مجمل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دراسته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وتقييمه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لآراء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وأغلب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الظن،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تنبَّه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عدم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الوصف،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لكانت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مناقشته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غير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جاءت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سيتضح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أكثر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يأتي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مناقشتنا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الملاحظة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الثانية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إصرار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مؤرِّخاً،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جعله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قارب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المنهج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تعامل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الحكم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المسبق،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ويستند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الحكم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مقدمة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بقوله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ولكن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الانحياز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يتجلى،</w:t>
      </w:r>
      <w:r w:rsidRPr="0094593D">
        <w:rPr>
          <w:sz w:val="28"/>
          <w:szCs w:val="28"/>
          <w:rtl/>
        </w:rPr>
        <w:cr/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304]</w:t>
      </w:r>
    </w:p>
    <w:p w:rsidR="00572D5E" w:rsidRPr="0094593D" w:rsidRDefault="00572D5E" w:rsidP="0094593D">
      <w:pPr>
        <w:spacing w:line="48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ابتداء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المقدمة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قاعدة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الرفض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المطلق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لوجود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الشخصية،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جعل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طرفاً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مقاتلاً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أكثر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مؤرِّخاً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هادئاً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يتوخَّى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فقط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الحقيقة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24).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وكرَّر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غير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موضع،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يقول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eastAsia"/>
          <w:sz w:val="28"/>
          <w:szCs w:val="28"/>
          <w:rtl/>
        </w:rPr>
        <w:t>«</w:t>
      </w:r>
      <w:r w:rsidRPr="0094593D">
        <w:rPr>
          <w:rFonts w:cs="Arial" w:hint="cs"/>
          <w:sz w:val="28"/>
          <w:szCs w:val="28"/>
          <w:rtl/>
        </w:rPr>
        <w:t>وكما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أشرنا،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القسم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دراستنا،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تناول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شخصيته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رافضاً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لوجودها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البداية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99).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ختام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مناقشته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يقول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eastAsia"/>
          <w:sz w:val="28"/>
          <w:szCs w:val="28"/>
          <w:rtl/>
        </w:rPr>
        <w:t>«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شكَّل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مدخلاً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محاولة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قراءة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جديدة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بصرف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النظر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انطوت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أفكار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مسبقة،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سرعان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تجلَّت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السطور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102).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وملاحظتنا،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الدراسات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الأكاديمية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اعتاد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مؤلِّفوها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تلخيص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نتائج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دراساتهم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المقدمة،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المنهج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يلتزم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أكاديمي،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ولعله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يعرف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جيداً،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الأستاذ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الجامعي،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نتائج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الرسائل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والأطروحات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الجامعية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موجز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المقدمة،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يعدّ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منهجاً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معتمداً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الجامعات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المنهج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الأكاديمي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اعتمده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الأستاذ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أصول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الدين،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وغيره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بل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المنهج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مختلف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العصور،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ويتسنَّى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التأكد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بمراجعة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سريعة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والتفسير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وعلوم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القرآن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والحديث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والعقائد،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وغيرها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مجالات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المعرفة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الإسلامية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ذكر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نتائج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المقدمة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يعني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أبداً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الانطلاق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أحكام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مسبقة،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يقدّم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نتائج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جديدة،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الحالة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نصف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الباحث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انطلق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حكم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سابق؟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يضاف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قسماً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الدراسات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تستدعي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المنهجية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تلخيص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النتيجة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المقدمة،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ليلم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القارى‏ء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بالبحث،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ليس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أمام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مسلِّية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يسير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بشوق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أجل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يعرف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النهاية،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أمام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علمي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قابل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للمناقشة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والحوار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والقبول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والرفض،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ومسؤولية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الكاتب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يرشد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94593D" w:rsidRDefault="0094593D" w:rsidP="00C4394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305]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94593D">
        <w:rPr>
          <w:rFonts w:cs="Arial" w:hint="cs"/>
          <w:sz w:val="28"/>
          <w:szCs w:val="28"/>
          <w:rtl/>
        </w:rPr>
        <w:lastRenderedPageBreak/>
        <w:t>القارى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أفكاره،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ويسهِّل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مهمة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استيعاب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آرائه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وفهمها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فعله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خلاصة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سريعة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لنتائجه،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اعتمد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المنهج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الأكاديمي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المطلوب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94593D">
      <w:pPr>
        <w:spacing w:line="48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لقد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أظن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ـ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يقرأ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الأسطر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مقدمة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الطبعة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ظلت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مثبتة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جميع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طبعات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اللاحقة،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وفيها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المؤلف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نصه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eastAsia"/>
          <w:sz w:val="28"/>
          <w:szCs w:val="28"/>
          <w:rtl/>
        </w:rPr>
        <w:t>«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سنة</w:t>
      </w:r>
      <w:r w:rsidRPr="0094593D">
        <w:rPr>
          <w:rFonts w:cs="Arial"/>
          <w:sz w:val="28"/>
          <w:szCs w:val="28"/>
          <w:rtl/>
        </w:rPr>
        <w:t xml:space="preserve"> 1369</w:t>
      </w:r>
      <w:r w:rsidRPr="0094593D">
        <w:rPr>
          <w:rFonts w:cs="Arial" w:hint="cs"/>
          <w:sz w:val="28"/>
          <w:szCs w:val="28"/>
          <w:rtl/>
        </w:rPr>
        <w:t>هـ،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بينما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كنت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أراجع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قسماً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المصادر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الإسلامية،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جرياً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وراء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مواضيع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كنت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أبحث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عنها،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رابني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وجدت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الروايات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الواردة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أشهر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القديمة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وأكثرها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انتشاراً،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ظواهر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تدل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مدسوسة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وموضوعة،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فأخذت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أجمع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الروايات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المريبة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وأقارن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وبين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غيرها،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وإذا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أهتدي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حقيقة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نسيها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فانطوت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أثنائه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وضاعت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تياراته</w:t>
      </w:r>
      <w:r w:rsidRPr="0094593D">
        <w:rPr>
          <w:rFonts w:cs="Arial"/>
          <w:sz w:val="28"/>
          <w:szCs w:val="28"/>
          <w:rtl/>
        </w:rPr>
        <w:t>...».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ويستمر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مقدمته،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يتحدث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تاريخ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سمَّى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أولاً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أحاديث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ثم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اقترح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المرحوم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الشيخ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راضي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آل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ياسين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يسميه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يسارع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نشر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أبقاه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قرابة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سنين،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يمنعه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نشره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تهيُّبه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إثارة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العواطف،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لكنه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اطلع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حسين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الفتنة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الكبرى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الشيخ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الأميني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الغدير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ووجد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تطرقا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يتهيب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نشره،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أقدم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نشر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عام</w:t>
      </w:r>
      <w:r w:rsidRPr="0094593D">
        <w:rPr>
          <w:rFonts w:cs="Arial"/>
          <w:sz w:val="28"/>
          <w:szCs w:val="28"/>
          <w:rtl/>
        </w:rPr>
        <w:t xml:space="preserve"> 1375</w:t>
      </w:r>
      <w:r w:rsidRPr="0094593D">
        <w:rPr>
          <w:rFonts w:cs="Arial" w:hint="cs"/>
          <w:sz w:val="28"/>
          <w:szCs w:val="28"/>
          <w:rtl/>
        </w:rPr>
        <w:t>هـ</w:t>
      </w:r>
      <w:r w:rsidRPr="0094593D">
        <w:rPr>
          <w:rFonts w:cs="Arial"/>
          <w:sz w:val="28"/>
          <w:szCs w:val="28"/>
          <w:rtl/>
        </w:rPr>
        <w:t xml:space="preserve"> 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ذكره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الأستاذ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مقدمة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الطبعة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الأولى،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يتضح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توصل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النتيجة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خلال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البحث،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نتيجة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حكم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مسبق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مقولة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الحكم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المسبق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تنطبق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يأتي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تقييمه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النحو،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قدَّم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علمياً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يصدق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وصفه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بالإبداع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بحكم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النتائج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غيره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التوصل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خلال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الدليل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يصح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نصف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الأعمال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الإبداعية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والنتاجات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تأتي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بجديد،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منطلقة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أحكام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مسبقة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306]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أقول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أغلب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الظن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الأستاذ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يقرأ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المقدمة،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قرأها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وصف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مواضع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عديدة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ينطلق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حكم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مسبق،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وربما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يسترسل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ملاحظاته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الأخرى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الملاحظة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الثالثة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يفهم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هدف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النحو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التالي؛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يقول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eastAsia"/>
          <w:sz w:val="28"/>
          <w:szCs w:val="28"/>
          <w:rtl/>
        </w:rPr>
        <w:t>«</w:t>
      </w:r>
      <w:r w:rsidRPr="0094593D">
        <w:rPr>
          <w:rFonts w:cs="Arial" w:hint="cs"/>
          <w:sz w:val="28"/>
          <w:szCs w:val="28"/>
          <w:rtl/>
        </w:rPr>
        <w:t>إذ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يتعامل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مسبقاً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موضوعه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ملفَّقة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هدفها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وربط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يمثله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بعنصر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خارجي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24).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يبدو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يقرأ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كاملاً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بمجلَّديه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الأول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والثاني،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نسأله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قرأ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خمسون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ومئة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صحابي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مختلق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بحثه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الثاني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ينفصل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يجعلنا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بمجلَّديه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الأولين،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يبحث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المؤلف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الأسطورة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السبئية،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أشار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سريع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مقدمات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لإيضاح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منهجه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ونتائجه،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الأسطورة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السبئية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خصص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المؤلف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مجلداً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ثالثاً،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يطبع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يحمل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عنوان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والأسطورة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السبئية</w:t>
      </w:r>
      <w:r w:rsidRPr="0094593D">
        <w:rPr>
          <w:rFonts w:cs="Arial"/>
          <w:sz w:val="28"/>
          <w:szCs w:val="28"/>
          <w:rtl/>
        </w:rPr>
        <w:t>)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وفيه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يدرس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تفصيلات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الأسطورة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وكافة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ملابستها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وأغلب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الظن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فمرة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أخرى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ـ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إبراهيم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يقرأ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أيضاً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مقدمة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المجلد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الثاني،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وفيها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يبدأ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طريقة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تعامله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أحاديث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وكيفية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تطور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فهمه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لدوره،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يقول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eastAsia"/>
          <w:sz w:val="28"/>
          <w:szCs w:val="28"/>
          <w:rtl/>
        </w:rPr>
        <w:t>«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دراساتي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لأحاديث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ظننت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يروم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يضع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ويختلق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أسطورة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ـ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الدفاع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ذوي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السلطة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والجاه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الصحابة،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والحط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مناوئيهم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فحسب</w:t>
      </w:r>
      <w:r w:rsidRPr="0094593D">
        <w:rPr>
          <w:rFonts w:cs="Arial"/>
          <w:sz w:val="28"/>
          <w:szCs w:val="28"/>
          <w:rtl/>
        </w:rPr>
        <w:t>...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استطاع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يخفي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هدفه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وعمله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تحت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غطاء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نشر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الصحابة،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وكذلك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الدفاع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عامتهم</w:t>
      </w:r>
      <w:r w:rsidRPr="0094593D">
        <w:rPr>
          <w:rFonts w:cs="Arial"/>
          <w:sz w:val="28"/>
          <w:szCs w:val="28"/>
          <w:rtl/>
        </w:rPr>
        <w:t>..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وأنه،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بسبب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راجت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رواياته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وشاعت،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ونسيت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أخرى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صحيحة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وأهملت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حتى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اختفت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94593D" w:rsidRDefault="0094593D" w:rsidP="00C4394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307]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مصادر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الدراسات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الإسلامية،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أضرّ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بالإسلام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والمسلمين</w:t>
      </w:r>
      <w:r w:rsidRPr="0094593D">
        <w:rPr>
          <w:rFonts w:cs="Arial"/>
          <w:sz w:val="28"/>
          <w:szCs w:val="28"/>
          <w:rtl/>
        </w:rPr>
        <w:t xml:space="preserve">! </w:t>
      </w:r>
      <w:r w:rsidRPr="0094593D">
        <w:rPr>
          <w:rFonts w:cs="Arial" w:hint="cs"/>
          <w:sz w:val="28"/>
          <w:szCs w:val="28"/>
          <w:rtl/>
        </w:rPr>
        <w:t>فلما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تبين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خلال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دراساتي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حاولت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أكشف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الحقائق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دفاعاً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أبرار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الصحابة</w:t>
      </w:r>
      <w:r w:rsidRPr="0094593D">
        <w:rPr>
          <w:rFonts w:cs="Arial"/>
          <w:sz w:val="28"/>
          <w:szCs w:val="28"/>
          <w:rtl/>
        </w:rPr>
        <w:t xml:space="preserve">... </w:t>
      </w:r>
      <w:r w:rsidRPr="0094593D">
        <w:rPr>
          <w:rFonts w:cs="Arial" w:hint="cs"/>
          <w:sz w:val="28"/>
          <w:szCs w:val="28"/>
          <w:rtl/>
        </w:rPr>
        <w:t>وأوردت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خلاصات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أبحاثي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وطبعته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عام</w:t>
      </w:r>
      <w:r w:rsidRPr="0094593D">
        <w:rPr>
          <w:rFonts w:cs="Arial"/>
          <w:sz w:val="28"/>
          <w:szCs w:val="28"/>
          <w:rtl/>
        </w:rPr>
        <w:t xml:space="preserve"> 1375</w:t>
      </w:r>
      <w:r w:rsidRPr="0094593D">
        <w:rPr>
          <w:rFonts w:cs="Arial" w:hint="cs"/>
          <w:sz w:val="28"/>
          <w:szCs w:val="28"/>
          <w:rtl/>
        </w:rPr>
        <w:t>هـ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بالنجف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الأشرف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ثم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تابعت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دراساتي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وأحاديثه،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فتبين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يهدف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الدفاع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وجهاء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الصحابة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ويخفي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هدفه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وراء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التظاهر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بالدفاع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الصحابة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يبديه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وحسب،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يدفعه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أمران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آخران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أولاً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يدفعه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التعصب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القبلي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تمجيد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العدنانيين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ونشر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فضائلهم،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ثم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الوقيعة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القحطانيين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قبائل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اليمن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ونشر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معايبهم</w:t>
      </w:r>
      <w:r w:rsidRPr="0094593D">
        <w:rPr>
          <w:rFonts w:cs="Arial"/>
          <w:sz w:val="28"/>
          <w:szCs w:val="28"/>
          <w:rtl/>
        </w:rPr>
        <w:t>...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ثانياً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تدفعه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الزندقة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تشويش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معالم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الإسلامي،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وتشويه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حقائقه،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صحّف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أسماء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كثيرة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وحرّف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أخبارها،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وغيّر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سنيّ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الحوادث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واختلق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الأساطير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وقلب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الحقائق،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ودسّ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الخرافات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عقائد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المسلمين</w:t>
      </w:r>
      <w:r w:rsidRPr="0094593D">
        <w:rPr>
          <w:rFonts w:cs="Arial"/>
          <w:sz w:val="28"/>
          <w:szCs w:val="28"/>
          <w:rtl/>
        </w:rPr>
        <w:t>...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وعندما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أدركت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أخذت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أشير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أهدافه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استدركته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طبعته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الثالثة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ببيروت،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نشرته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أبحاث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خمسون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ومائة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صحابي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مختلق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ممَّا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مقدمة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المجلد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الثاني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أوردنا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النصوص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لإيضاح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الصورة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أمام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ولنبيّن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قوله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يتعامل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مسبقاً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موضوعه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ملفَّقة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هدفها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عليّ،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وربط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يمثله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بعنصر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خارجي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يقارب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جزءاً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يسيراً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الحقيقة،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تعامل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شامل،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مجلَّديه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المطبوعين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الأسطورة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السبئية،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تناول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تشويه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حقائق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وعقائد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المسلمين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والأثر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الخطير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ترتب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تناوله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الأستاذ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بحوث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مختلفة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الأخرى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الملاحظة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الرابعة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يصف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ابراهيم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عبارات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الأستاذ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جاءت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308]</w:t>
      </w:r>
    </w:p>
    <w:p w:rsidR="00572D5E" w:rsidRPr="0094593D" w:rsidRDefault="00572D5E" w:rsidP="0094593D">
      <w:pPr>
        <w:spacing w:line="48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مستهل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بأنها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متوترة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ويحدد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بقوله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بأنه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جاء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استجابة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يسارع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إعلانه</w:t>
      </w:r>
      <w:r w:rsidRPr="0094593D">
        <w:rPr>
          <w:rFonts w:cs="Arial"/>
          <w:sz w:val="28"/>
          <w:szCs w:val="28"/>
          <w:rtl/>
        </w:rPr>
        <w:t>..»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42).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ذكرنا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سابقاً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يتعلق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برأي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وصف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ينطلق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حكم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سابق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أما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وصفه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لعبارات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بأنها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متوترة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استند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نقل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نصوص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متفرقة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مستهل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وأساطير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أخرى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واختار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المقاطع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يلخّص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الأقوال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قالها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المؤرخون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والسبئيين</w:t>
      </w:r>
      <w:proofErr w:type="spellEnd"/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تبدأ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بكلمات،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مثل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زعموا،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سمّوا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نجد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النصوص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اختارها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تلخيص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الأقوال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يوحي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بالتوتر،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كلمة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زعموا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وكلمة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سمّوا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الكلمات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تستخدم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اللغة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العربية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يفيد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التوتر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كلمات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متوترة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نريد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الخوض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نقول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المنهج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الأمين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تلخيص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الآراء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يقضي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بنسبتها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أصحابها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بأسمائهم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عام،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فعله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لخص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الآراء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عام،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ثم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عاد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ونسبها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أصحابها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بأسمائهم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وكتبهم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حديثه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مصادر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الأسطورة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السبئية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مثل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الحالة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استخدام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كلمات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تبيِّن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الرأي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يعود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لجماعة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زعموه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الملاحظة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الخامسة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يقول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ابراهيم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eastAsia"/>
          <w:sz w:val="28"/>
          <w:szCs w:val="28"/>
          <w:rtl/>
        </w:rPr>
        <w:t>«</w:t>
      </w:r>
      <w:r w:rsidRPr="0094593D">
        <w:rPr>
          <w:rFonts w:cs="Arial" w:hint="cs"/>
          <w:sz w:val="28"/>
          <w:szCs w:val="28"/>
          <w:rtl/>
        </w:rPr>
        <w:t>وكما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أشرنا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القسم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دراستنا،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تناول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شخصيته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رافضاً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لوجودها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البداية،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يأخذ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بالنقد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الرواية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ينتهي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استنتاج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بشأنها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فقد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استهل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يشبه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التمهيد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بعنوان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الأسطورة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السبئية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طارحاً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أربعة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أسئلة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وهي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هم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السبئيون</w:t>
      </w:r>
      <w:proofErr w:type="spellEnd"/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دعواه،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أعماله؟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الأسئلة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الكبيرة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تأخذ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سوى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صفحات،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نبالغ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قلنا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تجب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منها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99 - 100).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ويكفي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نقول،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بمراجعة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الأستاذ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مقدمة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المجلد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الثاني،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أورد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بحوث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94593D" w:rsidRDefault="0094593D" w:rsidP="00C4394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309]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المجلد،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والسبئية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السوداء،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قرأ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قائمة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مؤلفات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آخر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المجلد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وفيه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يدرج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عنوان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المجلد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الثاث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أثار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الإشكال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لقد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تناول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مفصَّل،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أهل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الحديث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أهل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الملل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والنحل،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وبحث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معنى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السبئية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ودلالاتها،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وكيف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حُرِّفت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دلالتها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الحقيقية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تعني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النسبة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قبائل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اليمن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سلالة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يشجب،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وأصبحت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تشير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فرقة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مذهبية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السياق،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يثير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إشكالاً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يبعث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الاستغراب،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يأخذ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ذكر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كبار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السبئيين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مثل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أبي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الغفاري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وعمار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ياسر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ومالك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الأشتر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وغيرهم،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مقتصراً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ترجمة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واحد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منهم،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ويرى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خارج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يقول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eastAsia"/>
          <w:sz w:val="28"/>
          <w:szCs w:val="28"/>
          <w:rtl/>
        </w:rPr>
        <w:t>«</w:t>
      </w:r>
      <w:r w:rsidRPr="0094593D">
        <w:rPr>
          <w:rFonts w:cs="Arial" w:hint="cs"/>
          <w:sz w:val="28"/>
          <w:szCs w:val="28"/>
          <w:rtl/>
        </w:rPr>
        <w:t>إلا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ترجمة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هؤلاء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ليست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بصدد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السبئية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الإطلاق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فكيف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انخرطوا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الحزب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دورهم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وجوه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نشاطهم،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آخر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الأسئلة؟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تجب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الترجمات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>..»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100 </w:t>
      </w:r>
      <w:r w:rsidRPr="0094593D">
        <w:rPr>
          <w:rFonts w:cs="Arial" w:hint="cs"/>
          <w:sz w:val="28"/>
          <w:szCs w:val="28"/>
          <w:rtl/>
        </w:rPr>
        <w:t>و</w:t>
      </w:r>
      <w:r w:rsidRPr="0094593D">
        <w:rPr>
          <w:rFonts w:cs="Arial"/>
          <w:sz w:val="28"/>
          <w:szCs w:val="28"/>
          <w:rtl/>
        </w:rPr>
        <w:t>101).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يثير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الاستغراب،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إشكال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يكون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صحيحاً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بالسبئية،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ويرى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حقيقة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تاريخية،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ويرى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وجودها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ودورها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أحداث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لكن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يرفض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فكيف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نطالبه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ببيان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علاقة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هؤلاء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الصحابة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بالحزب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السبئي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يراه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حزباً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وهمياً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الأساس؟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أورد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تراجم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الصحابة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السبعة،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ليكشف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محاولة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أبرار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الصحابة،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وكيف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رماهم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بتهمة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أصلاً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رأي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وردد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أخذ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التهمة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نالت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هؤلاء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ومئات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غيرهم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أبرار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المسلمين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صحابة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وتابعين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94593D">
      <w:pPr>
        <w:spacing w:line="48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الملاحظة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السادسة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يختتم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القسم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بالنتيجة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التالية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يثبت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رأيه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فيقول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eastAsia"/>
          <w:sz w:val="28"/>
          <w:szCs w:val="28"/>
          <w:rtl/>
        </w:rPr>
        <w:t>«</w:t>
      </w:r>
      <w:r w:rsidRPr="0094593D">
        <w:rPr>
          <w:rFonts w:cs="Arial" w:hint="cs"/>
          <w:sz w:val="28"/>
          <w:szCs w:val="28"/>
          <w:rtl/>
        </w:rPr>
        <w:t>وسواء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موجودة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بالفعل،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تلفيق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310]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إنتاج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التواتر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الإخباري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المعقَّد،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المنسوب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يشكل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بنظر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المؤرخ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الأهمية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أحيطت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وبناء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حركة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بالقليل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جداً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المادة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حولها،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الصعب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اتخاذ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أكثر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وضوحاً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بشأنها،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تعدو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بالتالي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تكون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وجدت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فعلاً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ـ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هامش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سواء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بالنسبة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للمعارضة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عام،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بالنسبة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لعلاقتها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بعليّ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والتشيع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خاص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43 </w:t>
      </w:r>
      <w:r w:rsidRPr="0094593D">
        <w:rPr>
          <w:rFonts w:cs="Arial" w:hint="cs"/>
          <w:sz w:val="28"/>
          <w:szCs w:val="28"/>
          <w:rtl/>
        </w:rPr>
        <w:t>و</w:t>
      </w:r>
      <w:r w:rsidRPr="0094593D">
        <w:rPr>
          <w:rFonts w:cs="Arial"/>
          <w:sz w:val="28"/>
          <w:szCs w:val="28"/>
          <w:rtl/>
        </w:rPr>
        <w:t>44).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يعني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يحدد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موقفه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لكنه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يلجأ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تقييم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حجمها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ويرى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هامشية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موجودة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لقد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تعامل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تقييم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قوَّة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قامت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ضعفه،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يتعامل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حقيقية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وهمية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لذلك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يتجنب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الدخول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المجالات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تتطلب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تحديد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منها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النقطة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تدور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حقيقة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الشخصية،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والخلاف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الكبير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والنقاشات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المطولة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دارت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وتدور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الأوساط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تخرج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دائرة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الوجود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إثباتها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أما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تحديد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حجمها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وثقلها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حوادث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فليس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النقاش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أساساً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لقد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ردّد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ويبدو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تأثر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وأخذ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رأيه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يظهر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واضحاً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التعريف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بكتابه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الفتنة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الكبرى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خصص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القسم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الثاني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عشر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صفحات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حسين،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يتحدث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الأستاذ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سوى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بأربع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صفحات،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شكك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بالشخصية،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والثاني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نفاها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الأساس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94593D">
      <w:pPr>
        <w:spacing w:line="48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الحق،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كاملاً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غير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منقوص،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يتأثر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بآراء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حسين،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يتبنَّى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رأيه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التشكيك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يلفت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النظر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يحاكم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الآخرين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تناولوا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قربهم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طه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94593D" w:rsidRDefault="0094593D" w:rsidP="00C4394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311]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حسين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بعدهم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عنه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يجده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القارى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لكتابه،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مرّ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مروراً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سريعاً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نجد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يسوِّغ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الناحية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فالمنهج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قضية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واسعة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جداً،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تمثل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جزءاً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الباحث،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وليس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نفرض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منهجاً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لباحث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واحد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حتى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لعدة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منهم،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جميع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الباحثين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الآخرين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ويصف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النتيجة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توصل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حاسمة،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ترك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دائرة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يقطع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حقيقيَّة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وهمية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الملاحظة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السابعة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ظهر،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مناقشة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للأستاذ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أحمد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لواساني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وكتابه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نظرات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تاريخ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الأدب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الطَّعن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ورواياته،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أحد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ثلاثة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أربعة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اعتمد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المؤرخون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أساساً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رواياتهم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دونوه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أحداث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القرن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ومعظم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القرن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الثاني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الهجريين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96).</w:t>
      </w:r>
    </w:p>
    <w:p w:rsidR="00572D5E" w:rsidRPr="0094593D" w:rsidRDefault="00572D5E" w:rsidP="0094593D">
      <w:pPr>
        <w:spacing w:line="48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ثم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يضيف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المقطع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نفسه،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معرض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رفضه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للفكرة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القائلة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برفض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قائلاً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eastAsia"/>
          <w:sz w:val="28"/>
          <w:szCs w:val="28"/>
          <w:rtl/>
        </w:rPr>
        <w:t>«</w:t>
      </w:r>
      <w:r w:rsidRPr="0094593D">
        <w:rPr>
          <w:rFonts w:cs="Arial" w:hint="cs"/>
          <w:sz w:val="28"/>
          <w:szCs w:val="28"/>
          <w:rtl/>
        </w:rPr>
        <w:t>ولكن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إسقاط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كلياً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سيجنح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المبالغة،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وبالتالي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سيقودنا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الطعن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الروايات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سواء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المنسوبة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لغيره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أهل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الأخبار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وليس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المؤرخ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الواقعي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هنا،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يقلل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أهمية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أورده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إحسان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ردّه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مرتضى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وطعنه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رواياته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عباس</w:t>
      </w:r>
      <w:r w:rsidRPr="0094593D">
        <w:rPr>
          <w:rFonts w:cs="Arial"/>
          <w:sz w:val="28"/>
          <w:szCs w:val="28"/>
          <w:rtl/>
        </w:rPr>
        <w:t xml:space="preserve">...». </w:t>
      </w:r>
      <w:r w:rsidRPr="0094593D">
        <w:rPr>
          <w:rFonts w:cs="Arial" w:hint="cs"/>
          <w:sz w:val="28"/>
          <w:szCs w:val="28"/>
          <w:rtl/>
        </w:rPr>
        <w:t>ثم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يورد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نصوصاً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رسالة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إحسان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لكنه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يورد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ردّ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إحسان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عباس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وتجدر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الإشارة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ذكره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ردّ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ينتصب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دليلاً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ضده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وليس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صالحه،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فحقيقة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الأمر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إشكالاته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يتعلق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بروايات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عمر،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وكانت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تساؤلات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أكثر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اعتراضات،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أجابه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مفصل،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اقتنع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إحسان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عباس،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وانتهى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الأمر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يجده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القارى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رسالة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وردّ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نهاية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المجلد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312]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وللدكتور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عذره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فلعله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يبلغه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إحسان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قراءته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لجواب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لكننا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نسجل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ملاحظتين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 xml:space="preserve">1 - </w:t>
      </w: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الكثرة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والقلة،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عدد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الإخباريين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يمثلون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مصدر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الروايات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بالوثاقة،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تدخل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الناحية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عملية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التوثيق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المتقدمين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والمتأخرين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 xml:space="preserve">2 - </w:t>
      </w: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كلام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إيحاء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باجتناب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الإمكان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وثاقة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مصادر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الإسلامي،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ألمح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غير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اعتبار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الرواية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الكافي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والنهائي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للباحث،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معرض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ثنائه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النتيجة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توصل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شكك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بوجود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قال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وكان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أقصى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للمؤرخ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القيام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115).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الملاحظة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الثامنة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يطرح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فكرة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تستدعي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التوقف،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علاقة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المؤرخ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بالنص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أخضع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لفكرته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مناقشاته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وتقييماته،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يتعلق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بآراء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يقول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eastAsia"/>
          <w:sz w:val="28"/>
          <w:szCs w:val="28"/>
          <w:rtl/>
        </w:rPr>
        <w:t>«</w:t>
      </w:r>
      <w:r w:rsidRPr="0094593D">
        <w:rPr>
          <w:rFonts w:cs="Arial"/>
          <w:sz w:val="28"/>
          <w:szCs w:val="28"/>
          <w:rtl/>
        </w:rPr>
        <w:t xml:space="preserve">.. </w:t>
      </w: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المؤرِّخ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محكوم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المبدأ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بالعودة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النص،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استنتاج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يصل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يكون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داخل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وليس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بعيداً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عنه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24).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ويقول،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خاتمة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تلخيصه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للنتائج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توصل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إليها،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رأى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مجرد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أسطورة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مختلقة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الأساس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فكما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رأيناف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منطلق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نظرة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اجتهادية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مسبقة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الشخصية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وليس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دراسة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نقدية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للرواية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تفرّدت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بذكرها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أي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المؤرخ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يعترف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بالنص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اعتبره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مدسوساً،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نفسها،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لتشويه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التشيع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والدور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اتخذه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عليّ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الأحداث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السابقة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اغتيال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الخليفة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عثمان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117).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وقال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خاتمة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eastAsia"/>
          <w:sz w:val="28"/>
          <w:szCs w:val="28"/>
          <w:rtl/>
        </w:rPr>
        <w:t>«</w:t>
      </w:r>
      <w:r w:rsidRPr="0094593D">
        <w:rPr>
          <w:rFonts w:cs="Arial" w:hint="cs"/>
          <w:sz w:val="28"/>
          <w:szCs w:val="28"/>
          <w:rtl/>
        </w:rPr>
        <w:t>إذ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ليس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فأي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المؤرخ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ـ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اتخاذ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قرار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الأحداث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العودة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وحده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يقرر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دراسته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مدى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الواقعية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94593D" w:rsidRPr="0094593D" w:rsidRDefault="0094593D" w:rsidP="00C4394E">
      <w:pPr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313]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ينطوي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نسبية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شتى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الأحوال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ضوء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المسألة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تبقى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محصورة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بوجود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عدم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وجوده،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المؤرخ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خيار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النهاية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سوى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التعامل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كأمر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واقع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116).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ابراهيم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الفقرات،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يخالف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بحثه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قراءة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نقدية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لمناهج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الدراسات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الإسلام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المنشور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مجلة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المنطلق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عددها</w:t>
      </w:r>
      <w:r w:rsidRPr="0094593D">
        <w:rPr>
          <w:rFonts w:cs="Arial"/>
          <w:sz w:val="28"/>
          <w:szCs w:val="28"/>
          <w:rtl/>
        </w:rPr>
        <w:t xml:space="preserve"> (61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جمادى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الأولى،</w:t>
      </w:r>
      <w:r w:rsidRPr="0094593D">
        <w:rPr>
          <w:rFonts w:cs="Arial"/>
          <w:sz w:val="28"/>
          <w:szCs w:val="28"/>
          <w:rtl/>
        </w:rPr>
        <w:t xml:space="preserve"> 1410</w:t>
      </w:r>
      <w:r w:rsidRPr="0094593D">
        <w:rPr>
          <w:rFonts w:cs="Arial" w:hint="cs"/>
          <w:sz w:val="28"/>
          <w:szCs w:val="28"/>
          <w:rtl/>
        </w:rPr>
        <w:t>هـ</w:t>
      </w:r>
      <w:r w:rsidRPr="0094593D">
        <w:rPr>
          <w:rFonts w:cs="Arial"/>
          <w:sz w:val="28"/>
          <w:szCs w:val="28"/>
          <w:rtl/>
        </w:rPr>
        <w:t>)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يأخذ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الأستاذ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ابراهيم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تاريخ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الإسلام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تأثره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بالنص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والتزامه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يقول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eastAsia"/>
          <w:sz w:val="28"/>
          <w:szCs w:val="28"/>
          <w:rtl/>
        </w:rPr>
        <w:t>«</w:t>
      </w:r>
      <w:r w:rsidRPr="0094593D">
        <w:rPr>
          <w:rFonts w:cs="Arial"/>
          <w:sz w:val="28"/>
          <w:szCs w:val="28"/>
          <w:rtl/>
        </w:rPr>
        <w:t xml:space="preserve">.. </w:t>
      </w:r>
      <w:r w:rsidRPr="0094593D">
        <w:rPr>
          <w:rFonts w:cs="Arial" w:hint="cs"/>
          <w:sz w:val="28"/>
          <w:szCs w:val="28"/>
          <w:rtl/>
        </w:rPr>
        <w:t>ولكنه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مأخوذ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بالنص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أكثر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يجب،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وربما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مستسلم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الحين،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مفسحاً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مجال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السيادة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المطلقة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السياق،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يمسها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جانب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المؤلف،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يخترقها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آخر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أخرى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تتناول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الحدث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بصورة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مباشرة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غير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مباشرة</w:t>
      </w:r>
      <w:r w:rsidRPr="0094593D">
        <w:rPr>
          <w:rFonts w:cs="Arial"/>
          <w:sz w:val="28"/>
          <w:szCs w:val="28"/>
          <w:rtl/>
        </w:rPr>
        <w:t xml:space="preserve">... </w:t>
      </w:r>
      <w:r w:rsidRPr="0094593D">
        <w:rPr>
          <w:rFonts w:cs="Arial" w:hint="cs"/>
          <w:sz w:val="28"/>
          <w:szCs w:val="28"/>
          <w:rtl/>
        </w:rPr>
        <w:t>ولعل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أبرز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دلالات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الاتجاه،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ذكره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المثال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وتأثير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حركته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الصراع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السياسي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تعود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جذوره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عهد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الخليفة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عثمان،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وقت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تنتج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المسألة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تشكيك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المؤلف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حسين،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تعرض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كبديهة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خارج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النقاش،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العودة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مصادرها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إننا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اختلافاً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كبيراً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نظرتي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دراسته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المنشورة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مجلة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المنطلق،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يذهب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اتجاه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يعاكس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اتجاهه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الحالي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التعامل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الملاحظة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التاسعة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أخذ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أورد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لائحة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بأسماء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المروِّجين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للسبئية،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يلتزم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بالتسلسل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الزمني،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ويعقب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بقوله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eastAsia"/>
          <w:sz w:val="28"/>
          <w:szCs w:val="28"/>
          <w:rtl/>
        </w:rPr>
        <w:t>«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اللائحة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المروِّجين،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ملخصة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الجدول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ختم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الفصل،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تبدو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مهمة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بالنسبة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للمؤرِّخ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تعنيه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جذور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الرواية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وليس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امتدادها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المراجع،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الغاية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مناقشة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الأفكار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الواردة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أمر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أجد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314]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خائضاً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مقارباً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بصورة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جدية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102).</w:t>
      </w:r>
    </w:p>
    <w:p w:rsidR="00572D5E" w:rsidRPr="0094593D" w:rsidRDefault="00572D5E" w:rsidP="0094593D">
      <w:pPr>
        <w:spacing w:line="48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يبدو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حاول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يسجل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إشكال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بوصفه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باحثاً،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لغيره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أيضاً،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النظر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اللائحة،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أمعن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النَّظر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المروجة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للأسطورة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السبئية،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لاكتشف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بسهولة،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اللائحة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خاضعة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للتسلسل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الزمني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ثبت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السيِّد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المروجة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للأسطورة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السبئية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بدءاً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المحدثين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ووصولاً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مصادرها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الأولى،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يبينه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الجدول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التخطيطي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المثبت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نهاية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الفصل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والمعروف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أصول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الدين،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يلتزم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بدقة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بمسألة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التسلسل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الزمني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بحوثه،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وتراجمه،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وحتى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ذكر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مصادر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قرأ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قائمة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مصادر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المجلد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وأساطير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أخرى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لوجد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أدرج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مصادر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تحت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العنوان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التالي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مصادر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والمؤلفون،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التسلسل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الزمني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أدري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المناسب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أورد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إشكال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التسلسل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الزمني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يلتزم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نفسه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بالتسلسل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الزمني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يهتم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مناقشته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تعرض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فبدأ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صدرت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عقود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الزمن،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ثم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أدرج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وأعقبه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حديث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أيضاً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عام</w:t>
      </w:r>
      <w:r w:rsidRPr="0094593D">
        <w:rPr>
          <w:rFonts w:cs="Arial"/>
          <w:sz w:val="28"/>
          <w:szCs w:val="28"/>
          <w:rtl/>
        </w:rPr>
        <w:t xml:space="preserve"> 1996</w:t>
      </w:r>
      <w:r w:rsidRPr="0094593D">
        <w:rPr>
          <w:rFonts w:cs="Arial" w:hint="cs"/>
          <w:sz w:val="28"/>
          <w:szCs w:val="28"/>
          <w:rtl/>
        </w:rPr>
        <w:t>م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ونقول،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أيضاً،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خصوص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الفقرة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السابقة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كتبها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محاولته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التقليل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أهمية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لائحة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المروِّجين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للأسطورة،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غير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دقيقة،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فهي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مهمة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الموضوع،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يتناول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التشويهي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مارسه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وقائع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وعقائد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المسلمين،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تسرب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القديمة،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الحديثة،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مثل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الحساس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يستدعي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التعريف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بمدى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اتساعه،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وأننا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لنأخذ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عدم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اهتمامه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والدراسات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صدرت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إصدار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وتناولت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الأجدر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يدرجها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94593D" w:rsidRDefault="0094593D" w:rsidP="00C4394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315]</w:t>
      </w:r>
    </w:p>
    <w:p w:rsidR="00572D5E" w:rsidRPr="0094593D" w:rsidRDefault="00572D5E" w:rsidP="0094593D">
      <w:pPr>
        <w:spacing w:after="120"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لائحة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المروِّجين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للأسطورة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الطبعات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المتتالية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لكتابه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نطلب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مناقشة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الكتب،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مناقشة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أصل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الأسطورة،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فعله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وخاض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بصورة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جادة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المجلد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الثاني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المطبوع،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والثالث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المخطوط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94593D">
      <w:pPr>
        <w:spacing w:after="120"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الملاحظة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العاشرة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الفقرة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الأخيرة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مناقشة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ينتهي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تقييم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الجهد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تقييمه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يقترب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حقيقة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مشروع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يهدف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وراء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ولعل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مردّ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يعود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نظرة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مسبقة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سيطرت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وجعلته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يفهم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جهود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العلاَّمة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ويقيِّمها،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أساسها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94593D">
      <w:pPr>
        <w:spacing w:after="120"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لقد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وصف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الفقرة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الأخيرة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مناقشته،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جهد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بطريقة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تبعث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الاستغراب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بعض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الشي‏ء</w:t>
      </w:r>
      <w:proofErr w:type="spellEnd"/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يقول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94593D">
      <w:pPr>
        <w:spacing w:after="120"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1 - «</w:t>
      </w:r>
      <w:r w:rsidRPr="0094593D">
        <w:rPr>
          <w:rFonts w:cs="Arial" w:hint="cs"/>
          <w:sz w:val="28"/>
          <w:szCs w:val="28"/>
          <w:rtl/>
        </w:rPr>
        <w:t>وإذا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توسيع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دائرة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ليشمل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دراسة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مقارنة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لأحاديث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قصد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الكاتب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ورائه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تجريد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الإخباري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برواياته،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يسقط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بداهة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الأسطورة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ينل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يستحقه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مستوى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العمق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والشمولية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</w:t>
      </w:r>
      <w:r w:rsidRPr="0094593D">
        <w:rPr>
          <w:rFonts w:cs="Arial"/>
          <w:sz w:val="28"/>
          <w:szCs w:val="28"/>
          <w:rtl/>
        </w:rPr>
        <w:t xml:space="preserve"> 102).</w:t>
      </w:r>
    </w:p>
    <w:p w:rsidR="00572D5E" w:rsidRPr="0094593D" w:rsidRDefault="00572D5E" w:rsidP="0094593D">
      <w:pPr>
        <w:spacing w:after="120"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ثم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يردف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العبارة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السابقة،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مباشرة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التالي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94593D">
      <w:pPr>
        <w:spacing w:after="120"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2 - «</w:t>
      </w:r>
      <w:r w:rsidRPr="0094593D">
        <w:rPr>
          <w:rFonts w:cs="Arial" w:hint="cs"/>
          <w:sz w:val="28"/>
          <w:szCs w:val="28"/>
          <w:rtl/>
        </w:rPr>
        <w:t>ولكن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حققه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رصد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الروايات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الأحاديث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وتوثيق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ومقارنة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الروايات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الأخرى،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يعتبر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جليلاً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ذاته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94593D">
      <w:pPr>
        <w:spacing w:after="120"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ثم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مباشرة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94593D">
      <w:pPr>
        <w:spacing w:after="120"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3 - «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مدخلاً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محاولة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قراءة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جديدة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بصرف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النظر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انطوت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أفكار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مسبقة،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سرعان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تجلت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السطور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94593D">
      <w:pPr>
        <w:spacing w:after="120"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العبارات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الثلاث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الفقرة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الأخيرة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جاءت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متسلسلة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سياق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واحد،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لجأنا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تجزئتها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لمناقشة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واحدة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انفراد،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النقاط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الآتية</w:t>
      </w:r>
      <w:r w:rsidRPr="0094593D">
        <w:rPr>
          <w:rFonts w:cs="Arial"/>
          <w:sz w:val="28"/>
          <w:szCs w:val="28"/>
          <w:rtl/>
        </w:rPr>
        <w:t>:</w:t>
      </w:r>
    </w:p>
    <w:p w:rsidR="00572D5E" w:rsidRPr="0094593D" w:rsidRDefault="00572D5E" w:rsidP="0094593D">
      <w:pPr>
        <w:spacing w:after="120"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أولاً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ـ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العبارة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الأولى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هدف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السيِّد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تجريد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برواياته،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</w:p>
    <w:p w:rsidR="00572D5E" w:rsidRPr="0094593D" w:rsidRDefault="00572D5E" w:rsidP="0094593D">
      <w:pPr>
        <w:spacing w:after="120"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572D5E" w:rsidRPr="0094593D" w:rsidRDefault="00572D5E" w:rsidP="0094593D">
      <w:pPr>
        <w:spacing w:after="120" w:line="360" w:lineRule="auto"/>
        <w:jc w:val="both"/>
        <w:rPr>
          <w:sz w:val="4"/>
          <w:szCs w:val="4"/>
          <w:rtl/>
        </w:rPr>
      </w:pPr>
    </w:p>
    <w:p w:rsidR="00572D5E" w:rsidRPr="0094593D" w:rsidRDefault="0094593D" w:rsidP="0094593D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316]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أجل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إثبات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اختلاقه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للأسطورة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السبئية،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وإنما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يأتي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سياق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مشروعه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تمحيص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السنة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ذكرنا،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المؤلف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الصفحة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الداخلية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الغلاف،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وفوق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عنوان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العبارة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التالية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دراسات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تمحيص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سنّة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الرسول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صلي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آله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سلم</w:t>
      </w:r>
      <w:r w:rsidRPr="0094593D">
        <w:rPr>
          <w:rFonts w:cs="Arial"/>
          <w:sz w:val="28"/>
          <w:szCs w:val="28"/>
          <w:rtl/>
        </w:rPr>
        <w:t>)»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يضاف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عنوان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وأساطير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أخرى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يشير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إشارة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واضحة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تحتاج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تأمل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وتدقيق،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يتناول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إضافةً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أساطير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أخرى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اختلقها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أورد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دراساته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المقارنة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لروايات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ضمن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السياق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ثانياً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تجريد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برواياته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يتطلب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الجهد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المكثف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استغرق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أربعة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مجلدات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الآن،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مجلد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ومجلد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خمسون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ومئة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صحابي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مختلق،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النتيجة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اتفق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انطلق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الأستاذ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بحوثه،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وخصص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فصلاً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لترجمة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قبل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يدخل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الدراسات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المقارنة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لأحاديثه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وذكر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رأي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أمثال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يحيى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معين،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وأبي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داود،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والنسائي،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أبي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حاتم،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حبان،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والحاكم،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والخطيب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البغدادي،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البر،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وغيرهم،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وصفه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هؤلاء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متروك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الحديث،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ضعيف،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كذّاب،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وضاع،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متهم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بالزندقة</w:t>
      </w:r>
      <w:r w:rsidRPr="0094593D">
        <w:rPr>
          <w:rFonts w:cs="Arial"/>
          <w:sz w:val="28"/>
          <w:szCs w:val="28"/>
          <w:rtl/>
        </w:rPr>
        <w:t>..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بصدد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إثبات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عدم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وثاقة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وعدم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وثاقة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رواياته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أورده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بحوث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مقارنة،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يتصور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بصدد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أحدثه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تشويه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لحقائق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وكيف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تسربت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رواياته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والحديث،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وأثر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عقائد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المسلمين،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بوصفه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جزءاً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هدف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كبير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تمحيص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سنة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الرسول</w:t>
      </w:r>
      <w:r w:rsidRPr="0094593D">
        <w:rPr>
          <w:rFonts w:cs="Arial"/>
          <w:sz w:val="28"/>
          <w:szCs w:val="28"/>
          <w:rtl/>
        </w:rPr>
        <w:t xml:space="preserve"> (</w:t>
      </w:r>
      <w:r w:rsidRPr="0094593D">
        <w:rPr>
          <w:rFonts w:cs="Arial" w:hint="cs"/>
          <w:sz w:val="28"/>
          <w:szCs w:val="28"/>
          <w:rtl/>
        </w:rPr>
        <w:t>صلي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آله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سلم</w:t>
      </w:r>
      <w:r w:rsidRPr="0094593D">
        <w:rPr>
          <w:rFonts w:cs="Arial"/>
          <w:sz w:val="28"/>
          <w:szCs w:val="28"/>
          <w:rtl/>
        </w:rPr>
        <w:t>).</w:t>
      </w:r>
    </w:p>
    <w:p w:rsidR="00572D5E" w:rsidRPr="0094593D" w:rsidRDefault="00572D5E" w:rsidP="0094593D">
      <w:pPr>
        <w:spacing w:line="48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ثالثاً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عدم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استيعاب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لهدف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وتصوره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لهدف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آخر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فرضه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فرضاً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فكما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فرض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تصورات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أخرى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ـ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جعله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يقيّم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المقارن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لروايات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بقوله</w:t>
      </w:r>
      <w:r w:rsidRPr="0094593D">
        <w:rPr>
          <w:rFonts w:cs="Arial"/>
          <w:sz w:val="28"/>
          <w:szCs w:val="28"/>
          <w:rtl/>
        </w:rPr>
        <w:t>: «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ينل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يستحقه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مستوى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العمق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والشمولية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تقييم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ابتعد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كثيراً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المنهج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الموضوعي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94593D" w:rsidRDefault="0094593D" w:rsidP="00C4394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317]</w:t>
      </w:r>
    </w:p>
    <w:p w:rsidR="00572D5E" w:rsidRPr="0094593D" w:rsidRDefault="00572D5E" w:rsidP="0094593D">
      <w:pPr>
        <w:spacing w:line="48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تقييم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الجهود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وخالف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حتى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معارضي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أنفسهم،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والذين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شهدوا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البحوث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المقارنة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عقدها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دراسته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لروايات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اتسمت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بالعمق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والشمولية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والموضوعية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الحيادية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رابعاً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المقطع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رقم</w:t>
      </w:r>
      <w:r w:rsidRPr="0094593D">
        <w:rPr>
          <w:rFonts w:cs="Arial"/>
          <w:sz w:val="28"/>
          <w:szCs w:val="28"/>
          <w:rtl/>
        </w:rPr>
        <w:t xml:space="preserve"> (2)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يصف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الدراسات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المقارنة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عقدها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لروايات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بأنه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يعتبر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جليلاً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ذاته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نفهمه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الوصف،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مقارنة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الوصف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السابق،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إسقاط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جميعها،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يريد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تجريده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الوثاقة،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أجل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يجد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مسوِّغاً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لقبول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القصة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السبئية،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الأقل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التشكيك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رفضها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لذلك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فإنه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الدراسات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المقارنة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للأستاذ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فوهي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نوعها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غيره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ـ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تتسم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بالعمق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والشمولية،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الغرض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التطرق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لوثاقة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ورواياته،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الوقت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نفسه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جليلاً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خارجة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إطار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توثيق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تقييم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للجهود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يتحدد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وفقاً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لقربها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وبعدها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القصة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السبئية،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يرفض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القصة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ويطعن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بجميع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روايات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يصفه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بالسلبية،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يترك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يصفه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بالإيجابية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ولقد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جميع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رفض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وجود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يلاحظ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القارى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خامساً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المقطع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رقم</w:t>
      </w:r>
      <w:r w:rsidRPr="0094593D">
        <w:rPr>
          <w:rFonts w:cs="Arial"/>
          <w:sz w:val="28"/>
          <w:szCs w:val="28"/>
          <w:rtl/>
        </w:rPr>
        <w:t xml:space="preserve">(3) </w:t>
      </w:r>
      <w:r w:rsidRPr="0094593D">
        <w:rPr>
          <w:rFonts w:cs="Arial" w:hint="cs"/>
          <w:sz w:val="28"/>
          <w:szCs w:val="28"/>
          <w:rtl/>
        </w:rPr>
        <w:t>يفهم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بحوث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مقارنة،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يشكل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مدخلاً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محاولة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قراءة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جديدة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بصرف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النظر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انطوت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أفكار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مسبقة،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سرعان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تجلت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السطور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الأولى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الكتاب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9B3EA4">
      <w:pPr>
        <w:spacing w:line="48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نود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القراءة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الجديدة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يقول،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توصف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بالنظرة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المسبقة،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إعادة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القراءة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وصفها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بالنظرة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المسبقة،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اعترف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قراءة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كانت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جديدة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318]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ملاحظات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الختام‏</w:t>
      </w:r>
    </w:p>
    <w:p w:rsidR="009B3EA4" w:rsidRDefault="00572D5E" w:rsidP="00C4394E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نلاحظ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الأستاذ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الجامعي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ابراهيم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اتهم،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يرفض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وجود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ينطلق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نظرة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مسبقة،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فلقد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وصف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أحمد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لواساني،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رفضه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لشخصية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صادر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سابق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تصميم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الأجدر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يتسامح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إصدار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مثل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الأحكام</w:t>
      </w:r>
      <w:r w:rsidRPr="0094593D">
        <w:rPr>
          <w:rFonts w:cs="Arial"/>
          <w:sz w:val="28"/>
          <w:szCs w:val="28"/>
          <w:rtl/>
        </w:rPr>
        <w:t xml:space="preserve">. 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ويبدو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حدا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الاتجاه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إعجابه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بآراء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حسين،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بلغ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الإعجاب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اعتبر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تشكيك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نتيجة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حاسمة،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التشكيك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يصدق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الوصف،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وحسب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المقاييس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نتيجة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ناقصة،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فعندما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يصل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الباحث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رأي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قاطع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بحثه،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فإنه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يجعل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النتيجة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دائرة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والاحتمال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ولقد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نقطة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الشك،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يتمكن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المسألة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بالنفي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الإثبات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9B3EA4">
      <w:pPr>
        <w:spacing w:line="48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ونأخذ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وصفه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أثار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حول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الموضوعة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السبئية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الشبهة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والارتياب،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فلقد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سبقه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ذلك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آخرون،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إعجابه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الكبير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جعله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يغض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الطرف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سبقوه،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سلب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الذين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فاقوه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التوصل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النتيجة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الحاسمة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لقد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بلغ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إعجاب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حسين،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درجة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جعلته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يعدّ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المنهج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التشكيكي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اتجاه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جديد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حركة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يصبح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وسيلة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إيجابية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لتفسير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وليس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عنصر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إعاقة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وتشويش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. </w:t>
      </w:r>
      <w:r w:rsidRPr="0094593D">
        <w:rPr>
          <w:rFonts w:cs="Arial" w:hint="cs"/>
          <w:sz w:val="28"/>
          <w:szCs w:val="28"/>
          <w:rtl/>
        </w:rPr>
        <w:t>وما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يراه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حسين،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يعبر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حقيقة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منهجه،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فالتشكيك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حسين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وسيلة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للبحث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العلمي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أجل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التوصل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للحقيقة،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منهجاً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قائماً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بذاته،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هدف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ورائه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إثارة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الشبهات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الثوابت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الإسلامية،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قضية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ثبوت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النص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القرآني،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ظل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المنهج،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حتى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فرغ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الفتنة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الكبرى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ثم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عدل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منهج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آخر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تخلى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السابق،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واعتمد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منهجاً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يبتعد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التشكيك،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ووفقه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علي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وبنوه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المعذبون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الأرض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مناقشة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مثل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المسائل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الحساسة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تتطلب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يكون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صاحب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النقاش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رأي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المسألة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9B3EA4" w:rsidRPr="009B3EA4" w:rsidRDefault="009B3EA4" w:rsidP="00C4394E">
      <w:pPr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572D5E" w:rsidRPr="0094593D" w:rsidRDefault="0094593D" w:rsidP="00C439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319]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lastRenderedPageBreak/>
        <w:t>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البحث،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نلمسه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صراحة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عند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بل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نتحسسه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ونتلمسه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خلال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المنحى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العام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لكتابه،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يميل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قبول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القصة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السبئية،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يصرح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علناً،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ولعله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يكوِّن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الآن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رأياً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محدداً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بشأنها،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جعل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مناقشاته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ترقى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المناقشات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الأخرى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كتبها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بعض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الباحثين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الموضوع،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وبالتحديد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مثل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إحسان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عباس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دخل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الحوار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وعنده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محدد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الموضوع،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وعندما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أجابه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مناقشته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وإشكالاته،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واقتنع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لأنه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وجد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جواب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يبين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الحقيقة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9B3EA4">
      <w:pPr>
        <w:spacing w:line="48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والأمر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نفسه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نراه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الحوارات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الجادة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لعدد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الأساتذة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الجامعيين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لآراء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نشرتها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الصحافة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السعودية،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فلقد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تميز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الكثير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بالعلمية،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المتحاورين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ينقسمون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مؤيدين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ومعارضين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لآراء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العلامة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كتابيه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خمسون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ومئة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صحابي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مختلق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استنادهم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موقف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واضح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محدد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القضية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موضوع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الحوار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جعلت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الكثير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المناقشات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علمية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جادة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لقد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أثرنا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الملاحظات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يتعلق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بمناقشته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للسيد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العسكري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بشأن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عبداللَّه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سبأ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وأساطير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أخرى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 w:hint="cs"/>
          <w:sz w:val="28"/>
          <w:szCs w:val="28"/>
          <w:rtl/>
        </w:rPr>
        <w:t>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نأت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إثارة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ملاحظات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أخرى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الكتب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ناقشها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كتابه،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ولكن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نشير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طريقته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المناقشة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يشوبها</w:t>
      </w:r>
      <w:r w:rsidRPr="0094593D">
        <w:rPr>
          <w:rFonts w:cs="Arial"/>
          <w:sz w:val="28"/>
          <w:szCs w:val="28"/>
          <w:rtl/>
        </w:rPr>
        <w:t xml:space="preserve"> </w:t>
      </w:r>
      <w:proofErr w:type="spellStart"/>
      <w:r w:rsidRPr="0094593D">
        <w:rPr>
          <w:rFonts w:cs="Arial" w:hint="cs"/>
          <w:sz w:val="28"/>
          <w:szCs w:val="28"/>
          <w:rtl/>
        </w:rPr>
        <w:t>شي‏ء</w:t>
      </w:r>
      <w:proofErr w:type="spellEnd"/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السرعة،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مثلما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ناقش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آراء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عبد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العزيز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الدوري،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وأطلق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حكماً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عاماً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نهائياً،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حين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اعتبره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يعتمد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تفسير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العامل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الاقتصادي،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وهو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أمر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ذكره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الدوري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سياق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بحثه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لبعض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المقاطع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التاريخية،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مثل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المجتمع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الجاهلي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الذي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للعامل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الاقتصادي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أهمية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كبيرة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 w:hint="cs"/>
          <w:sz w:val="28"/>
          <w:szCs w:val="28"/>
          <w:rtl/>
        </w:rPr>
        <w:t>إن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الدكتور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بيضون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إثاراته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الجيدة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بحوثه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وكتبه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الأخرى،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نجده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هذا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البحث،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ولعل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سرعة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كتابته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بناء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على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طلب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مجلة</w:t>
      </w:r>
      <w:r w:rsidRPr="0094593D">
        <w:rPr>
          <w:rFonts w:cs="Arial"/>
          <w:sz w:val="28"/>
          <w:szCs w:val="28"/>
          <w:rtl/>
        </w:rPr>
        <w:t xml:space="preserve"> «</w:t>
      </w:r>
      <w:r w:rsidRPr="0094593D">
        <w:rPr>
          <w:rFonts w:cs="Arial" w:hint="cs"/>
          <w:sz w:val="28"/>
          <w:szCs w:val="28"/>
          <w:rtl/>
        </w:rPr>
        <w:t>المنهاج</w:t>
      </w:r>
      <w:r w:rsidRPr="0094593D">
        <w:rPr>
          <w:rFonts w:cs="Arial" w:hint="eastAsia"/>
          <w:sz w:val="28"/>
          <w:szCs w:val="28"/>
          <w:rtl/>
        </w:rPr>
        <w:t>»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نشرت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بحثه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عدديها</w:t>
      </w:r>
      <w:r w:rsidRPr="0094593D">
        <w:rPr>
          <w:rFonts w:cs="Arial"/>
          <w:sz w:val="28"/>
          <w:szCs w:val="28"/>
          <w:rtl/>
        </w:rPr>
        <w:t xml:space="preserve">: </w:t>
      </w:r>
      <w:r w:rsidRPr="0094593D">
        <w:rPr>
          <w:rFonts w:cs="Arial" w:hint="cs"/>
          <w:sz w:val="28"/>
          <w:szCs w:val="28"/>
          <w:rtl/>
        </w:rPr>
        <w:t>الأول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والثاني،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لم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تتح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له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فرصة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المناقشة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الدقيقة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التي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كان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من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المنتظر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أن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يقدمها</w:t>
      </w:r>
      <w:r w:rsidRPr="0094593D">
        <w:rPr>
          <w:rFonts w:cs="Arial"/>
          <w:sz w:val="28"/>
          <w:szCs w:val="28"/>
          <w:rtl/>
        </w:rPr>
        <w:t xml:space="preserve"> </w:t>
      </w:r>
      <w:r w:rsidRPr="0094593D">
        <w:rPr>
          <w:rFonts w:cs="Arial" w:hint="cs"/>
          <w:sz w:val="28"/>
          <w:szCs w:val="28"/>
          <w:rtl/>
        </w:rPr>
        <w:t>للقراء</w:t>
      </w:r>
      <w:r w:rsidRPr="0094593D">
        <w:rPr>
          <w:rFonts w:cs="Arial"/>
          <w:sz w:val="28"/>
          <w:szCs w:val="28"/>
          <w:rtl/>
        </w:rPr>
        <w:t>.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  <w:r w:rsidRPr="0094593D">
        <w:rPr>
          <w:rFonts w:cs="Arial"/>
          <w:sz w:val="28"/>
          <w:szCs w:val="28"/>
          <w:rtl/>
        </w:rPr>
        <w:t>________________________________________</w:t>
      </w:r>
    </w:p>
    <w:p w:rsidR="00572D5E" w:rsidRPr="0094593D" w:rsidRDefault="00572D5E" w:rsidP="00C4394E">
      <w:pPr>
        <w:spacing w:line="360" w:lineRule="auto"/>
        <w:jc w:val="both"/>
        <w:rPr>
          <w:sz w:val="28"/>
          <w:szCs w:val="28"/>
          <w:rtl/>
        </w:rPr>
      </w:pPr>
    </w:p>
    <w:p w:rsidR="00FC4343" w:rsidRPr="0094593D" w:rsidRDefault="0094593D" w:rsidP="009B3EA4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72D5E" w:rsidRPr="0094593D">
        <w:rPr>
          <w:rFonts w:cs="Arial"/>
          <w:sz w:val="28"/>
          <w:szCs w:val="28"/>
          <w:rtl/>
        </w:rPr>
        <w:t>320]</w:t>
      </w:r>
      <w:bookmarkStart w:id="0" w:name="_GoBack"/>
      <w:bookmarkEnd w:id="0"/>
    </w:p>
    <w:sectPr w:rsidR="00FC4343" w:rsidRPr="0094593D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43"/>
    <w:rsid w:val="00010741"/>
    <w:rsid w:val="00572D5E"/>
    <w:rsid w:val="0094593D"/>
    <w:rsid w:val="009B3EA4"/>
    <w:rsid w:val="00BF05C2"/>
    <w:rsid w:val="00C4394E"/>
    <w:rsid w:val="00EF4C8D"/>
    <w:rsid w:val="00FC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1074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1074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107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107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010741"/>
  </w:style>
  <w:style w:type="paragraph" w:styleId="a3">
    <w:name w:val="Normal (Web)"/>
    <w:basedOn w:val="a"/>
    <w:uiPriority w:val="99"/>
    <w:unhideWhenUsed/>
    <w:rsid w:val="000107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0741"/>
  </w:style>
  <w:style w:type="character" w:styleId="Hyperlink">
    <w:name w:val="Hyperlink"/>
    <w:basedOn w:val="a0"/>
    <w:uiPriority w:val="99"/>
    <w:semiHidden/>
    <w:unhideWhenUsed/>
    <w:rsid w:val="00010741"/>
    <w:rPr>
      <w:color w:val="0000FF"/>
      <w:u w:val="single"/>
    </w:rPr>
  </w:style>
  <w:style w:type="character" w:customStyle="1" w:styleId="pagefooter">
    <w:name w:val="pagefooter"/>
    <w:basedOn w:val="a0"/>
    <w:rsid w:val="00010741"/>
  </w:style>
  <w:style w:type="character" w:customStyle="1" w:styleId="pageno">
    <w:name w:val="pageno"/>
    <w:basedOn w:val="a0"/>
    <w:rsid w:val="00010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1074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1074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107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107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010741"/>
  </w:style>
  <w:style w:type="paragraph" w:styleId="a3">
    <w:name w:val="Normal (Web)"/>
    <w:basedOn w:val="a"/>
    <w:uiPriority w:val="99"/>
    <w:unhideWhenUsed/>
    <w:rsid w:val="000107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0741"/>
  </w:style>
  <w:style w:type="character" w:styleId="Hyperlink">
    <w:name w:val="Hyperlink"/>
    <w:basedOn w:val="a0"/>
    <w:uiPriority w:val="99"/>
    <w:semiHidden/>
    <w:unhideWhenUsed/>
    <w:rsid w:val="00010741"/>
    <w:rPr>
      <w:color w:val="0000FF"/>
      <w:u w:val="single"/>
    </w:rPr>
  </w:style>
  <w:style w:type="character" w:customStyle="1" w:styleId="pagefooter">
    <w:name w:val="pagefooter"/>
    <w:basedOn w:val="a0"/>
    <w:rsid w:val="00010741"/>
  </w:style>
  <w:style w:type="character" w:customStyle="1" w:styleId="pageno">
    <w:name w:val="pageno"/>
    <w:basedOn w:val="a0"/>
    <w:rsid w:val="0001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4396</Words>
  <Characters>25061</Characters>
  <Application>Microsoft Office Word</Application>
  <DocSecurity>0</DocSecurity>
  <Lines>208</Lines>
  <Paragraphs>58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2014-11-01T16:09:00Z</dcterms:created>
  <dcterms:modified xsi:type="dcterms:W3CDTF">2015-11-17T11:07:00Z</dcterms:modified>
</cp:coreProperties>
</file>