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A2" w:rsidRPr="00321ABA" w:rsidRDefault="004F1DA2" w:rsidP="00321ABA">
      <w:pPr>
        <w:bidi w:val="0"/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321ABA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321ABA">
        <w:rPr>
          <w:rFonts w:cs="Arial"/>
          <w:color w:val="4F81BD" w:themeColor="accent1"/>
          <w:sz w:val="28"/>
          <w:szCs w:val="28"/>
          <w:rtl/>
        </w:rPr>
        <w:t>:</w:t>
      </w:r>
    </w:p>
    <w:p w:rsidR="004F1DA2" w:rsidRPr="00321ABA" w:rsidRDefault="004F1DA2" w:rsidP="00321ABA">
      <w:pPr>
        <w:bidi w:val="0"/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321ABA">
        <w:rPr>
          <w:rFonts w:cs="Arial" w:hint="cs"/>
          <w:color w:val="4F81BD" w:themeColor="accent1"/>
          <w:sz w:val="28"/>
          <w:szCs w:val="28"/>
          <w:rtl/>
        </w:rPr>
        <w:t>محنة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التُّراث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الآخر</w:t>
      </w:r>
    </w:p>
    <w:p w:rsidR="004F1DA2" w:rsidRPr="00321ABA" w:rsidRDefault="004F1DA2" w:rsidP="00321ABA">
      <w:pPr>
        <w:bidi w:val="0"/>
        <w:spacing w:after="120" w:line="360" w:lineRule="auto"/>
        <w:jc w:val="center"/>
        <w:rPr>
          <w:sz w:val="28"/>
          <w:szCs w:val="28"/>
          <w:rtl/>
        </w:rPr>
      </w:pPr>
      <w:r w:rsidRPr="00321ABA">
        <w:rPr>
          <w:rFonts w:cs="Arial" w:hint="cs"/>
          <w:color w:val="4F81BD" w:themeColor="accent1"/>
          <w:sz w:val="28"/>
          <w:szCs w:val="28"/>
          <w:rtl/>
        </w:rPr>
        <w:t>النَّزعات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العقلانيَّة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1ABA">
        <w:rPr>
          <w:rFonts w:cs="Arial" w:hint="cs"/>
          <w:color w:val="4F81BD" w:themeColor="accent1"/>
          <w:sz w:val="28"/>
          <w:szCs w:val="28"/>
          <w:rtl/>
        </w:rPr>
        <w:t>الموروث</w:t>
      </w:r>
      <w:r w:rsidRPr="00321AB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color w:val="4F81BD" w:themeColor="accent1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‏</w:t>
      </w:r>
    </w:p>
    <w:p w:rsidR="004F1DA2" w:rsidRPr="00321ABA" w:rsidRDefault="004F1DA2" w:rsidP="00321ABA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321ABA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321A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21ABA">
        <w:rPr>
          <w:rFonts w:cs="Arial" w:hint="cs"/>
          <w:b/>
          <w:bCs/>
          <w:color w:val="C0504D" w:themeColor="accent2"/>
          <w:sz w:val="28"/>
          <w:szCs w:val="28"/>
          <w:rtl/>
        </w:rPr>
        <w:t>محمَّد</w:t>
      </w:r>
      <w:r w:rsidRPr="00321A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321A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eastAsia"/>
          <w:sz w:val="28"/>
          <w:szCs w:val="28"/>
          <w:rtl/>
        </w:rPr>
        <w:t>«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المهمَّش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صعبة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للغاية،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وأصعب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الممنوع</w:t>
      </w:r>
      <w:r w:rsidRPr="00321ABA">
        <w:rPr>
          <w:rFonts w:cs="Arial"/>
          <w:sz w:val="28"/>
          <w:szCs w:val="28"/>
          <w:rtl/>
        </w:rPr>
        <w:t xml:space="preserve">..».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إدريس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هاني‏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إشكاليَّة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التراثيَّة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الجديدة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عرف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الثلاثة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الأخيرة،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إنجاز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استنجدت،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مجملها،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وآليات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انطلقت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خلفيات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أيديولوجية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متعدِّدة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ومتباينة،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تتمكَّن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تشكيل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حقيقية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لفهم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بمعزل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مؤثِّرات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النَّزعات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الأيديولوجية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والتيارات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الحداثية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فقد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تباعاً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التفاسير،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التعبير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التفسير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الماركسي،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الوضعي،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البنيوي،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التفكيكي</w:t>
      </w:r>
      <w:proofErr w:type="spellEnd"/>
      <w:r w:rsidRPr="00321ABA">
        <w:rPr>
          <w:rFonts w:cs="Arial"/>
          <w:sz w:val="28"/>
          <w:szCs w:val="28"/>
          <w:rtl/>
        </w:rPr>
        <w:t xml:space="preserve">.. </w:t>
      </w:r>
      <w:r w:rsidRPr="00321ABA">
        <w:rPr>
          <w:rFonts w:cs="Arial" w:hint="cs"/>
          <w:sz w:val="28"/>
          <w:szCs w:val="28"/>
          <w:rtl/>
        </w:rPr>
        <w:t>الخ،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فأيُّ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نقدي،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التطوُّر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الغربي،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نجد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يهرع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مسرعاً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لإعادة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قراءته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ولتأصيلها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الوقت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نفسه،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بغية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ماركسية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وجودية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شخصانية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إسلامية</w:t>
      </w:r>
      <w:r w:rsidRPr="00321ABA">
        <w:rPr>
          <w:rFonts w:cs="Arial"/>
          <w:sz w:val="28"/>
          <w:szCs w:val="28"/>
          <w:rtl/>
        </w:rPr>
        <w:t>..!</w:t>
      </w:r>
      <w:r w:rsidRPr="00321ABA">
        <w:rPr>
          <w:rFonts w:cs="Arial" w:hint="cs"/>
          <w:sz w:val="28"/>
          <w:szCs w:val="28"/>
          <w:rtl/>
        </w:rPr>
        <w:t>؟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اختيار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أصحاب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رالمشاريع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سبق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اطلاعهم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الموضوع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المنتخب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اقترن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بانتمائه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المذهبي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الماركسي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بمجرد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الاطلاع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والتشبُّع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بالفلسفات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الغربية،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الرجوع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بقناعة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منهجية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علمية؟</w:t>
      </w:r>
      <w:r w:rsidRPr="00321ABA">
        <w:rPr>
          <w:rFonts w:cs="Arial"/>
          <w:sz w:val="28"/>
          <w:szCs w:val="28"/>
          <w:rtl/>
        </w:rPr>
        <w:t xml:space="preserve">) </w:t>
      </w:r>
      <w:r w:rsidRPr="00321ABA">
        <w:rPr>
          <w:rFonts w:cs="Arial" w:hint="cs"/>
          <w:sz w:val="28"/>
          <w:szCs w:val="28"/>
          <w:rtl/>
        </w:rPr>
        <w:t>متميزة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لقراءة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أسفرت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الطريقة،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التَّعاطي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اجتزاء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المذهب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خارج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الحضاري،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وظروفه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ومحدِّدات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نشأته،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إسقاطه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حضارة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مختلفة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الدكتور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حسن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حنفي،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المزاوجة</w:t>
      </w:r>
    </w:p>
    <w:p w:rsidR="004F1DA2" w:rsidRPr="00321ABA" w:rsidRDefault="004F1DA2" w:rsidP="00321ABA">
      <w:pPr>
        <w:spacing w:after="120"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321ABA">
      <w:pPr>
        <w:spacing w:after="120" w:line="360" w:lineRule="auto"/>
        <w:jc w:val="both"/>
        <w:rPr>
          <w:sz w:val="6"/>
          <w:szCs w:val="6"/>
          <w:rtl/>
        </w:rPr>
      </w:pPr>
      <w:r w:rsidRPr="00321ABA">
        <w:rPr>
          <w:rFonts w:cs="Arial"/>
          <w:sz w:val="28"/>
          <w:szCs w:val="28"/>
          <w:rtl/>
        </w:rPr>
        <w:t>(*)</w:t>
      </w:r>
      <w:r w:rsidRPr="00321ABA">
        <w:rPr>
          <w:rFonts w:cs="Arial" w:hint="cs"/>
          <w:sz w:val="28"/>
          <w:szCs w:val="28"/>
          <w:rtl/>
        </w:rPr>
        <w:t>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المغرب</w:t>
      </w:r>
      <w:r w:rsidRPr="00321ABA">
        <w:rPr>
          <w:rFonts w:cs="Arial"/>
          <w:sz w:val="28"/>
          <w:szCs w:val="28"/>
          <w:rtl/>
        </w:rPr>
        <w:t>.</w:t>
      </w:r>
      <w:r w:rsidRPr="00321ABA">
        <w:rPr>
          <w:sz w:val="28"/>
          <w:szCs w:val="28"/>
          <w:rtl/>
        </w:rPr>
        <w:cr/>
      </w: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264]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القسرية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غربي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وموضوع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شرقي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كشفت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أزمة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زادت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تمنُّع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الظهور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بكافة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كوامنه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وخفاياه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يؤكِّد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أكبر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خطأ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سقطت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رالقراءات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الالتفات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للعلاقة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تربط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بالموضوع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والموضوع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بالمنهج،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شائكة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علاقة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بإشكالية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الإنسانية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الشعور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بالدُّونية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تقزيم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المتجلِّي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الماضي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) </w:t>
      </w:r>
      <w:r w:rsidRPr="00321ABA">
        <w:rPr>
          <w:rFonts w:cs="Arial" w:hint="cs"/>
          <w:sz w:val="28"/>
          <w:szCs w:val="28"/>
          <w:rtl/>
        </w:rPr>
        <w:t>وكذلك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الحاضر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الواقع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المتخلِّف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مواجهة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الغرب؛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التقدُّم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والتطوُّر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والتفوُّق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الأصعدة،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الشعور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يغفل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يتناسى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مناهجه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الخاصة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به،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فالأنساق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بنيت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والتصوف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والتشريع،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منهج،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ستؤدِّي،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شي‏ء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وقراءته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الداخل،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استيعاب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معطياته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موضوعي،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الاستيعاب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سيمكِّن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الخيوط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الشرايين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المقطوعة؟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ربطها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ووصلها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مراحل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التطور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بلغتها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اكتشاف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متميزة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خاصة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أكثر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تلاؤماً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غريبة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يلفظها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لحظة،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ستمثل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الاستمرارية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والتطوُّر،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يراعي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المعطيات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الجديدة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وسنكون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رمنهجية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لمعالجة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الثنائيات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خضنا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طويلاً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زلنا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: </w:t>
      </w:r>
      <w:proofErr w:type="spellStart"/>
      <w:r w:rsidRPr="00321ABA">
        <w:rPr>
          <w:rFonts w:cs="Arial" w:hint="cs"/>
          <w:sz w:val="28"/>
          <w:szCs w:val="28"/>
          <w:rtl/>
        </w:rPr>
        <w:t>التراثر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الحداثة،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الأصالة</w:t>
      </w:r>
      <w:r w:rsidRPr="00321ABA">
        <w:rPr>
          <w:rFonts w:cs="Arial"/>
          <w:sz w:val="28"/>
          <w:szCs w:val="28"/>
          <w:rtl/>
        </w:rPr>
        <w:t xml:space="preserve">/ </w:t>
      </w:r>
      <w:r w:rsidRPr="00321ABA">
        <w:rPr>
          <w:rFonts w:cs="Arial" w:hint="cs"/>
          <w:sz w:val="28"/>
          <w:szCs w:val="28"/>
          <w:rtl/>
        </w:rPr>
        <w:t>المعاصرة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وغيرها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الثنائيات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الأخرى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مأزق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النَّظرة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التجزيئيَّة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بدَّ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المأزق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الكبير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المشاريعر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سادت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التجزيئية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والتشطيرية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أثناء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معالجة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يسمِّيه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>!</w:t>
      </w:r>
      <w:r w:rsidRPr="00321ABA">
        <w:rPr>
          <w:rFonts w:cs="Arial" w:hint="cs"/>
          <w:sz w:val="28"/>
          <w:szCs w:val="28"/>
          <w:rtl/>
        </w:rPr>
        <w:t>؟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القسم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عانى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والمحاربة،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265]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العزلة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والانطواء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وإذا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القسم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الجزء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أغفل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وأهمل،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عولج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مصادر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وسيطة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وتنقصها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الموضوعية،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</w:t>
      </w:r>
      <w:r w:rsidRPr="00321ABA">
        <w:rPr>
          <w:rFonts w:cs="Arial"/>
          <w:sz w:val="28"/>
          <w:szCs w:val="28"/>
          <w:rtl/>
        </w:rPr>
        <w:t xml:space="preserve"> /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الإدعاء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كوَّنت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شمولية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تستطيع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تقدِّم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استنتاجات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متكاملة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وموضوعية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حوله؟</w:t>
      </w:r>
      <w:r w:rsidRPr="00321ABA">
        <w:rPr>
          <w:rFonts w:cs="Arial"/>
          <w:sz w:val="28"/>
          <w:szCs w:val="28"/>
          <w:rtl/>
        </w:rPr>
        <w:t>!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المناهج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المستخدمة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والإسقاطات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الأيديولوجية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حدثت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بسبب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الاختيارات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الأهداف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مشروعة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بعيد،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</w:t>
      </w:r>
      <w:r w:rsidRPr="00321ABA">
        <w:rPr>
          <w:rFonts w:cs="Arial"/>
          <w:sz w:val="28"/>
          <w:szCs w:val="28"/>
          <w:rtl/>
        </w:rPr>
        <w:t>/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انطلقت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لجعله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منطلقاً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أجل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الحاضر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بالماضي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للعثور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إعادة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تشغيل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وبعث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الحياة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وتفعيله،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لعلَّه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يتحرك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فنكون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نهضة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تشبه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النهضة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حصلت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الرابع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الهجري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والشعور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بأهمية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يجسد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ذاته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مرحلة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إغفال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أهميتها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النتائج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أسفرت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</w:t>
      </w:r>
      <w:r w:rsidRPr="00321ABA">
        <w:rPr>
          <w:rFonts w:cs="Arial"/>
          <w:sz w:val="28"/>
          <w:szCs w:val="28"/>
          <w:rtl/>
        </w:rPr>
        <w:t xml:space="preserve"> /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فهمها،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تسويغها،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الرجوع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الملابسات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والاجتماعية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والاقتصادية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والحضارية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تلقي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بثقلها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صاحب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المشروع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محمَّلاً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بهموم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وقضايا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وآمال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وأحلام،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ببرامج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حزبية،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تحقيقها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الواقع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مساهمةً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للتعريف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لفهمه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اختيار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ابستمولوجي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يراعي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لمكوِّنات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تجاوباً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المعطى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يتيح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/>
          <w:sz w:val="28"/>
          <w:szCs w:val="28"/>
          <w:rtl/>
        </w:rPr>
        <w:t>..».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الهاجس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التعريفي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سيواكبه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النزعات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الموروث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اتهم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بالهرمسية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والباطنية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واللاعقلانية،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مقاربات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وأخيراً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التشريع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266]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استمرار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محنة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التُّراث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الآخر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ملاحظته،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بخصوص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أزمة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الخطاب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الفقر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الشديد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الخطاب،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والعقيدة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ممتزجان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ومتماهيان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المؤرِّخ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القديم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وظَّف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المزج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الدفاع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أيديولوجية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السلطة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الحاكمة،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وجد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المؤرِّخ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نفسه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الصراع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السياسي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والمذهبي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فاقداً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لاستقلاليته،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نرث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تاريخاً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عربياً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متناقضاً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ومتمذهباً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ومنمَّطاً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النماذج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المعروضة،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باعتبارها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تمثل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بوضوح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الاختلاف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استطاع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مكانة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المخالف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والمناهض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للسلطة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وموقعه،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وكيف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تمكنت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الرؤية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المللية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والمذهبية،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ينطلق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تقديم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صياغة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الحقيقة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سوف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يتلقفها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اختار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مؤرِّخَيْن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ملابسات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جرير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الطبري،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استطاع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يحدث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تجديداً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صميم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اهتم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بأسلوب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الإسناد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وتوثيق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وتنظيم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وتضعيفها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الوهلة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الأولى،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الطبري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الرسل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والملوك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تاريخاً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شاملاً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لجميع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المواقف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والتيارات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والمذهبية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دخلت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الساحة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المدقِّق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سرعان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يكتشف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عكس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سيلاحظ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ميلاً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واضحاً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للعباسيين،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ومجارات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لقناعات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الأغلبية،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الطبري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عالماً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بجميع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تدعو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الفرق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والتيارات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والمذهبية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إرضاء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التيارات،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الموضوعية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تظل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مفتوحة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مخاطر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جمَّة،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طرف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الأغلبية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والسلطة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الحاكمة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تميزت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كتابته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بانتقاء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للأخبار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والسكوت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التفاصيل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تدعم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المعارضة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الطبري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267]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يدَّعي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إرضاء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لأخبارهم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الحياد،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نهاية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المطاف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تجنَّب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تنتصر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لعقيدتهم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وتصرَّف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غيرها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فوإن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نشك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التصرف،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عبثت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الأيادي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الحنبلية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السَّلفية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فعلت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الكتب؟</w:t>
      </w:r>
      <w:r w:rsidRPr="00321ABA">
        <w:rPr>
          <w:rFonts w:cs="Arial"/>
          <w:sz w:val="28"/>
          <w:szCs w:val="28"/>
          <w:rtl/>
        </w:rPr>
        <w:t>!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الطرف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تقلِّل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خصومهم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وعليه،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الطبري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محايداً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أبداً،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التأريخ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للآخر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يحضر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بالموضوعية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الكافية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تاريخه،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ملتبسة،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متناقضة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ومختلفة،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الكثير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الغربلة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والتدقيق،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واستدعاء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المصادر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والمراجع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الأخرى،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لمعالجة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الحلقات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الضائعة،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والمحطات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المسكوت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نجده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اليعقوبي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المسعودي</w:t>
      </w:r>
      <w:r w:rsidRPr="00321ABA">
        <w:rPr>
          <w:rFonts w:cs="Arial"/>
          <w:sz w:val="28"/>
          <w:szCs w:val="28"/>
          <w:rtl/>
        </w:rPr>
        <w:t>..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أما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كثير،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المؤرِّخ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اختاره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فنحن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محدِّث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مؤرِّخ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ثانياً،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سيتماشى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بوضوح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الدفاع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والانتصار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للمذهب،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ونقض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آراء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وغيره،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مواربة،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أجل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صياغة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يمثله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لتصحيح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تكذيب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رواية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تصله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وتمس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بقداسة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السلف؟</w:t>
      </w:r>
      <w:r w:rsidRPr="00321ABA">
        <w:rPr>
          <w:rFonts w:cs="Arial"/>
          <w:sz w:val="28"/>
          <w:szCs w:val="28"/>
          <w:rtl/>
        </w:rPr>
        <w:t>!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والخلاصة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يتوصل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بخصوص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الطَّبري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كثير،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كلاهما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ضحَّى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بالحقيقة،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ضحى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بالنص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أجل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الوفاق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والثاني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ضحى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بالوفاق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أجل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السلف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تجلِّيات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الأزمة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ونتائجها،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أضفنا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تولاَّها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المنتمين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واهتموا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بالتأريخ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للأفكار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تعلَّق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والعقائدي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غابت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الموضوعية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أفكار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الخصوم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وعقائدهم،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الشهرستاني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والبغدادي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وغيرهما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المنتسبين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الأشعرية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هناك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تساهل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كبير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لدرجة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تمرير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الخرافات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والأساطير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الشعور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بتهافتها،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268]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مردُّه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الإيمان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والاعتقاد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الفرقة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الناجية،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دامت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الأشعرية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الفرقة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والناجية،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الباطل،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للتدقيق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ينقل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أصحاب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الأهواء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والباطل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والنتيجة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ستشوَّه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وتحرَّف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لطرحها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خارج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الدائرة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وتفصيلاً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تجلِّيات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استمرار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الأزمة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التأريخية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المؤرِّخون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المعاصرون،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المصريُّون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التحديد،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يعيدون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كتابة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لتقديمه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حلل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لغوية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بمضامين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تحليلية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قديمة،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كترجمة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حرفية،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يتخلَّلها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الكثير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الأحيان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دفاع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عمَّا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روي،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أدلَّة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تدين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الآخر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المخالف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للإجماع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عوتب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المؤرِّخ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أحمد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طرف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علماء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العراق،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أباطيل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اعتذر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بعذر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أقبح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يقال،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اعتذر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اطِّلاعه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المصادر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؟</w:t>
      </w:r>
      <w:r w:rsidRPr="00321ABA">
        <w:rPr>
          <w:rFonts w:cs="Arial"/>
          <w:sz w:val="28"/>
          <w:szCs w:val="28"/>
          <w:rtl/>
        </w:rPr>
        <w:t xml:space="preserve">!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أصحاب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المشاريعر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القراءات،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قلنا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سابقاً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يجعلنا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نتحدَّث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ظاهرة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تكاد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تشمل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يكتب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فالعقائد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والفقه،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الإنتاج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بصفة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عامة</w:t>
      </w:r>
      <w:r w:rsidRPr="00321ABA">
        <w:rPr>
          <w:rFonts w:cs="Arial"/>
          <w:sz w:val="28"/>
          <w:szCs w:val="28"/>
          <w:rtl/>
        </w:rPr>
        <w:t xml:space="preserve">. 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هناك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إقصاء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مستمر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للفكر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القديم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والمعاصر،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والنماذج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كثيرة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نذكر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سبيل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المثال،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ولأهمية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موضوع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أسس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التقدم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مفكري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العالم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للدكتور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جدعان،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للمساهمة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المتميزة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لعلماء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النجف،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رأسهم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محمد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باقر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الصدر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هناك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تنتجه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النجف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إيران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الظَّاهرة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تجعلنا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نؤكد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ذهب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الدكتور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حنفي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وجود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دوائر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حضارية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متمايزة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تعمل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إبقائها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وتوسيعها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استثمار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الخصومة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الطويلة،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وظهور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معطيات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الحواجز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اللغوية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فالعالم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المتحدِّث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بالعربية،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شيئاً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الإنتاج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الفارسي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ندر؛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تترجم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القليلة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والآخر،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Pr="009B704A" w:rsidRDefault="009B704A" w:rsidP="004F1DA2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269]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وهنا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نتحدَّث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دائرة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أوسع،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مقصِّر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اطلاعه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وتواصله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والإنتاج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الآسيوي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المقابل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تتقلَّص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مساحة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بالآخر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رالعربي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علماء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سواء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إيران،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يتقنون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اللغة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سواء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أكانوا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فرساً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تركاً</w:t>
      </w:r>
      <w:r w:rsidRPr="00321ABA">
        <w:rPr>
          <w:rFonts w:cs="Arial"/>
          <w:sz w:val="28"/>
          <w:szCs w:val="28"/>
          <w:rtl/>
        </w:rPr>
        <w:t>..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نتائج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الأزمة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التأريخية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ظهرت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واضحة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وخصوصاً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المغربي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محمد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عابد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الجابري،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وجَّه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نقداً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لاذعاً،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«</w:t>
      </w:r>
      <w:proofErr w:type="spellStart"/>
      <w:r w:rsidRPr="00321ABA">
        <w:rPr>
          <w:rFonts w:cs="Arial" w:hint="cs"/>
          <w:sz w:val="28"/>
          <w:szCs w:val="28"/>
          <w:rtl/>
        </w:rPr>
        <w:t>هرمسية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المفترضة؟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أخذها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الجابري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هنري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كوربان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والتي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تعود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ماسينيون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انتقد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إهماله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اطلاعه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المصادر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الأساسية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واقتصاره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والنحل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الأشعرية،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اقتبسه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المستشرقين؟</w:t>
      </w:r>
      <w:r w:rsidRPr="00321ABA">
        <w:rPr>
          <w:rFonts w:cs="Arial"/>
          <w:sz w:val="28"/>
          <w:szCs w:val="28"/>
          <w:rtl/>
        </w:rPr>
        <w:t xml:space="preserve">!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القول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إنَّ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الثلاثة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الفصل،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تُعدّ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ردَّاً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مفصَّلاً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الجابري،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لبيان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تهافت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دعوى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الهرمسية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والباطنية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أولاً،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النَّزعات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مظاهر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مصادره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والأساسية،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واستنطاق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نصوص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أئمته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وأقوال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علمائه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ومجتهديه</w:t>
      </w:r>
      <w:proofErr w:type="spellEnd"/>
      <w:r w:rsidRPr="00321ABA">
        <w:rPr>
          <w:rFonts w:cs="Arial"/>
          <w:sz w:val="28"/>
          <w:szCs w:val="28"/>
          <w:rtl/>
        </w:rPr>
        <w:t>..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تُمَيِّزه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الوسطيَّة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ينطلق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الفصل،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مقدمة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يعدّها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مسلَّمة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ونتيجة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مستخلصة،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يستدل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بحوثه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والحكمة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المسلَّمة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تؤكِّد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ضرورة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المقدمات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والعرفانية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أراد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تتيسر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أحوال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الاعتقاد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بسبب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المحتوى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والعرفاني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تزخر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نصوص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التشيُّع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وأقوال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أئمته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وعلمائه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يميِّز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العقائدي،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تنوُّع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خطابها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العقائدي،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والفيلسوف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احتياجاتهما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والعلمية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نشأت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وترعرعت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خضم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صراع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عميق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ومتشعِّب،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استطاعت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تحافظ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خصوصيتها،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إيمانها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بالأصول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الخمسة،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خلافاً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للمعتزلة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والأشاعرة،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شاركت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هاتين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270]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المدرستين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والنبوة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والمعاد،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أضافت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رفعته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الفرع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درجة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يقدِّم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مفصَّلاً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لآراء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المتصارعة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الخمسة،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يخرج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أهداف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بحثه،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ركَّز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معالجته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الجدل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والعدل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الأساسية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وعبر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إبراز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المنظور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العقائدي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وآليَّات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مبتدئاً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إشكالية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عرفها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وعالجها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الحُسن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والقبح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القوليين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فالنقاش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سيتمحور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بوصفه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موضوعاً،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متجاوزاً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المنطلقات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المهمَّة،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تحديد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الموقف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سيؤثر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النسق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مدرسة،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سيتفرع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التزام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المستويين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العقائدي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والتشريعي،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محوراً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لجدل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طويل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وعقيم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جوانبه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تميَّزت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ونقصد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الوسطية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باستغلال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مطلقاً،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يحتاج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ونتائجه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السمع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وخلاصة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موقفهم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معالجة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القضايا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المتفرِّعة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والصفات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الإلهية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وإشكاليات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التنزيه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والتشبيه،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وكذا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الإلهي،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تتجلى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الصادق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لخَّص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مذهبهم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بقوله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أمَّا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تجوز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ربك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عليك،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وأمَّا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تنسب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خالقك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لامك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عليه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طالب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تتوهَّمه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تتهمه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المذهب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شرح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النصوص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والاستدلال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بآليات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قيل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التوحيد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والعدل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علويان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والتشبيه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والجبر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أمويَّان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الوسطية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والتميز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باقي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نظريتهم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والاختيار،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فالإمامية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بالاختيار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خلافاً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للجبرية،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أصحاب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الكسب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الأشاعرة،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بالاختيار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ذهبت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المعتزلة،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قالوا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تفويض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أمرين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271]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وبذلك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جمعوا،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حسب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>: «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بالإرادة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المطلقة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للخالق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الاختيار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الممنوح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للمخلوق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يغدو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والوعيد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واقعيين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نطاق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باعتبار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المكلف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ومسؤوليته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الوسطي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ميَّز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سواء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أكانوا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فقهاء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فلاسفة</w:t>
      </w:r>
      <w:r w:rsidRPr="00321ABA">
        <w:rPr>
          <w:rFonts w:cs="Arial"/>
          <w:sz w:val="28"/>
          <w:szCs w:val="28"/>
          <w:rtl/>
        </w:rPr>
        <w:t>..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الحكمة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الإماميَّة</w:t>
      </w:r>
      <w:proofErr w:type="spellEnd"/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التمهيد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للثَّورة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المعاصرة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أهم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ملاحظة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يفتتح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حديثه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التفكير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تمثلت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ظاهرة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احتضان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للفلسفة،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فلاسفة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الإماميَّة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ذهبوا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بعيداً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والاستنتاج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كبيرة،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صلتهم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بالوحي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والنص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أحاديث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الرسول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والأئمة</w:t>
      </w:r>
      <w:r w:rsidRPr="00321ABA">
        <w:rPr>
          <w:rFonts w:cs="Arial"/>
          <w:sz w:val="28"/>
          <w:szCs w:val="28"/>
          <w:rtl/>
        </w:rPr>
        <w:t xml:space="preserve">) </w:t>
      </w:r>
      <w:r w:rsidRPr="00321ABA">
        <w:rPr>
          <w:rFonts w:cs="Arial" w:hint="cs"/>
          <w:sz w:val="28"/>
          <w:szCs w:val="28"/>
          <w:rtl/>
        </w:rPr>
        <w:t>ظلت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مستمرة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ومأخوذة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الاعتبار،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حقاً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رائدة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إسلامية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خالصة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المستشرق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هنري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كوربان</w:t>
      </w:r>
      <w:proofErr w:type="spellEnd"/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النبوَّة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مساهمة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فلاسفة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تجاوزت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الموروث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اليوناني،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لتنتقل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والاستيعاب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التطوير،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مستوى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الابتكار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مفاهيم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وموضوعات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تطوير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لإشكالية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الفارق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الجوهري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المدرستين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اليونانيتين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الإشراقية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والمشائية</w:t>
      </w:r>
      <w:r w:rsidRPr="00321ABA">
        <w:rPr>
          <w:rFonts w:cs="Arial"/>
          <w:sz w:val="28"/>
          <w:szCs w:val="28"/>
          <w:rtl/>
        </w:rPr>
        <w:t xml:space="preserve">)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واضح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الفيلسوف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المتألهين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الشيرازي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بخصوص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موضوع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الماهية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وعلاقتها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بالوجود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سينعكس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إيجاباً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التفكير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ولأهمية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توصل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الفيلسوف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يصفه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المستشرق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الألماني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ماكس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هورتن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بـ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واحد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عظام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المجهولين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البشرية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بصورة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موجزة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ونظرية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الفيلسوف،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وتقديمه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أنموذجاً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عامَّاً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يفيد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موقف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طبيعة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المنزع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للإمامية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إهمال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بقية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الأسماء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اللامعة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المجال،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الضرورة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المنهجية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تقتضي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يوضع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المتألهين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سياقة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فيتمُّ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التعرُّض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التفصيل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يسمِّيه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بـ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مرحلة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الازدهار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والنشاط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272]</w:t>
      </w:r>
    </w:p>
    <w:p w:rsidR="004F1DA2" w:rsidRPr="00321ABA" w:rsidRDefault="004F1DA2" w:rsidP="009B704A">
      <w:pPr>
        <w:spacing w:line="48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وفي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خضم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المعالجة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يتوصَّل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والآخر،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لمجموعة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الاستنتاجات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والملاحظات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القيِّمة،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تصبُّ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جميعها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النَّزعات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الموروث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المجهول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وغير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المعروف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الكفاية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المكتشف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شريحة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واسعة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والنقَّاد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والمؤرِّخين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والمسلمين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الملاحظات،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الاستنتاجات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المهمة،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نكتشف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الجوانب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المجهول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أسلوب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الاستدماج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المبدع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الفلاسفة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الإماميين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فالاطلاع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الواسع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الاتجاهات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الفكرية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المختلفة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صبها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دقيق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ذاتها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وسيلة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لتعقيل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لطموح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ممكنة</w:t>
      </w:r>
      <w:r w:rsidRPr="00321ABA">
        <w:rPr>
          <w:rFonts w:cs="Arial"/>
          <w:sz w:val="28"/>
          <w:szCs w:val="28"/>
          <w:rtl/>
        </w:rPr>
        <w:t>..»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التجربة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قادتهم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الخوض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عالجها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الفلاسفة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المسلمين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قبل،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التوفيق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والشريعة،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ينفصلوا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الوحي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ولقربهم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النص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يختزن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نسمِّيه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عناصر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وفلسفية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عميقة،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فقد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كانوا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الأقدر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تحقيق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الكبير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راود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رموز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منذ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الفارابي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حتى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رشد،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التوفيق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والشريعة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القدرة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مشفوعة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بابتكارات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مسبوقة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كثير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جوانبها،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ونظريته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المتعلقة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بـ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الحركة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الجوهرية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كرَّس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الفيلسوف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جهداً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كبيراً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تفكيره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وانشغاله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المعرفي،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للتوفيق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والشريعة،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مستفيداً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تعمُّقه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الكبير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كليهما،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فجاءت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بحوثه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كتبه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الشيخ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المظفرف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تفسير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الدين،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الدينية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تفسيراً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للفلسفة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. 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الاهتمام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بالتوفيق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والشريعة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ليستحوذ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انشغالات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ابتكاراته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الجديدة،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اطلاع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واسع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سبقه،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تجاوز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اهتمامه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التهذيب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وتصحيح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المطالب،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بنقده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الدقيق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الآراء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والأفكار،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273]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انطلق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صرح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فلسفي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أسس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الوعي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أعاد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نظم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نظرية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وفق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شمولية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متكامل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ومحكم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توصَّل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عرضه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ومعالجتها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وخصوصاً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ابتكاراته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كشفت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مضامين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غزيرة،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تمثل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أساساً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ستشهده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الثقافية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والمعرفية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تاريخنا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أصَّل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ملاَّ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مفهوم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هيدغر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وسارتر،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حينما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بحقيقة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الموجود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وظهوره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وزمانيته</w:t>
      </w:r>
      <w:proofErr w:type="spellEnd"/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فجر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مفهوم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الحركة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الشاملة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قبل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الدياليكتيك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الهيغلي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والماركسي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بقرون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عديدة</w:t>
      </w:r>
      <w:r w:rsidRPr="00321ABA">
        <w:rPr>
          <w:rFonts w:cs="Arial"/>
          <w:sz w:val="28"/>
          <w:szCs w:val="28"/>
          <w:rtl/>
        </w:rPr>
        <w:t xml:space="preserve">. 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بالإضافة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ابتكارات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كنظريته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النشوء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والتطوُّر،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والميكانيكا</w:t>
      </w:r>
      <w:r w:rsidRPr="00321ABA">
        <w:rPr>
          <w:rFonts w:cs="Arial"/>
          <w:sz w:val="28"/>
          <w:szCs w:val="28"/>
          <w:rtl/>
        </w:rPr>
        <w:t xml:space="preserve">.. </w:t>
      </w:r>
      <w:r w:rsidRPr="00321ABA">
        <w:rPr>
          <w:rFonts w:cs="Arial" w:hint="cs"/>
          <w:sz w:val="28"/>
          <w:szCs w:val="28"/>
          <w:rtl/>
        </w:rPr>
        <w:t>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يجعل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فيلسوفنا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أكبر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الممهِّدين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المجهولين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للثورة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العلمية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المعاصرة</w:t>
      </w:r>
      <w:r w:rsidRPr="00321ABA">
        <w:rPr>
          <w:rFonts w:cs="Arial"/>
          <w:sz w:val="28"/>
          <w:szCs w:val="28"/>
          <w:rtl/>
        </w:rPr>
        <w:t>...</w:t>
      </w:r>
    </w:p>
    <w:p w:rsidR="009B704A" w:rsidRDefault="004F1DA2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قلنا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سابقاً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فالملاَّ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تحدَّث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باعتباره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انموذجاً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للاشتغال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يمثل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قمَّة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نضج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الوجودي،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ننسى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المساهمات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التمهيدية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الخواجة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نصير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الطوسي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والحلِّي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وغيرهما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مثل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الميرداماد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أستاذ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الملاَّ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صدر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المتألهين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يعدّ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حلقة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وأساسية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إنتاجها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منحى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عقلي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عميق،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الاستهانة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التقليل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شأنه،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اعتماده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والانطلاق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للتجديد،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لبناء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متكاملة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كليته،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بعيداً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تقييم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أيديولوجي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مللي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رطائفي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ضيق</w:t>
      </w:r>
      <w:r w:rsidRPr="00321ABA">
        <w:rPr>
          <w:rFonts w:cs="Arial"/>
          <w:sz w:val="28"/>
          <w:szCs w:val="28"/>
          <w:rtl/>
        </w:rPr>
        <w:t xml:space="preserve">. 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الإنتاج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الموروث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أفقاً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وامتداداً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طبيعياً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للفكر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الفلسفي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عام،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الاستفادة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عناصره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الإيجابية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لربط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المعاصرة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أصول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التَّشريع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النُّزوع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اليقين‏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يتابع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رصده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لمواقع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النزعة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الموروث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الثقافي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سيرصدها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تتبُّعه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لعملية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تأصيل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وأحوال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الفقهي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الرصد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متيسراً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التمهيد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تاريخياً،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وضعه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321ABA" w:rsidRPr="00321ABA" w:rsidRDefault="009B704A" w:rsidP="00321ABA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274]</w:t>
      </w:r>
    </w:p>
    <w:p w:rsidR="009B704A" w:rsidRDefault="004F1DA2" w:rsidP="00321ABA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يتطلَّب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بدوره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والرجوع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لملابسات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التدوين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للعلوم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ظهور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مفهوم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وحاجة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المسلمين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وفاة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الرسول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صلي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آله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سلم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خصوصاً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بالنسبة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والسلفيَّة،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حاجة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المجتمع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للاجتهاد،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انتهاء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عصر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الأئمة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وحلول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الغيبة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321ABA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فالملابسات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التاريخية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السياسية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والاجتماعية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والدينية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الكبير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نشأة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تحديد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ضوابطه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وآلياته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وتوجيهه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لخدمة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أغراض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أخرى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ظهور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وتطوُّره،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الاهتمام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بملابسات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سمِّي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بعصر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التدوين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بدأ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التوجه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الحثيث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مباشرة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غيبة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الثاني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عشر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محمد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الحسن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المهدي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المنتظر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المستجدَّات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الكثيرة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هجمت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المجتمع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الشيعي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تعوَّد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الرجوع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وانتظار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الفتوى</w:t>
      </w:r>
      <w:r w:rsidRPr="00321ABA">
        <w:rPr>
          <w:rFonts w:cs="Arial"/>
          <w:sz w:val="28"/>
          <w:szCs w:val="28"/>
          <w:rtl/>
        </w:rPr>
        <w:t xml:space="preserve"> (</w:t>
      </w:r>
      <w:r w:rsidRPr="00321ABA">
        <w:rPr>
          <w:rFonts w:cs="Arial" w:hint="cs"/>
          <w:sz w:val="28"/>
          <w:szCs w:val="28"/>
          <w:rtl/>
        </w:rPr>
        <w:t>النص</w:t>
      </w:r>
      <w:r w:rsidRPr="00321ABA">
        <w:rPr>
          <w:rFonts w:cs="Arial"/>
          <w:sz w:val="28"/>
          <w:szCs w:val="28"/>
          <w:rtl/>
        </w:rPr>
        <w:t>)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اقتحام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والتأصيل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بدافع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التأسيس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لمراحل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النص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بدافع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ملأ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فراغ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الغيبة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وتوفير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الأدنى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الأحكام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الظنِّية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للمكلَّفين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انتظار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عودة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الواقعي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نهاية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زمن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الغيبة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حركة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التأصيل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وممارسة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متأخرة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سرعان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سيبلغون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أوجه،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الوقت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أغلق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والسلفية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بأمر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سياسي،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ودخل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المجتمع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السنِّي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عصور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التقليد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والجمود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إنَّ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أهمَّ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يميِّز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المدرسة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التشريع،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ويعطى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بعداً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شرعياً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متميِّزاً،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النزوع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تجنيب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الوقوع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الخطأ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فالاجتهاد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منطق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عقلي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الاستفادة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للوصول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اليقين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التشريعي،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استفاد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مفهوم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لدى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نظرتهم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المتميِّزة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للعقل،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الشريعة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والعقل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متماهيان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المنظور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فنحن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مدرسة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اجتهادية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تلتقي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الفقهية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والأصولية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الأخرى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المنطلقات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4F1DA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275]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والنتائج،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تتميز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عدد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التفريعات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والابتكارات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الجديدة،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انطلاقاً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مكانة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عند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وعدم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توجُّسهم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آليات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أثناء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عملية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استنباط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الحكم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الشرعي،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الدليل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سيوضع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مسوِّغات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خالصة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وعليه،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فإقحام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النظر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التشريع،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يعد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حكراً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مغامرة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القاسية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خاضها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بحثاً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وسد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الفراغ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النصِّي،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جعلتهم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يطوِّرون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كبير،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مستفيدين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منجزات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المدارس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خلدت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بسبب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الخطر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السياسي</w:t>
      </w:r>
      <w:r w:rsidRPr="00321ABA">
        <w:rPr>
          <w:rFonts w:cs="Arial"/>
          <w:sz w:val="28"/>
          <w:szCs w:val="28"/>
          <w:rtl/>
        </w:rPr>
        <w:t xml:space="preserve">.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تتبع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التجربة،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استطاع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أحد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العناصر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المحددة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للنزعة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التجربة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فومن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آليات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الاشتغال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الاجتهادي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النزعة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استشعر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علماء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آليات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الاجتهاد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عاجزة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إحراز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فاستعاضوا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بالمصلحة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السلوكية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القاضية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برفع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الحرج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المكلَّف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الاختيار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ينفي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أزمة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اليقين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يحسمها،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يدفع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باتجاه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الاطمئنان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حقيقة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نسبية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إطار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براغماتية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يرى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وأخيراً</w:t>
      </w:r>
      <w:r w:rsidRPr="00321ABA">
        <w:rPr>
          <w:rFonts w:cs="Arial"/>
          <w:sz w:val="28"/>
          <w:szCs w:val="28"/>
          <w:rtl/>
        </w:rPr>
        <w:t xml:space="preserve">: </w:t>
      </w:r>
      <w:r w:rsidRPr="00321ABA">
        <w:rPr>
          <w:rFonts w:cs="Arial" w:hint="cs"/>
          <w:sz w:val="28"/>
          <w:szCs w:val="28"/>
          <w:rtl/>
        </w:rPr>
        <w:t>إن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التصور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المتجلِّي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الكلام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والحكمة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وأصول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التشريع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يظهر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كيف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استطاع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الإمامية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بلورة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عقل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برهاني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جبار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يكشف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توصل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ـ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رؤية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شمولية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يتداخل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ويتعايش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والروحي،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بحيث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الصعب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بمجازفة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للتفكيك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بينهما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لمعرفة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النشاط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العقلي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وتمظهره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المجالات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المعرفية،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يتحدَّث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مقاربة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يصفها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بـ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المغامرة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تعترضه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إشكالات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منهجية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يجد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نفسه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أمام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إشكالات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موضوعية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داخلية،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التُّراث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مهمَّشاً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وممنوعاً،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وبالتالي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مظاهر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نزعات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نوع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المعقول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الممنوع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يقول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المؤلف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باستطاعتنا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الإحاطة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ولو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رمنا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الاختصار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والإيجاز،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المباحث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عالجها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متداخلة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ومتفرعة،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وتمتد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حقبٍ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4F1DA2" w:rsidRPr="00321ABA" w:rsidRDefault="004F1DA2" w:rsidP="004F1DA2">
      <w:pPr>
        <w:spacing w:line="360" w:lineRule="auto"/>
        <w:jc w:val="both"/>
        <w:rPr>
          <w:sz w:val="28"/>
          <w:szCs w:val="28"/>
          <w:rtl/>
        </w:rPr>
      </w:pPr>
    </w:p>
    <w:p w:rsidR="004F1DA2" w:rsidRPr="00321ABA" w:rsidRDefault="009B704A" w:rsidP="004F1DA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276]</w:t>
      </w:r>
    </w:p>
    <w:p w:rsidR="004F1DA2" w:rsidRPr="00321ABA" w:rsidRDefault="004F1DA2" w:rsidP="009B704A">
      <w:pPr>
        <w:spacing w:line="48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lastRenderedPageBreak/>
        <w:t>زمنية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طويلة،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قرابة</w:t>
      </w:r>
      <w:r w:rsidRPr="00321ABA">
        <w:rPr>
          <w:rFonts w:cs="Arial"/>
          <w:sz w:val="28"/>
          <w:szCs w:val="28"/>
          <w:rtl/>
        </w:rPr>
        <w:t xml:space="preserve"> (1000 </w:t>
      </w:r>
      <w:r w:rsidRPr="00321ABA">
        <w:rPr>
          <w:rFonts w:cs="Arial" w:hint="cs"/>
          <w:sz w:val="28"/>
          <w:szCs w:val="28"/>
          <w:rtl/>
        </w:rPr>
        <w:t>سنة</w:t>
      </w:r>
      <w:r w:rsidRPr="00321ABA">
        <w:rPr>
          <w:rFonts w:cs="Arial"/>
          <w:sz w:val="28"/>
          <w:szCs w:val="28"/>
          <w:rtl/>
        </w:rPr>
        <w:t xml:space="preserve">). </w:t>
      </w:r>
      <w:r w:rsidRPr="00321ABA">
        <w:rPr>
          <w:rFonts w:cs="Arial" w:hint="cs"/>
          <w:sz w:val="28"/>
          <w:szCs w:val="28"/>
          <w:rtl/>
        </w:rPr>
        <w:t>ولم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غرضنا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كذلك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نعرض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محتويات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بشكل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كامل،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لكننا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حرصنا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فتح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مجموعة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النوافذ،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تجعل</w:t>
      </w:r>
      <w:r w:rsidRPr="00321ABA">
        <w:rPr>
          <w:rFonts w:cs="Arial"/>
          <w:sz w:val="28"/>
          <w:szCs w:val="28"/>
          <w:rtl/>
        </w:rPr>
        <w:t xml:space="preserve"> </w:t>
      </w:r>
      <w:proofErr w:type="spellStart"/>
      <w:r w:rsidRPr="00321ABA">
        <w:rPr>
          <w:rFonts w:cs="Arial" w:hint="cs"/>
          <w:sz w:val="28"/>
          <w:szCs w:val="28"/>
          <w:rtl/>
        </w:rPr>
        <w:t>القارى</w:t>
      </w:r>
      <w:proofErr w:type="spellEnd"/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يطلُّ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أهمِّ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عالجه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خلال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المقاربات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المختلفة،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علَّنا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نوجد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لديه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رغبة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للاطلاع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المتكامل،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فقط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محتويات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الكتاب،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وإنما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محاولة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الاطلاع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والبحث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الممنوع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</w:t>
      </w:r>
      <w:r w:rsidRPr="00321ABA">
        <w:rPr>
          <w:rFonts w:cs="Arial"/>
          <w:sz w:val="28"/>
          <w:szCs w:val="28"/>
          <w:rtl/>
        </w:rPr>
        <w:t xml:space="preserve"> «</w:t>
      </w:r>
      <w:r w:rsidRPr="00321ABA">
        <w:rPr>
          <w:rFonts w:cs="Arial" w:hint="cs"/>
          <w:sz w:val="28"/>
          <w:szCs w:val="28"/>
          <w:rtl/>
        </w:rPr>
        <w:t>المجهول</w:t>
      </w:r>
      <w:r w:rsidRPr="00321ABA">
        <w:rPr>
          <w:rFonts w:cs="Arial" w:hint="eastAsia"/>
          <w:sz w:val="28"/>
          <w:szCs w:val="28"/>
          <w:rtl/>
        </w:rPr>
        <w:t>»</w:t>
      </w:r>
      <w:r w:rsidRPr="00321ABA">
        <w:rPr>
          <w:rFonts w:cs="Arial" w:hint="cs"/>
          <w:sz w:val="28"/>
          <w:szCs w:val="28"/>
          <w:rtl/>
        </w:rPr>
        <w:t>؟</w:t>
      </w:r>
      <w:r w:rsidRPr="00321ABA">
        <w:rPr>
          <w:rFonts w:cs="Arial"/>
          <w:sz w:val="28"/>
          <w:szCs w:val="28"/>
          <w:rtl/>
        </w:rPr>
        <w:t xml:space="preserve">! </w:t>
      </w:r>
      <w:r w:rsidRPr="00321ABA">
        <w:rPr>
          <w:rFonts w:cs="Arial" w:hint="cs"/>
          <w:sz w:val="28"/>
          <w:szCs w:val="28"/>
          <w:rtl/>
        </w:rPr>
        <w:t>والذي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ظل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محارباً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بشتى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الطرق،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بينها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الحديث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بوساطة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خصومه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وأعدائه،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أدَّى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إلى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تحريفه،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ثم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انتشرت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حوله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تصوُّرات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مغلوطة،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علاقة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بالحقيقة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والواقع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9B704A">
      <w:pPr>
        <w:spacing w:line="480" w:lineRule="auto"/>
        <w:jc w:val="both"/>
        <w:rPr>
          <w:sz w:val="28"/>
          <w:szCs w:val="28"/>
          <w:rtl/>
        </w:rPr>
      </w:pPr>
      <w:r w:rsidRPr="00321ABA">
        <w:rPr>
          <w:rFonts w:cs="Arial" w:hint="cs"/>
          <w:sz w:val="28"/>
          <w:szCs w:val="28"/>
          <w:rtl/>
        </w:rPr>
        <w:t>وقد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أدرك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المؤلِّف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الحقيقة،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ولعلها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كانت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السبب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وراء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كتابه،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للمساهمة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رفع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الظلم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التاريخي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عن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هذا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القسم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التراث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الإسلامي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الذي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دونه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يمكن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لأصحاب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المشاريع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النهضوية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العربية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والإسلامية،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الادعاء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بأنهم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ينطلقون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أرضيَّة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تراثية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شاملة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للتأسيس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لعقلانية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معاصرة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تدفق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الحياة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شراييننا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الحضارية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جديد،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وتخرجنا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ممَّا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نحن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فيه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من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تخلُّف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وانحطاط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حضاري</w:t>
      </w:r>
      <w:r w:rsidRPr="00321ABA">
        <w:rPr>
          <w:rFonts w:cs="Arial"/>
          <w:sz w:val="28"/>
          <w:szCs w:val="28"/>
          <w:rtl/>
        </w:rPr>
        <w:t xml:space="preserve"> </w:t>
      </w:r>
      <w:r w:rsidRPr="00321ABA">
        <w:rPr>
          <w:rFonts w:cs="Arial" w:hint="cs"/>
          <w:sz w:val="28"/>
          <w:szCs w:val="28"/>
          <w:rtl/>
        </w:rPr>
        <w:t>شامل</w:t>
      </w:r>
      <w:r w:rsidRPr="00321ABA">
        <w:rPr>
          <w:rFonts w:cs="Arial"/>
          <w:sz w:val="28"/>
          <w:szCs w:val="28"/>
          <w:rtl/>
        </w:rPr>
        <w:t>.</w:t>
      </w:r>
    </w:p>
    <w:p w:rsidR="004F1DA2" w:rsidRPr="00321ABA" w:rsidRDefault="004F1DA2" w:rsidP="009B704A">
      <w:pPr>
        <w:spacing w:line="480" w:lineRule="auto"/>
        <w:jc w:val="both"/>
        <w:rPr>
          <w:sz w:val="28"/>
          <w:szCs w:val="28"/>
          <w:rtl/>
        </w:rPr>
      </w:pPr>
      <w:r w:rsidRPr="00321ABA">
        <w:rPr>
          <w:rFonts w:cs="Arial"/>
          <w:sz w:val="28"/>
          <w:szCs w:val="28"/>
          <w:rtl/>
        </w:rPr>
        <w:t>________________________________________</w:t>
      </w:r>
    </w:p>
    <w:p w:rsidR="009B704A" w:rsidRDefault="009B704A" w:rsidP="009B704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B704A" w:rsidRDefault="009B704A" w:rsidP="009B704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B704A" w:rsidRDefault="009B704A" w:rsidP="009B704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B704A" w:rsidRDefault="009B704A" w:rsidP="009B704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B704A" w:rsidRDefault="009B704A" w:rsidP="009B704A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B704A" w:rsidRPr="009B704A" w:rsidRDefault="009B704A" w:rsidP="009B704A">
      <w:pPr>
        <w:spacing w:line="480" w:lineRule="auto"/>
        <w:jc w:val="both"/>
        <w:rPr>
          <w:rFonts w:cs="Arial" w:hint="cs"/>
          <w:sz w:val="8"/>
          <w:szCs w:val="8"/>
          <w:rtl/>
        </w:rPr>
      </w:pPr>
    </w:p>
    <w:p w:rsidR="000173D5" w:rsidRPr="00321ABA" w:rsidRDefault="009B704A" w:rsidP="009B704A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1DA2" w:rsidRPr="00321ABA">
        <w:rPr>
          <w:rFonts w:cs="Arial"/>
          <w:sz w:val="28"/>
          <w:szCs w:val="28"/>
          <w:rtl/>
        </w:rPr>
        <w:t>277]</w:t>
      </w:r>
      <w:bookmarkStart w:id="0" w:name="_GoBack"/>
      <w:bookmarkEnd w:id="0"/>
    </w:p>
    <w:sectPr w:rsidR="000173D5" w:rsidRPr="00321ABA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D5"/>
    <w:rsid w:val="000173D5"/>
    <w:rsid w:val="000E4B72"/>
    <w:rsid w:val="00321ABA"/>
    <w:rsid w:val="004F1DA2"/>
    <w:rsid w:val="005A66F2"/>
    <w:rsid w:val="009B704A"/>
    <w:rsid w:val="00B025F5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E4B7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4B7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E4B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4B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E4B72"/>
  </w:style>
  <w:style w:type="character" w:customStyle="1" w:styleId="apple-converted-space">
    <w:name w:val="apple-converted-space"/>
    <w:basedOn w:val="a0"/>
    <w:rsid w:val="000E4B72"/>
  </w:style>
  <w:style w:type="character" w:styleId="Hyperlink">
    <w:name w:val="Hyperlink"/>
    <w:basedOn w:val="a0"/>
    <w:uiPriority w:val="99"/>
    <w:semiHidden/>
    <w:unhideWhenUsed/>
    <w:rsid w:val="000E4B72"/>
    <w:rPr>
      <w:color w:val="0000FF"/>
      <w:u w:val="single"/>
    </w:rPr>
  </w:style>
  <w:style w:type="character" w:customStyle="1" w:styleId="pagefooter">
    <w:name w:val="pagefooter"/>
    <w:basedOn w:val="a0"/>
    <w:rsid w:val="000E4B72"/>
  </w:style>
  <w:style w:type="character" w:customStyle="1" w:styleId="pageno">
    <w:name w:val="pageno"/>
    <w:basedOn w:val="a0"/>
    <w:rsid w:val="000E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E4B7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4B7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E4B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4B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E4B72"/>
  </w:style>
  <w:style w:type="character" w:customStyle="1" w:styleId="apple-converted-space">
    <w:name w:val="apple-converted-space"/>
    <w:basedOn w:val="a0"/>
    <w:rsid w:val="000E4B72"/>
  </w:style>
  <w:style w:type="character" w:styleId="Hyperlink">
    <w:name w:val="Hyperlink"/>
    <w:basedOn w:val="a0"/>
    <w:uiPriority w:val="99"/>
    <w:semiHidden/>
    <w:unhideWhenUsed/>
    <w:rsid w:val="000E4B72"/>
    <w:rPr>
      <w:color w:val="0000FF"/>
      <w:u w:val="single"/>
    </w:rPr>
  </w:style>
  <w:style w:type="character" w:customStyle="1" w:styleId="pagefooter">
    <w:name w:val="pagefooter"/>
    <w:basedOn w:val="a0"/>
    <w:rsid w:val="000E4B72"/>
  </w:style>
  <w:style w:type="character" w:customStyle="1" w:styleId="pageno">
    <w:name w:val="pageno"/>
    <w:basedOn w:val="a0"/>
    <w:rsid w:val="000E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3497</Words>
  <Characters>19935</Characters>
  <Application>Microsoft Office Word</Application>
  <DocSecurity>0</DocSecurity>
  <Lines>166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2014-11-03T15:45:00Z</dcterms:created>
  <dcterms:modified xsi:type="dcterms:W3CDTF">2015-11-15T14:47:00Z</dcterms:modified>
</cp:coreProperties>
</file>