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94" w:rsidRPr="000B1427" w:rsidRDefault="00BB7294" w:rsidP="000B1427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0B1427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0B142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B1427">
        <w:rPr>
          <w:rFonts w:cs="Arial" w:hint="cs"/>
          <w:color w:val="4F81BD" w:themeColor="accent1"/>
          <w:sz w:val="28"/>
          <w:szCs w:val="28"/>
          <w:rtl/>
        </w:rPr>
        <w:t>والنَّفس</w:t>
      </w:r>
      <w:r w:rsidRPr="000B142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B1427">
        <w:rPr>
          <w:rFonts w:cs="Arial" w:hint="cs"/>
          <w:color w:val="4F81BD" w:themeColor="accent1"/>
          <w:sz w:val="28"/>
          <w:szCs w:val="28"/>
          <w:rtl/>
        </w:rPr>
        <w:t>البشريَّة</w:t>
      </w:r>
    </w:p>
    <w:p w:rsidR="00BB7294" w:rsidRPr="000B1427" w:rsidRDefault="00BB7294" w:rsidP="00BB7294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0B1427">
        <w:rPr>
          <w:rFonts w:cs="Arial" w:hint="cs"/>
          <w:b/>
          <w:bCs/>
          <w:color w:val="C0504D" w:themeColor="accent2"/>
          <w:sz w:val="28"/>
          <w:szCs w:val="28"/>
          <w:rtl/>
        </w:rPr>
        <w:t>الدکتور</w:t>
      </w:r>
      <w:proofErr w:type="spellEnd"/>
      <w:r w:rsidRPr="000B142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B1427">
        <w:rPr>
          <w:rFonts w:cs="Arial" w:hint="cs"/>
          <w:b/>
          <w:bCs/>
          <w:color w:val="C0504D" w:themeColor="accent2"/>
          <w:sz w:val="28"/>
          <w:szCs w:val="28"/>
          <w:rtl/>
        </w:rPr>
        <w:t>سعيد</w:t>
      </w:r>
      <w:r w:rsidRPr="000B142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B1427">
        <w:rPr>
          <w:rFonts w:cs="Arial" w:hint="cs"/>
          <w:b/>
          <w:bCs/>
          <w:color w:val="C0504D" w:themeColor="accent2"/>
          <w:sz w:val="28"/>
          <w:szCs w:val="28"/>
          <w:rtl/>
        </w:rPr>
        <w:t>يعقوب</w:t>
      </w:r>
      <w:r w:rsidRPr="000B142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المفهوم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الحقيقي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للإمامة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هناك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قطاع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واسع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المسلمين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يعدّ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فرعاً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فروع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الدِّين،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وهناك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قطاع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آخر،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أقلّ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عدداً،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يعدُّها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أصلًا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الدِّين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يُكمّل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مفهوم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النُّبوَّة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وبالرُّجوع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المعاجم،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نجد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الجذر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اللغوي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أمَّ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يُقتدى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وجاءت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بمعنى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الكتاب،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وبمعنى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الطريق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الواضح،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وجاءت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بمعنى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الدَّليل،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ويُؤَمُّ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فلان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يُقصد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محيط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المحيط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قيِّم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والمصلح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له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نقرأ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): «</w:t>
      </w:r>
      <w:r w:rsidRPr="000B1427">
        <w:rPr>
          <w:rFonts w:cs="Arial" w:hint="cs"/>
          <w:sz w:val="28"/>
          <w:szCs w:val="28"/>
          <w:rtl/>
        </w:rPr>
        <w:t>إنما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مثلي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كمثل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السراج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الظلمة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يستضيء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وَلِجَها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(1) </w:t>
      </w:r>
      <w:r w:rsidRPr="000B1427">
        <w:rPr>
          <w:rFonts w:cs="Arial" w:hint="cs"/>
          <w:sz w:val="28"/>
          <w:szCs w:val="28"/>
          <w:rtl/>
        </w:rPr>
        <w:t>نجد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الاكتفاء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بالأصل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اللغوي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للكلمة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يكفي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بالغرض،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بدَّ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الاهتمام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بمفهوم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متأصِّل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عمق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المفهوم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أصبح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شأناً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اجتماعياً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إذ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مفهوماً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تترتَّب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نتائج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أكثر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شمولية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وأشد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تعقيداً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القضايا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والمناصب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الإدارية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والسياسية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والاجتماعية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لقد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وصف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أهل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البيت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بأنهم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أبواب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وضياء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الأمر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(2)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وهناك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عدَّة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مواضع،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القرآن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الكريم،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السنة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الشريفة،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تربط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أهل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النبوَّة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الضِّياء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والنور،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يفهم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الابتعاد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وتركهم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دخول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الظلمة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والتمسك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انفتاح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النور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المفهوم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الحقيقي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تشمل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(*) </w:t>
      </w:r>
      <w:r w:rsidRPr="000B1427">
        <w:rPr>
          <w:rFonts w:cs="Arial" w:hint="cs"/>
          <w:sz w:val="28"/>
          <w:szCs w:val="28"/>
          <w:rtl/>
        </w:rPr>
        <w:t>باحث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سورية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(1) </w:t>
      </w:r>
      <w:r w:rsidRPr="000B1427">
        <w:rPr>
          <w:rFonts w:cs="Arial" w:hint="cs"/>
          <w:sz w:val="28"/>
          <w:szCs w:val="28"/>
          <w:rtl/>
        </w:rPr>
        <w:t>نهج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البلاغة،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بيروت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مؤسسة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الأعلمي</w:t>
      </w:r>
      <w:proofErr w:type="spellEnd"/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ط</w:t>
      </w:r>
      <w:r w:rsidRPr="000B1427">
        <w:rPr>
          <w:rFonts w:cs="Arial"/>
          <w:sz w:val="28"/>
          <w:szCs w:val="28"/>
          <w:rtl/>
        </w:rPr>
        <w:t>1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385.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(2)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260.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</w:p>
    <w:p w:rsidR="00BB7294" w:rsidRPr="000B1427" w:rsidRDefault="000B1427" w:rsidP="00BB729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104]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lastRenderedPageBreak/>
        <w:t>القيادة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بالمعنَيَيْن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السياسي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والاجتماعي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للكلمة؟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بالعكس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مفهوم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يشمل،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أوَّلًا،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البعد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الشمولي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يحقّق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متطلبات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ويشمل،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ثانياً،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البعد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القيادي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الدنيوي،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يزيد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شرفاً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ينقصها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عزّاً،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): «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منَّا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منافسةً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سلطان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التماساً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لشيء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فضول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الحُكَّام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(3).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وقال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أيضاً،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معبّراً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المعنى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الشمولي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للإمامة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أيُّها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النَّاس،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بثثت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المواعظ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وعظ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الأنبياء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أممهم،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وأديت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أدَّت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الأوصياء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بعدهم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(4).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يتحدَّث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علماء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الآثار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والأنتروبولوجي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وجود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دائم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لرموز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عباديّة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مختلف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ومنذ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القدم،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يصعب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فصل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الدين،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الأساليب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تعبِّر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العبادات،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مسيرة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فالتديُّن،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بمعنى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ركون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اعتقاد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نوع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فكراً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جهة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وتعلُّقاً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عاطفياً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جهة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أخرى،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يتناغم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ويتوافق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نفسيته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وفطرته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فُطر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عليها</w:t>
      </w:r>
      <w:r w:rsidRPr="000B1427">
        <w:rPr>
          <w:rFonts w:cs="Arial"/>
          <w:sz w:val="28"/>
          <w:szCs w:val="28"/>
          <w:rtl/>
        </w:rPr>
        <w:t>..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هناك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محتاج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معتقدات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معيَّنة</w:t>
      </w:r>
      <w:r w:rsidRPr="000B1427">
        <w:rPr>
          <w:rFonts w:cs="Arial"/>
          <w:sz w:val="28"/>
          <w:szCs w:val="28"/>
          <w:rtl/>
        </w:rPr>
        <w:t xml:space="preserve"> (5).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طبعاً،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أساس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الفطرة،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وقبل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تتدخل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مجموعة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الاحتياجات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الغريزية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واللذات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الجسدية،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فتحجب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الفطرة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مرور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الأزمنة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والأجيال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أغلب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آمال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وميولهم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تنبع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وراء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الطبيعة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حسب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تعبير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جيمس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نقرأ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الآية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القرآنية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الكريمة،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تعالى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إبراهيم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): {</w:t>
      </w:r>
      <w:r w:rsidRPr="000B1427">
        <w:rPr>
          <w:rFonts w:cs="Arial" w:hint="cs"/>
          <w:sz w:val="28"/>
          <w:szCs w:val="28"/>
          <w:rtl/>
        </w:rPr>
        <w:t>وإذ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ابتلى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ابراهيم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ربُّه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بكلمات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فأتمَّهن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جاعلك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إماماً</w:t>
      </w:r>
      <w:r w:rsidRPr="000B1427">
        <w:rPr>
          <w:rFonts w:cs="Arial"/>
          <w:sz w:val="28"/>
          <w:szCs w:val="28"/>
          <w:rtl/>
        </w:rPr>
        <w:t xml:space="preserve">} 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نرى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الآلوسي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حمل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العهد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الآية،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وجعلها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شاملة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للنبوَّة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والخلافة،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رأي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كثير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المفسرين،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نستخلص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إبراهيم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حاز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المرتبة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حازها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محمد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صلي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آله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أيضاً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بأحقيته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بإبراهيم</w:t>
      </w:r>
      <w:r w:rsidRPr="000B1427">
        <w:rPr>
          <w:rFonts w:cs="Arial"/>
          <w:sz w:val="28"/>
          <w:szCs w:val="28"/>
          <w:rtl/>
        </w:rPr>
        <w:t>: {</w:t>
      </w: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بإبراهيم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للذين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اتبعوه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وهذا</w:t>
      </w:r>
      <w:r w:rsidRPr="000B1427">
        <w:rPr>
          <w:rFonts w:cs="Arial"/>
          <w:sz w:val="28"/>
          <w:szCs w:val="28"/>
          <w:rtl/>
        </w:rPr>
        <w:t xml:space="preserve"> }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(3)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(4)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368.</w:t>
      </w:r>
    </w:p>
    <w:p w:rsidR="00BB7294" w:rsidRDefault="00BB7294" w:rsidP="000B1427">
      <w:pPr>
        <w:spacing w:after="120" w:line="360" w:lineRule="auto"/>
        <w:jc w:val="both"/>
        <w:rPr>
          <w:rFonts w:hint="cs"/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(5) </w:t>
      </w:r>
      <w:r w:rsidRPr="000B1427">
        <w:rPr>
          <w:rFonts w:cs="Arial" w:hint="cs"/>
          <w:sz w:val="28"/>
          <w:szCs w:val="28"/>
          <w:rtl/>
        </w:rPr>
        <w:t>راجع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أريك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فروم</w:t>
      </w:r>
      <w:r w:rsidRPr="000B1427">
        <w:rPr>
          <w:rFonts w:cs="Arial"/>
          <w:sz w:val="28"/>
          <w:szCs w:val="28"/>
          <w:rtl/>
        </w:rPr>
        <w:t>.</w:t>
      </w:r>
    </w:p>
    <w:p w:rsidR="000B1427" w:rsidRPr="000B1427" w:rsidRDefault="000B1427" w:rsidP="00BB7294">
      <w:pPr>
        <w:spacing w:line="360" w:lineRule="auto"/>
        <w:jc w:val="both"/>
        <w:rPr>
          <w:sz w:val="2"/>
          <w:szCs w:val="2"/>
          <w:rtl/>
        </w:rPr>
      </w:pPr>
    </w:p>
    <w:p w:rsidR="00BB7294" w:rsidRPr="000B1427" w:rsidRDefault="000B1427" w:rsidP="00BB729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105]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lastRenderedPageBreak/>
        <w:t>{</w:t>
      </w:r>
      <w:r w:rsidRPr="000B1427">
        <w:rPr>
          <w:rFonts w:cs="Arial" w:hint="cs"/>
          <w:sz w:val="28"/>
          <w:szCs w:val="28"/>
          <w:rtl/>
        </w:rPr>
        <w:t>النبيّ</w:t>
      </w:r>
      <w:r w:rsidRPr="000B1427">
        <w:rPr>
          <w:rFonts w:cs="Arial"/>
          <w:sz w:val="28"/>
          <w:szCs w:val="28"/>
          <w:rtl/>
        </w:rPr>
        <w:t xml:space="preserve">} 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حازها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أيضاً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حديث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المنزلة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أنت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بمنزلة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هارون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موسى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حديث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كنت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مولاه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مولاه،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والاه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الخ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أدى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الرسول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صلي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آله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الأمانة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كاملة،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بإبلاغ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المسلمين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أئمتهم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رحمة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قلوب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المسلمين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تلتفت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الجامع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لخصال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النبوَّة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والخلافة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تلجأ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بالفطرة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ذكرنا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إنساني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شامل،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باعتبار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الوشائج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تربطه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بالأنبياء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بعامة،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جدلية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دائمة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مستمرة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تعلقها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وأملها،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بطبيعتها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ميَّالة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نحو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السعادة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راغبة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بالشقاء</w:t>
      </w:r>
      <w:r w:rsidRPr="000B1427">
        <w:rPr>
          <w:rFonts w:cs="Arial"/>
          <w:sz w:val="28"/>
          <w:szCs w:val="28"/>
          <w:rtl/>
        </w:rPr>
        <w:t xml:space="preserve"> (6)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باحثة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محالة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هدف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وباحثة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أيضاً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مرشد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الهدف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النقطة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نجدها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أدبيات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أقدم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عصوره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عصور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الكتابة،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أدبياته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تعبر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مشاعره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وتأملاته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والواقع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الهدف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متعلق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بالمثال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حظي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بمرشد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تحسّسَ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لذةً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يعثر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شعر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بالضيق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والخواء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ولننظر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الفقرة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ملحمة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جلجامش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تجمع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تصوُّرات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الألف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الرابع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والألف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الثاني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الميلاد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النهرين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المقطع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>: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eastAsia"/>
          <w:sz w:val="28"/>
          <w:szCs w:val="28"/>
          <w:rtl/>
        </w:rPr>
        <w:t>«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رأى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شيء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فغنّي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بذكره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بلادي،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الأشياء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وأفاد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عبرها،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الحكيم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العارف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شيء،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أبصر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الأسرار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وكشف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الخفايا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المكتومة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بأنباء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الطوفان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(7).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المقطع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يكشف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تطلُّع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وبحثها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يتمتع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القدرات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يتعلَّق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النَّاس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ويستضيؤون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بنور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معارفه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ويسيرون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مطمئنِّين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باتباع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خطاه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هكذا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إذن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تنظر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أئمتها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أقدم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العصور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يرث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الأرض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عليها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أما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يرى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شيء،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الأمور،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بحكيم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عارف،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يتمتع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بحاسة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تجعله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يبصر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وراء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الظواهر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يمكنه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يبلغ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الأسرار،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ويكشف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الخفايا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المكتومة،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ويعي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حدث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للأمم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السابقة،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(6) </w:t>
      </w:r>
      <w:r w:rsidRPr="000B1427">
        <w:rPr>
          <w:rFonts w:cs="Arial" w:hint="cs"/>
          <w:sz w:val="28"/>
          <w:szCs w:val="28"/>
          <w:rtl/>
        </w:rPr>
        <w:t>راجع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كتابنا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علم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والطب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العرب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دمشق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دار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الجليل،</w:t>
      </w:r>
      <w:r w:rsidRPr="000B1427">
        <w:rPr>
          <w:rFonts w:cs="Arial"/>
          <w:sz w:val="28"/>
          <w:szCs w:val="28"/>
          <w:rtl/>
        </w:rPr>
        <w:t xml:space="preserve"> 1991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والطبعة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الانجليزية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للكتاب</w:t>
      </w:r>
      <w:r w:rsidRPr="000B1427">
        <w:rPr>
          <w:rFonts w:cs="Arial"/>
          <w:sz w:val="28"/>
          <w:szCs w:val="28"/>
          <w:rtl/>
        </w:rPr>
        <w:t xml:space="preserve"> 984 </w:t>
      </w:r>
      <w:r w:rsidRPr="000B1427">
        <w:rPr>
          <w:rFonts w:cs="Arial" w:hint="cs"/>
          <w:sz w:val="28"/>
          <w:szCs w:val="28"/>
          <w:rtl/>
        </w:rPr>
        <w:t>أمريكا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>1989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بومباي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(7) </w:t>
      </w:r>
      <w:r w:rsidRPr="000B1427">
        <w:rPr>
          <w:rFonts w:cs="Arial" w:hint="cs"/>
          <w:sz w:val="28"/>
          <w:szCs w:val="28"/>
          <w:rtl/>
        </w:rPr>
        <w:t>د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فاضل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عبد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الواحد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ألواح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سومر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التوراة،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بغداد،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ط</w:t>
      </w:r>
      <w:r w:rsidRPr="000B1427">
        <w:rPr>
          <w:rFonts w:cs="Arial"/>
          <w:sz w:val="28"/>
          <w:szCs w:val="28"/>
          <w:rtl/>
        </w:rPr>
        <w:t>1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1989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130.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</w:p>
    <w:p w:rsidR="00BB7294" w:rsidRPr="000B1427" w:rsidRDefault="000B1427" w:rsidP="000B142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106]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lastRenderedPageBreak/>
        <w:t>يشكل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غاية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التطلُّع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يتمتَّع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بأهلية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القيادة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السياسية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والاجتماعية،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المستوى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الشخصي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نظيف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واللسان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والعقل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والروح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أعني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راشداً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سيفتح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المجال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لوصول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خليفة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راشد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ليتسلَّم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قيادة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فالناس،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أعماقها،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تريد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قائداً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يملأ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جانباً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اجتماعياً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محدَّداً،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جانباً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اقتصادياً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سياسياً،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الجوانب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تتوافر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أشخاص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أفذاذ،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الجوانب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قدسيَّة،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مهم،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ثبات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يحرص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والمجتمع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شؤون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إدارية،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التعبير،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تعتني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بشؤون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يخصُّ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ومعاشه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وأموره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اليومية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الشؤون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توكل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زعماء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يصلون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الزعامة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بغير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طريق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بحسب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الأنظمة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المرعية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الإجراء،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وهؤلاء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محاسبتهم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وتغييرهم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لزم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الأمر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استشهدنا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بتاريخنا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الإسلامي،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تسلَّم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أبو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بكر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الصديق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رض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صرَّح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محقّاً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إنَّني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وُلِّيتُ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ولست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بخيركم،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أحسنت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فأعينوني،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أخطأت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فقوِّموني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قلت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هؤلاء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الزعماء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والقادة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والخلفاء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يمرُّون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تاريخ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الصالح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والمخلص،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الأزمنة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والبلدان،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الأحوال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يعبِّرون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متمثلة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بتعلق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بالكامل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والمقدس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أحد،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يلغي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حضوره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زمن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جغرافيا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تجلّي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وبمطالعة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الأدبيَّات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الدِّينية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القديمة،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ومتابعة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نمو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المشهد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الديني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مسيرة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نرى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تراكم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التصوُّرات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بخصوص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الرَّمز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المقدس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الديني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ونتأكد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وهنا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ننتقل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يعبر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تجلِّي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تصبح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الخلافة،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منصب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دنيوي،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مكانته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شئت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أخبر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رجل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بمخرجه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ومولجه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وجميع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لفعلت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ولست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بصدد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الحديث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تعارض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الغيب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اختصَّ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تعارض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هنا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وللحديث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مجال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آخر،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أوردت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لمقارنته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البابلي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سالف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الذِّكر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يعبِّر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انموذجه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الأمثل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ينبغي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0B1427" w:rsidP="00BB729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107]</w:t>
      </w:r>
    </w:p>
    <w:p w:rsidR="00BB7294" w:rsidRPr="000B1427" w:rsidRDefault="00BB7294" w:rsidP="000B1427">
      <w:pPr>
        <w:spacing w:line="48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lastRenderedPageBreak/>
        <w:t>للنَّاس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تتغنَّى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حظي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يحظى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شخصٌ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عادي،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مضى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سيجي،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رتبة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وليست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برتبة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زعيم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قائد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رئيس،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وإنما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رتبة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النبوّة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رتبة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قداسة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تدافع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بدافع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إيماني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مستسلمة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بشكل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الأشكال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يختلف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حسب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والزمان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خاصية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غيبية،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الشخصية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تتمتع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الخصائص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تؤدِّي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والمجتمعات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دوراً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يترك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أثراً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بالغاً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الوجدان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الشعبي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الجمعي،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وتصعب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إزالة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الأثر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مهما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تطاول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الزمن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وعادة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تمتَّع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الخصال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يكون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بالاعتناء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بتربية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وتهذيبها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وبناء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وفق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متشابه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كبير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الشخصيات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الإسلام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لقد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شكَّل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الإسلام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الدِّين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الإلهي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الأعمّ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الأشمل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استوعبه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شرائع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سماوية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سابقة،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أفاض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رحمته،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محمَّداً،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محمد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إعداد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شخصيَّة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أرسل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محمداً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رحمة</w:t>
      </w:r>
      <w:r w:rsidRPr="000B1427">
        <w:rPr>
          <w:rFonts w:cs="Arial"/>
          <w:sz w:val="28"/>
          <w:szCs w:val="28"/>
          <w:rtl/>
        </w:rPr>
        <w:t xml:space="preserve"> {</w:t>
      </w:r>
      <w:r w:rsidRPr="000B1427">
        <w:rPr>
          <w:rFonts w:cs="Arial" w:hint="cs"/>
          <w:sz w:val="28"/>
          <w:szCs w:val="28"/>
          <w:rtl/>
        </w:rPr>
        <w:t>وما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أرسلناك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رحمة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للعالمين</w:t>
      </w:r>
      <w:r w:rsidRPr="000B1427">
        <w:rPr>
          <w:rFonts w:cs="Arial"/>
          <w:sz w:val="28"/>
          <w:szCs w:val="28"/>
          <w:rtl/>
        </w:rPr>
        <w:t xml:space="preserve">} </w:t>
      </w:r>
      <w:r w:rsidRPr="000B1427">
        <w:rPr>
          <w:rFonts w:cs="Arial" w:hint="cs"/>
          <w:sz w:val="28"/>
          <w:szCs w:val="28"/>
          <w:rtl/>
        </w:rPr>
        <w:t>وتجسَّد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امتداد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الرحمة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أنت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بمنزلة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هارون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موسى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أنت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أبوا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الأمَّة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وتأسيساً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قدَّمنا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للنبوة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وعالميتهما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وعدم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حصرهما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زمن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عصر،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نرى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كيف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خطاب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موجَّهاً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نحو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تربية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ليصبح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صافي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السريرة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متفهماً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لفطرته،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غير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عابى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بهموم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وشجونها،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خاضع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لغرائزه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ورغباته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وكان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وكذلك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الأئمة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جميعهم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بعده،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ينقلون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ينفعهم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ويريبهم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توجيهات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طرق</w:t>
      </w:r>
      <w:r w:rsidRPr="000B1427">
        <w:rPr>
          <w:rFonts w:cs="Arial"/>
          <w:sz w:val="28"/>
          <w:szCs w:val="28"/>
          <w:rtl/>
        </w:rPr>
        <w:t>: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الطريقة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الأولى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تتجلَّى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ممارساته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لشؤون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الحياة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وإذا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أردنا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نتعرف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ممارسة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لشؤون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الخاصة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الرجوع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كتب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والتواريخ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الطريقة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الثانية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تتجلى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يتمثَّل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يتبناه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قيم،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إسلاماً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متحركاً،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قرآناً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يمشي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طريقه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القدوة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والمثال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12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BB7294">
      <w:pPr>
        <w:spacing w:line="360" w:lineRule="auto"/>
        <w:jc w:val="both"/>
        <w:rPr>
          <w:sz w:val="2"/>
          <w:szCs w:val="2"/>
          <w:rtl/>
        </w:rPr>
      </w:pPr>
    </w:p>
    <w:p w:rsidR="00BB7294" w:rsidRPr="000B1427" w:rsidRDefault="000B1427" w:rsidP="00BB729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108]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lastRenderedPageBreak/>
        <w:t>الطريقة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الثالثة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كلامه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المباشر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خطبه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وأقواله،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سنبحثها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المقال</w:t>
      </w:r>
      <w:r w:rsidRPr="000B1427">
        <w:rPr>
          <w:rFonts w:cs="Arial"/>
          <w:sz w:val="28"/>
          <w:szCs w:val="28"/>
          <w:rtl/>
        </w:rPr>
        <w:t>...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يتمعَّن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وخطبه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وصلتنا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سيجد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إشارات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كثيرة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ضرورة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يتذكر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دائماً،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نهايته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ستأتيه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حتماً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واليوم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الآخر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والحساب،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وسيلمس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القارى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مقدار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حبِّ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وخوفه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الخاتمة</w:t>
      </w:r>
      <w:r w:rsidRPr="000B1427">
        <w:rPr>
          <w:rFonts w:cs="Arial"/>
          <w:sz w:val="28"/>
          <w:szCs w:val="28"/>
          <w:rtl/>
        </w:rPr>
        <w:t xml:space="preserve">. </w:t>
      </w:r>
      <w:r w:rsidRPr="000B1427">
        <w:rPr>
          <w:rFonts w:cs="Arial" w:hint="cs"/>
          <w:sz w:val="28"/>
          <w:szCs w:val="28"/>
          <w:rtl/>
        </w:rPr>
        <w:t>حبه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فهو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إمّا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أخ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الدِّين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نظير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الخلق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خذ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مثلًا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الفقرة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إحدى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خطبه</w:t>
      </w:r>
      <w:r w:rsidRPr="000B1427">
        <w:rPr>
          <w:rFonts w:cs="Arial"/>
          <w:sz w:val="28"/>
          <w:szCs w:val="28"/>
          <w:rtl/>
        </w:rPr>
        <w:t xml:space="preserve"> (8):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eastAsia"/>
          <w:sz w:val="28"/>
          <w:szCs w:val="28"/>
          <w:rtl/>
        </w:rPr>
        <w:t>«</w:t>
      </w:r>
      <w:r w:rsidRPr="000B1427">
        <w:rPr>
          <w:rFonts w:cs="Arial" w:hint="cs"/>
          <w:sz w:val="28"/>
          <w:szCs w:val="28"/>
          <w:rtl/>
        </w:rPr>
        <w:t>واعلموا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عبادَ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أنتم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الدنيا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سبيل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مضى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قبلكم،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أطول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أعماراً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وأعمر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دياراً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وأبعد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آثاراً،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أصبحت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أصواتهم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هامدة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ورياحهم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راكدة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وأجسادهم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وديارهم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خالية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وآثارهم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عافية،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فاستبدلوا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بالقصور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المشيَّدة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والنمارق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الممهَّدة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الصُّخور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والأحجار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المسندة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والقبور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اللاطئة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الملحدة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ففي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لفت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الأنظار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الأحياء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سبقهم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إعمار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الأرض،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ثم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رحل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يبق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إلَّا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عمله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وكلام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مواعظ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فقط،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إنَّ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الحركة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تؤدِّيها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الكلمات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تظهر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روح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الرسالة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تعمل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بناء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وتحثه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صياغة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غير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قلقة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تريد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فتبحث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وتعرف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تريد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فتتركه</w:t>
      </w:r>
      <w:r w:rsidRPr="000B1427">
        <w:rPr>
          <w:rFonts w:cs="Arial"/>
          <w:sz w:val="28"/>
          <w:szCs w:val="28"/>
          <w:rtl/>
        </w:rPr>
        <w:t xml:space="preserve">... </w:t>
      </w: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يقتصر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لآخرين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مضى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ومضوا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جدوى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بعد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سرى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نسغ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الدين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وهذه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إحدى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خصائص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والأئمة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جميعهم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ذكرنا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يمارسون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دوراً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قيادياً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قيادي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زعيم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التاريخ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موكلون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بمنصب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يبطل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عمله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يزول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أثره،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مهمته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إظهار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تعمل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شياطين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والجن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إخفائه،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متمُّ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نوره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كره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الكافرون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أنظر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الكلمات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الخطبة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السابقة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نفسها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وكأنْ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صرتم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</w:p>
    <w:p w:rsidR="00BB7294" w:rsidRPr="000B1427" w:rsidRDefault="00BB7294" w:rsidP="00BB7294">
      <w:pPr>
        <w:spacing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BB7294">
      <w:pPr>
        <w:spacing w:line="360" w:lineRule="auto"/>
        <w:jc w:val="both"/>
        <w:rPr>
          <w:sz w:val="2"/>
          <w:szCs w:val="2"/>
          <w:rtl/>
        </w:rPr>
      </w:pPr>
      <w:r w:rsidRPr="000B1427">
        <w:rPr>
          <w:rFonts w:cs="Arial"/>
          <w:sz w:val="28"/>
          <w:szCs w:val="28"/>
          <w:rtl/>
        </w:rPr>
        <w:t xml:space="preserve">(8) </w:t>
      </w:r>
      <w:r w:rsidRPr="000B1427">
        <w:rPr>
          <w:rFonts w:cs="Arial" w:hint="cs"/>
          <w:sz w:val="28"/>
          <w:szCs w:val="28"/>
          <w:rtl/>
        </w:rPr>
        <w:t>النهج،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م</w:t>
      </w:r>
      <w:r w:rsidRPr="000B1427">
        <w:rPr>
          <w:rFonts w:cs="Arial"/>
          <w:sz w:val="28"/>
          <w:szCs w:val="28"/>
          <w:rtl/>
        </w:rPr>
        <w:t>.</w:t>
      </w:r>
      <w:r w:rsidRPr="000B1427">
        <w:rPr>
          <w:rFonts w:cs="Arial" w:hint="cs"/>
          <w:sz w:val="28"/>
          <w:szCs w:val="28"/>
          <w:rtl/>
        </w:rPr>
        <w:t>س</w:t>
      </w:r>
      <w:proofErr w:type="spellEnd"/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470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>471.</w:t>
      </w:r>
      <w:r w:rsidRPr="000B1427">
        <w:rPr>
          <w:sz w:val="28"/>
          <w:szCs w:val="28"/>
          <w:rtl/>
        </w:rPr>
        <w:cr/>
      </w:r>
    </w:p>
    <w:p w:rsidR="00BB7294" w:rsidRPr="000B1427" w:rsidRDefault="000B1427" w:rsidP="00BB729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109]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lastRenderedPageBreak/>
        <w:t>صاروا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إليه،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وارتهنكم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المضجع،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وضمَّكم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المستودع،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فكيف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تناهت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وبعثرت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القبور،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هنالك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تبلو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أسلفت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وَرُدُّوا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مولاهم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وضلّ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يفترون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فكأني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الشفوق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الرحيم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أهل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الأرض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يحذرهم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يقدمون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ربِّهم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ظالمو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أنفسهم،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بوسعهم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ألَّا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يكونوا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كذلك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صحيح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كلماته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تخرج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تحيد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والرسول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صلي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آله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كادح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كدحاً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فملاقيه،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يتجهز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اللِّقاء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بالتَّقوى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وسلامة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القلب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إلَّا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بقلبٍ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سليم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وسنجد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أقوال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وأعماله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صغيرة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وكبيرة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حياته،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تمثيلًا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مباشراً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أكدنا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وأشرنا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الأمر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يجعل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المصداق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الواقعي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المثال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تصبو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عامة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قائل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يبتدع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يخترعها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خلال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صياغة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خطاب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يحمل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الجنس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النظر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مصيره</w:t>
      </w:r>
      <w:r w:rsidRPr="000B1427">
        <w:rPr>
          <w:rFonts w:cs="Arial"/>
          <w:sz w:val="28"/>
          <w:szCs w:val="28"/>
          <w:rtl/>
        </w:rPr>
        <w:t xml:space="preserve">.. </w:t>
      </w:r>
      <w:r w:rsidRPr="000B1427">
        <w:rPr>
          <w:rFonts w:cs="Arial" w:hint="cs"/>
          <w:sz w:val="28"/>
          <w:szCs w:val="28"/>
          <w:rtl/>
        </w:rPr>
        <w:t>فأقول</w:t>
      </w:r>
      <w:r w:rsidRPr="000B1427">
        <w:rPr>
          <w:rFonts w:cs="Arial"/>
          <w:sz w:val="28"/>
          <w:szCs w:val="28"/>
          <w:rtl/>
        </w:rPr>
        <w:t xml:space="preserve">: </w:t>
      </w:r>
      <w:r w:rsidRPr="000B1427">
        <w:rPr>
          <w:rFonts w:cs="Arial" w:hint="cs"/>
          <w:sz w:val="28"/>
          <w:szCs w:val="28"/>
          <w:rtl/>
        </w:rPr>
        <w:t>نعم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صحيح،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انعكاساً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للحقيقة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المحمَّدية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ختم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رسالاته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علم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علمه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نبيّه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فعلّمنيه</w:t>
      </w:r>
      <w:proofErr w:type="spellEnd"/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(9)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ينفد</w:t>
      </w:r>
      <w:r w:rsidRPr="000B1427">
        <w:rPr>
          <w:rFonts w:cs="Arial"/>
          <w:sz w:val="28"/>
          <w:szCs w:val="28"/>
          <w:rtl/>
        </w:rPr>
        <w:t>...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المعارف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يحملها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الأئمة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ويحاولون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نقلها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تنتقل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البساطة،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>): «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أمرنا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صعب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مستصعب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يحمله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عبد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مؤمن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امتحن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قلبه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للإيمان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حديثنا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أمينة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وأحلام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رزينة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(10).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ويصف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يتعلَّقون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بالآخرة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هي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خير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وأبقى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هي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خير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أتقى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فيقول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كانوا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قوماً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أهل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الدنيا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وليسوا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أهلها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فكانوا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عملوا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يبصرون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وبادروا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يحذرون،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تقلب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أبدانهم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ظهراني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أهل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الآخرة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(11).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يقرأ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نهج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ولندع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جانباً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بلاغة،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فإنه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سيشعر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بنور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الوحي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وإيقاع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الغيب،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فلك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إنساني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يحيط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بأطراف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ويحث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البشرية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تقفز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فوق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همومها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وتتطلع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أبعد</w:t>
      </w:r>
      <w:r w:rsidRPr="000B1427">
        <w:rPr>
          <w:rFonts w:cs="Arial"/>
          <w:sz w:val="28"/>
          <w:szCs w:val="28"/>
          <w:rtl/>
        </w:rPr>
        <w:t xml:space="preserve">...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ضرورة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رفع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الظلم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(9)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75.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(10)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387.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(11)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476.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</w:p>
    <w:p w:rsidR="00BB7294" w:rsidRPr="000B1427" w:rsidRDefault="000B1427" w:rsidP="000B142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110]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bookmarkStart w:id="0" w:name="_GoBack"/>
      <w:r w:rsidRPr="000B1427">
        <w:rPr>
          <w:rFonts w:cs="Arial" w:hint="cs"/>
          <w:sz w:val="28"/>
          <w:szCs w:val="28"/>
          <w:rtl/>
        </w:rPr>
        <w:lastRenderedPageBreak/>
        <w:t>تطبيقاً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لقوله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تعالى</w:t>
      </w:r>
      <w:r w:rsidRPr="000B1427">
        <w:rPr>
          <w:rFonts w:cs="Arial"/>
          <w:sz w:val="28"/>
          <w:szCs w:val="28"/>
          <w:rtl/>
        </w:rPr>
        <w:t>: {</w:t>
      </w:r>
      <w:r w:rsidRPr="000B1427">
        <w:rPr>
          <w:rFonts w:cs="Arial" w:hint="cs"/>
          <w:sz w:val="28"/>
          <w:szCs w:val="28"/>
          <w:rtl/>
        </w:rPr>
        <w:t>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عبادي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حرمت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الظلم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وجعلته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محرماً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تظالموا</w:t>
      </w:r>
      <w:r w:rsidRPr="000B1427">
        <w:rPr>
          <w:rFonts w:cs="Arial"/>
          <w:sz w:val="28"/>
          <w:szCs w:val="28"/>
          <w:rtl/>
        </w:rPr>
        <w:t xml:space="preserve">} .. </w:t>
      </w:r>
      <w:r w:rsidRPr="000B1427">
        <w:rPr>
          <w:rFonts w:cs="Arial" w:hint="cs"/>
          <w:sz w:val="28"/>
          <w:szCs w:val="28"/>
          <w:rtl/>
        </w:rPr>
        <w:t>انظر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نبع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أعماقه،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فدخل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أعماق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عودة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النفوس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باريها،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يقول</w:t>
      </w:r>
      <w:r w:rsidRPr="000B1427">
        <w:rPr>
          <w:rFonts w:cs="Arial"/>
          <w:sz w:val="28"/>
          <w:szCs w:val="28"/>
          <w:rtl/>
        </w:rPr>
        <w:t>: «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أعطيت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الأقاليم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السبعة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تحت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أفلاكها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أعصي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نملة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أسلبها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جلب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شعيرة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فعلت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(12)..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فعله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يجعل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الزهد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طبعاً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أصيلًا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هدفاً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يسعى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للوصول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قارن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شئت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النوع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الزهد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زهد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المتصوِّفة،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الأقل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أقوالهم،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لتجد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كلًّا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معينه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مقتبس</w:t>
      </w:r>
      <w:r w:rsidRPr="000B1427">
        <w:rPr>
          <w:rFonts w:cs="Arial"/>
          <w:sz w:val="28"/>
          <w:szCs w:val="28"/>
          <w:rtl/>
        </w:rPr>
        <w:t xml:space="preserve"> (13). </w:t>
      </w:r>
      <w:r w:rsidRPr="000B1427">
        <w:rPr>
          <w:rFonts w:cs="Arial" w:hint="cs"/>
          <w:sz w:val="28"/>
          <w:szCs w:val="28"/>
          <w:rtl/>
        </w:rPr>
        <w:t>وليس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الزهد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تمتنع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لذائذ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الدنيا،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عدم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جعل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الدُّنيا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همًّا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يلهي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الاقتناع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روحه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تسمو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وتعلو،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بدليل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وجود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المثال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فوق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سطح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الأرض</w:t>
      </w:r>
      <w:r w:rsidRPr="000B1427">
        <w:rPr>
          <w:rFonts w:cs="Arial"/>
          <w:sz w:val="28"/>
          <w:szCs w:val="28"/>
          <w:rtl/>
        </w:rPr>
        <w:t>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الأقوال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جميعها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ذكرناها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وكان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بالإمكان،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خشية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الإطالة،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نذكر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أقوال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الأئمة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الآخرين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عليهم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السلام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وأعمالهم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الشيء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الكثير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المشابه،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أجل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نوضح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ماهية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وكيف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تسعى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أجل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وسعادته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وأنها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امتداد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لكلام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سبحانه،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أنها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استمرار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للحفاظ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النبوَّة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ودوام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اتصال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بخالقهم،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يُقبل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عقلًا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أنهى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صلته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بخليفته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الأرض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بمجرد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انتقال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الرسول</w:t>
      </w:r>
      <w:r w:rsidRPr="000B1427">
        <w:rPr>
          <w:rFonts w:cs="Arial"/>
          <w:sz w:val="28"/>
          <w:szCs w:val="28"/>
          <w:rtl/>
        </w:rPr>
        <w:t xml:space="preserve"> (</w:t>
      </w:r>
      <w:r w:rsidRPr="000B1427">
        <w:rPr>
          <w:rFonts w:cs="Arial" w:hint="cs"/>
          <w:sz w:val="28"/>
          <w:szCs w:val="28"/>
          <w:rtl/>
        </w:rPr>
        <w:t>صلي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proofErr w:type="spellStart"/>
      <w:r w:rsidRPr="000B1427">
        <w:rPr>
          <w:rFonts w:cs="Arial" w:hint="cs"/>
          <w:sz w:val="28"/>
          <w:szCs w:val="28"/>
          <w:rtl/>
        </w:rPr>
        <w:t>آله</w:t>
      </w:r>
      <w:proofErr w:type="spellEnd"/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سلم</w:t>
      </w:r>
      <w:r w:rsidRPr="000B1427">
        <w:rPr>
          <w:rFonts w:cs="Arial"/>
          <w:sz w:val="28"/>
          <w:szCs w:val="28"/>
          <w:rtl/>
        </w:rPr>
        <w:t xml:space="preserve">)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جوار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ربه</w:t>
      </w:r>
      <w:r w:rsidRPr="000B1427">
        <w:rPr>
          <w:rFonts w:cs="Arial"/>
          <w:sz w:val="28"/>
          <w:szCs w:val="28"/>
          <w:rtl/>
        </w:rPr>
        <w:t xml:space="preserve">... </w:t>
      </w:r>
      <w:r w:rsidRPr="000B1427">
        <w:rPr>
          <w:rFonts w:cs="Arial" w:hint="cs"/>
          <w:sz w:val="28"/>
          <w:szCs w:val="28"/>
          <w:rtl/>
        </w:rPr>
        <w:t>وأن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الصلة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اقتصرت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وجود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القرآن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الكريم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أيدي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كتاب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محكم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ومتشابه،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وأنه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كتاب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يعلم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تأويله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والراسخون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العلم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وأنه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حمَّال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أوجه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/>
          <w:sz w:val="28"/>
          <w:szCs w:val="28"/>
          <w:rtl/>
        </w:rPr>
        <w:t>...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الدِّين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نستنتج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أصول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الدين،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يمكن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تكون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مجرَّد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فرع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الفروع،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يؤدِّيه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حياة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الناس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دور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يقوم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بناء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متمسِّك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بحبل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المعرفة،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متوازن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نفسياً،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جعل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قلبه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فهداه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الله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التطلع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نحو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مثال،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هذا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المثال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تاقت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منذ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فجر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التاريخ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حتى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يصبح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تاريخاً</w:t>
      </w:r>
      <w:r w:rsidRPr="000B1427">
        <w:rPr>
          <w:rFonts w:cs="Arial"/>
          <w:sz w:val="28"/>
          <w:szCs w:val="28"/>
          <w:rtl/>
        </w:rPr>
        <w:t>..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 w:hint="cs"/>
          <w:sz w:val="28"/>
          <w:szCs w:val="28"/>
          <w:rtl/>
        </w:rPr>
        <w:t>وبما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المثال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الذي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فطرت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النفس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على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الشوق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إليه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موجود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في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كل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خلية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خلايا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الإنسان،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فلا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حاجة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للسؤال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أين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هو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الإمام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إذن؟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>________________________________________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(12) </w:t>
      </w:r>
      <w:r w:rsidRPr="000B1427">
        <w:rPr>
          <w:rFonts w:cs="Arial" w:hint="cs"/>
          <w:sz w:val="28"/>
          <w:szCs w:val="28"/>
          <w:rtl/>
        </w:rPr>
        <w:t>المصدر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نفسه،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ص</w:t>
      </w:r>
      <w:r w:rsidRPr="000B1427">
        <w:rPr>
          <w:rFonts w:cs="Arial"/>
          <w:sz w:val="28"/>
          <w:szCs w:val="28"/>
          <w:rtl/>
        </w:rPr>
        <w:t xml:space="preserve"> 468 </w:t>
      </w:r>
      <w:r w:rsidRPr="000B1427">
        <w:rPr>
          <w:rFonts w:cs="Arial" w:hint="cs"/>
          <w:sz w:val="28"/>
          <w:szCs w:val="28"/>
          <w:rtl/>
        </w:rPr>
        <w:t>و</w:t>
      </w:r>
      <w:r w:rsidRPr="000B1427">
        <w:rPr>
          <w:rFonts w:cs="Arial"/>
          <w:sz w:val="28"/>
          <w:szCs w:val="28"/>
          <w:rtl/>
        </w:rPr>
        <w:t>469.</w:t>
      </w:r>
    </w:p>
    <w:p w:rsidR="00BB7294" w:rsidRPr="000B1427" w:rsidRDefault="00BB7294" w:rsidP="000B1427">
      <w:pPr>
        <w:spacing w:after="0" w:line="360" w:lineRule="auto"/>
        <w:jc w:val="both"/>
        <w:rPr>
          <w:sz w:val="28"/>
          <w:szCs w:val="28"/>
          <w:rtl/>
        </w:rPr>
      </w:pPr>
      <w:r w:rsidRPr="000B1427">
        <w:rPr>
          <w:rFonts w:cs="Arial"/>
          <w:sz w:val="28"/>
          <w:szCs w:val="28"/>
          <w:rtl/>
        </w:rPr>
        <w:t xml:space="preserve">(13) </w:t>
      </w:r>
      <w:r w:rsidRPr="000B1427">
        <w:rPr>
          <w:rFonts w:cs="Arial" w:hint="cs"/>
          <w:sz w:val="28"/>
          <w:szCs w:val="28"/>
          <w:rtl/>
        </w:rPr>
        <w:t>راجع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مقالنا،</w:t>
      </w:r>
      <w:r w:rsidRPr="000B1427">
        <w:rPr>
          <w:rFonts w:cs="Arial"/>
          <w:sz w:val="28"/>
          <w:szCs w:val="28"/>
          <w:rtl/>
        </w:rPr>
        <w:t xml:space="preserve"> «</w:t>
      </w:r>
      <w:r w:rsidRPr="000B1427">
        <w:rPr>
          <w:rFonts w:cs="Arial" w:hint="cs"/>
          <w:sz w:val="28"/>
          <w:szCs w:val="28"/>
          <w:rtl/>
        </w:rPr>
        <w:t>العليون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الأربعة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والتصوف</w:t>
      </w:r>
      <w:r w:rsidRPr="000B1427">
        <w:rPr>
          <w:rFonts w:cs="Arial" w:hint="eastAsia"/>
          <w:sz w:val="28"/>
          <w:szCs w:val="28"/>
          <w:rtl/>
        </w:rPr>
        <w:t>»</w:t>
      </w:r>
      <w:r w:rsidRPr="000B1427">
        <w:rPr>
          <w:rFonts w:cs="Arial" w:hint="cs"/>
          <w:sz w:val="28"/>
          <w:szCs w:val="28"/>
          <w:rtl/>
        </w:rPr>
        <w:t>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المنهاج،</w:t>
      </w:r>
      <w:r w:rsidRPr="000B1427">
        <w:rPr>
          <w:rFonts w:cs="Arial"/>
          <w:sz w:val="28"/>
          <w:szCs w:val="28"/>
          <w:rtl/>
        </w:rPr>
        <w:t xml:space="preserve"> </w:t>
      </w:r>
      <w:r w:rsidRPr="000B1427">
        <w:rPr>
          <w:rFonts w:cs="Arial" w:hint="cs"/>
          <w:sz w:val="28"/>
          <w:szCs w:val="28"/>
          <w:rtl/>
        </w:rPr>
        <w:t>العدد</w:t>
      </w:r>
      <w:r w:rsidRPr="000B1427">
        <w:rPr>
          <w:rFonts w:cs="Arial"/>
          <w:sz w:val="28"/>
          <w:szCs w:val="28"/>
          <w:rtl/>
        </w:rPr>
        <w:t xml:space="preserve"> 18.</w:t>
      </w:r>
      <w:r w:rsidRPr="000B1427">
        <w:rPr>
          <w:sz w:val="28"/>
          <w:szCs w:val="28"/>
          <w:rtl/>
        </w:rPr>
        <w:cr/>
      </w:r>
    </w:p>
    <w:p w:rsidR="008E2360" w:rsidRPr="000B1427" w:rsidRDefault="000B1427" w:rsidP="000B1427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B7294" w:rsidRPr="000B1427">
        <w:rPr>
          <w:rFonts w:cs="Arial"/>
          <w:sz w:val="28"/>
          <w:szCs w:val="28"/>
          <w:rtl/>
        </w:rPr>
        <w:t>111]</w:t>
      </w:r>
      <w:bookmarkEnd w:id="0"/>
    </w:p>
    <w:sectPr w:rsidR="008E2360" w:rsidRPr="000B1427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6"/>
    <w:rsid w:val="000B1427"/>
    <w:rsid w:val="002F61E6"/>
    <w:rsid w:val="005105A0"/>
    <w:rsid w:val="005775BC"/>
    <w:rsid w:val="008E2360"/>
    <w:rsid w:val="00BB7294"/>
    <w:rsid w:val="00E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105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105A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105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105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105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5A0"/>
  </w:style>
  <w:style w:type="character" w:styleId="Hyperlink">
    <w:name w:val="Hyperlink"/>
    <w:basedOn w:val="a0"/>
    <w:uiPriority w:val="99"/>
    <w:semiHidden/>
    <w:unhideWhenUsed/>
    <w:rsid w:val="005105A0"/>
    <w:rPr>
      <w:color w:val="0000FF"/>
      <w:u w:val="single"/>
    </w:rPr>
  </w:style>
  <w:style w:type="character" w:customStyle="1" w:styleId="pagefooter">
    <w:name w:val="pagefooter"/>
    <w:basedOn w:val="a0"/>
    <w:rsid w:val="005105A0"/>
  </w:style>
  <w:style w:type="character" w:customStyle="1" w:styleId="pageno">
    <w:name w:val="pageno"/>
    <w:basedOn w:val="a0"/>
    <w:rsid w:val="005105A0"/>
  </w:style>
  <w:style w:type="character" w:customStyle="1" w:styleId="pageheader">
    <w:name w:val="pageheader"/>
    <w:basedOn w:val="a0"/>
    <w:rsid w:val="005105A0"/>
  </w:style>
  <w:style w:type="character" w:customStyle="1" w:styleId="aye">
    <w:name w:val="aye"/>
    <w:basedOn w:val="a0"/>
    <w:rsid w:val="00510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105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105A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105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105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105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5A0"/>
  </w:style>
  <w:style w:type="character" w:styleId="Hyperlink">
    <w:name w:val="Hyperlink"/>
    <w:basedOn w:val="a0"/>
    <w:uiPriority w:val="99"/>
    <w:semiHidden/>
    <w:unhideWhenUsed/>
    <w:rsid w:val="005105A0"/>
    <w:rPr>
      <w:color w:val="0000FF"/>
      <w:u w:val="single"/>
    </w:rPr>
  </w:style>
  <w:style w:type="character" w:customStyle="1" w:styleId="pagefooter">
    <w:name w:val="pagefooter"/>
    <w:basedOn w:val="a0"/>
    <w:rsid w:val="005105A0"/>
  </w:style>
  <w:style w:type="character" w:customStyle="1" w:styleId="pageno">
    <w:name w:val="pageno"/>
    <w:basedOn w:val="a0"/>
    <w:rsid w:val="005105A0"/>
  </w:style>
  <w:style w:type="character" w:customStyle="1" w:styleId="pageheader">
    <w:name w:val="pageheader"/>
    <w:basedOn w:val="a0"/>
    <w:rsid w:val="005105A0"/>
  </w:style>
  <w:style w:type="character" w:customStyle="1" w:styleId="aye">
    <w:name w:val="aye"/>
    <w:basedOn w:val="a0"/>
    <w:rsid w:val="0051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2014-11-26T12:31:00Z</dcterms:created>
  <dcterms:modified xsi:type="dcterms:W3CDTF">2015-11-07T14:18:00Z</dcterms:modified>
</cp:coreProperties>
</file>