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B" w:rsidRPr="00787F16" w:rsidRDefault="0083772B" w:rsidP="00787F1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87F16">
        <w:rPr>
          <w:rFonts w:cs="Arial" w:hint="cs"/>
          <w:color w:val="4F81BD" w:themeColor="accent1"/>
          <w:sz w:val="28"/>
          <w:szCs w:val="28"/>
          <w:rtl/>
        </w:rPr>
        <w:t>الانبعاث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العالم</w:t>
      </w:r>
    </w:p>
    <w:p w:rsidR="0083772B" w:rsidRPr="00787F16" w:rsidRDefault="0083772B" w:rsidP="00787F16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787F1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787F16">
        <w:rPr>
          <w:rFonts w:cs="Arial"/>
          <w:color w:val="4F81BD" w:themeColor="accent1"/>
          <w:sz w:val="28"/>
          <w:szCs w:val="28"/>
          <w:rtl/>
        </w:rPr>
        <w:t xml:space="preserve"> «</w:t>
      </w:r>
      <w:proofErr w:type="spellStart"/>
      <w:r w:rsidRPr="00787F16">
        <w:rPr>
          <w:rFonts w:cs="Arial" w:hint="cs"/>
          <w:color w:val="4F81BD" w:themeColor="accent1"/>
          <w:sz w:val="28"/>
          <w:szCs w:val="28"/>
          <w:rtl/>
        </w:rPr>
        <w:t>جيوبولتيك</w:t>
      </w:r>
      <w:proofErr w:type="spellEnd"/>
      <w:r w:rsidRPr="00787F1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7F16">
        <w:rPr>
          <w:rFonts w:cs="Arial" w:hint="cs"/>
          <w:color w:val="4F81BD" w:themeColor="accent1"/>
          <w:sz w:val="28"/>
          <w:szCs w:val="28"/>
          <w:rtl/>
        </w:rPr>
        <w:t>التشيع</w:t>
      </w:r>
      <w:r w:rsidRPr="00787F16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83772B" w:rsidRPr="00787F16" w:rsidRDefault="0083772B" w:rsidP="00787F16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 w:hint="eastAsia"/>
          <w:sz w:val="28"/>
          <w:szCs w:val="28"/>
          <w:rtl/>
        </w:rPr>
        <w:t>«</w:t>
      </w:r>
      <w:r w:rsidRPr="00787F16">
        <w:rPr>
          <w:rFonts w:cs="Arial" w:hint="cs"/>
          <w:sz w:val="28"/>
          <w:szCs w:val="28"/>
          <w:rtl/>
        </w:rPr>
        <w:t>إنَّ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يقظة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المهمَّشين،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عواقب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وخيمة،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لاستقرار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الأنظمة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القائمة،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وبسبب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النزعة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القتالية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الشِّيعي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يستيقظ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‏</w:t>
      </w:r>
      <w:r w:rsidRPr="00787F16">
        <w:rPr>
          <w:rFonts w:cs="Arial" w:hint="cs"/>
          <w:b/>
          <w:bCs/>
          <w:color w:val="C0504D" w:themeColor="accent2"/>
          <w:sz w:val="28"/>
          <w:szCs w:val="28"/>
          <w:rtl/>
        </w:rPr>
        <w:t>فرانسوا</w:t>
      </w:r>
      <w:r w:rsidRPr="00787F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b/>
          <w:bCs/>
          <w:color w:val="C0504D" w:themeColor="accent2"/>
          <w:sz w:val="28"/>
          <w:szCs w:val="28"/>
          <w:rtl/>
        </w:rPr>
        <w:t>تيال</w:t>
      </w:r>
      <w:proofErr w:type="spellEnd"/>
    </w:p>
    <w:p w:rsidR="0083772B" w:rsidRPr="00787F16" w:rsidRDefault="0083772B" w:rsidP="00787F16">
      <w:pPr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787F1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87F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87F1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87F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787F1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3772B" w:rsidRPr="00787F16" w:rsidRDefault="0083772B" w:rsidP="00787F16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أسباب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الاهتمام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بالتَّشيُّع</w:t>
      </w:r>
    </w:p>
    <w:p w:rsidR="0083772B" w:rsidRPr="00787F16" w:rsidRDefault="0083772B" w:rsidP="00787F16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مباشرة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وسيطرة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مقاليد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الحكم،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اتجهت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أنظار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الباحثين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والمختصين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بشؤون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السّياسة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والاستراتيجيا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البحث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جذور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وأسبابها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وعوامل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القوَّة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الداعمة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أعلنت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بأنَّها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أيديولوجية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عقديَّة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تاريخ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المقاومة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والتَّجارب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الثوريَّة،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أجل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التغيير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والإصلاح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الموقع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الاستراتيجي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منطقة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شديدة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الحساسية،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وتعني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المستوى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العوامل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وغيرها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وراء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الحجم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الكبير،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والدِّراسات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والكتب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والبحوث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الأكاديمية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صدرت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العواصم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العقدين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المنصرمين،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استطاعت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ترصد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يتعلق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ليس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وإنَّما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بالتَّشيُّع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بوصفه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مذهباً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إسلامياً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وامتداداته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الجغرافيَّة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والمذهبيَّة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العالمين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العربي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والإسلامي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(*)</w:t>
      </w:r>
      <w:r w:rsidRPr="00787F16">
        <w:rPr>
          <w:rFonts w:cs="Arial" w:hint="cs"/>
          <w:sz w:val="28"/>
          <w:szCs w:val="28"/>
          <w:rtl/>
        </w:rPr>
        <w:t>باحث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المغرب</w:t>
      </w:r>
      <w:r w:rsidRPr="00787F16">
        <w:rPr>
          <w:sz w:val="28"/>
          <w:szCs w:val="28"/>
          <w:rtl/>
        </w:rPr>
        <w:cr/>
      </w: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261]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بذلت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الجهود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بغية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التوصُّل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رؤية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علميَّة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تساعد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مراكز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السِّياسي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الظَّاهرة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الثورية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الشِّيعيَّة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والتَّعاطي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إطار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خطط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استراتيجية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مُحْكَمة،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تحتوي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تداعياتها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السَّلبيَّة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المحتملة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وتأثيرها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المصالح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منطقة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تحديداً؛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تتواجد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الاحتياطات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الضخمة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للنفط،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عصب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الحياة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الاقتصادية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ثمَّ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تمثل،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أوَّلًا،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وجهة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نظر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غربيَّة،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امتداد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للدِّراسات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الاستشراقية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بطبيعة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الحال،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إيجابياتها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السَّلبيات،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كونها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دراسات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موجَّهة،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قلنا،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لمراكز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السِّياسي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والاقتصادي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وللقارىء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عموماً،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وبناءً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الاستراتيجيات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والاقتصادية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تجاه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تكتسي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أهمِّيتها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للمراقب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فمن،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خلالها،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التعرُّف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كيفية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التعاطي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والاقتصادي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والثقافي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ظاهرة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ثقافيَّة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دينيَّة،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عربيَّة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إسلاميَّة،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تمثِّل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خطورة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آنيَّة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مستقبليَّة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مصالح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ونفوذه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والإسلامي،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علاوة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الاطلاع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كمٍّ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كبير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المعلومات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والحقائق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المتوافرة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العالمين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العربي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والإسلامي،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يستطيع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الباحث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المسلم،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يحصل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بسهولة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عكس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الباحث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الغربي؟</w:t>
      </w:r>
      <w:r w:rsidRPr="00787F16">
        <w:rPr>
          <w:rFonts w:cs="Arial"/>
          <w:sz w:val="28"/>
          <w:szCs w:val="28"/>
          <w:rtl/>
        </w:rPr>
        <w:t xml:space="preserve">!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ظهر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بوضوح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كتاب</w:t>
      </w:r>
      <w:r w:rsidRPr="00787F16">
        <w:rPr>
          <w:rFonts w:cs="Arial"/>
          <w:sz w:val="28"/>
          <w:szCs w:val="28"/>
          <w:rtl/>
        </w:rPr>
        <w:t xml:space="preserve"> «</w:t>
      </w:r>
      <w:proofErr w:type="spellStart"/>
      <w:r w:rsidRPr="00787F16">
        <w:rPr>
          <w:rFonts w:cs="Arial" w:hint="cs"/>
          <w:sz w:val="28"/>
          <w:szCs w:val="28"/>
          <w:rtl/>
        </w:rPr>
        <w:t>جيوبولتيك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التَّشيُّع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للفرنسي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فرانسوا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تييال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المتخصِّص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الشؤون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والاستراتيجية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الجغرافية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ودلالة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الأرقام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الصعب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جدَّاً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استعراض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معطيات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وحقائق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وأرقام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ومقاربات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تتعلق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التَّشيُّع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دينيَّاً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وسياسيَّاً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واجتماعياً؛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لأنَّنا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سنكون،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آنذاك،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ترجمة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حرفيَّة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للكتاب،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تتحمَّله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القراءة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السَّريعة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الهادفة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الكشف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ملامح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الانبعاث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الشِّيعي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والوضع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خلقه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الانبعاث،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وجهة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نظر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غربيَّة</w:t>
      </w:r>
      <w:r w:rsidRPr="00787F16">
        <w:rPr>
          <w:rFonts w:cs="Arial"/>
          <w:sz w:val="28"/>
          <w:szCs w:val="28"/>
          <w:rtl/>
        </w:rPr>
        <w:t>/</w:t>
      </w:r>
      <w:r w:rsidRPr="00787F16">
        <w:rPr>
          <w:rFonts w:cs="Arial" w:hint="cs"/>
          <w:sz w:val="28"/>
          <w:szCs w:val="28"/>
          <w:rtl/>
        </w:rPr>
        <w:t>فرنسية،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النصائح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يقدمها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الخبير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الاستراتيجي،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ليس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للحكومات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للأنظمة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والإسلامية؛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يتواجد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الشِّيعة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بلدانها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بنسب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مختلفة؟</w:t>
      </w:r>
      <w:r w:rsidRPr="00787F16">
        <w:rPr>
          <w:rFonts w:cs="Arial"/>
          <w:sz w:val="28"/>
          <w:szCs w:val="28"/>
          <w:rtl/>
        </w:rPr>
        <w:t>!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262]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إذا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المسلمين،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يقدَّر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بمليار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نسمة،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سيصل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غضون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الـ</w:t>
      </w:r>
      <w:r w:rsidRPr="00787F16">
        <w:rPr>
          <w:rFonts w:cs="Arial"/>
          <w:sz w:val="28"/>
          <w:szCs w:val="28"/>
          <w:rtl/>
        </w:rPr>
        <w:t xml:space="preserve"> 25 </w:t>
      </w:r>
      <w:r w:rsidRPr="00787F16">
        <w:rPr>
          <w:rFonts w:cs="Arial" w:hint="cs"/>
          <w:sz w:val="28"/>
          <w:szCs w:val="28"/>
          <w:rtl/>
        </w:rPr>
        <w:t>سنة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المقبلة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قرابة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المليارين،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المليار،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الـ</w:t>
      </w:r>
      <w:r w:rsidRPr="00787F16">
        <w:rPr>
          <w:rFonts w:cs="Arial"/>
          <w:sz w:val="28"/>
          <w:szCs w:val="28"/>
          <w:rtl/>
        </w:rPr>
        <w:t xml:space="preserve"> 140 </w:t>
      </w:r>
      <w:r w:rsidRPr="00787F16">
        <w:rPr>
          <w:rFonts w:cs="Arial" w:hint="cs"/>
          <w:sz w:val="28"/>
          <w:szCs w:val="28"/>
          <w:rtl/>
        </w:rPr>
        <w:t>مليون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مسلم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10 </w:t>
      </w:r>
      <w:r w:rsidRPr="00787F16">
        <w:rPr>
          <w:rFonts w:cs="Arial" w:hint="cs"/>
          <w:sz w:val="28"/>
          <w:szCs w:val="28"/>
          <w:rtl/>
        </w:rPr>
        <w:t>و</w:t>
      </w:r>
      <w:r w:rsidRPr="00787F16">
        <w:rPr>
          <w:rFonts w:cs="Arial"/>
          <w:sz w:val="28"/>
          <w:szCs w:val="28"/>
          <w:rtl/>
        </w:rPr>
        <w:t xml:space="preserve">12%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المسلمين،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يتوزَّعون،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الشَّكل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الآتي</w:t>
      </w:r>
      <w:r w:rsidRPr="00787F16">
        <w:rPr>
          <w:rFonts w:cs="Arial"/>
          <w:sz w:val="28"/>
          <w:szCs w:val="28"/>
          <w:rtl/>
        </w:rPr>
        <w:t>: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الشِّيعة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1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: 51 </w:t>
      </w:r>
      <w:r w:rsidRPr="00787F16">
        <w:rPr>
          <w:rFonts w:cs="Arial" w:hint="cs"/>
          <w:sz w:val="28"/>
          <w:szCs w:val="28"/>
          <w:rtl/>
        </w:rPr>
        <w:t>مليوناً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2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باكستان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27 </w:t>
      </w:r>
      <w:r w:rsidRPr="00787F16">
        <w:rPr>
          <w:rFonts w:cs="Arial" w:hint="cs"/>
          <w:sz w:val="28"/>
          <w:szCs w:val="28"/>
          <w:rtl/>
        </w:rPr>
        <w:t>و</w:t>
      </w:r>
      <w:r w:rsidRPr="00787F16">
        <w:rPr>
          <w:rFonts w:cs="Arial"/>
          <w:sz w:val="28"/>
          <w:szCs w:val="28"/>
          <w:rtl/>
        </w:rPr>
        <w:t xml:space="preserve">35 </w:t>
      </w:r>
      <w:r w:rsidRPr="00787F16">
        <w:rPr>
          <w:rFonts w:cs="Arial" w:hint="cs"/>
          <w:sz w:val="28"/>
          <w:szCs w:val="28"/>
          <w:rtl/>
        </w:rPr>
        <w:t>مليوناً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إماميَّة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إسماعيلية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3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الهند</w:t>
      </w:r>
      <w:r w:rsidRPr="00787F16">
        <w:rPr>
          <w:rFonts w:cs="Arial"/>
          <w:sz w:val="28"/>
          <w:szCs w:val="28"/>
          <w:rtl/>
        </w:rPr>
        <w:t xml:space="preserve">: 25 </w:t>
      </w:r>
      <w:r w:rsidRPr="00787F16">
        <w:rPr>
          <w:rFonts w:cs="Arial" w:hint="cs"/>
          <w:sz w:val="28"/>
          <w:szCs w:val="28"/>
          <w:rtl/>
        </w:rPr>
        <w:t>مليوناً،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وإسماعيلية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4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تركيَّا</w:t>
      </w:r>
      <w:r w:rsidRPr="00787F16">
        <w:rPr>
          <w:rFonts w:cs="Arial"/>
          <w:sz w:val="28"/>
          <w:szCs w:val="28"/>
          <w:rtl/>
        </w:rPr>
        <w:t xml:space="preserve">: 16 </w:t>
      </w:r>
      <w:r w:rsidRPr="00787F16">
        <w:rPr>
          <w:rFonts w:cs="Arial" w:hint="cs"/>
          <w:sz w:val="28"/>
          <w:szCs w:val="28"/>
          <w:rtl/>
        </w:rPr>
        <w:t>مليوناً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وبكتاشية</w:t>
      </w:r>
      <w:proofErr w:type="spellEnd"/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حوالي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ربع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5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: 5,5 </w:t>
      </w:r>
      <w:r w:rsidRPr="00787F16">
        <w:rPr>
          <w:rFonts w:cs="Arial" w:hint="cs"/>
          <w:sz w:val="28"/>
          <w:szCs w:val="28"/>
          <w:rtl/>
        </w:rPr>
        <w:t>ملايين،</w:t>
      </w:r>
      <w:r w:rsidRPr="00787F16">
        <w:rPr>
          <w:rFonts w:cs="Arial"/>
          <w:sz w:val="28"/>
          <w:szCs w:val="28"/>
          <w:rtl/>
        </w:rPr>
        <w:t xml:space="preserve"> 75%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6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: 3 </w:t>
      </w:r>
      <w:r w:rsidRPr="00787F16">
        <w:rPr>
          <w:rFonts w:cs="Arial" w:hint="cs"/>
          <w:sz w:val="28"/>
          <w:szCs w:val="28"/>
          <w:rtl/>
        </w:rPr>
        <w:t>ملايين،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وإسماعيلية،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ويمثلون</w:t>
      </w:r>
      <w:r w:rsidRPr="00787F16">
        <w:rPr>
          <w:rFonts w:cs="Arial"/>
          <w:sz w:val="28"/>
          <w:szCs w:val="28"/>
          <w:rtl/>
        </w:rPr>
        <w:t xml:space="preserve"> 16%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7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طاجكستان</w:t>
      </w:r>
      <w:r w:rsidRPr="00787F16">
        <w:rPr>
          <w:rFonts w:cs="Arial"/>
          <w:sz w:val="28"/>
          <w:szCs w:val="28"/>
          <w:rtl/>
        </w:rPr>
        <w:t xml:space="preserve">: 160 </w:t>
      </w:r>
      <w:r w:rsidRPr="00787F16">
        <w:rPr>
          <w:rFonts w:cs="Arial" w:hint="cs"/>
          <w:sz w:val="28"/>
          <w:szCs w:val="28"/>
          <w:rtl/>
        </w:rPr>
        <w:t>ألفاً،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وإسماعيلية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after="120"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الشِّيعة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الدّول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العربية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1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: 5,12 </w:t>
      </w:r>
      <w:r w:rsidRPr="00787F16">
        <w:rPr>
          <w:rFonts w:cs="Arial" w:hint="cs"/>
          <w:sz w:val="28"/>
          <w:szCs w:val="28"/>
          <w:rtl/>
        </w:rPr>
        <w:t>مليوناً،</w:t>
      </w:r>
      <w:r w:rsidRPr="00787F16">
        <w:rPr>
          <w:rFonts w:cs="Arial"/>
          <w:sz w:val="28"/>
          <w:szCs w:val="28"/>
          <w:rtl/>
        </w:rPr>
        <w:t xml:space="preserve"> 70%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2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اليمن</w:t>
      </w:r>
      <w:r w:rsidRPr="00787F16">
        <w:rPr>
          <w:rFonts w:cs="Arial"/>
          <w:sz w:val="28"/>
          <w:szCs w:val="28"/>
          <w:rtl/>
        </w:rPr>
        <w:t xml:space="preserve">: 5 </w:t>
      </w:r>
      <w:r w:rsidRPr="00787F16">
        <w:rPr>
          <w:rFonts w:cs="Arial" w:hint="cs"/>
          <w:sz w:val="28"/>
          <w:szCs w:val="28"/>
          <w:rtl/>
        </w:rPr>
        <w:t>ملايين،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زيدية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3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</w:t>
      </w:r>
      <w:r w:rsidRPr="00787F16">
        <w:rPr>
          <w:rFonts w:cs="Arial"/>
          <w:sz w:val="28"/>
          <w:szCs w:val="28"/>
          <w:rtl/>
        </w:rPr>
        <w:t xml:space="preserve">: 5,3 </w:t>
      </w:r>
      <w:r w:rsidRPr="00787F16">
        <w:rPr>
          <w:rFonts w:cs="Arial" w:hint="cs"/>
          <w:sz w:val="28"/>
          <w:szCs w:val="28"/>
          <w:rtl/>
        </w:rPr>
        <w:t>ملايين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علويَّة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ودروز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4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مليون،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دروز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5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السّعودية</w:t>
      </w:r>
      <w:r w:rsidRPr="00787F16">
        <w:rPr>
          <w:rFonts w:cs="Arial"/>
          <w:sz w:val="28"/>
          <w:szCs w:val="28"/>
          <w:rtl/>
        </w:rPr>
        <w:t xml:space="preserve">: 500 </w:t>
      </w:r>
      <w:r w:rsidRPr="00787F16">
        <w:rPr>
          <w:rFonts w:cs="Arial" w:hint="cs"/>
          <w:sz w:val="28"/>
          <w:szCs w:val="28"/>
          <w:rtl/>
        </w:rPr>
        <w:t>ألف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6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الكويت</w:t>
      </w:r>
      <w:r w:rsidRPr="00787F16">
        <w:rPr>
          <w:rFonts w:cs="Arial"/>
          <w:sz w:val="28"/>
          <w:szCs w:val="28"/>
          <w:rtl/>
        </w:rPr>
        <w:t xml:space="preserve">: 500 </w:t>
      </w:r>
      <w:r w:rsidRPr="00787F16">
        <w:rPr>
          <w:rFonts w:cs="Arial" w:hint="cs"/>
          <w:sz w:val="28"/>
          <w:szCs w:val="28"/>
          <w:rtl/>
        </w:rPr>
        <w:t>ألف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حوالي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ربع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السكَّان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7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البحرين</w:t>
      </w:r>
      <w:r w:rsidRPr="00787F16">
        <w:rPr>
          <w:rFonts w:cs="Arial"/>
          <w:sz w:val="28"/>
          <w:szCs w:val="28"/>
          <w:rtl/>
        </w:rPr>
        <w:t xml:space="preserve">: 350 </w:t>
      </w:r>
      <w:r w:rsidRPr="00787F16">
        <w:rPr>
          <w:rFonts w:cs="Arial" w:hint="cs"/>
          <w:sz w:val="28"/>
          <w:szCs w:val="28"/>
          <w:rtl/>
        </w:rPr>
        <w:t>ألفاً</w:t>
      </w:r>
      <w:r w:rsidRPr="00787F16">
        <w:rPr>
          <w:rFonts w:cs="Arial"/>
          <w:sz w:val="28"/>
          <w:szCs w:val="28"/>
          <w:rtl/>
        </w:rPr>
        <w:t xml:space="preserve"> 65%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السكَّان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إماميَّة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8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الإمارات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المتحدة</w:t>
      </w:r>
      <w:r w:rsidRPr="00787F16">
        <w:rPr>
          <w:rFonts w:cs="Arial"/>
          <w:sz w:val="28"/>
          <w:szCs w:val="28"/>
          <w:rtl/>
        </w:rPr>
        <w:t xml:space="preserve">: 300 </w:t>
      </w:r>
      <w:r w:rsidRPr="00787F16">
        <w:rPr>
          <w:rFonts w:cs="Arial" w:hint="cs"/>
          <w:sz w:val="28"/>
          <w:szCs w:val="28"/>
          <w:rtl/>
        </w:rPr>
        <w:t>ألف،</w:t>
      </w:r>
      <w:r w:rsidRPr="00787F16">
        <w:rPr>
          <w:rFonts w:cs="Arial"/>
          <w:sz w:val="28"/>
          <w:szCs w:val="28"/>
          <w:rtl/>
        </w:rPr>
        <w:t xml:space="preserve"> 6%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السكان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إماميَّة</w:t>
      </w:r>
      <w:proofErr w:type="spellEnd"/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787F16" w:rsidP="0073035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263]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lastRenderedPageBreak/>
        <w:t xml:space="preserve">9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قطر</w:t>
      </w:r>
      <w:r w:rsidRPr="00787F16">
        <w:rPr>
          <w:rFonts w:cs="Arial"/>
          <w:sz w:val="28"/>
          <w:szCs w:val="28"/>
          <w:rtl/>
        </w:rPr>
        <w:t xml:space="preserve">: 50 </w:t>
      </w:r>
      <w:r w:rsidRPr="00787F16">
        <w:rPr>
          <w:rFonts w:cs="Arial" w:hint="cs"/>
          <w:sz w:val="28"/>
          <w:szCs w:val="28"/>
          <w:rtl/>
        </w:rPr>
        <w:t>ألفاً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إمامية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20%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السكَّان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يذكر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المؤلِّف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مصادر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الإحصائيَّات،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اكتفى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بالقول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تقريبيَّة،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لأنَّ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الدُّول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والإسلامية،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ولأسباب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وطائفية،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تفصح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الحقيقي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للأقلِّيات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لديها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ويلاحظ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يهمل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آسيا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الشرقيّة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والجنوبية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فهناك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الصين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وأندونيسيا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أقلِّيات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الدُّول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الإفريقية،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مصر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والسودان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وتنزانيا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ومدغشقر،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مجموعات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متفرِّقة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تصل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اعتبارها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كيان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اجتماعي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بارز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الساحة،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تونس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والجزائر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إفريقيا،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يجعل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وزنها،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المستوى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فعاليّة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الوقت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الحاضر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التشيُّع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متفجِّر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داخليَّاً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لقد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اكتشف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خبراء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الاستراتيجية،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أثناء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دراساتهم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للصَّحوة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«</w:t>
      </w:r>
      <w:proofErr w:type="spellStart"/>
      <w:r w:rsidRPr="00787F16">
        <w:rPr>
          <w:rFonts w:cs="Arial" w:hint="cs"/>
          <w:sz w:val="28"/>
          <w:szCs w:val="28"/>
          <w:rtl/>
        </w:rPr>
        <w:t>إسلامات</w:t>
      </w:r>
      <w:proofErr w:type="spellEnd"/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وليس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إسلاماً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واحداً،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وعدّوا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التَّعدُّد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المذهبي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الفقهي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والكلامي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أحد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العوامل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المجزِّئة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المفتتة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لوحدته،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الحقيقة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اكتشافها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أسفرت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تجزئته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التَّاريخية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ثلاثة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انقسامات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رئيسية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الزيدي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إذن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ليس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تشيّع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واحد،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مذاهب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مختلفة،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أهميته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تظهر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دراسة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حجم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الإثني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عشرية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الأخرى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عبر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فإلى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الأهم،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الجزيرة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وباكستان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والهند،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الشِّيعة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الزَّيدية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اليمن،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موزعون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أكثر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وآسيا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وإفريقيا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وأمريكا،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تفرّعت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مجموعة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الأخرى،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الدروز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والعلوية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تنقسم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تيارين</w:t>
      </w:r>
      <w:r w:rsidRPr="00787F16">
        <w:rPr>
          <w:rFonts w:cs="Arial"/>
          <w:sz w:val="28"/>
          <w:szCs w:val="28"/>
          <w:rtl/>
        </w:rPr>
        <w:t>: «</w:t>
      </w:r>
      <w:proofErr w:type="spellStart"/>
      <w:r w:rsidRPr="00787F16">
        <w:rPr>
          <w:rFonts w:cs="Arial" w:hint="cs"/>
          <w:sz w:val="28"/>
          <w:szCs w:val="28"/>
          <w:rtl/>
        </w:rPr>
        <w:t>نزارية</w:t>
      </w:r>
      <w:proofErr w:type="spellEnd"/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الخوجة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والبهرة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ويبلغ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ذكر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16 </w:t>
      </w:r>
      <w:r w:rsidRPr="00787F16">
        <w:rPr>
          <w:rFonts w:cs="Arial" w:hint="cs"/>
          <w:sz w:val="28"/>
          <w:szCs w:val="28"/>
          <w:rtl/>
        </w:rPr>
        <w:t>مليوناً،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العلويون،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فالإحصائيات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المتوافرة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تؤكد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يمثلون</w:t>
      </w:r>
      <w:r w:rsidRPr="00787F16">
        <w:rPr>
          <w:rFonts w:cs="Arial"/>
          <w:sz w:val="28"/>
          <w:szCs w:val="28"/>
          <w:rtl/>
        </w:rPr>
        <w:t xml:space="preserve"> 13%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86%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المسلمين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</w:t>
      </w:r>
      <w:r w:rsidRPr="00787F16">
        <w:rPr>
          <w:rFonts w:cs="Arial"/>
          <w:sz w:val="28"/>
          <w:szCs w:val="28"/>
          <w:rtl/>
        </w:rPr>
        <w:t xml:space="preserve">1/4 </w:t>
      </w:r>
      <w:r w:rsidRPr="00787F16">
        <w:rPr>
          <w:rFonts w:cs="Arial" w:hint="cs"/>
          <w:sz w:val="28"/>
          <w:szCs w:val="28"/>
          <w:rtl/>
        </w:rPr>
        <w:t>السكّان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الدروز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فيمثلون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730352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264]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lastRenderedPageBreak/>
        <w:t xml:space="preserve">3%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يقارب</w:t>
      </w:r>
      <w:r w:rsidRPr="00787F16">
        <w:rPr>
          <w:rFonts w:cs="Arial"/>
          <w:sz w:val="28"/>
          <w:szCs w:val="28"/>
          <w:rtl/>
        </w:rPr>
        <w:t xml:space="preserve"> (360000)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يبلغ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تعدادهم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قرابة</w:t>
      </w:r>
      <w:r w:rsidRPr="00787F16">
        <w:rPr>
          <w:rFonts w:cs="Arial"/>
          <w:sz w:val="28"/>
          <w:szCs w:val="28"/>
          <w:rtl/>
        </w:rPr>
        <w:t xml:space="preserve"> (000 310) </w:t>
      </w:r>
      <w:r w:rsidRPr="00787F16">
        <w:rPr>
          <w:rFonts w:cs="Arial" w:hint="cs"/>
          <w:sz w:val="28"/>
          <w:szCs w:val="28"/>
          <w:rtl/>
        </w:rPr>
        <w:t>ويوجد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قرابة</w:t>
      </w:r>
      <w:r w:rsidRPr="00787F16">
        <w:rPr>
          <w:rFonts w:cs="Arial"/>
          <w:sz w:val="28"/>
          <w:szCs w:val="28"/>
          <w:rtl/>
        </w:rPr>
        <w:t xml:space="preserve"> (000 10)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الأردن،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فلسطين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المحتلة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قرابة</w:t>
      </w:r>
      <w:r w:rsidRPr="00787F16">
        <w:rPr>
          <w:rFonts w:cs="Arial"/>
          <w:sz w:val="28"/>
          <w:szCs w:val="28"/>
          <w:rtl/>
        </w:rPr>
        <w:t xml:space="preserve"> (000 60).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الأرقام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والإحصائيات،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التشيّع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بوصفه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مذهباً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إسلامياً،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منقسم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وقابل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للانفجار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والتجزء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الثلاثة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الرئيسة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تياران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الرئيسي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صاحب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هما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الأصولية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والإخبارية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وبشكل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متفجر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</w:t>
      </w:r>
      <w:r w:rsidRPr="00787F16">
        <w:rPr>
          <w:rFonts w:cs="Arial"/>
          <w:sz w:val="28"/>
          <w:szCs w:val="28"/>
          <w:rtl/>
        </w:rPr>
        <w:t xml:space="preserve"> «</w:t>
      </w:r>
      <w:r w:rsidRPr="00787F16">
        <w:rPr>
          <w:rFonts w:cs="Arial" w:hint="cs"/>
          <w:sz w:val="28"/>
          <w:szCs w:val="28"/>
          <w:rtl/>
        </w:rPr>
        <w:t>مثال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يسقطنا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الوهم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تأثيرها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يتجاوز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التجمعات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زد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الحسابات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والمصالح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تجعل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أنفسهم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ينقسمون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بعضهم،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يدخلون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مصالح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حدث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الحركتين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الشيعيتين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أمل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وحزب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الله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تفرع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عنها؛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يظهر،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أيَّ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مفهوم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للتوحّد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وارد،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مقاومتها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للذوبان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واستمرارها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كياناتٍ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اجتماعية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تقاسمتها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والأحزاب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يفرض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أخذ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وجودها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الاعتبار،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ثقلها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المستوى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المستقبلي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ضئيل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والخلاصة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يتوصَّل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المؤلِّف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التَّشيُّع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يعدّ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عاملًا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يزداد،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يوماً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يوم،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أهمِّيةً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المستوى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داخليّاً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وخارجياً،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يعدّ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ظاهرة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وحدويَّة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موحِّدة</w:t>
      </w:r>
      <w:r w:rsidRPr="00787F16">
        <w:rPr>
          <w:rFonts w:cs="Arial"/>
          <w:sz w:val="28"/>
          <w:szCs w:val="28"/>
          <w:rtl/>
        </w:rPr>
        <w:t>...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الانبعاث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الاجتماعي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والديني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التاريخي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قدَّمه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المؤلِّف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الاجتماعي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يلاحظ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باستثناء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جميعها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تعاني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تهميش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اجتماعي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كبير،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ساكنة،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قروية،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تشتغل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بالفلاحة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والأعمال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الزراعية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الجنوبي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منعزلة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جبلية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نائية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العلويون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وسوريا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والدروز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الزيدية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اليمن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آسيا</w:t>
      </w:r>
      <w:r w:rsidRPr="00787F16">
        <w:rPr>
          <w:rFonts w:cs="Arial"/>
          <w:sz w:val="28"/>
          <w:szCs w:val="28"/>
          <w:rtl/>
        </w:rPr>
        <w:t>).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التَّهميش،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مضطهدة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سياسيَّاً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ودينيَّاً،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لأنَّها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بحر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787F16" w:rsidRDefault="00787F16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265]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المذاهب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السنيّة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«</w:t>
      </w:r>
      <w:r w:rsidRPr="00787F16">
        <w:rPr>
          <w:rFonts w:cs="Arial" w:hint="cs"/>
          <w:sz w:val="28"/>
          <w:szCs w:val="28"/>
          <w:rtl/>
        </w:rPr>
        <w:t>تكفِّر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تعترف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بإسلامهم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وبمذاهبهم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الفقهية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والكلامية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تكون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السيطرة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المذهبية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للحنابلة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السلفيين،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وهؤلاء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موقفهم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بعامة،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أكثر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تطرفاً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التهميش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يتقلص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باضطراد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بداية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القرن،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سقوط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العثمانية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المتعصِّبة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للتسنُّن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وسيطرة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الاستعمار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الخناق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ينفك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تدريجياً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وتركيا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ولبنان،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وانطلقت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هجراتهم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المدن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بحثاً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ظروف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اقتصادية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أفضل،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فاندمجوا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محيط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حساسية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وعنفاً،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انخرطوا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الأحزاب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اليسارية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بقوة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ودعموا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الوطنية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العلمانية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العلويون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وسورية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الهجرات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رفعت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معدَّلات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الزيادة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السكانية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لديهم،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وبدأوا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يشكلون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تجمعات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سكانية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كبيرة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هامش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المدن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والعواصم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الكبرى،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مثال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سكنوا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الضاحية</w:t>
      </w:r>
      <w:r w:rsidRPr="00787F16">
        <w:rPr>
          <w:rFonts w:cs="Arial"/>
          <w:sz w:val="28"/>
          <w:szCs w:val="28"/>
          <w:rtl/>
        </w:rPr>
        <w:t xml:space="preserve">).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شارك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الأحزاب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الاستقلالية،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وناضلوا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أجل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العدالة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والمساواة،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وبرز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كبار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موسى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الصدر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وأخيراً،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جاءت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لتنقل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الإماميّة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عموماً،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يحمل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تناقضات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أبعاد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مختلفة،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فالأقلِّيات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مثلًا،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تحديات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وتيرة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التهميش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والاضطهاد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أخذت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بُعداً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جديداً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مدروساً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بعناية،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خوفاً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وانجذابهم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بخلاف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أصبحوا،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نضالات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طويلة،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رقماً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المعادلة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والإقليمية،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باكستان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مواقف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أخرى،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الهند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واليمن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وغيرها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المناطق؛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يتواجد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«</w:t>
      </w:r>
      <w:r w:rsidRPr="00787F16">
        <w:rPr>
          <w:rFonts w:cs="Arial" w:hint="cs"/>
          <w:sz w:val="28"/>
          <w:szCs w:val="28"/>
          <w:rtl/>
        </w:rPr>
        <w:t>المفارقة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العراقية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سمَّاها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خصوصيَّاتها؛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مهمَّشة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مشاركة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إدارة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الحكم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يناسب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ثقلها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الاجتماعي،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استمرَّ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زمن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العثمانية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السنِّية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انفجر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والحكومات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الخائفة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روابط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مذهبية</w:t>
      </w:r>
      <w:r w:rsidRPr="00787F16">
        <w:rPr>
          <w:rFonts w:cs="Arial"/>
          <w:sz w:val="28"/>
          <w:szCs w:val="28"/>
          <w:rtl/>
        </w:rPr>
        <w:t xml:space="preserve">/ </w:t>
      </w:r>
      <w:r w:rsidRPr="00787F16">
        <w:rPr>
          <w:rFonts w:cs="Arial" w:hint="cs"/>
          <w:sz w:val="28"/>
          <w:szCs w:val="28"/>
          <w:rtl/>
        </w:rPr>
        <w:t>علمية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راسخة،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المتربِّعين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المرجعية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الفقهية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266]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وعلى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الرغم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وقفت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القوميَّة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حساب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العقيدة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المشتركة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أثناء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مخاوف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السلطات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ومعها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حكومات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وحلفاؤهم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عراقية،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ظلَّت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قائمة،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تزال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مستمرة،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المعضلات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إيجاد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الأزمة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الحالية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وثورتها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فالحديث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محورياً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وسنتحدث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قليل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والخلاصة،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فالمعطيات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الواقعية،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يؤكد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تقول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استيقظ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سباته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قرون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التهميش،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والمواجهة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أولًا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محيط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خنقه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والقضاء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ثانياً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الاستعمار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والمصالح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مناطقه،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يؤكد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يضعف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يتلاشى،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استمر،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جيوسياسي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يعدّ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التشيّع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العلوي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خرج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تهميشه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الاجتماعي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واحداً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مفاتيح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المستقبل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التركي،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وبالرغم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العلويين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يسعون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«</w:t>
      </w:r>
      <w:r w:rsidRPr="00787F16">
        <w:rPr>
          <w:rFonts w:cs="Arial" w:hint="cs"/>
          <w:sz w:val="28"/>
          <w:szCs w:val="28"/>
          <w:rtl/>
        </w:rPr>
        <w:t>عَلْوَنَة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قيادتها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بأيديولوجية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بعثية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مستقبل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مرهون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المؤلِّف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بطبيعة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العلاقة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العلويين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وبقية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الشعب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سورية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اليمن،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الزيدي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معزول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وبعيد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مذهبياً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وجغرافياً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الناهض،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يشكل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عاملًا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ضرورياً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لتطوّر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المنطقة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المهمة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استراتيجياً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أكد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الفرنسي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بيير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شوفينمون</w:t>
      </w:r>
      <w:proofErr w:type="spellEnd"/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sz w:val="28"/>
          <w:szCs w:val="28"/>
        </w:rPr>
        <w:t xml:space="preserve">Jean </w:t>
      </w:r>
      <w:proofErr w:type="spellStart"/>
      <w:r w:rsidRPr="00787F16">
        <w:rPr>
          <w:sz w:val="28"/>
          <w:szCs w:val="28"/>
        </w:rPr>
        <w:t>piere</w:t>
      </w:r>
      <w:proofErr w:type="spellEnd"/>
      <w:r w:rsidRPr="00787F16">
        <w:rPr>
          <w:sz w:val="28"/>
          <w:szCs w:val="28"/>
        </w:rPr>
        <w:t xml:space="preserve"> </w:t>
      </w:r>
      <w:proofErr w:type="spellStart"/>
      <w:r w:rsidRPr="00787F16">
        <w:rPr>
          <w:sz w:val="28"/>
          <w:szCs w:val="28"/>
        </w:rPr>
        <w:t>chevenement</w:t>
      </w:r>
      <w:proofErr w:type="spellEnd"/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كتابه</w:t>
      </w:r>
      <w:r w:rsidRPr="00787F16">
        <w:rPr>
          <w:rFonts w:cs="Arial"/>
          <w:sz w:val="28"/>
          <w:szCs w:val="28"/>
          <w:rtl/>
        </w:rPr>
        <w:t>: «</w:t>
      </w:r>
      <w:r w:rsidRPr="00787F16">
        <w:rPr>
          <w:rFonts w:cs="Arial" w:hint="cs"/>
          <w:sz w:val="28"/>
          <w:szCs w:val="28"/>
          <w:rtl/>
        </w:rPr>
        <w:t>الأخضر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والأسود</w:t>
      </w:r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الصادر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سنة</w:t>
      </w:r>
      <w:r w:rsidRPr="00787F16">
        <w:rPr>
          <w:rFonts w:cs="Arial"/>
          <w:sz w:val="28"/>
          <w:szCs w:val="28"/>
          <w:rtl/>
        </w:rPr>
        <w:t xml:space="preserve"> 1995</w:t>
      </w:r>
      <w:r w:rsidRPr="00787F16">
        <w:rPr>
          <w:rFonts w:cs="Arial" w:hint="cs"/>
          <w:sz w:val="28"/>
          <w:szCs w:val="28"/>
          <w:rtl/>
        </w:rPr>
        <w:t>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مركز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باتجاه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العقدين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الأخيرين،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يقال</w:t>
      </w:r>
      <w:r w:rsidRPr="00787F16">
        <w:rPr>
          <w:rFonts w:cs="Arial"/>
          <w:sz w:val="28"/>
          <w:szCs w:val="28"/>
          <w:rtl/>
        </w:rPr>
        <w:t xml:space="preserve">: </w:t>
      </w:r>
      <w:r w:rsidRPr="00787F16">
        <w:rPr>
          <w:rFonts w:cs="Arial" w:hint="cs"/>
          <w:sz w:val="28"/>
          <w:szCs w:val="28"/>
          <w:rtl/>
        </w:rPr>
        <w:t>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منطقة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انتقلت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الأكثرية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باتجاه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فالاضطرابات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تنشأ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انفجار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السنِّي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وتداعياته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تتجاوز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والإقليمي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لتأخذ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بُعداً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عالمياً؟</w:t>
      </w:r>
      <w:r w:rsidRPr="00787F16">
        <w:rPr>
          <w:rFonts w:cs="Arial"/>
          <w:sz w:val="28"/>
          <w:szCs w:val="28"/>
          <w:rtl/>
        </w:rPr>
        <w:t>!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أمّا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آسيا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الوسطى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وطاجكستان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الحديث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باعتباره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ظاهرة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إغفاله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التقليل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787F16" w:rsidRDefault="00787F16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267]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الاهتمام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الأقلّيات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بحر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المشاكل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وردود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المعروفة؟</w:t>
      </w:r>
      <w:r w:rsidRPr="00787F16">
        <w:rPr>
          <w:rFonts w:cs="Arial"/>
          <w:sz w:val="28"/>
          <w:szCs w:val="28"/>
          <w:rtl/>
        </w:rPr>
        <w:t>!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تحدّيات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يواجهها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التَّشيُّع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مجموعة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التحدِّيات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تواجه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المجتمعات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تحدَّث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ومنها</w:t>
      </w:r>
      <w:r w:rsidRPr="00787F16">
        <w:rPr>
          <w:rFonts w:cs="Arial"/>
          <w:sz w:val="28"/>
          <w:szCs w:val="28"/>
          <w:rtl/>
        </w:rPr>
        <w:t>: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1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الدمويَّة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للتَّشيّع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يلاحظ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التشيّع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قلب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النِّزاعات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المسلحة،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امتدت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ثماني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سنوات،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وأعقبتها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ثانية،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وكلا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وقعت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أراضٍ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وأودت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بحياة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الآلاف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جنوب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دموي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عنيف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إسرائيل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مقاومة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حزب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الله،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مشكلة</w:t>
      </w:r>
      <w:r w:rsidRPr="00787F16">
        <w:rPr>
          <w:rFonts w:cs="Arial"/>
          <w:sz w:val="28"/>
          <w:szCs w:val="28"/>
          <w:rtl/>
        </w:rPr>
        <w:t xml:space="preserve"> «</w:t>
      </w:r>
      <w:proofErr w:type="spellStart"/>
      <w:r w:rsidRPr="00787F16">
        <w:rPr>
          <w:rFonts w:cs="Arial" w:hint="cs"/>
          <w:sz w:val="28"/>
          <w:szCs w:val="28"/>
          <w:rtl/>
        </w:rPr>
        <w:t>قرباغ</w:t>
      </w:r>
      <w:proofErr w:type="spellEnd"/>
      <w:r w:rsidRPr="00787F16">
        <w:rPr>
          <w:rFonts w:cs="Arial" w:hint="eastAsia"/>
          <w:sz w:val="28"/>
          <w:szCs w:val="28"/>
          <w:rtl/>
        </w:rPr>
        <w:t>»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المتنازع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أرمينية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شرّدت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نشبت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البلدين،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الأسر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الدينية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والإثنية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وتخوض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باردة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الولايات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المتحدة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الأمريكية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الجوار،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وتتعرض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بسبب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لحصار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اقتصادي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يؤثر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تنميتها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الاقتصادية،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جعلها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تدخل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سباق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تسلُّح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للدفاع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ومصالحها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ومواجهة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الأساطيل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المحيطة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بها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2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الطائفية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والتشيع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باستثناء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يشكل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والعراق،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محيط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سنِّي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معادٍ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مذهبياً،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يتحوّل،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كباكستان،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دموي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وتصفيات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جسدية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للمساجد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متطرِّفين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سلفيين،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قتل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سنة</w:t>
      </w:r>
      <w:r w:rsidRPr="00787F16">
        <w:rPr>
          <w:rFonts w:cs="Arial"/>
          <w:sz w:val="28"/>
          <w:szCs w:val="28"/>
          <w:rtl/>
        </w:rPr>
        <w:t xml:space="preserve"> 1994</w:t>
      </w:r>
      <w:r w:rsidRPr="00787F16">
        <w:rPr>
          <w:rFonts w:cs="Arial" w:hint="cs"/>
          <w:sz w:val="28"/>
          <w:szCs w:val="28"/>
          <w:rtl/>
        </w:rPr>
        <w:t>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700 </w:t>
      </w:r>
      <w:r w:rsidRPr="00787F16">
        <w:rPr>
          <w:rFonts w:cs="Arial" w:hint="cs"/>
          <w:sz w:val="28"/>
          <w:szCs w:val="28"/>
          <w:rtl/>
        </w:rPr>
        <w:t>شخص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نتيجة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الطائفي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الهند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تصبح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المضايقات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مزدوجة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الهندوس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والسلفيين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معاً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ينظر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باعتبارهم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أقلِّية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مارقة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الدين،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يتورَّع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أتباع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سفك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دمائهم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أما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ازدادت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موجات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المضايقة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وبدأ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يُنظر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باعتبارهم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طابوراً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خامساً،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أحيطوا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268]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بالحذر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الشديد،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وضُيق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ناحية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تسرُّب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إليهم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يجعل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السني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السلفي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يصبح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بدوره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عاملًا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الأوسط،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عندما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تعمقه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وتقويه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الاختلافات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الإثنية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والعرقية،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بإمكانها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تفجره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وقت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بالإضافة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تظل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مكتوفة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الأيدي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والشيعة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يُضطهدون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ويُقتلون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باكستان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والهند،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يهمَّشون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ناهيك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ننسى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المذهب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استمد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قوته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عبر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التاريخ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نضاليته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الظلم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ودعوته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للعدالة،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وانتظاره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للإمام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الثاني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عشر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سيبسط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الأرض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خلال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المثال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الهندي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والباكستاني،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المؤلِّف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أقلية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تعيش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بسلام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محيط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غالبيته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سنيّة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سلفية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حتى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بعيدين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والديني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سيولد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عنيفة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ينصح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القوى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العظمى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والشركات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النفطية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بالأخذ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الاعتبار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الظَّاهرة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صورها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وأشكالها،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المناطق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الحيوية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للسلطات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المحلية،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والزجر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تدوم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طويلًا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الأقلّيات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المتّهمة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المَخُوف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حساب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المحتملة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إشكاليَّة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الإثنية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ومعضلة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الهويَّة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إشكاليَّة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حسَّاسة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أشار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تخص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المذاهب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والدِّيانات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والإثنيات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اختيارات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صعبة،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انتمائها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الدِّيني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والمذهبي،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يفرض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التزامات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معيَّنة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تتعارض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الاختيارات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تمنحها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شرعية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المواطنة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الكاملة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المشاركة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الوطني،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كيف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غالبية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انحازوا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جانب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القومية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حربها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إخوانهم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العقيدة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والمذهب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الإيرانيين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الفرس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العجم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الإشكالية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نفسها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تُطرح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لشيعة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فأغلبيتهم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يعانون،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تتجه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أفئدتهم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صوب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لأنَّهم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أوَّلًا،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يعتنقون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إسلاماً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مختلفاً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الأغلبية؟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الإجابة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السؤال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ستعيد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ترتيب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العلاقات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787F16" w:rsidRDefault="00787F16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269]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المذهبية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أوّلًا،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يعدون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أنفسهم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مواطنين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شرعيين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ثانياً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787F16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الأمر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للشيعة،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وطاجكستان،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فهؤلاء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أتراك،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ويلاحظ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العلمانية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تسعى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بجد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مباشرة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تفكك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الاتحاد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السوفياتي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إعادة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الاعتبار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للروابط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القومية،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تقدِّم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الدِّيني،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حقها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قيادة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التركي،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إطار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علاقات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متشابكة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اقتصادياً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وسياسياً،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المعضلة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الآذرية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وإيران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تطفو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السطح،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أذربيجان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بداية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القرن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جزءاً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الإمبراطورية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الفارسية،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دعوات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ومطالب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أفصحت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توجهات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وحدودية،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المخاوف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والهواجس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بالنسبة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نزعة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قومية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تركية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وطنية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تمتد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جنوباً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لتشمل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القسم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التركي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تقسيم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الأرجح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ظاهرة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مستمرة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الانتماء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الميول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العاطفية،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الخارجية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رؤية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تستند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ميول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عاطفية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ناشئة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ماضٍ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تاريخي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وديني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وثقافي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موحد</w:t>
      </w:r>
      <w:r w:rsidRPr="00787F16">
        <w:rPr>
          <w:rFonts w:cs="Arial"/>
          <w:sz w:val="28"/>
          <w:szCs w:val="28"/>
          <w:rtl/>
        </w:rPr>
        <w:t xml:space="preserve">. </w:t>
      </w:r>
      <w:r w:rsidRPr="00787F16">
        <w:rPr>
          <w:rFonts w:cs="Arial" w:hint="cs"/>
          <w:sz w:val="28"/>
          <w:szCs w:val="28"/>
          <w:rtl/>
        </w:rPr>
        <w:t>وبشكل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الأقلّيات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ستظل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تتأرجح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العاملين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الإثني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والديني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والخصوصيات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</w:t>
      </w:r>
    </w:p>
    <w:p w:rsidR="00787F16" w:rsidRDefault="0083772B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proofErr w:type="spellStart"/>
      <w:r w:rsidRPr="00787F16">
        <w:rPr>
          <w:rFonts w:cs="Arial" w:hint="cs"/>
          <w:sz w:val="28"/>
          <w:szCs w:val="28"/>
          <w:rtl/>
        </w:rPr>
        <w:t>إهتم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كثيراً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وخصّها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بمزيد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التحليل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والدراسة،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والسَّبب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واضح،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المحور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المؤثر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والفاعل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المعادلة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تتبع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حركة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نهضة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العلماء،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إيران؛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منذ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العهد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الصفوي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تسلّموا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السلطة،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وكشف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موقعهم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المتميِّز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الاجتماعية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والفكرية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مقارنة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وضعهم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بباقي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النُّخب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العلمائية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الأخرى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المقارنات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المؤلّف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طوال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والاتحاد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السوفياتي،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ودوافع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واضحة،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المقارنة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مفيدة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للاستراتيجيين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لمعرفة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أوجه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الاختلاف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ونقاط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الالتقاء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العدو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القديم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والعدو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الجديد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يتعرف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عليه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بشكل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كامل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270]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المقارنات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نذكر</w:t>
      </w:r>
      <w:r w:rsidRPr="00787F16">
        <w:rPr>
          <w:rFonts w:cs="Arial"/>
          <w:sz w:val="28"/>
          <w:szCs w:val="28"/>
          <w:rtl/>
        </w:rPr>
        <w:t>: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1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أهداف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إعادة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الاعتبار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إحياء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للتشيع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إطار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خطة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شاملة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لأسلمة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ككل،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أهداف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تحويل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كتلة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كذلك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2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نخبة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علمائية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تتربع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كرسي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المرجعيَّة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التَّشريعية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نخبة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سوفياتية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بيدها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مقاليد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الحكم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والإشراف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الإيديولوجي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3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بإمكان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الحزب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الشيوعي،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الحاكم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الاتحاد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السوفياتي،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يربط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علاقات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أعداء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الرأسمالية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وغيرها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يُنشىء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أحزاباً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يدعمها،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فعل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ذلك،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تحرك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لإحداث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اضطرابات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وحركات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معارضة،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أنموذج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حزب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الوحدة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الموالي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وحزب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الله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>)</w:t>
      </w:r>
      <w:r w:rsidRPr="00787F16">
        <w:rPr>
          <w:rFonts w:cs="Arial" w:hint="cs"/>
          <w:sz w:val="28"/>
          <w:szCs w:val="28"/>
          <w:rtl/>
        </w:rPr>
        <w:t>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يؤدي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ثم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4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باعتباره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الملهم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للمواقف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هو،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يقول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عامل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أقل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حسماً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نتصور،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أكثر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أهمية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نعتقد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5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محاصرة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جغرافياً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طرف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تعبأ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كثيراً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بتشيّعها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بموقعها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الإقليمي،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لذلك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بإمكان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تستفيد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الشّيعية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لفك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عنها،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سيدفع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باتجاه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نشر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التشيُّع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وتقوية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الروابط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الدينية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6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مشكلات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مهمة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تتحكّم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بالوضع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الجيوسياسي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للمنطقة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ككل،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المنافسة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التركية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الجمهوريات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المستقلة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الاتحاد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السوفياتي،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والمعضلة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الآذرية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والعلاقة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العراق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والحدود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الملتهبة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والحرب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الباردة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الخليج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7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دخول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قلب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الصراع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السنِّي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السلفي</w:t>
      </w:r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ضرورة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مراقبة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الخارجية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تغفل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الموضوع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تظل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مكتوفة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الأيدي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تضطهد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منطقة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787F16" w:rsidP="00787F16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271]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lastRenderedPageBreak/>
        <w:t xml:space="preserve">8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تحاول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الديبلوماسية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الاستفادة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التجمّعات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أفغانستان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وجنوب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لبنان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وآذربيجان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وباكستان،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يتجاوز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الطوائف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الأخرى،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مثل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الإسماعيلية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والعلويين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والزيدية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حدود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ضئيلة</w:t>
      </w:r>
      <w:r w:rsidRPr="00787F16">
        <w:rPr>
          <w:rFonts w:cs="Arial"/>
          <w:sz w:val="28"/>
          <w:szCs w:val="28"/>
          <w:rtl/>
        </w:rPr>
        <w:t>.</w:t>
      </w:r>
    </w:p>
    <w:p w:rsidR="00905804" w:rsidRDefault="0083772B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9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السوفيات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كانوا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يعتمدون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أحزاب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أحزاباً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شيعية،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والأقلِّيات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تختلف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الأحزاب،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أغلبها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منظِّمة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وغير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مرتبطة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بإيران،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رابطة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دينية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مقدَّسة،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تكمن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صعوبة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جديدة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تحليل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العلاقة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الأيديولوجية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تحديدها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وباقي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الإمامية</w:t>
      </w:r>
      <w:proofErr w:type="spellEnd"/>
      <w:r w:rsidRPr="00787F16">
        <w:rPr>
          <w:rFonts w:cs="Arial" w:hint="cs"/>
          <w:sz w:val="28"/>
          <w:szCs w:val="28"/>
          <w:rtl/>
        </w:rPr>
        <w:t>،</w:t>
      </w:r>
    </w:p>
    <w:p w:rsidR="00787F16" w:rsidRDefault="0083772B" w:rsidP="0083772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فالمؤسسات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العلمية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والعلمائية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يحتل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العلماء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الصدارة،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الوضع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يفترض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تكون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خدمة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المؤسسات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دامت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خدمة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وهنا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يصعب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الحديث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حجم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العلاقة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وطبيعتها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الإيرانية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الأقليات،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لوجود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منظورين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مختلفين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يحددان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العلاقة</w:t>
      </w:r>
      <w:r w:rsidRPr="00787F16">
        <w:rPr>
          <w:rFonts w:cs="Arial"/>
          <w:sz w:val="28"/>
          <w:szCs w:val="28"/>
          <w:rtl/>
        </w:rPr>
        <w:t xml:space="preserve">. 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والخلاصة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أوجه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الاختلاف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الاتفاق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الثورتين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الشيوعية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تلغي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خصوصية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المنطلقات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والأهداف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والوسائل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الإجرائية،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وعمق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التأثير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المحلي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والإقليمي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والعالمي،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يؤكد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أيديولوجية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تموت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بسرعة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بسهولة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عندما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تمتلك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إمكانات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وسلطاتها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تسعى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فعلًا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لامتلاك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أسلحة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متطورة؟</w:t>
      </w:r>
      <w:r w:rsidRPr="00787F16">
        <w:rPr>
          <w:rFonts w:cs="Arial"/>
          <w:sz w:val="28"/>
          <w:szCs w:val="28"/>
          <w:rtl/>
        </w:rPr>
        <w:t>!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وأخيراً،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الإحاطة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بكل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المعطيات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الواردة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هذا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المقاربة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قدمها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أصبحت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واضحة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ويمكن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تلخيصها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نقطتين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أساسيَّتين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هما</w:t>
      </w:r>
      <w:r w:rsidRPr="00787F16">
        <w:rPr>
          <w:rFonts w:cs="Arial"/>
          <w:sz w:val="28"/>
          <w:szCs w:val="28"/>
          <w:rtl/>
        </w:rPr>
        <w:t>: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1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التشيّع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عقيدة</w:t>
      </w:r>
      <w:r w:rsidRPr="00787F16">
        <w:rPr>
          <w:rFonts w:cs="Arial"/>
          <w:sz w:val="28"/>
          <w:szCs w:val="28"/>
          <w:rtl/>
        </w:rPr>
        <w:t xml:space="preserve"> (</w:t>
      </w:r>
      <w:r w:rsidRPr="00787F16">
        <w:rPr>
          <w:rFonts w:cs="Arial" w:hint="cs"/>
          <w:sz w:val="28"/>
          <w:szCs w:val="28"/>
          <w:rtl/>
        </w:rPr>
        <w:t>نبوية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انتظارية</w:t>
      </w:r>
      <w:proofErr w:type="spellEnd"/>
      <w:r w:rsidRPr="00787F16">
        <w:rPr>
          <w:rFonts w:cs="Arial"/>
          <w:sz w:val="28"/>
          <w:szCs w:val="28"/>
          <w:rtl/>
        </w:rPr>
        <w:t xml:space="preserve">) </w:t>
      </w:r>
      <w:r w:rsidRPr="00787F16">
        <w:rPr>
          <w:rFonts w:cs="Arial" w:hint="cs"/>
          <w:sz w:val="28"/>
          <w:szCs w:val="28"/>
          <w:rtl/>
        </w:rPr>
        <w:t>تسعى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تغيير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عبر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الدفاع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المظلومين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والمهمَّشين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انتظار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الإمام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المهدي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الذي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سيخلص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العالم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شروره،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وانبعاثها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استجابة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ضرورية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لمعطيات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واقعية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داخلية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وخارجية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 xml:space="preserve">2 </w:t>
      </w:r>
      <w:r w:rsidRPr="00787F16">
        <w:rPr>
          <w:rFonts w:cs="Arial" w:hint="cs"/>
          <w:sz w:val="28"/>
          <w:szCs w:val="28"/>
          <w:rtl/>
        </w:rPr>
        <w:t>ـ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إعادة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النظر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عملية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التعاطي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إيران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والأقليات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الشيعية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الشرق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83772B" w:rsidRPr="00787F16" w:rsidRDefault="0083772B" w:rsidP="0083772B">
      <w:pPr>
        <w:spacing w:line="360" w:lineRule="auto"/>
        <w:jc w:val="both"/>
        <w:rPr>
          <w:sz w:val="28"/>
          <w:szCs w:val="28"/>
          <w:rtl/>
        </w:rPr>
      </w:pPr>
    </w:p>
    <w:p w:rsidR="0083772B" w:rsidRPr="00787F16" w:rsidRDefault="00787F16" w:rsidP="0083772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272]</w:t>
      </w:r>
    </w:p>
    <w:p w:rsidR="0083772B" w:rsidRPr="00787F16" w:rsidRDefault="0083772B" w:rsidP="00905804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lastRenderedPageBreak/>
        <w:t>الأوسط،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سياسة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الحصار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والاحتواء،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قمع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الأقلّيات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واضطهادهم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دينياً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وسياسياً،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تعد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مجدية،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ونتائجها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المستقبلية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ستكون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مليئة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بالمفاجآت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والمخاطر،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استقرار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الأنظمة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الحاكمة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905804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 w:hint="cs"/>
          <w:sz w:val="28"/>
          <w:szCs w:val="28"/>
          <w:rtl/>
        </w:rPr>
        <w:t>وأخيراً،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فقد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كان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هدف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الباحث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محاولة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فهم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مكوِّنات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التشيع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وتفكيك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مركَّباته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للكشف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الميكانيزمات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ساعدت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رجوعه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انبعاثه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الساحة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الإسلامية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والدولية،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وجعلت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منه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أفقاً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ضرورياً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مقاربة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وبعيداً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تقييم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نقدي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ينتصر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لما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الكتاب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يرفض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بعض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التحليلات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أو</w:t>
      </w:r>
      <w:r w:rsidRPr="00787F16">
        <w:rPr>
          <w:rFonts w:cs="Arial"/>
          <w:sz w:val="28"/>
          <w:szCs w:val="28"/>
          <w:rtl/>
        </w:rPr>
        <w:t xml:space="preserve"> </w:t>
      </w:r>
      <w:proofErr w:type="spellStart"/>
      <w:r w:rsidRPr="00787F16">
        <w:rPr>
          <w:rFonts w:cs="Arial" w:hint="cs"/>
          <w:sz w:val="28"/>
          <w:szCs w:val="28"/>
          <w:rtl/>
        </w:rPr>
        <w:t>الإستنتاجات</w:t>
      </w:r>
      <w:proofErr w:type="spellEnd"/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التي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ترتكز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على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عدد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المغالطات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التاريخية،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فإن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آراء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المؤلف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تظل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مقاربة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جيوسياسية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بعيون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غربية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وقلم</w:t>
      </w:r>
      <w:r w:rsidRPr="00787F16">
        <w:rPr>
          <w:rFonts w:cs="Arial"/>
          <w:sz w:val="28"/>
          <w:szCs w:val="28"/>
          <w:rtl/>
        </w:rPr>
        <w:t xml:space="preserve"> </w:t>
      </w:r>
      <w:r w:rsidRPr="00787F16">
        <w:rPr>
          <w:rFonts w:cs="Arial" w:hint="cs"/>
          <w:sz w:val="28"/>
          <w:szCs w:val="28"/>
          <w:rtl/>
        </w:rPr>
        <w:t>فرنسي</w:t>
      </w:r>
      <w:r w:rsidRPr="00787F16">
        <w:rPr>
          <w:rFonts w:cs="Arial"/>
          <w:sz w:val="28"/>
          <w:szCs w:val="28"/>
          <w:rtl/>
        </w:rPr>
        <w:t>.</w:t>
      </w:r>
    </w:p>
    <w:p w:rsidR="0083772B" w:rsidRPr="00787F16" w:rsidRDefault="0083772B" w:rsidP="00905804">
      <w:pPr>
        <w:spacing w:line="480" w:lineRule="auto"/>
        <w:jc w:val="both"/>
        <w:rPr>
          <w:sz w:val="28"/>
          <w:szCs w:val="28"/>
          <w:rtl/>
        </w:rPr>
      </w:pPr>
      <w:r w:rsidRPr="00787F16">
        <w:rPr>
          <w:rFonts w:cs="Arial"/>
          <w:sz w:val="28"/>
          <w:szCs w:val="28"/>
          <w:rtl/>
        </w:rPr>
        <w:t>________________________________________</w:t>
      </w: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Default="00905804" w:rsidP="00905804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5804" w:rsidRPr="00905804" w:rsidRDefault="00905804" w:rsidP="00905804">
      <w:pPr>
        <w:spacing w:line="480" w:lineRule="auto"/>
        <w:jc w:val="both"/>
        <w:rPr>
          <w:rFonts w:cs="Arial" w:hint="cs"/>
          <w:sz w:val="10"/>
          <w:szCs w:val="10"/>
          <w:rtl/>
        </w:rPr>
      </w:pPr>
      <w:bookmarkStart w:id="0" w:name="_GoBack"/>
      <w:bookmarkEnd w:id="0"/>
    </w:p>
    <w:p w:rsidR="003478A6" w:rsidRPr="00787F16" w:rsidRDefault="00787F16" w:rsidP="00905804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3772B" w:rsidRPr="00787F16">
        <w:rPr>
          <w:rFonts w:cs="Arial"/>
          <w:sz w:val="28"/>
          <w:szCs w:val="28"/>
          <w:rtl/>
        </w:rPr>
        <w:t>273]</w:t>
      </w:r>
    </w:p>
    <w:sectPr w:rsidR="003478A6" w:rsidRPr="00787F16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78"/>
    <w:rsid w:val="003478A6"/>
    <w:rsid w:val="00357878"/>
    <w:rsid w:val="005775BC"/>
    <w:rsid w:val="006A6EB1"/>
    <w:rsid w:val="00730352"/>
    <w:rsid w:val="00787F16"/>
    <w:rsid w:val="0083772B"/>
    <w:rsid w:val="009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A6E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6E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A6EB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A6E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A6E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A6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A6EB1"/>
  </w:style>
  <w:style w:type="paragraph" w:styleId="a3">
    <w:name w:val="Normal (Web)"/>
    <w:basedOn w:val="a"/>
    <w:uiPriority w:val="99"/>
    <w:unhideWhenUsed/>
    <w:rsid w:val="006A6E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EB1"/>
  </w:style>
  <w:style w:type="character" w:styleId="Hyperlink">
    <w:name w:val="Hyperlink"/>
    <w:basedOn w:val="a0"/>
    <w:uiPriority w:val="99"/>
    <w:semiHidden/>
    <w:unhideWhenUsed/>
    <w:rsid w:val="006A6EB1"/>
    <w:rPr>
      <w:color w:val="0000FF"/>
      <w:u w:val="single"/>
    </w:rPr>
  </w:style>
  <w:style w:type="character" w:customStyle="1" w:styleId="pagefooter">
    <w:name w:val="pagefooter"/>
    <w:basedOn w:val="a0"/>
    <w:rsid w:val="006A6EB1"/>
  </w:style>
  <w:style w:type="character" w:customStyle="1" w:styleId="pageno">
    <w:name w:val="pageno"/>
    <w:basedOn w:val="a0"/>
    <w:rsid w:val="006A6EB1"/>
  </w:style>
  <w:style w:type="paragraph" w:styleId="a4">
    <w:name w:val="List Paragraph"/>
    <w:basedOn w:val="a"/>
    <w:uiPriority w:val="34"/>
    <w:qFormat/>
    <w:rsid w:val="0073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A6EB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6E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A6EB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A6E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A6E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6A6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A6EB1"/>
  </w:style>
  <w:style w:type="paragraph" w:styleId="a3">
    <w:name w:val="Normal (Web)"/>
    <w:basedOn w:val="a"/>
    <w:uiPriority w:val="99"/>
    <w:unhideWhenUsed/>
    <w:rsid w:val="006A6E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EB1"/>
  </w:style>
  <w:style w:type="character" w:styleId="Hyperlink">
    <w:name w:val="Hyperlink"/>
    <w:basedOn w:val="a0"/>
    <w:uiPriority w:val="99"/>
    <w:semiHidden/>
    <w:unhideWhenUsed/>
    <w:rsid w:val="006A6EB1"/>
    <w:rPr>
      <w:color w:val="0000FF"/>
      <w:u w:val="single"/>
    </w:rPr>
  </w:style>
  <w:style w:type="character" w:customStyle="1" w:styleId="pagefooter">
    <w:name w:val="pagefooter"/>
    <w:basedOn w:val="a0"/>
    <w:rsid w:val="006A6EB1"/>
  </w:style>
  <w:style w:type="character" w:customStyle="1" w:styleId="pageno">
    <w:name w:val="pageno"/>
    <w:basedOn w:val="a0"/>
    <w:rsid w:val="006A6EB1"/>
  </w:style>
  <w:style w:type="paragraph" w:styleId="a4">
    <w:name w:val="List Paragraph"/>
    <w:basedOn w:val="a"/>
    <w:uiPriority w:val="34"/>
    <w:qFormat/>
    <w:rsid w:val="007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2014-12-04T13:37:00Z</dcterms:created>
  <dcterms:modified xsi:type="dcterms:W3CDTF">2015-10-13T17:42:00Z</dcterms:modified>
</cp:coreProperties>
</file>