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9" w:rsidRPr="003A7799" w:rsidRDefault="003A7799" w:rsidP="003A779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A7799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المؤسسة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الدينية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3A7799" w:rsidRPr="003A7799" w:rsidRDefault="003A7799" w:rsidP="003A779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A7799">
        <w:rPr>
          <w:rFonts w:cs="Arial" w:hint="cs"/>
          <w:color w:val="4F81BD" w:themeColor="accent1"/>
          <w:sz w:val="28"/>
          <w:szCs w:val="28"/>
          <w:rtl/>
        </w:rPr>
        <w:t>محاولة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تبديد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التفسيرات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الخاطئة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للصراعات</w:t>
      </w:r>
      <w:r w:rsidRPr="003A77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7799">
        <w:rPr>
          <w:rFonts w:cs="Arial" w:hint="cs"/>
          <w:color w:val="4F81BD" w:themeColor="accent1"/>
          <w:sz w:val="28"/>
          <w:szCs w:val="28"/>
          <w:rtl/>
        </w:rPr>
        <w:t>المذهبية</w:t>
      </w:r>
    </w:p>
    <w:p w:rsidR="003A7799" w:rsidRPr="003A7799" w:rsidRDefault="003A7799" w:rsidP="003A779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3A7799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3A77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7799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3A77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7799">
        <w:rPr>
          <w:rFonts w:cs="Arial" w:hint="cs"/>
          <w:b/>
          <w:bCs/>
          <w:color w:val="C0504D" w:themeColor="accent2"/>
          <w:sz w:val="28"/>
          <w:szCs w:val="28"/>
          <w:rtl/>
        </w:rPr>
        <w:t>النابلسي</w:t>
      </w:r>
      <w:r w:rsidRPr="003A77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A7799" w:rsidRPr="003A7799" w:rsidRDefault="003A7799" w:rsidP="003A7799">
      <w:pPr>
        <w:bidi/>
        <w:spacing w:line="48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اسم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الكتاب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الشيعيةالمؤلف</w:t>
      </w:r>
      <w:proofErr w:type="spellEnd"/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القزوينيعدد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الصفحات</w:t>
      </w:r>
      <w:r w:rsidRPr="003A7799">
        <w:rPr>
          <w:rFonts w:cs="Arial"/>
          <w:sz w:val="28"/>
          <w:szCs w:val="28"/>
          <w:rtl/>
        </w:rPr>
        <w:t xml:space="preserve">: 462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القطع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الكبيرالناشر</w:t>
      </w:r>
      <w:proofErr w:type="spellEnd"/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دار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الرافدين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بيروت</w:t>
      </w:r>
      <w:r w:rsidRPr="003A7799">
        <w:rPr>
          <w:rFonts w:cs="Arial"/>
          <w:sz w:val="28"/>
          <w:szCs w:val="28"/>
          <w:rtl/>
        </w:rPr>
        <w:t xml:space="preserve"> 2005</w:t>
      </w:r>
      <w:r w:rsidRPr="003A7799">
        <w:rPr>
          <w:rFonts w:cs="Arial" w:hint="cs"/>
          <w:sz w:val="28"/>
          <w:szCs w:val="28"/>
          <w:rtl/>
        </w:rPr>
        <w:t>م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eastAsia"/>
          <w:sz w:val="28"/>
          <w:szCs w:val="28"/>
          <w:rtl/>
        </w:rPr>
        <w:t>«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 w:hint="eastAsia"/>
          <w:sz w:val="28"/>
          <w:szCs w:val="28"/>
          <w:rtl/>
        </w:rPr>
        <w:t>»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ثلاثة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صدرت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الدكتور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تتناول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قضايا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المرجعية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48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يتسم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بمنهجية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مغايرة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سائد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تحليل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المرجعية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معظم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الكتب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تتناول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الموضوع،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تبحثه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الزوايا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الشخصية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للمرجعية،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الجانب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البحت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يطل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علينا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برؤية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مختلفة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قراءته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للأحداث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عموماً،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المرجعية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خصوصاً،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يتجلى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المنهج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النقدي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48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يشرع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مقدمة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كتابه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بوضع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الاُسس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المنهجية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لقراءة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ويدخل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نطاق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نقدي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واسع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للاُسس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المعتمدة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والمحللين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للقضايا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ارتكز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رؤيته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أمرين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أساسيين</w:t>
      </w:r>
      <w:r w:rsidRPr="003A7799">
        <w:rPr>
          <w:rFonts w:cs="Arial"/>
          <w:sz w:val="28"/>
          <w:szCs w:val="28"/>
          <w:rtl/>
        </w:rPr>
        <w:t>:</w:t>
      </w:r>
    </w:p>
    <w:p w:rsidR="003A7799" w:rsidRPr="003A7799" w:rsidRDefault="003A7799" w:rsidP="003A7799">
      <w:pPr>
        <w:bidi/>
        <w:spacing w:line="48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القراءة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السائدة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تتشكل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رؤيتها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اعتمادها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بدوره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يوصل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التفسير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الواحدي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للتاريخ،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التفسير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القائم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 xml:space="preserve">(*) </w:t>
      </w:r>
      <w:r w:rsidRPr="003A7799">
        <w:rPr>
          <w:rFonts w:cs="Arial" w:hint="cs"/>
          <w:sz w:val="28"/>
          <w:szCs w:val="28"/>
          <w:rtl/>
        </w:rPr>
        <w:t>باحث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الحوزة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لبنان</w:t>
      </w:r>
      <w:r w:rsidRPr="003A7799">
        <w:rPr>
          <w:rFonts w:cs="Arial"/>
          <w:sz w:val="28"/>
          <w:szCs w:val="28"/>
          <w:rtl/>
        </w:rPr>
        <w:t>.</w:t>
      </w:r>
      <w:r w:rsidRPr="003A7799">
        <w:rPr>
          <w:sz w:val="28"/>
          <w:szCs w:val="28"/>
        </w:rPr>
        <w:cr/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173]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ضمن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نطاق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والنحل،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النظرة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إذاً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مبنية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العنصر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جزئياتها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ودلالاتها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الثاني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رفض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اعتبار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أساساً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لقراءة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الأحداث؛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مضلّل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ومربك،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وخالٍ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الانسجام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فالنصوص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بنظر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مفتعلة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وتدخل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دائرة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المموّه،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ولحل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الإشكالية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إشكالية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التأسيس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الخروج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المقدس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؛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ليضع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مكانه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الواقع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فيتم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التأسيس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الانتقال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الواقع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العكس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ويتقوّم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الواقع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بنظره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ترابط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سلسلة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تدور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الواقعة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سواء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خارجية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داخلية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وتشمل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القراءة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الانقلابية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الحوادث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الميتة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يُعرها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الباحثون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أدنى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اهتمام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المنهج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يعطّل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ويقلل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وثاقته،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الأمر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يقوده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التخلص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اشكالية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التعامل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يقتصر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معرفة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الوقائع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القديمة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المتعلقة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بخبرة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الماضي،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وإنما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تعدى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اللجوء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لخبرة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الحاضر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تفسير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الغامض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الأحداث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واللامرئي</w:t>
      </w:r>
      <w:proofErr w:type="spellEnd"/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يستفيد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مفردات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الحاضر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المعرفية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الكشف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مفردات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الماضي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كوحدة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ترابطية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عضوية،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فالصلة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الماضي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والحاضر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تقمص،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مزجهما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وعدم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فصلهما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مجريات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الأحداث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المتدفقة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الماضي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والحاضر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يطلق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الدكتور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مصطلح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والعلمي،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وإطلاقه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اسم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محله</w:t>
      </w:r>
      <w:r w:rsidRPr="003A7799">
        <w:rPr>
          <w:rFonts w:cs="Arial"/>
          <w:sz w:val="28"/>
          <w:szCs w:val="28"/>
          <w:rtl/>
        </w:rPr>
        <w:t xml:space="preserve">! </w:t>
      </w:r>
      <w:r w:rsidRPr="003A7799">
        <w:rPr>
          <w:rFonts w:cs="Arial" w:hint="cs"/>
          <w:sz w:val="28"/>
          <w:szCs w:val="28"/>
          <w:rtl/>
        </w:rPr>
        <w:t>فهو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يحاول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يوحي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للقارئ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هيكلية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منظمة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تشمل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القضايا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والإدارية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للمرجعية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والباحث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يتعاطَ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بحثه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المرجعية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وحدة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متناسقة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تحكمها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أنظمة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مترابطة،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وعلاقات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عضوية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والدليل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ذكره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الصراع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الصفوية،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وبالتحديد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الكركي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والشيخ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القطيفي</w:t>
      </w:r>
      <w:proofErr w:type="spellEnd"/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وصل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بهما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الأمر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القذف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والاتهام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النزاع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الناشئ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علاقة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بالسلطان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أيضاً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الرؤية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المتباينة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الصفوية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المتمثلة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الكركي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174]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العثمانية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المتمثلة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الجبعي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العاملي،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الأخير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داخل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النظام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العثماني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بتوحيد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الجهود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المعرفية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والشيعة،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الصفوية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العثمانية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الشحن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أخذ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كبيراًً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الصفوية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بالتزامن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التحريض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المضاد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العثمانية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باستخدام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مصطلح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المدرسة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ازدهر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التعليم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والنجف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مصطلح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الحوزة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التداول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اعتبار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المصطلح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المفردات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المستحدثة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يتعدّ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وجودها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الرابع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الهجري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العشرين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الميلادي</w:t>
      </w:r>
      <w:r w:rsidRPr="003A7799">
        <w:rPr>
          <w:rFonts w:cs="Arial"/>
          <w:sz w:val="28"/>
          <w:szCs w:val="28"/>
          <w:rtl/>
        </w:rPr>
        <w:t>).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أرّخ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كتابه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لثلاث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مدارس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رئيسة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حفل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النشاط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وهي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شملت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العهود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الرئيسة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التالية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البويهيين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الإليخانية</w:t>
      </w:r>
      <w:proofErr w:type="spellEnd"/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الصفوي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والعهد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العثماني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شملت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الدراسة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أيضاً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لتغطي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مدارس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أُخرى،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مثل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النجف،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حلب،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طبرستان</w:t>
      </w:r>
      <w:r w:rsidRPr="003A7799">
        <w:rPr>
          <w:rFonts w:cs="Arial"/>
          <w:sz w:val="28"/>
          <w:szCs w:val="28"/>
          <w:rtl/>
        </w:rPr>
        <w:t xml:space="preserve"> (</w:t>
      </w:r>
      <w:proofErr w:type="spellStart"/>
      <w:r w:rsidRPr="003A7799">
        <w:rPr>
          <w:rFonts w:cs="Arial" w:hint="cs"/>
          <w:sz w:val="28"/>
          <w:szCs w:val="28"/>
          <w:rtl/>
        </w:rPr>
        <w:t>مازندران</w:t>
      </w:r>
      <w:proofErr w:type="spellEnd"/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البحرين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يستعرض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الدكتور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الفصل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كتابه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الاُولى،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وهي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دخول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البويهيين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إليها</w:t>
      </w:r>
      <w:r w:rsidRPr="003A7799">
        <w:rPr>
          <w:rFonts w:cs="Arial"/>
          <w:sz w:val="28"/>
          <w:szCs w:val="28"/>
          <w:rtl/>
        </w:rPr>
        <w:t xml:space="preserve"> (334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/945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 xml:space="preserve">) . </w:t>
      </w:r>
      <w:r w:rsidRPr="003A7799">
        <w:rPr>
          <w:rFonts w:cs="Arial" w:hint="cs"/>
          <w:sz w:val="28"/>
          <w:szCs w:val="28"/>
          <w:rtl/>
        </w:rPr>
        <w:t>ويعتقد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وفقاً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لأغلب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ازدهاراً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فكرياً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مثيل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الحضارة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تنوع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الآراء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واختلاف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وتعدد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المشارب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للتشيع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حظّ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وافر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الحقبة،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استطاع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يقوم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وأكبر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انتاجاته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والدينية،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الكلام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الحديث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كذلك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استطاع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التشيع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يكون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الدعامات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الأساسية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معظم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الحقبة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رأس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المجموعة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العلمائية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أغنت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المكتبة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بالعلوم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والمعارف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ثلاثة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هم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النعمان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العكبري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الشهير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Pr="003A7799" w:rsidRDefault="003A7799" w:rsidP="003A7799">
      <w:pP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175]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بالشيخ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المفيد</w:t>
      </w:r>
      <w:r w:rsidRPr="003A7799">
        <w:rPr>
          <w:rFonts w:cs="Arial"/>
          <w:sz w:val="28"/>
          <w:szCs w:val="28"/>
          <w:rtl/>
        </w:rPr>
        <w:t xml:space="preserve"> (413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/1022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يتبعه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اثنان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هما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علي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الموسوي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الملقب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بالشريف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المرتضى</w:t>
      </w:r>
      <w:r w:rsidRPr="003A7799">
        <w:rPr>
          <w:rFonts w:cs="Arial"/>
          <w:sz w:val="28"/>
          <w:szCs w:val="28"/>
          <w:rtl/>
        </w:rPr>
        <w:t xml:space="preserve"> (436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/1044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الملقب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الطائفة</w:t>
      </w:r>
      <w:r w:rsidRPr="003A7799">
        <w:rPr>
          <w:rFonts w:cs="Arial"/>
          <w:sz w:val="28"/>
          <w:szCs w:val="28"/>
          <w:rtl/>
        </w:rPr>
        <w:t xml:space="preserve"> (460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/1068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أدى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هؤلاء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والمتكلمون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الثلاثة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أدوارهم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تبعاً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للظروف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أحاطت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أسسوا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أركان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واستفادوا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تنقية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التراث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وصلهم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إرساء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الاُسس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العقائدية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للطائفة،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امتدت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حياتهم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لتشمل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عضد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البويهي</w:t>
      </w:r>
      <w:r w:rsidRPr="003A7799">
        <w:rPr>
          <w:rFonts w:cs="Arial"/>
          <w:sz w:val="28"/>
          <w:szCs w:val="28"/>
          <w:rtl/>
        </w:rPr>
        <w:t xml:space="preserve"> (367 - 372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/978 - 983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استمرت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سقوط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البويهيين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واحتلال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لبغداد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 xml:space="preserve"> (447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/1055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وبالرغم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ظهور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شرايين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المجتمع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يرقَ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ليسجل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بارزاً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خصوصاً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بالعلاقة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البويهية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حرصت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المرجعيات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الثلاث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أداء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وظيفتها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بطريقة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متوازنة،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منحصرة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نوعاً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والاجتماعي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البويهيين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يدعمون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اُسوة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ببقية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التيارات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الأُخرى</w:t>
      </w:r>
      <w:r w:rsidRPr="003A7799">
        <w:rPr>
          <w:rFonts w:cs="Arial"/>
          <w:sz w:val="28"/>
          <w:szCs w:val="28"/>
          <w:rtl/>
        </w:rPr>
        <w:t xml:space="preserve">,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عضد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يقصد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زيارة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المفيد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داره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مجالس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مناظرات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فكرية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يحضرها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ممثلون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والجدير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بالذكر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تسجيل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بارز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هؤلاء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الزعماء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الثلاثة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فضلاً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التنظير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سوى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الرسالة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المنسوبة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المرتضى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وهي</w:t>
      </w:r>
      <w:r w:rsidRPr="003A7799">
        <w:rPr>
          <w:rFonts w:cs="Arial"/>
          <w:sz w:val="28"/>
          <w:szCs w:val="28"/>
          <w:rtl/>
        </w:rPr>
        <w:t>: (</w:t>
      </w:r>
      <w:r w:rsidRPr="003A7799">
        <w:rPr>
          <w:rFonts w:cs="Arial" w:hint="cs"/>
          <w:sz w:val="28"/>
          <w:szCs w:val="28"/>
          <w:rtl/>
        </w:rPr>
        <w:t>مسألة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المرتضى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يملك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نفوذاً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كبيراً،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ظهر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قدرته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إخماد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الفتنة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المناطق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المتمردة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البويهية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 xml:space="preserve"> (368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 xml:space="preserve"> /979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تمكن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إخضاع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شديدة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بحث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أيضاً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الإنتاجات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اعتبرها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التطور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تأسيس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خلافاً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لاعتقادات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البعض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يختص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بتراث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السابقة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اختفى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فصول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</w:t>
      </w:r>
      <w:r w:rsidRPr="003A7799">
        <w:rPr>
          <w:rFonts w:cs="Arial"/>
          <w:sz w:val="28"/>
          <w:szCs w:val="28"/>
          <w:rtl/>
        </w:rPr>
        <w:t>!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أما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الإنتاجات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شملت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التالية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اُصول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المقارن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الحديث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الرجال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بقيت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مستمرة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سقوط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البويهيين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176]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تضعضع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خصوصاً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زعيم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آنذاك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عاصمة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النجف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يذكر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خارطة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الحياة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فحاول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يبني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مدينة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ثانية،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لكنه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وبالرغم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وجوده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اثني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فيها،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فإننا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نعثر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مؤلَّف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،يزيد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ألّفه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ببغداد،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سوى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المحاضرات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والكتابات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التجميعية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وبالرغم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تعرضوا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لإرهاب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ببغداد،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أحرقوا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مكتباتهم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والثمينة،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يتعرضوا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للوجود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بالنجف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رغم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المسافة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عاصمة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الخلافة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ويرى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التحالف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قائماً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والمزْيديين</w:t>
      </w:r>
      <w:proofErr w:type="spellEnd"/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اُمراء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آنذاك</w:t>
      </w:r>
      <w:r w:rsidRPr="003A7799">
        <w:rPr>
          <w:rFonts w:cs="Arial"/>
          <w:sz w:val="28"/>
          <w:szCs w:val="28"/>
          <w:rtl/>
        </w:rPr>
        <w:t xml:space="preserve">) . </w:t>
      </w:r>
      <w:r w:rsidRPr="003A7799">
        <w:rPr>
          <w:rFonts w:cs="Arial" w:hint="cs"/>
          <w:sz w:val="28"/>
          <w:szCs w:val="28"/>
          <w:rtl/>
        </w:rPr>
        <w:t>كذلك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يكونوا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ليشكلوا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خطراً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حقيقياً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السلجوقي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الجديد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حال،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وبالأخص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يستطع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تقوم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ظل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النظام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السلجوقي،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دعم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التيارات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التقليدية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وبقي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جامداً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تقارب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المئة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المنطقة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العربية،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عُرف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المقلِّدة</w:t>
      </w:r>
      <w:r w:rsidRPr="003A7799">
        <w:rPr>
          <w:rFonts w:cs="Arial"/>
          <w:sz w:val="28"/>
          <w:szCs w:val="28"/>
          <w:rtl/>
        </w:rPr>
        <w:t xml:space="preserve">). </w:t>
      </w:r>
      <w:r w:rsidRPr="003A7799">
        <w:rPr>
          <w:rFonts w:cs="Arial" w:hint="cs"/>
          <w:sz w:val="28"/>
          <w:szCs w:val="28"/>
          <w:rtl/>
        </w:rPr>
        <w:t>فبقي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راكداً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زوال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وظهور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(598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/1201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تبعاً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لأكثر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باحث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تضخيم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الحوزة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لشخصية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عنه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الرئيس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تجرّؤ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تلوه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تجاوز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أفكاره،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مكانته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الكبيرة،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والمؤلفات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الضخمة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أنتجها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إبان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حياته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يرى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الرئيس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سياسياً،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احتلال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لبغداد،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قضوا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التيارات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التنويرية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المتمثلة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والمعتزلة،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وتبنيهم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عقائد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الأشعري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سقوط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السلاجقة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المنطقة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 xml:space="preserve"> (557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/1179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بفعل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تفككها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الداخلي،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أتاح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النهوض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بيْد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أضحت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مناطق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مختلفة،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وهي</w:t>
      </w:r>
      <w:r w:rsidRPr="003A7799">
        <w:rPr>
          <w:rFonts w:cs="Arial"/>
          <w:sz w:val="28"/>
          <w:szCs w:val="28"/>
          <w:rtl/>
        </w:rPr>
        <w:t xml:space="preserve"> : </w:t>
      </w:r>
      <w:r w:rsidRPr="003A7799">
        <w:rPr>
          <w:rFonts w:cs="Arial" w:hint="cs"/>
          <w:sz w:val="28"/>
          <w:szCs w:val="28"/>
          <w:rtl/>
        </w:rPr>
        <w:t>طبرستان</w:t>
      </w:r>
      <w:r w:rsidRPr="003A7799">
        <w:rPr>
          <w:rFonts w:cs="Arial"/>
          <w:sz w:val="28"/>
          <w:szCs w:val="28"/>
          <w:rtl/>
        </w:rPr>
        <w:t xml:space="preserve"> (</w:t>
      </w:r>
      <w:proofErr w:type="spellStart"/>
      <w:r w:rsidRPr="003A7799">
        <w:rPr>
          <w:rFonts w:cs="Arial" w:hint="cs"/>
          <w:sz w:val="28"/>
          <w:szCs w:val="28"/>
          <w:rtl/>
        </w:rPr>
        <w:t>مازندران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حالياً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Default="003A7799" w:rsidP="003A77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177]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بدأ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مركز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بالظهور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أواخر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الخامس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الهجري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الحادي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الميلادي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سرعان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تفجرت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سنوات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نمو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الدراسة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المركز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الجديد؛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لتجعلها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مدارس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المتميزة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تجاوزت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شهرتها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مركزيْ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وطبرستان،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بقيت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الزعامتان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للعالم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متصدرتين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قرابة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ثلاثة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قرون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متوالية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اقترن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بالنهضة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التجديدية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كتابه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السرائر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أودع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نظراته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وطرق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استنباطه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الشرعي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للأحكام،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ومارس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نقداً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لتيار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المقلِّدة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الذين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جمدوا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يستطيعوا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الإفلات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الأمر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أشاع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جهود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أعادت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فتح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اُوشك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يُغلق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الحركة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خلفها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إثارة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المتخصصين،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ميزت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مراحل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الانتقال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السريع،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والتطور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نضج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مأثورات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ومسائل،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سواء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مجمعاً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ويمكن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تكون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الانتقادات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تلقاها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معاصريه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وغيرهم،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تتشابه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وجوهها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حصل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لسلفه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المجتهد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الجنيد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اُستاذ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المفيد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أوقعه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اجتهاده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رفض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عصره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طرائقه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المعتمدة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استنباط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الأحكام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الشرعية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كما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متطلبات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تعيد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الأذهان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نهضة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التجديدية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ولّدها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الشريف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المرتضى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قبله،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وربما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مبدأ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الرفض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أدبياتهما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المبدأ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ميز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اجتهادهما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الزمنيتين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اللتين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أفرزتا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المبدأ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رفض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الموروثات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المسلمة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تهيأ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المنهج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يخفف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حدته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المتعارفة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فيمتص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الصدمة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ولّدها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المرتضى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منحى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التفكير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ويتصدى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آخر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نجم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جعفر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الملقب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المحقق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السابع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الهجري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الثالث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الميلادي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للموازنة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آراء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النقدية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178]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جهته،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والدفاع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بدأت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الفقيه،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وسيطر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مقاليد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الدراسة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والتدريس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مركز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وتخرج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المجتهدين،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ساهم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مجال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تنقيح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مناهج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وإعادة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ترتيب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أبوابه،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وإعطاء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مفهوم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نظري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للاستدلال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الشرعي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فهمه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لكلمة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الاجتهاد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،حيث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نقل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مفهوم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الاجتهاد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اللفظة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السائدة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الدالة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رأي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المجتهد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مصطلح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متكامل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يعتمد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عملية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استنباط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الأحكام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مصادرها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التفصيلية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ويأتي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الدكتور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إحدى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شخصيات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السابع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والثامن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الهجريين،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الفيلسوف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(672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 xml:space="preserve"> / 1274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لعب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وسياسياً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مهماً،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خصوصاً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يتعلق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بدوره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المباشر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التأثير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بجرها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للميدان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تلميذه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الحلي،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بالاضافة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مناهجها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اُسس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مزج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العقائد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الكلامية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بالفكر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الفلسفي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الشخصيات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الملتبسة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ناحية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والسياسي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فمن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الناحية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الفكرية،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قضى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أكثر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ربع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أحضان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وألّف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كتب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تدل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بوضوح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انتمائه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أما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الناحية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ارتبط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بأمرين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ملتبسين،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هما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علاقته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بالمغول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لاسقاط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النزارية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عندما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الجيش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متطلعاً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الزحف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مدينة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إسقاط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قلاع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</w:t>
      </w:r>
      <w:r w:rsidRPr="003A7799">
        <w:rPr>
          <w:rFonts w:cs="Arial"/>
          <w:sz w:val="28"/>
          <w:szCs w:val="28"/>
          <w:rtl/>
        </w:rPr>
        <w:t xml:space="preserve"> 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والثاني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دخوله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وصيرورته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شريكاً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أساسياً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سلطة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هولاكو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يعتبرها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المسلمون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قضت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الكيان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وفتت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معالم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المصادر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تجيّر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لصالحها،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تبرّؤه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تهمة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التعامل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سبيل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القضاء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العباسية،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باستدعاء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للقضاء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العدو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اللدود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لها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أما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المصادر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فتعتبر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النشأة،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E667A9" w:rsidRPr="00E667A9" w:rsidRDefault="00E667A9" w:rsidP="003A7799">
      <w:pPr>
        <w:bidi/>
        <w:spacing w:line="360" w:lineRule="auto"/>
        <w:jc w:val="both"/>
        <w:rPr>
          <w:rFonts w:cs="Arial"/>
          <w:sz w:val="10"/>
          <w:szCs w:val="10"/>
        </w:rPr>
      </w:pPr>
    </w:p>
    <w:p w:rsidR="003A7799" w:rsidRPr="003A7799" w:rsidRDefault="003A7799" w:rsidP="00E667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179]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تتلمذ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وحاولت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المصادر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تسلخ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يمت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نسبته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ففسرت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دعوة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حاكم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قوهستان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ناصر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محتشم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فرصة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لاغتنام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صحبة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والاستفادة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فقط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بالسجن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قلاع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الإسماعيلية،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إثر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اتهامه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بالتقرب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الخليفة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العباسي،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وبقي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هناك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ثمان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وعشرين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عاماً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ومهما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يكن،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شهد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سقوط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دولتين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كبيرتين،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هما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الإسماعيلية،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والعباسية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الاُولى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متنفذاً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كبيراً،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الثانية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وزيراً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لعب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فاعلاً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أنقاض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العباسية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ظل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الجديد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بدأ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مراحل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نضوجه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وأخذ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يمارس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دوراً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وإدارياً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بارزاً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شرع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هولاكو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الاستفادة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المتخصصة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التخطيط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لمستقبل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الفيلسوف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رأس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هؤلاء،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تمكن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تطوير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الثقافة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وتحويل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الغزو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غزو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ثقافي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حينما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نقل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الغازين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متقدمة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المشاريع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تألفها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الحاضرة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أعماله</w:t>
      </w:r>
      <w:r w:rsidRPr="003A7799">
        <w:rPr>
          <w:rFonts w:cs="Arial"/>
          <w:sz w:val="28"/>
          <w:szCs w:val="28"/>
          <w:rtl/>
        </w:rPr>
        <w:t>: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الإشراف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الأوقاف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الإسلامية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تأسيس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أكاديمية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وإنشاء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جامعة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شاملة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متخصصة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إقامة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أعظم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مرصد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الشرق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بمدينة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مراغة،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وتشييده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مكتبة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حفلت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بالكتب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الثمينة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إرجاع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العقول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هاجرت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الغزو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والاستفادة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تشكيل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لجان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تشرف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ثقافة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البلاد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ونصير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يشتهر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فقيهاً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زعيماً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للطائفة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شخصيته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الفلسفية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ووجوده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جعلتا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معلماً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بارزاً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معالم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المباني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مؤسسة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تركزت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والأحداث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الطوسي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الزعامة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تلميذه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يوسف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المطهر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الملقب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أصبحت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الوقت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E667A9" w:rsidRPr="00E667A9" w:rsidRDefault="00E667A9" w:rsidP="003A7799">
      <w:pPr>
        <w:bidi/>
        <w:spacing w:line="360" w:lineRule="auto"/>
        <w:jc w:val="both"/>
        <w:rPr>
          <w:rFonts w:cs="Arial"/>
          <w:sz w:val="2"/>
          <w:szCs w:val="2"/>
        </w:rPr>
      </w:pPr>
    </w:p>
    <w:p w:rsidR="003A7799" w:rsidRPr="003A7799" w:rsidRDefault="003A7799" w:rsidP="00E667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180]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مجزأة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ولايات،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فسمّيت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الإليخانية</w:t>
      </w:r>
      <w:proofErr w:type="spellEnd"/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الدكتور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مرشداً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للدولة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الإليخانية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ويرى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المصادر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تحاول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تنزيه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الدخول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حقول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الأحداث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والمؤشرات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تؤكدان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تأثير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المباشر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المجريات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الثقافية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عهدي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محمود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غازان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واُوليجايتوخان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باسم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خدابنده</w:t>
      </w:r>
      <w:proofErr w:type="spellEnd"/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فبعد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تسلم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الأخير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إعلان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مذهباً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رسمياً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المخطط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الإعلان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والمنفذ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نفسه</w:t>
      </w:r>
      <w:r w:rsidRPr="003A7799">
        <w:rPr>
          <w:rFonts w:cs="Arial"/>
          <w:sz w:val="28"/>
          <w:szCs w:val="28"/>
          <w:rtl/>
        </w:rPr>
        <w:t>.</w:t>
      </w:r>
      <w:r w:rsidRPr="003A7799">
        <w:rPr>
          <w:rFonts w:cs="Arial" w:hint="cs"/>
          <w:sz w:val="28"/>
          <w:szCs w:val="28"/>
          <w:rtl/>
        </w:rPr>
        <w:t>وقد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تفاوتت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الأقوال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تبنّي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اُوليجايتو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أخوه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غازان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أيضاً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غازل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زيارته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لمراقد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الأئمة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العراق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فمن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الأقوال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خدابنده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أعلن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تشيعه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جراء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خلاف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مذهبي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الحنفية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والشافعية،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فأراد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يحسم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النزاع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بالدعوة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للمناظرة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بلاطه،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استطاع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الحاضرين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صحة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وبطلان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الأُخرى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ومنها،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القصة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تقول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اُوليجايتو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طلق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زوجته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ثلاثاً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مجلس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واحد،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يستدعي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زواجها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شخص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آخر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حتى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يستطيع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إرجاعها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ذمته،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كافة،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سوى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الطلاق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طلاقاً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واحداً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فقط،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فأراد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صحة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الأقوال،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فجمع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جميع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فتغلب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العالم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الأُخرى،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يتبنّى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ويعلنه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مذهباً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رسمياً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المغولية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الحكاية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الأوساط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يتحدد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مصدرها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دقيق،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اعتمد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عليها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وجعلها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الأقوال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الأقرب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صحة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لتحول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</w:t>
      </w:r>
      <w:r w:rsidRPr="003A7799">
        <w:rPr>
          <w:rFonts w:cs="Arial"/>
          <w:sz w:val="28"/>
          <w:szCs w:val="28"/>
          <w:rtl/>
        </w:rPr>
        <w:t>!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وقتئذ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بكتابة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مؤلفات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عديدة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نزولاً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رغبة</w:t>
      </w:r>
      <w:r w:rsidRPr="003A7799">
        <w:rPr>
          <w:rFonts w:cs="Arial"/>
          <w:sz w:val="28"/>
          <w:szCs w:val="28"/>
          <w:rtl/>
        </w:rPr>
        <w:t xml:space="preserve"> ُ</w:t>
      </w:r>
      <w:proofErr w:type="spellStart"/>
      <w:r w:rsidRPr="003A7799">
        <w:rPr>
          <w:rFonts w:cs="Arial" w:hint="cs"/>
          <w:sz w:val="28"/>
          <w:szCs w:val="28"/>
          <w:rtl/>
        </w:rPr>
        <w:t>اوليجايتو</w:t>
      </w:r>
      <w:proofErr w:type="spellEnd"/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وأغلبها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مؤلفات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مذهبية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بنيت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لإثبات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صحة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قبال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الأُخرى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E667A9" w:rsidRPr="00E667A9" w:rsidRDefault="00E667A9" w:rsidP="003A7799">
      <w:pPr>
        <w:bidi/>
        <w:spacing w:line="360" w:lineRule="auto"/>
        <w:jc w:val="both"/>
        <w:rPr>
          <w:rFonts w:cs="Arial"/>
          <w:sz w:val="6"/>
          <w:szCs w:val="6"/>
        </w:rPr>
      </w:pPr>
    </w:p>
    <w:p w:rsidR="003A7799" w:rsidRPr="003A7799" w:rsidRDefault="003A7799" w:rsidP="00E667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181]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ولكن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خدابنده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إشارة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بولده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أبي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سعيد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بهادر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خان،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تولى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منصب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الخلافة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الثانية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العمر،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النفوذ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الحقيقي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للسلطة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للأمير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جوبان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الملك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تناون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وأولاده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استولوا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إدارة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فعلي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انتقلت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الزعامة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الحسن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الملقب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بـ</w:t>
      </w:r>
      <w:r w:rsidRPr="003A7799">
        <w:rPr>
          <w:rFonts w:cs="Arial"/>
          <w:sz w:val="28"/>
          <w:szCs w:val="28"/>
          <w:rtl/>
        </w:rPr>
        <w:t>(</w:t>
      </w:r>
      <w:r w:rsidRPr="003A7799">
        <w:rPr>
          <w:rFonts w:cs="Arial" w:hint="cs"/>
          <w:sz w:val="28"/>
          <w:szCs w:val="28"/>
          <w:rtl/>
        </w:rPr>
        <w:t>فخر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المحققين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إلاّ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تظهر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لفخر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صلة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بالإيليخانيين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مثل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بسبب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عدم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استقرار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الوضع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ولتشتت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مراكز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القوى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الحاكمة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البلاد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عُرف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بداية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حياته،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شريك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رحلاته،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الأطراف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المشتركة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المناقشات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الجدلية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تدور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بلاط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السلطان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خدابنده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المذاهب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الإسلامية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بعض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الأوقات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ولعل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يذكر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الصعيد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حياة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المحققين،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تتلمذ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أحد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يديه،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شمس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محمد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مكي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العاملي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المعروف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عامل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تعتبر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العلمية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الأبرز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القرن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الثامن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الهجري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الرابع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عشر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الميلادي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تجلت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اهميتها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بروز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رائدها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(786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/1384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 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بقيت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أبناء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جبل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عامل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وفقهائها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وفقهاء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مدرسة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بغداد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قائمة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العصور،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شهدت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مدينة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نشاطاً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مميزاً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للجيل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العاملي،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تجلى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بتلمذة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فخر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المحققين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شهدت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مرحلة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ازدهار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المدرسة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العاملية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أزمة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امتازت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بالعنف،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واعتماد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الوسائل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المختلفة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قمع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الخصوم</w:t>
      </w:r>
      <w:r w:rsidRPr="003A7799">
        <w:rPr>
          <w:rFonts w:cs="Arial"/>
          <w:sz w:val="28"/>
          <w:szCs w:val="28"/>
          <w:rtl/>
        </w:rPr>
        <w:t xml:space="preserve">. </w:t>
      </w: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الوقت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بمأزقين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كبيرين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تمثلا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أولاً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بمذابح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كسروان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وقعت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البحرية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 xml:space="preserve"> (705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/1306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غيرت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تركيبتهم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الاجتماعية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وثانياً</w:t>
      </w:r>
      <w:r w:rsidRPr="003A7799">
        <w:rPr>
          <w:rFonts w:cs="Arial"/>
          <w:sz w:val="28"/>
          <w:szCs w:val="28"/>
          <w:rtl/>
        </w:rPr>
        <w:t xml:space="preserve">: </w:t>
      </w:r>
      <w:r w:rsidRPr="003A7799">
        <w:rPr>
          <w:rFonts w:cs="Arial" w:hint="cs"/>
          <w:sz w:val="28"/>
          <w:szCs w:val="28"/>
          <w:rtl/>
        </w:rPr>
        <w:t>بمقتل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زعيمهم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البرجية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الشراكسة</w:t>
      </w:r>
      <w:r w:rsidRPr="003A7799">
        <w:rPr>
          <w:rFonts w:cs="Arial"/>
          <w:sz w:val="28"/>
          <w:szCs w:val="28"/>
          <w:rtl/>
        </w:rPr>
        <w:t>).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هاتين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المرحلتين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فترات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اتصال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وتفاهم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والمماليك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E667A9" w:rsidRPr="00E667A9" w:rsidRDefault="00E667A9" w:rsidP="003A7799">
      <w:pPr>
        <w:bidi/>
        <w:spacing w:line="360" w:lineRule="auto"/>
        <w:jc w:val="both"/>
        <w:rPr>
          <w:rFonts w:cs="Arial"/>
          <w:sz w:val="2"/>
          <w:szCs w:val="2"/>
        </w:rPr>
      </w:pPr>
    </w:p>
    <w:p w:rsidR="003A7799" w:rsidRPr="003A7799" w:rsidRDefault="003A7799" w:rsidP="00E667A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182]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lastRenderedPageBreak/>
        <w:t>الاتراك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وفّرت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أجواء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لنمو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التشيع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الحقبة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ويرى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الاضطهاد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الطائفي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بدأ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وبلاد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سقوط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الإمبراطوريات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وهي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الفاطمية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صلاح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الأيوبي</w:t>
      </w:r>
      <w:r w:rsidRPr="003A7799">
        <w:rPr>
          <w:rFonts w:cs="Arial"/>
          <w:sz w:val="28"/>
          <w:szCs w:val="28"/>
          <w:rtl/>
        </w:rPr>
        <w:t xml:space="preserve"> (567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/1171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والدولة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الأتابكية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البورية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زنكي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 xml:space="preserve"> (549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/1154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 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تفكك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الدولة</w:t>
      </w:r>
      <w:r w:rsidRPr="003A7799">
        <w:rPr>
          <w:rFonts w:cs="Arial"/>
          <w:sz w:val="28"/>
          <w:szCs w:val="28"/>
          <w:rtl/>
        </w:rPr>
        <w:t xml:space="preserve"> </w:t>
      </w:r>
      <w:proofErr w:type="spellStart"/>
      <w:r w:rsidRPr="003A7799">
        <w:rPr>
          <w:rFonts w:cs="Arial" w:hint="cs"/>
          <w:sz w:val="28"/>
          <w:szCs w:val="28"/>
          <w:rtl/>
        </w:rPr>
        <w:t>الأيوبية</w:t>
      </w:r>
      <w:proofErr w:type="spellEnd"/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نهض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الأتراك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للسيطرة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زمام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مصر،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وكانت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سياستهم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مشابهة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بحسب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النصوص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لسياسة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أسلافهم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محاربتهم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للتشيع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مصر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وبلاد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الشام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وقد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افرد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عنواناً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خاصاً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لمذابح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كسروان،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وشكك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كونها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مذابح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استندت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للصراعات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والشيعة،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فبعد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يستعرض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تفاصيل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الحادثة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وقعت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عام</w:t>
      </w:r>
      <w:r w:rsidRPr="003A7799">
        <w:rPr>
          <w:rFonts w:cs="Arial"/>
          <w:sz w:val="28"/>
          <w:szCs w:val="28"/>
          <w:rtl/>
        </w:rPr>
        <w:t>(705</w:t>
      </w:r>
      <w:r w:rsidRPr="003A7799">
        <w:rPr>
          <w:rFonts w:cs="Arial" w:hint="cs"/>
          <w:sz w:val="28"/>
          <w:szCs w:val="28"/>
          <w:rtl/>
        </w:rPr>
        <w:t>هـ</w:t>
      </w:r>
      <w:r w:rsidRPr="003A7799">
        <w:rPr>
          <w:rFonts w:cs="Arial"/>
          <w:sz w:val="28"/>
          <w:szCs w:val="28"/>
          <w:rtl/>
        </w:rPr>
        <w:t>/1305</w:t>
      </w:r>
      <w:r w:rsidRPr="003A7799">
        <w:rPr>
          <w:rFonts w:cs="Arial" w:hint="cs"/>
          <w:sz w:val="28"/>
          <w:szCs w:val="28"/>
          <w:rtl/>
        </w:rPr>
        <w:t>م</w:t>
      </w:r>
      <w:r w:rsidRPr="003A7799">
        <w:rPr>
          <w:rFonts w:cs="Arial"/>
          <w:sz w:val="28"/>
          <w:szCs w:val="28"/>
          <w:rtl/>
        </w:rPr>
        <w:t>)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يُظهر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بطلان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يذهب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أكثر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المؤرخين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الانتقام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المملوكي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بفعل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فتاوى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صدرت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رأسهم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الإمام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تيمية،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شكك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أيضاً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نسبة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نص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الرسالة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المنسوبة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إليه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وجوب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قتال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وتصفيتهم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وضع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ملاحظاته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الحادثة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التالي</w:t>
      </w:r>
      <w:r w:rsidRPr="003A7799">
        <w:rPr>
          <w:rFonts w:cs="Arial"/>
          <w:sz w:val="28"/>
          <w:szCs w:val="28"/>
          <w:rtl/>
        </w:rPr>
        <w:t>: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الاضطراب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وقوعها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والاضطراب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تحديد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الهوية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المذهبية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لسكان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كسروان،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أنهم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دروز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موارنة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النصيرية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الشيعة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والاضطراب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المعركة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وغموض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تفاصيلها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ـ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تضخيم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دور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ابن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تيمية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هذه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الحادثة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after="0"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فكل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يصب،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بنظره،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تيار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التاريخ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المعلب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أو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المنظومة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الوهمية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للتاريخ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 w:hint="cs"/>
          <w:sz w:val="28"/>
          <w:szCs w:val="28"/>
          <w:rtl/>
        </w:rPr>
        <w:t>وفي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سياق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الأحداث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ذاتها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يؤكد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القزويني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أن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مقتل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يكن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بفعل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مؤامرة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مذهبية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نسجها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علماء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السنة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وإنما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كان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ذلك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بفعل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الصراع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قام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المماليك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البحرية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الأتراك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والمماليك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البرجية</w:t>
      </w:r>
      <w:r w:rsidRPr="003A7799">
        <w:rPr>
          <w:rFonts w:cs="Arial"/>
          <w:sz w:val="28"/>
          <w:szCs w:val="28"/>
          <w:rtl/>
        </w:rPr>
        <w:t xml:space="preserve"> (</w:t>
      </w:r>
      <w:r w:rsidRPr="003A7799">
        <w:rPr>
          <w:rFonts w:cs="Arial" w:hint="cs"/>
          <w:sz w:val="28"/>
          <w:szCs w:val="28"/>
          <w:rtl/>
        </w:rPr>
        <w:t>الشراكسة</w:t>
      </w:r>
      <w:r w:rsidRPr="003A7799">
        <w:rPr>
          <w:rFonts w:cs="Arial"/>
          <w:sz w:val="28"/>
          <w:szCs w:val="28"/>
          <w:rtl/>
        </w:rPr>
        <w:t xml:space="preserve">) </w:t>
      </w:r>
      <w:r w:rsidRPr="003A7799">
        <w:rPr>
          <w:rFonts w:cs="Arial" w:hint="cs"/>
          <w:sz w:val="28"/>
          <w:szCs w:val="28"/>
          <w:rtl/>
        </w:rPr>
        <w:t>الذين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قاموا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بالاستيلاء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على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الحكم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في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بلاد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الشام،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والذي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راح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ضحيته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الشهيد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الأول؛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لكونه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يعتبر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من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الرموز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السياسية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للسلطة</w:t>
      </w:r>
      <w:r w:rsidRPr="003A7799">
        <w:rPr>
          <w:rFonts w:cs="Arial"/>
          <w:sz w:val="28"/>
          <w:szCs w:val="28"/>
          <w:rtl/>
        </w:rPr>
        <w:t xml:space="preserve"> </w:t>
      </w:r>
      <w:r w:rsidRPr="003A7799">
        <w:rPr>
          <w:rFonts w:cs="Arial" w:hint="cs"/>
          <w:sz w:val="28"/>
          <w:szCs w:val="28"/>
          <w:rtl/>
        </w:rPr>
        <w:t>السابقة</w:t>
      </w:r>
      <w:r w:rsidRPr="003A7799">
        <w:rPr>
          <w:rFonts w:cs="Arial"/>
          <w:sz w:val="28"/>
          <w:szCs w:val="28"/>
          <w:rtl/>
        </w:rPr>
        <w:t>.</w:t>
      </w:r>
    </w:p>
    <w:p w:rsidR="003A7799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 w:rsidRPr="003A7799">
        <w:rPr>
          <w:rFonts w:cs="Arial"/>
          <w:sz w:val="28"/>
          <w:szCs w:val="28"/>
          <w:rtl/>
        </w:rPr>
        <w:t>________________________________________</w:t>
      </w:r>
    </w:p>
    <w:p w:rsidR="003A7799" w:rsidRDefault="003A7799" w:rsidP="003A77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</w:p>
    <w:p w:rsidR="00F655CE" w:rsidRPr="003A7799" w:rsidRDefault="003A7799" w:rsidP="003A77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3A7799">
        <w:rPr>
          <w:rFonts w:cs="Arial"/>
          <w:sz w:val="28"/>
          <w:szCs w:val="28"/>
          <w:rtl/>
        </w:rPr>
        <w:t>183]</w:t>
      </w:r>
    </w:p>
    <w:sectPr w:rsidR="00F655CE" w:rsidRPr="003A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E"/>
    <w:rsid w:val="003A7799"/>
    <w:rsid w:val="007B653E"/>
    <w:rsid w:val="00E667A9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6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B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B6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B65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B65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B65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B653E"/>
  </w:style>
  <w:style w:type="paragraph" w:styleId="a3">
    <w:name w:val="Normal (Web)"/>
    <w:basedOn w:val="a"/>
    <w:uiPriority w:val="99"/>
    <w:unhideWhenUsed/>
    <w:rsid w:val="007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53E"/>
  </w:style>
  <w:style w:type="character" w:styleId="Hyperlink">
    <w:name w:val="Hyperlink"/>
    <w:basedOn w:val="a0"/>
    <w:uiPriority w:val="99"/>
    <w:semiHidden/>
    <w:unhideWhenUsed/>
    <w:rsid w:val="007B653E"/>
    <w:rPr>
      <w:color w:val="0000FF"/>
      <w:u w:val="single"/>
    </w:rPr>
  </w:style>
  <w:style w:type="character" w:customStyle="1" w:styleId="pagefooter">
    <w:name w:val="pagefooter"/>
    <w:basedOn w:val="a0"/>
    <w:rsid w:val="007B653E"/>
  </w:style>
  <w:style w:type="character" w:customStyle="1" w:styleId="pageno">
    <w:name w:val="pageno"/>
    <w:basedOn w:val="a0"/>
    <w:rsid w:val="007B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6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B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B65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B65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B65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B65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B653E"/>
  </w:style>
  <w:style w:type="paragraph" w:styleId="a3">
    <w:name w:val="Normal (Web)"/>
    <w:basedOn w:val="a"/>
    <w:uiPriority w:val="99"/>
    <w:unhideWhenUsed/>
    <w:rsid w:val="007B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53E"/>
  </w:style>
  <w:style w:type="character" w:styleId="Hyperlink">
    <w:name w:val="Hyperlink"/>
    <w:basedOn w:val="a0"/>
    <w:uiPriority w:val="99"/>
    <w:semiHidden/>
    <w:unhideWhenUsed/>
    <w:rsid w:val="007B653E"/>
    <w:rPr>
      <w:color w:val="0000FF"/>
      <w:u w:val="single"/>
    </w:rPr>
  </w:style>
  <w:style w:type="character" w:customStyle="1" w:styleId="pagefooter">
    <w:name w:val="pagefooter"/>
    <w:basedOn w:val="a0"/>
    <w:rsid w:val="007B653E"/>
  </w:style>
  <w:style w:type="character" w:customStyle="1" w:styleId="pageno">
    <w:name w:val="pageno"/>
    <w:basedOn w:val="a0"/>
    <w:rsid w:val="007B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2818</Words>
  <Characters>16063</Characters>
  <Application>Microsoft Office Word</Application>
  <DocSecurity>0</DocSecurity>
  <Lines>133</Lines>
  <Paragraphs>37</Paragraphs>
  <ScaleCrop>false</ScaleCrop>
  <Company>Enjoy My Fine Releases.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2015-03-05T18:13:00Z</dcterms:created>
  <dcterms:modified xsi:type="dcterms:W3CDTF">2015-09-12T16:04:00Z</dcterms:modified>
</cp:coreProperties>
</file>