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DFF" w:rsidRPr="00C55DFF" w:rsidRDefault="00C55DFF" w:rsidP="00C55DFF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  <w:rtl/>
        </w:rPr>
      </w:pPr>
      <w:r w:rsidRPr="00C55DFF">
        <w:rPr>
          <w:rFonts w:cs="Arial" w:hint="cs"/>
          <w:color w:val="4F81BD" w:themeColor="accent1"/>
          <w:sz w:val="28"/>
          <w:szCs w:val="28"/>
          <w:rtl/>
        </w:rPr>
        <w:t>بشارة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النبي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الأكرم</w:t>
      </w:r>
      <w:r w:rsidRPr="00C55DFF">
        <w:rPr>
          <w:rFonts w:cs="Arial"/>
          <w:color w:val="4F81BD" w:themeColor="accent1"/>
          <w:sz w:val="28"/>
          <w:szCs w:val="28"/>
          <w:rtl/>
        </w:rPr>
        <w:t>(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صلى‏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عليه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color w:val="4F81BD" w:themeColor="accent1"/>
          <w:sz w:val="28"/>
          <w:szCs w:val="28"/>
          <w:rtl/>
        </w:rPr>
        <w:t>آله</w:t>
      </w:r>
      <w:proofErr w:type="spellEnd"/>
      <w:r w:rsidRPr="00C55DFF">
        <w:rPr>
          <w:rFonts w:cs="Arial"/>
          <w:color w:val="4F81BD" w:themeColor="accent1"/>
          <w:sz w:val="28"/>
          <w:szCs w:val="28"/>
          <w:rtl/>
        </w:rPr>
        <w:t xml:space="preserve"> ‏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و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سلم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)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التوراة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والإنجيل</w:t>
      </w:r>
    </w:p>
    <w:p w:rsidR="00C55DFF" w:rsidRPr="00C55DFF" w:rsidRDefault="00C55DFF" w:rsidP="00C55DFF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C55DFF">
        <w:rPr>
          <w:rFonts w:cs="Arial" w:hint="cs"/>
          <w:color w:val="4F81BD" w:themeColor="accent1"/>
          <w:sz w:val="28"/>
          <w:szCs w:val="28"/>
          <w:rtl/>
        </w:rPr>
        <w:t>وإشكاليّة</w:t>
      </w:r>
      <w:r w:rsidRPr="00C55DFF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C55DFF">
        <w:rPr>
          <w:rFonts w:cs="Arial" w:hint="cs"/>
          <w:color w:val="4F81BD" w:themeColor="accent1"/>
          <w:sz w:val="28"/>
          <w:szCs w:val="28"/>
          <w:rtl/>
        </w:rPr>
        <w:t>التحريف</w:t>
      </w:r>
    </w:p>
    <w:p w:rsidR="00C55DFF" w:rsidRPr="00C55DFF" w:rsidRDefault="00C55DFF" w:rsidP="00C55DFF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C55DFF">
        <w:rPr>
          <w:rFonts w:cs="Arial" w:hint="cs"/>
          <w:b/>
          <w:bCs/>
          <w:color w:val="C0504D" w:themeColor="accent2"/>
          <w:sz w:val="28"/>
          <w:szCs w:val="28"/>
          <w:rtl/>
        </w:rPr>
        <w:t>نظيرة</w:t>
      </w:r>
      <w:r w:rsidRPr="00C55D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C55DFF">
        <w:rPr>
          <w:rFonts w:cs="Arial" w:hint="cs"/>
          <w:b/>
          <w:bCs/>
          <w:color w:val="C0504D" w:themeColor="accent2"/>
          <w:sz w:val="28"/>
          <w:szCs w:val="28"/>
          <w:rtl/>
        </w:rPr>
        <w:t>غلاب</w:t>
      </w:r>
      <w:r w:rsidRPr="00C55DFF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يَكاد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يخلو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الإلهيَّات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الإسلاميَّة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التحدُّث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السابقين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بنبوَّة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نبيِّنا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محمَّد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عَدّت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السابق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بالنَّبي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اللاحق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الأدلَّة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اعتمدها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البُرهان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صدق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ادِّعاء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النبوَّة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المعجزات،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سندهم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المتعدِّدة</w:t>
      </w:r>
      <w:r w:rsidRPr="00C55DFF">
        <w:rPr>
          <w:rFonts w:cs="Arial"/>
          <w:sz w:val="28"/>
          <w:szCs w:val="28"/>
          <w:rtl/>
        </w:rPr>
        <w:t xml:space="preserve"> (1).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خلال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الكريمة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سعى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المفسِّرين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والباحثين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المُصلِحين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إثبات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الكتابَين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السابقين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دافعهم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إثبات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صحّة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منزَّل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جلَّ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وعلا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إحدى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الوسائل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والأدوات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المسلَّمة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جدالهم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ومحاججتهم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ذكر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النَّبي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بالاسم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ممّا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للشكِّ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والترديد</w:t>
      </w:r>
      <w:r w:rsidRPr="00C55DFF">
        <w:rPr>
          <w:rFonts w:cs="Arial"/>
          <w:sz w:val="28"/>
          <w:szCs w:val="28"/>
          <w:rtl/>
        </w:rPr>
        <w:t>: {</w:t>
      </w:r>
      <w:r w:rsidRPr="00C55DFF">
        <w:rPr>
          <w:rFonts w:cs="Arial" w:hint="cs"/>
          <w:sz w:val="28"/>
          <w:szCs w:val="28"/>
          <w:rtl/>
        </w:rPr>
        <w:t>وَمُبَشِّراً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بِرَسُولٍ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يَأتِي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بَعْدِي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اسْمُهُ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أَحْمَدُ</w:t>
      </w:r>
      <w:r w:rsidRPr="00C55DFF">
        <w:rPr>
          <w:rFonts w:cs="Arial"/>
          <w:sz w:val="28"/>
          <w:szCs w:val="28"/>
          <w:rtl/>
        </w:rPr>
        <w:t>} (</w:t>
      </w:r>
      <w:r w:rsidRPr="00C55DFF">
        <w:rPr>
          <w:rFonts w:cs="Arial" w:hint="cs"/>
          <w:sz w:val="28"/>
          <w:szCs w:val="28"/>
          <w:rtl/>
        </w:rPr>
        <w:t>الصف،</w:t>
      </w:r>
      <w:r w:rsidRPr="00C55DFF">
        <w:rPr>
          <w:rFonts w:cs="Arial"/>
          <w:sz w:val="28"/>
          <w:szCs w:val="28"/>
          <w:rtl/>
        </w:rPr>
        <w:t xml:space="preserve"> 6).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فما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موضوع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نستطيع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العثور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بنفس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الظهور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يجب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تفسيرها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بنحوٍ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آخر؟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 xml:space="preserve">(*) </w:t>
      </w:r>
      <w:r w:rsidRPr="00C55DFF">
        <w:rPr>
          <w:rFonts w:cs="Arial" w:hint="cs"/>
          <w:sz w:val="28"/>
          <w:szCs w:val="28"/>
          <w:rtl/>
        </w:rPr>
        <w:t>باحثة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والحديث،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المغرب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480" w:lineRule="auto"/>
        <w:jc w:val="both"/>
        <w:rPr>
          <w:sz w:val="20"/>
          <w:szCs w:val="20"/>
        </w:rPr>
      </w:pPr>
      <w:r w:rsidRPr="00C55DFF">
        <w:rPr>
          <w:rFonts w:cs="Arial"/>
          <w:sz w:val="28"/>
          <w:szCs w:val="28"/>
          <w:rtl/>
        </w:rPr>
        <w:t xml:space="preserve">(1) </w:t>
      </w:r>
      <w:r w:rsidRPr="00C55DFF">
        <w:rPr>
          <w:rFonts w:cs="Arial" w:hint="cs"/>
          <w:sz w:val="28"/>
          <w:szCs w:val="28"/>
          <w:rtl/>
        </w:rPr>
        <w:t>البقرة</w:t>
      </w:r>
      <w:r w:rsidRPr="00C55DFF">
        <w:rPr>
          <w:rFonts w:cs="Arial"/>
          <w:sz w:val="28"/>
          <w:szCs w:val="28"/>
          <w:rtl/>
        </w:rPr>
        <w:t>/ 146</w:t>
      </w:r>
      <w:r w:rsidRPr="00C55DFF">
        <w:rPr>
          <w:rFonts w:cs="Arial" w:hint="cs"/>
          <w:sz w:val="28"/>
          <w:szCs w:val="28"/>
          <w:rtl/>
        </w:rPr>
        <w:t>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الأنعام</w:t>
      </w:r>
      <w:r w:rsidRPr="00C55DFF">
        <w:rPr>
          <w:rFonts w:cs="Arial"/>
          <w:sz w:val="28"/>
          <w:szCs w:val="28"/>
          <w:rtl/>
        </w:rPr>
        <w:t>/ 20</w:t>
      </w:r>
      <w:r w:rsidRPr="00C55DFF">
        <w:rPr>
          <w:rFonts w:cs="Arial" w:hint="cs"/>
          <w:sz w:val="28"/>
          <w:szCs w:val="28"/>
          <w:rtl/>
        </w:rPr>
        <w:t>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الأنعام</w:t>
      </w:r>
      <w:r w:rsidRPr="00C55DFF">
        <w:rPr>
          <w:rFonts w:cs="Arial"/>
          <w:sz w:val="28"/>
          <w:szCs w:val="28"/>
          <w:rtl/>
        </w:rPr>
        <w:t>/ 114</w:t>
      </w:r>
      <w:r w:rsidRPr="00C55DFF">
        <w:rPr>
          <w:rFonts w:cs="Arial" w:hint="cs"/>
          <w:sz w:val="28"/>
          <w:szCs w:val="28"/>
          <w:rtl/>
        </w:rPr>
        <w:t>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الأعراف</w:t>
      </w:r>
      <w:r w:rsidRPr="00C55DFF">
        <w:rPr>
          <w:rFonts w:cs="Arial"/>
          <w:sz w:val="28"/>
          <w:szCs w:val="28"/>
          <w:rtl/>
        </w:rPr>
        <w:t>/ 15</w:t>
      </w:r>
      <w:r w:rsidRPr="00C55DFF">
        <w:rPr>
          <w:rFonts w:cs="Arial" w:hint="cs"/>
          <w:sz w:val="28"/>
          <w:szCs w:val="28"/>
          <w:rtl/>
        </w:rPr>
        <w:t>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الصف</w:t>
      </w:r>
      <w:r w:rsidRPr="00C55DFF">
        <w:rPr>
          <w:rFonts w:cs="Arial"/>
          <w:sz w:val="28"/>
          <w:szCs w:val="28"/>
          <w:rtl/>
        </w:rPr>
        <w:t>/ 6.</w:t>
      </w:r>
      <w:r w:rsidRPr="00C55DFF">
        <w:rPr>
          <w:sz w:val="28"/>
          <w:szCs w:val="28"/>
        </w:rPr>
        <w:cr/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117]</w:t>
      </w:r>
    </w:p>
    <w:p w:rsidR="00C55DFF" w:rsidRPr="00C55DFF" w:rsidRDefault="00C55DFF" w:rsidP="00C55DFF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نصّ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</w:p>
    <w:p w:rsidR="00C55DFF" w:rsidRPr="00C55DFF" w:rsidRDefault="00C55DFF" w:rsidP="00C55DFF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تحدَّثت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كلٌّ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>:</w:t>
      </w:r>
    </w:p>
    <w:p w:rsidR="00C55DFF" w:rsidRPr="00C55DFF" w:rsidRDefault="00C55DFF" w:rsidP="00C55DFF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: { </w:t>
      </w:r>
      <w:r w:rsidRPr="00C55DFF">
        <w:rPr>
          <w:rFonts w:cs="Arial" w:hint="cs"/>
          <w:sz w:val="28"/>
          <w:szCs w:val="28"/>
          <w:rtl/>
        </w:rPr>
        <w:t>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آتَيْنَاهُمُ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الكِتَابَ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يَعْرِفُونَهُ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كَمَا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يَعْرِفُونَ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أَبْنَاءَهُمُ</w:t>
      </w:r>
      <w:r w:rsidRPr="00C55DFF">
        <w:rPr>
          <w:rFonts w:cs="Arial"/>
          <w:sz w:val="28"/>
          <w:szCs w:val="28"/>
          <w:rtl/>
        </w:rPr>
        <w:t xml:space="preserve"> } (</w:t>
      </w:r>
      <w:r w:rsidRPr="00C55DFF">
        <w:rPr>
          <w:rFonts w:cs="Arial" w:hint="cs"/>
          <w:sz w:val="28"/>
          <w:szCs w:val="28"/>
          <w:rtl/>
        </w:rPr>
        <w:t>البقرة،</w:t>
      </w:r>
      <w:r w:rsidRPr="00C55DFF">
        <w:rPr>
          <w:rFonts w:cs="Arial"/>
          <w:sz w:val="28"/>
          <w:szCs w:val="28"/>
          <w:rtl/>
        </w:rPr>
        <w:t xml:space="preserve"> 46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والأنعام،</w:t>
      </w:r>
      <w:r w:rsidRPr="00C55DFF">
        <w:rPr>
          <w:rFonts w:cs="Arial"/>
          <w:sz w:val="28"/>
          <w:szCs w:val="28"/>
          <w:rtl/>
        </w:rPr>
        <w:t xml:space="preserve"> 20).</w:t>
      </w:r>
    </w:p>
    <w:p w:rsidR="00C55DFF" w:rsidRPr="00C55DFF" w:rsidRDefault="00C55DFF" w:rsidP="00C55DFF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الثانية</w:t>
      </w:r>
      <w:r w:rsidRPr="00C55DFF">
        <w:rPr>
          <w:rFonts w:cs="Arial"/>
          <w:sz w:val="28"/>
          <w:szCs w:val="28"/>
          <w:rtl/>
        </w:rPr>
        <w:t xml:space="preserve">: { </w:t>
      </w:r>
      <w:r w:rsidRPr="00C55DFF">
        <w:rPr>
          <w:rFonts w:cs="Arial" w:hint="cs"/>
          <w:sz w:val="28"/>
          <w:szCs w:val="28"/>
          <w:rtl/>
        </w:rPr>
        <w:t>وَالَّذِينَ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آتَيْنَاهُمُ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الكِتَابَ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يَعْلَمُونَ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أَنَّهُ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مُنَزَّلٌ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مِّن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رَّبِّكَ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بِالحَقِّ</w:t>
      </w:r>
      <w:r w:rsidRPr="00C55DFF">
        <w:rPr>
          <w:rFonts w:cs="Arial"/>
          <w:sz w:val="28"/>
          <w:szCs w:val="28"/>
          <w:rtl/>
        </w:rPr>
        <w:t xml:space="preserve"> } (</w:t>
      </w:r>
      <w:r w:rsidRPr="00C55DFF">
        <w:rPr>
          <w:rFonts w:cs="Arial" w:hint="cs"/>
          <w:sz w:val="28"/>
          <w:szCs w:val="28"/>
          <w:rtl/>
        </w:rPr>
        <w:t>الأنعام،</w:t>
      </w:r>
      <w:r w:rsidRPr="00C55DFF">
        <w:rPr>
          <w:rFonts w:cs="Arial"/>
          <w:sz w:val="28"/>
          <w:szCs w:val="28"/>
          <w:rtl/>
        </w:rPr>
        <w:t xml:space="preserve"> 114).</w:t>
      </w:r>
    </w:p>
    <w:p w:rsidR="00C55DFF" w:rsidRPr="00C55DFF" w:rsidRDefault="00C55DFF" w:rsidP="00C55DFF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الثالثة</w:t>
      </w:r>
      <w:r w:rsidRPr="00C55DFF">
        <w:rPr>
          <w:rFonts w:cs="Arial"/>
          <w:sz w:val="28"/>
          <w:szCs w:val="28"/>
          <w:rtl/>
        </w:rPr>
        <w:t xml:space="preserve">: { </w:t>
      </w:r>
      <w:r w:rsidRPr="00C55DFF">
        <w:rPr>
          <w:rFonts w:cs="Arial" w:hint="cs"/>
          <w:sz w:val="28"/>
          <w:szCs w:val="28"/>
          <w:rtl/>
        </w:rPr>
        <w:t>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يَتَّبِعُونَ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الرَّسُولَ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النَّبِيَّ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الأُمِّيَّ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الَّذِي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يَجِدُونَهُ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مَكْتُوباً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عِندَهُمْ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التَّوْرَاةِ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وَالإِنجِيلِ</w:t>
      </w:r>
      <w:r w:rsidRPr="00C55DFF">
        <w:rPr>
          <w:rFonts w:cs="Arial"/>
          <w:sz w:val="28"/>
          <w:szCs w:val="28"/>
          <w:rtl/>
        </w:rPr>
        <w:t xml:space="preserve"> } (</w:t>
      </w:r>
      <w:r w:rsidRPr="00C55DFF">
        <w:rPr>
          <w:rFonts w:cs="Arial" w:hint="cs"/>
          <w:sz w:val="28"/>
          <w:szCs w:val="28"/>
          <w:rtl/>
        </w:rPr>
        <w:t>الأعراف،</w:t>
      </w:r>
      <w:r w:rsidRPr="00C55DFF">
        <w:rPr>
          <w:rFonts w:cs="Arial"/>
          <w:sz w:val="28"/>
          <w:szCs w:val="28"/>
          <w:rtl/>
        </w:rPr>
        <w:t xml:space="preserve"> 157).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الرابعة</w:t>
      </w:r>
      <w:r w:rsidRPr="00C55DFF">
        <w:rPr>
          <w:rFonts w:cs="Arial"/>
          <w:sz w:val="28"/>
          <w:szCs w:val="28"/>
          <w:rtl/>
        </w:rPr>
        <w:t xml:space="preserve">: { </w:t>
      </w:r>
      <w:r w:rsidRPr="00C55DFF">
        <w:rPr>
          <w:rFonts w:cs="Arial" w:hint="cs"/>
          <w:sz w:val="28"/>
          <w:szCs w:val="28"/>
          <w:rtl/>
        </w:rPr>
        <w:t>وَإِذْ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قَالَ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عِيسَى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ابْنُ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مَرْيَمَ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بَنِي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إِسْرَائِيلَ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إِنِّي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رَسُولُ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إِلَيْكُم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مُّصَدِّقاً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لِّما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بَيْنَ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يَدَيَّ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التَّوْرَاةِ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وَمُبَشِّراً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بِرَسُولٍ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يَأْتِي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بَعْدِي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اسْمُهُ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أَحْمَدُ</w:t>
      </w:r>
      <w:r w:rsidRPr="00C55DFF">
        <w:rPr>
          <w:rFonts w:cs="Arial"/>
          <w:sz w:val="28"/>
          <w:szCs w:val="28"/>
          <w:rtl/>
        </w:rPr>
        <w:t xml:space="preserve"> } (</w:t>
      </w:r>
      <w:r w:rsidRPr="00C55DFF">
        <w:rPr>
          <w:rFonts w:cs="Arial" w:hint="cs"/>
          <w:sz w:val="28"/>
          <w:szCs w:val="28"/>
          <w:rtl/>
        </w:rPr>
        <w:t>الصف،</w:t>
      </w:r>
      <w:r w:rsidRPr="00C55DFF">
        <w:rPr>
          <w:rFonts w:cs="Arial"/>
          <w:sz w:val="28"/>
          <w:szCs w:val="28"/>
          <w:rtl/>
        </w:rPr>
        <w:t xml:space="preserve"> 6).</w:t>
      </w:r>
    </w:p>
    <w:p w:rsidR="00C55DFF" w:rsidRPr="00C55DFF" w:rsidRDefault="00C55DFF" w:rsidP="00C55DFF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بالنسبة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للآية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والثانية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فظاهرهما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جليّ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يَعرفون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الحقائق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يرونها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أعينهم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حقيقة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وحياً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منزَّلاً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يَعرفون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محمّداً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الرسول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الخاتم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المرسل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طريق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تملكِّهم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للكتاب،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التأكيد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هاتين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الآيتين،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يَذكر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قريش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الأقوام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تعدّدهم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والنصارى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بالذَّات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يَعرفون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أشدَّ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ويميِّزون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تمييز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اليقين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المرسَل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ادّعى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النبوّة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فريَةً،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تأتَّت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علامات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خاصَّة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الرسول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وشمٍ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طابعٍ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الجسد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الطاهر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الخاتم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طول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معاشرتهم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عديدين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تعاقبوا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المشترَك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لديهم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جميعاً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سلوكيَّات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وأخلاق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خاصَّة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يتّصف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نبيٌّ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مرسَل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وليٌّ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مصطَفَى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4C56D2" w:rsidRPr="004C56D2" w:rsidRDefault="004C56D2" w:rsidP="00C55DFF">
      <w:pPr>
        <w:bidi/>
        <w:spacing w:line="360" w:lineRule="auto"/>
        <w:jc w:val="both"/>
        <w:rPr>
          <w:rFonts w:cs="Arial"/>
          <w:sz w:val="20"/>
          <w:szCs w:val="20"/>
        </w:rPr>
      </w:pPr>
    </w:p>
    <w:p w:rsidR="00C55DFF" w:rsidRPr="00C55DFF" w:rsidRDefault="00C55DFF" w:rsidP="004C56D2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118]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أخلاقيَّاتٌ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تتجلَّى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سلوكيَّات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وملازمة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صارت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بمثابة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الوشم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المطبوع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يَعرفون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حلَّوا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سلوكيَّات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تتلخَّص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عدم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لصنمٍ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آدميَّاً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شَعراً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حجراً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رفضهم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للظلم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الرفض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عقابه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والقتل،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دفاعهم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المستضعَفين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حبسهم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للخلق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ومناصرتهم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للحقِّ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السلوكيَّات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نُجمِلها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إنَّها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أخلاق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قرآنيَّة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كاملة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نعم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هكذا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صدق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دعوى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ويميِّزونها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غيرها؛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القاسم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المشتَرَك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جميع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والمرسلين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اختلفت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النبوَّة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الأشديَّة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يُضاف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مقام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الإمامة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فإنَّها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حتماً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وأكثر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إشعاعاً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يؤكّد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ويقارنها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بمعرفتهم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لأبناءهم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للخشية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طريق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حصول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فمعرفتهم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لأبناءهم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يعملون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علامات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وشماً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السلوك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والمعاملة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فمعرفتهم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بأبناءهم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حضوريَّة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الأبناء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حاضرين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بذواتهم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الآباء،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سلوكيَّات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خفيَّة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لكثرة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تردّدها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عليهم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يبقى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إذن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الموضوع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محصوراً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الأخيرتين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نجدهما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يَتَحدَّثان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بشيءٍ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خاص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يُشارك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جميع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الأميّ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والثانية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اسمه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الشكل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تواجد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والإنجيل؟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الجواب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الأوَّل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الشكل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إنَّه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داعي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هاتين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تعرّضهما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للتعريف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السذاجة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والمسيحيين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يَتركوا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دليلاً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يُدينهم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لطالما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نفوا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نبوَّة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نبيِّنا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فكيف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يَتركون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يُكذِّب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قولهم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ويُثبت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براءة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النَّبي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الادِّعاء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الكاذب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أكثر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119]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موضع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تحريفهم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وكلام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تعالى</w:t>
      </w:r>
      <w:r w:rsidRPr="00C55DFF">
        <w:rPr>
          <w:rFonts w:cs="Arial"/>
          <w:sz w:val="28"/>
          <w:szCs w:val="28"/>
          <w:rtl/>
        </w:rPr>
        <w:t>: {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هَادُوا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يُحَرِّفُونَ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الْكَلِمَ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عَنْ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مَوَاضِعِهِ</w:t>
      </w:r>
      <w:r w:rsidRPr="00C55DFF">
        <w:rPr>
          <w:rFonts w:cs="Arial"/>
          <w:sz w:val="28"/>
          <w:szCs w:val="28"/>
          <w:rtl/>
        </w:rPr>
        <w:t>} (</w:t>
      </w:r>
      <w:r w:rsidRPr="00C55DFF">
        <w:rPr>
          <w:rFonts w:cs="Arial" w:hint="cs"/>
          <w:sz w:val="28"/>
          <w:szCs w:val="28"/>
          <w:rtl/>
        </w:rPr>
        <w:t>المائدة،</w:t>
      </w:r>
      <w:r w:rsidRPr="00C55DFF">
        <w:rPr>
          <w:rFonts w:cs="Arial"/>
          <w:sz w:val="28"/>
          <w:szCs w:val="28"/>
          <w:rtl/>
        </w:rPr>
        <w:t xml:space="preserve"> 41)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نعم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نستطيع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خلالها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الإدلال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نوعٍ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المعنويّ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اللفظيّ،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إنّهم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يفسِّرون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وجههما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الحقيقيّ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هناك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روايات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توضِح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أكثر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ذهبنا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سبيل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المثال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الإمام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محمَّد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الباقر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): «</w:t>
      </w:r>
      <w:r w:rsidRPr="00C55DFF">
        <w:rPr>
          <w:rFonts w:cs="Arial" w:hint="cs"/>
          <w:sz w:val="28"/>
          <w:szCs w:val="28"/>
          <w:rtl/>
        </w:rPr>
        <w:t>وكان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نَبْذِهم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أقاموا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حروفه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وحرّفوا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حدوده،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يروونه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يرعونه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(2). </w:t>
      </w:r>
      <w:r w:rsidRPr="00C55DFF">
        <w:rPr>
          <w:rFonts w:cs="Arial" w:hint="cs"/>
          <w:sz w:val="28"/>
          <w:szCs w:val="28"/>
          <w:rtl/>
        </w:rPr>
        <w:t>وهذا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ذهب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الشيخ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معرفة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قال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قلت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يدلُّ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تحريفاً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المصطلح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تبديل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النصّ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الزيادة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النقص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وإنَّما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معنويّ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تفسير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وجهه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جانب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فهناك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قرآنيَّة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متعدّدة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أوّلاً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للتوراة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«</w:t>
      </w:r>
      <w:r w:rsidRPr="00C55DFF">
        <w:rPr>
          <w:rFonts w:cs="Arial" w:hint="cs"/>
          <w:sz w:val="28"/>
          <w:szCs w:val="28"/>
          <w:rtl/>
        </w:rPr>
        <w:t>مصدِّقاً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لِمَا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(3) </w:t>
      </w:r>
      <w:r w:rsidRPr="00C55DFF">
        <w:rPr>
          <w:rFonts w:cs="Arial" w:hint="cs"/>
          <w:sz w:val="28"/>
          <w:szCs w:val="28"/>
          <w:rtl/>
        </w:rPr>
        <w:t>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تشبَّثَ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اللاهوت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لإثبات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سلامة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نعم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التصديق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ظاهر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يُخبِر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شيءٍ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</w:t>
      </w:r>
      <w:r w:rsidRPr="00C55DFF">
        <w:rPr>
          <w:rFonts w:cs="Arial"/>
          <w:sz w:val="28"/>
          <w:szCs w:val="28"/>
          <w:rtl/>
        </w:rPr>
        <w:t xml:space="preserve"> «</w:t>
      </w:r>
      <w:r w:rsidRPr="00C55DFF">
        <w:rPr>
          <w:rFonts w:cs="Arial" w:hint="cs"/>
          <w:sz w:val="28"/>
          <w:szCs w:val="28"/>
          <w:rtl/>
        </w:rPr>
        <w:t>مصدِّقاً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لِمَا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يديه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ويذكر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العلامة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البلاغي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تفسيره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الاصطلاح</w:t>
      </w:r>
      <w:r w:rsidRPr="00C55DFF">
        <w:rPr>
          <w:rFonts w:cs="Arial"/>
          <w:sz w:val="28"/>
          <w:szCs w:val="28"/>
          <w:rtl/>
        </w:rPr>
        <w:t xml:space="preserve"> «</w:t>
      </w:r>
      <w:r w:rsidRPr="00C55DFF">
        <w:rPr>
          <w:rFonts w:cs="Arial" w:hint="cs"/>
          <w:sz w:val="28"/>
          <w:szCs w:val="28"/>
          <w:rtl/>
        </w:rPr>
        <w:t>لِمَا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يديه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العربيَّة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سَبَقَ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متجلٍ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تصديقه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للثَوابت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دَعت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والمتمثِّلة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الدَّعوة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سبحانه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وعلا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فبدْأ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آدم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ختاماً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بمحمَّد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يَحِدْ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واحدٌ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الدعوة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التوحيد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الواحد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المدبِّر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الواحد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أُضيف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بالأحرى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أُضيفت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يُناقض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التوحيد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ادِّعاء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عزيرٌ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ادّعاء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... </w:t>
      </w:r>
      <w:r w:rsidRPr="00C55DFF">
        <w:rPr>
          <w:rFonts w:cs="Arial" w:hint="cs"/>
          <w:sz w:val="28"/>
          <w:szCs w:val="28"/>
          <w:rtl/>
        </w:rPr>
        <w:t>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يبقى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التوحيد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 xml:space="preserve">(2) </w:t>
      </w:r>
      <w:proofErr w:type="spellStart"/>
      <w:r w:rsidRPr="00C55DFF">
        <w:rPr>
          <w:rFonts w:cs="Arial" w:hint="cs"/>
          <w:sz w:val="28"/>
          <w:szCs w:val="28"/>
          <w:rtl/>
        </w:rPr>
        <w:t>الكليني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الشيخ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يعقوب،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الكافي،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</w:t>
      </w:r>
      <w:r w:rsidRPr="00C55DFF">
        <w:rPr>
          <w:rFonts w:cs="Arial"/>
          <w:sz w:val="28"/>
          <w:szCs w:val="28"/>
          <w:rtl/>
        </w:rPr>
        <w:t xml:space="preserve"> 8 </w:t>
      </w:r>
      <w:r w:rsidRPr="00C55DFF">
        <w:rPr>
          <w:rFonts w:cs="Arial" w:hint="cs"/>
          <w:sz w:val="28"/>
          <w:szCs w:val="28"/>
          <w:rtl/>
        </w:rPr>
        <w:t>ص</w:t>
      </w:r>
      <w:r w:rsidRPr="00C55DFF">
        <w:rPr>
          <w:rFonts w:cs="Arial"/>
          <w:sz w:val="28"/>
          <w:szCs w:val="28"/>
          <w:rtl/>
        </w:rPr>
        <w:t xml:space="preserve"> 53.</w:t>
      </w:r>
    </w:p>
    <w:p w:rsidR="00C55DFF" w:rsidRPr="00C55DFF" w:rsidRDefault="00C55DFF" w:rsidP="008D672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C55DFF">
        <w:rPr>
          <w:rFonts w:cs="Arial"/>
          <w:sz w:val="28"/>
          <w:szCs w:val="28"/>
          <w:rtl/>
        </w:rPr>
        <w:t xml:space="preserve">(3) </w:t>
      </w:r>
      <w:r w:rsidRPr="00C55DFF">
        <w:rPr>
          <w:rFonts w:cs="Arial" w:hint="cs"/>
          <w:sz w:val="28"/>
          <w:szCs w:val="28"/>
          <w:rtl/>
        </w:rPr>
        <w:t>معرفة،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هادي،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صيانة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</w:t>
      </w:r>
      <w:r w:rsidRPr="00C55DFF">
        <w:rPr>
          <w:rFonts w:cs="Arial"/>
          <w:sz w:val="28"/>
          <w:szCs w:val="28"/>
          <w:rtl/>
        </w:rPr>
        <w:t xml:space="preserve"> 122.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120]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التوحيد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القاسم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المشتَرَك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جميع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دعوات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والمرسلين،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الصراط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المستقيم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والتوحيد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الأساس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قامت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فكلُّ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شيءٍ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بدايته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التوحيد،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أُضيف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أقسام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الكُتب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شيءٌ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كالتثليث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مثلاً،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يَقرأ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يطَّلع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الحقيقة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الثابتة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الرابع</w:t>
      </w:r>
      <w:r w:rsidRPr="00C55DFF">
        <w:rPr>
          <w:rFonts w:cs="Arial"/>
          <w:sz w:val="28"/>
          <w:szCs w:val="28"/>
          <w:rtl/>
        </w:rPr>
        <w:t xml:space="preserve"> 4/35: «</w:t>
      </w:r>
      <w:r w:rsidRPr="00C55DFF">
        <w:rPr>
          <w:rFonts w:cs="Arial" w:hint="cs"/>
          <w:sz w:val="28"/>
          <w:szCs w:val="28"/>
          <w:rtl/>
        </w:rPr>
        <w:t>إنَّك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أريت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لتعلَم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سواه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الخامس</w:t>
      </w:r>
      <w:r w:rsidRPr="00C55DFF">
        <w:rPr>
          <w:rFonts w:cs="Arial"/>
          <w:sz w:val="28"/>
          <w:szCs w:val="28"/>
          <w:rtl/>
        </w:rPr>
        <w:t xml:space="preserve"> 5/6: «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إلهك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أخرجك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العبوديَّة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السابع</w:t>
      </w:r>
      <w:r w:rsidRPr="00C55DFF">
        <w:rPr>
          <w:rFonts w:cs="Arial"/>
          <w:sz w:val="28"/>
          <w:szCs w:val="28"/>
          <w:rtl/>
        </w:rPr>
        <w:t xml:space="preserve"> 7/7: «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آلهة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أخرى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/8: «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تضع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تمثالاً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منحوتاً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صرّة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فوق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أسفل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 /9: «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تمجدهنّ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تعبدهنّ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إلهك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غيور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...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عبادات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تدعو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عبادة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الفرد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أشعياء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43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44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45.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خصوصيات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سنتعرض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17: «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الحياة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الأبديَّة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يعرِّفك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الحقيقيّ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وحدك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120"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وهناك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رأيٌ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ثانٍ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للعلامة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الطباطبائي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مفاده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عبارة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مصدِّقاً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لِمَا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تُشير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تصديق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محمّد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للعهدين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سبيل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الاطلاق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والكليّة؛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تُفيد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والجزئيَّة،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والمراد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مصدِّقاً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كليَّتهما،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ولعلّه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رحمة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استند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آية</w:t>
      </w:r>
      <w:r w:rsidRPr="00C55DFF">
        <w:rPr>
          <w:rFonts w:cs="Arial"/>
          <w:sz w:val="28"/>
          <w:szCs w:val="28"/>
          <w:rtl/>
        </w:rPr>
        <w:t xml:space="preserve"> {</w:t>
      </w:r>
      <w:r w:rsidRPr="00C55DFF">
        <w:rPr>
          <w:rFonts w:cs="Arial" w:hint="cs"/>
          <w:sz w:val="28"/>
          <w:szCs w:val="28"/>
          <w:rtl/>
        </w:rPr>
        <w:t>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أُوتُوا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نَصِيباً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الْكِتَابِ</w:t>
      </w:r>
      <w:r w:rsidRPr="00C55DFF">
        <w:rPr>
          <w:rFonts w:cs="Arial"/>
          <w:sz w:val="28"/>
          <w:szCs w:val="28"/>
          <w:rtl/>
        </w:rPr>
        <w:t>} (</w:t>
      </w:r>
      <w:r w:rsidRPr="00C55DFF">
        <w:rPr>
          <w:rFonts w:cs="Arial" w:hint="cs"/>
          <w:sz w:val="28"/>
          <w:szCs w:val="28"/>
          <w:rtl/>
        </w:rPr>
        <w:t>آل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عمران،</w:t>
      </w:r>
      <w:r w:rsidRPr="00C55DFF">
        <w:rPr>
          <w:rFonts w:cs="Arial"/>
          <w:sz w:val="28"/>
          <w:szCs w:val="28"/>
          <w:rtl/>
        </w:rPr>
        <w:t xml:space="preserve"> 24)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تعبيرٌ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حقيقيٌ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باعتبار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عندهم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قسط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(4).</w:t>
      </w:r>
    </w:p>
    <w:p w:rsidR="00C55DFF" w:rsidRPr="00C55DFF" w:rsidRDefault="00C55DFF" w:rsidP="008D672E">
      <w:pPr>
        <w:bidi/>
        <w:spacing w:after="120"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نرجع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السؤال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الرئيس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توجد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البشارة؟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وأنَّها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بكلِّ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صراحة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يَنفع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تأويل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120"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8D672E">
      <w:pPr>
        <w:bidi/>
        <w:spacing w:after="120"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 xml:space="preserve">(4) </w:t>
      </w:r>
      <w:proofErr w:type="spellStart"/>
      <w:r w:rsidRPr="00C55DFF">
        <w:rPr>
          <w:rFonts w:cs="Arial" w:hint="cs"/>
          <w:sz w:val="28"/>
          <w:szCs w:val="28"/>
          <w:rtl/>
        </w:rPr>
        <w:t>الطباطبائي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حسين،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تفسير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الميزان،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</w:t>
      </w:r>
      <w:r w:rsidRPr="00C55DFF">
        <w:rPr>
          <w:rFonts w:cs="Arial"/>
          <w:sz w:val="28"/>
          <w:szCs w:val="28"/>
          <w:rtl/>
        </w:rPr>
        <w:t xml:space="preserve"> 3 </w:t>
      </w:r>
      <w:r w:rsidRPr="00C55DFF">
        <w:rPr>
          <w:rFonts w:cs="Arial" w:hint="cs"/>
          <w:sz w:val="28"/>
          <w:szCs w:val="28"/>
          <w:rtl/>
        </w:rPr>
        <w:t>ص</w:t>
      </w:r>
      <w:r w:rsidRPr="00C55DFF">
        <w:rPr>
          <w:rFonts w:cs="Arial"/>
          <w:sz w:val="28"/>
          <w:szCs w:val="28"/>
          <w:rtl/>
        </w:rPr>
        <w:t xml:space="preserve"> 124.</w:t>
      </w:r>
      <w:r w:rsidRPr="00C55DFF">
        <w:rPr>
          <w:sz w:val="28"/>
          <w:szCs w:val="28"/>
        </w:rPr>
        <w:cr/>
      </w:r>
    </w:p>
    <w:p w:rsidR="00C55DFF" w:rsidRPr="00C55DFF" w:rsidRDefault="00C55DFF" w:rsidP="008D672E">
      <w:pPr>
        <w:bidi/>
        <w:spacing w:after="12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121]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هناك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بحوث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عديدة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كُتِبَت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الموضوع،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وجميعها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تُصرّ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كلمة</w:t>
      </w:r>
      <w:r w:rsidRPr="00C55DFF">
        <w:rPr>
          <w:rFonts w:cs="Arial"/>
          <w:sz w:val="28"/>
          <w:szCs w:val="28"/>
          <w:rtl/>
        </w:rPr>
        <w:t xml:space="preserve"> (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تَعني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إنَّ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اللفظ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يُعادل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مفردة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المتتبِّع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أثراً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وربَّما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السبب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وَصَلت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أيدي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الناس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وأنَّ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لفظة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وليست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يونانيَّة،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أُرسِلَ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إسرائيل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العبرانيِّين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يتكلَّم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العبريَّة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إن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تتبّعنا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الأمر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تاريخيَّاً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السوريين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ظهور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بآلاف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السنين،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الكنعانيِّين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إبراهيم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الخليل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).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فرق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تسمية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إثنية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وأمّا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تسمية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جغرافيَّة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نُسبت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سوريا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الأصل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سريانا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وسريون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وشريان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حرمون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لبنان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الشرقيّ،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آرام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نوح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الشائعة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فلسطين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خاصّةً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الجليل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زمن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تكلَّم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ووالدته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العذراء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التثنية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وإذا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دخلت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فخُذ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ثمر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... </w:t>
      </w:r>
      <w:r w:rsidRPr="00C55DFF">
        <w:rPr>
          <w:rFonts w:cs="Arial" w:hint="cs"/>
          <w:sz w:val="28"/>
          <w:szCs w:val="28"/>
          <w:rtl/>
        </w:rPr>
        <w:t>وامض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يَختاره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</w:t>
      </w:r>
      <w:r w:rsidRPr="00C55DFF">
        <w:rPr>
          <w:rFonts w:cs="Arial"/>
          <w:sz w:val="28"/>
          <w:szCs w:val="28"/>
          <w:rtl/>
        </w:rPr>
        <w:t xml:space="preserve">... </w:t>
      </w:r>
      <w:r w:rsidRPr="00C55DFF">
        <w:rPr>
          <w:rFonts w:cs="Arial" w:hint="cs"/>
          <w:sz w:val="28"/>
          <w:szCs w:val="28"/>
          <w:rtl/>
        </w:rPr>
        <w:t>ثمَّ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تجيء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وتقول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يديّ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إلهك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إنّ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آرامياً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تائهاً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فهبط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ونزل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هناك</w:t>
      </w:r>
      <w:r w:rsidRPr="00C55DFF">
        <w:rPr>
          <w:rFonts w:cs="Arial"/>
          <w:sz w:val="28"/>
          <w:szCs w:val="28"/>
          <w:rtl/>
        </w:rPr>
        <w:t>...».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كونه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أُرسِلَ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اليهـود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يتكلَّمون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العبـريَّة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بصحيح؛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يتكلَّمون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الكنعانيَّة،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والكنعانيَّة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أصلٍ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واحدٍ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عودتهم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عاشروا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خلال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السبي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الفنيقيِّين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طوال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المدَّة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عدلوا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الفينيقيِّين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تغلَّبوا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حضاريَّاً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فغلبت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الخليل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وحين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أُرسِلَ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تكلَّم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بلسانهم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ولسان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زال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يَحتوي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</w:p>
    <w:p w:rsidR="00C55DFF" w:rsidRPr="00C55DFF" w:rsidRDefault="00C55DFF" w:rsidP="008D672E">
      <w:pPr>
        <w:bidi/>
        <w:spacing w:line="360" w:lineRule="auto"/>
        <w:jc w:val="both"/>
        <w:rPr>
          <w:sz w:val="28"/>
          <w:szCs w:val="28"/>
          <w:rtl/>
          <w:lang w:bidi="ar-IQ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122]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كلمات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تغيَّر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مثل</w:t>
      </w:r>
      <w:r w:rsidRPr="00C55DFF">
        <w:rPr>
          <w:rFonts w:cs="Arial"/>
          <w:sz w:val="28"/>
          <w:szCs w:val="28"/>
          <w:rtl/>
        </w:rPr>
        <w:t>: (</w:t>
      </w:r>
      <w:r w:rsidRPr="00C55DFF">
        <w:rPr>
          <w:rFonts w:cs="Arial" w:hint="cs"/>
          <w:sz w:val="28"/>
          <w:szCs w:val="28"/>
          <w:rtl/>
        </w:rPr>
        <w:t>مرتا،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عنبا،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برنابا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برابا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وبيت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حسدا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وحقل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وصراخ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الصليب</w:t>
      </w:r>
      <w:r w:rsidRPr="00C55DFF">
        <w:rPr>
          <w:rFonts w:cs="Arial"/>
          <w:sz w:val="28"/>
          <w:szCs w:val="28"/>
          <w:rtl/>
        </w:rPr>
        <w:t xml:space="preserve">: </w:t>
      </w:r>
      <w:proofErr w:type="spellStart"/>
      <w:r w:rsidRPr="00C55DFF">
        <w:rPr>
          <w:rFonts w:cs="Arial" w:hint="cs"/>
          <w:sz w:val="28"/>
          <w:szCs w:val="28"/>
          <w:rtl/>
        </w:rPr>
        <w:t>ايلى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ايلى</w:t>
      </w:r>
      <w:proofErr w:type="spellEnd"/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بَقيت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فلسطين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والجليل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حدود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العاشر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كتَبَ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التلمود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وترجمات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ولمَّا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تُرجِمَت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ثمَّ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وضع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معادل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لفارقليطا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باركيلتيوس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قاموس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sz w:val="28"/>
          <w:szCs w:val="28"/>
        </w:rPr>
        <w:t>strong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لأصول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</w:t>
      </w:r>
      <w:proofErr w:type="spellStart"/>
      <w:r w:rsidRPr="00C55DFF">
        <w:rPr>
          <w:sz w:val="28"/>
          <w:szCs w:val="28"/>
        </w:rPr>
        <w:t>pê÷ntosΠ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وتنطق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parkletos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ومعناها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sz w:val="28"/>
          <w:szCs w:val="28"/>
        </w:rPr>
        <w:t xml:space="preserve">An intercessor, consoler: advocate, </w:t>
      </w:r>
      <w:proofErr w:type="spellStart"/>
      <w:r w:rsidRPr="00C55DFF">
        <w:rPr>
          <w:sz w:val="28"/>
          <w:szCs w:val="28"/>
        </w:rPr>
        <w:t>conforter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ومعناها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محامي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شفيع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معزي،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واختارت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الترجمة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العربيّة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الترجمة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اختارت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الترجمات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اللاتينية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يَختارون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sz w:val="28"/>
          <w:szCs w:val="28"/>
        </w:rPr>
        <w:t>the helper</w:t>
      </w:r>
      <w:r w:rsidRPr="00C55DFF">
        <w:rPr>
          <w:rFonts w:cs="Arial"/>
          <w:sz w:val="28"/>
          <w:szCs w:val="28"/>
          <w:rtl/>
        </w:rPr>
        <w:t xml:space="preserve"> = </w:t>
      </w:r>
      <w:r w:rsidRPr="00C55DFF">
        <w:rPr>
          <w:rFonts w:cs="Arial" w:hint="cs"/>
          <w:sz w:val="28"/>
          <w:szCs w:val="28"/>
          <w:rtl/>
        </w:rPr>
        <w:t>المساعد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وللتقارب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الواقع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parakletos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periclyte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الاشتباه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</w:t>
      </w:r>
      <w:proofErr w:type="spellStart"/>
      <w:r w:rsidRPr="00C55DFF">
        <w:rPr>
          <w:sz w:val="28"/>
          <w:szCs w:val="28"/>
        </w:rPr>
        <w:t>periclyle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مشتقَّة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والثناء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تقارباً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للكلمتين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النُطق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حتماً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مكتوباً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periclyte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النَّاسخين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اختلط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الأمر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فكتبوا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سهواً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عمداً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parakletos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احتمال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أوّل،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الاحتمال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فربَّما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وترجمها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مصيبة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شاهدٍ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عادتهم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ترجمة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الأسماء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المعاني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الأول</w:t>
      </w:r>
      <w:r w:rsidRPr="00C55DFF">
        <w:rPr>
          <w:rFonts w:cs="Arial"/>
          <w:sz w:val="28"/>
          <w:szCs w:val="28"/>
          <w:rtl/>
        </w:rPr>
        <w:t xml:space="preserve"> /43: «</w:t>
      </w:r>
      <w:r w:rsidRPr="00C55DFF">
        <w:rPr>
          <w:rFonts w:cs="Arial" w:hint="cs"/>
          <w:sz w:val="28"/>
          <w:szCs w:val="28"/>
          <w:rtl/>
        </w:rPr>
        <w:t>فجاء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يَسوع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سمعان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تُدعى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صفا،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وصفا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بطرس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فشمعون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حواريّ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دُعي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بغير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بطرس،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وبطرس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وجدنا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معنىً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لصفا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الصخرة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الصلبة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العربيَّة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فإنّ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المحتمل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بدل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الاستعمالات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الشفيع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وذكرت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دائرة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المعارف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المخطوطات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السريانيَّة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تزال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تستخدم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كلمة</w:t>
      </w:r>
      <w:r w:rsidRPr="00C55DFF">
        <w:rPr>
          <w:rFonts w:cs="Arial"/>
          <w:sz w:val="28"/>
          <w:szCs w:val="28"/>
          <w:rtl/>
        </w:rPr>
        <w:t xml:space="preserve"> (</w:t>
      </w:r>
      <w:proofErr w:type="spellStart"/>
      <w:r w:rsidRPr="00C55DFF">
        <w:rPr>
          <w:rFonts w:cs="Arial" w:hint="cs"/>
          <w:sz w:val="28"/>
          <w:szCs w:val="28"/>
          <w:rtl/>
        </w:rPr>
        <w:t>فرقليط</w:t>
      </w:r>
      <w:proofErr w:type="spellEnd"/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تترجم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الكلمة،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النسخ</w:t>
      </w:r>
    </w:p>
    <w:p w:rsidR="00C55DFF" w:rsidRPr="00C55DFF" w:rsidRDefault="00C55DFF" w:rsidP="008D672E">
      <w:pPr>
        <w:bidi/>
        <w:spacing w:after="0"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8D672E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123]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العبريَّة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تزال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تستخدم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فرقليط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تستعمل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معادلها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العبرية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منهم</w:t>
      </w:r>
      <w:r w:rsidRPr="00C55DFF">
        <w:rPr>
          <w:rFonts w:cs="Arial"/>
          <w:sz w:val="28"/>
          <w:szCs w:val="28"/>
          <w:rtl/>
        </w:rPr>
        <w:t xml:space="preserve"> (= </w:t>
      </w:r>
      <w:r w:rsidRPr="00C55DFF">
        <w:rPr>
          <w:rFonts w:cs="Arial" w:hint="cs"/>
          <w:sz w:val="28"/>
          <w:szCs w:val="28"/>
          <w:rtl/>
        </w:rPr>
        <w:t>بمعنى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معزّي</w:t>
      </w:r>
      <w:r w:rsidRPr="00C55DFF">
        <w:rPr>
          <w:rFonts w:cs="Arial"/>
          <w:sz w:val="28"/>
          <w:szCs w:val="28"/>
          <w:rtl/>
        </w:rPr>
        <w:t>).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يوشع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حسنة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تحمل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معنى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شفيع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معزي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رسائل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وخاصّة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وردت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لفظة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إنْ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أخطأ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أحدٌ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فلنا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يسوع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البار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المعادلة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لـ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باركيلتيوس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parakletos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أربع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مرات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ومرَّة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رسائله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المواقع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>: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الرابع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عشر</w:t>
      </w:r>
      <w:r w:rsidRPr="00C55DFF">
        <w:rPr>
          <w:rFonts w:cs="Arial"/>
          <w:sz w:val="28"/>
          <w:szCs w:val="28"/>
          <w:rtl/>
        </w:rPr>
        <w:t xml:space="preserve"> /14: «</w:t>
      </w:r>
      <w:r w:rsidRPr="00C55DFF">
        <w:rPr>
          <w:rFonts w:cs="Arial" w:hint="cs"/>
          <w:sz w:val="28"/>
          <w:szCs w:val="28"/>
          <w:rtl/>
        </w:rPr>
        <w:t>وأنا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أطلب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فيُعطيكم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معزياً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ليمكُثَ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الأبد</w:t>
      </w:r>
      <w:r w:rsidRPr="00C55DFF">
        <w:rPr>
          <w:rFonts w:cs="Arial"/>
          <w:sz w:val="28"/>
          <w:szCs w:val="28"/>
          <w:rtl/>
        </w:rPr>
        <w:t xml:space="preserve">. /16: </w:t>
      </w:r>
      <w:r w:rsidRPr="00C55DFF">
        <w:rPr>
          <w:rFonts w:cs="Arial" w:hint="cs"/>
          <w:sz w:val="28"/>
          <w:szCs w:val="28"/>
          <w:rtl/>
        </w:rPr>
        <w:t>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يستطيع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لعالم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يقبله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يراه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يعرفه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فتعرفونه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ماكث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فيكم</w:t>
      </w:r>
      <w:r w:rsidRPr="00C55DFF">
        <w:rPr>
          <w:rFonts w:cs="Arial"/>
          <w:sz w:val="28"/>
          <w:szCs w:val="28"/>
          <w:rtl/>
        </w:rPr>
        <w:t xml:space="preserve">. 41/ 36: </w:t>
      </w:r>
      <w:r w:rsidRPr="00C55DFF">
        <w:rPr>
          <w:rFonts w:cs="Arial" w:hint="cs"/>
          <w:sz w:val="28"/>
          <w:szCs w:val="28"/>
          <w:rtl/>
        </w:rPr>
        <w:t>وأمَّا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المعرّف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سيرسله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باسمي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يعلمكم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شيء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ويذكركم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بكل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قلته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لكم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الثاني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الخامس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عشر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متى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سأرسله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ينبثق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يشهد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الثالث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السادس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عشر</w:t>
      </w:r>
      <w:r w:rsidRPr="00C55DFF">
        <w:rPr>
          <w:rFonts w:cs="Arial"/>
          <w:sz w:val="28"/>
          <w:szCs w:val="28"/>
          <w:rtl/>
        </w:rPr>
        <w:t xml:space="preserve"> 16/7: «</w:t>
      </w:r>
      <w:r w:rsidRPr="00C55DFF">
        <w:rPr>
          <w:rFonts w:cs="Arial" w:hint="cs"/>
          <w:sz w:val="28"/>
          <w:szCs w:val="28"/>
          <w:rtl/>
        </w:rPr>
        <w:t>لكنّي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أقول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أنطلق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أنطلق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يأتيكم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ذهبت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أرسله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إليكم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فالنَّاظر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المعادِلة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الآراميَّة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وردت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تتحدَّث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الفترة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شرط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مجيء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الفارقليط</w:t>
      </w:r>
      <w:proofErr w:type="spellEnd"/>
      <w:r w:rsidRPr="00C55DFF">
        <w:rPr>
          <w:rFonts w:cs="Arial"/>
          <w:sz w:val="28"/>
          <w:szCs w:val="28"/>
          <w:rtl/>
        </w:rPr>
        <w:t xml:space="preserve"> = </w:t>
      </w:r>
      <w:r w:rsidRPr="00C55DFF">
        <w:rPr>
          <w:rFonts w:cs="Arial" w:hint="cs"/>
          <w:sz w:val="28"/>
          <w:szCs w:val="28"/>
          <w:rtl/>
        </w:rPr>
        <w:t>المعزّي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يَذهب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نعم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النقاط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يحتجُّ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المفسِّرون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المسلمون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النقاط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تبقى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واردة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وهي</w:t>
      </w:r>
      <w:r w:rsidRPr="00C55DFF">
        <w:rPr>
          <w:rFonts w:cs="Arial"/>
          <w:sz w:val="28"/>
          <w:szCs w:val="28"/>
          <w:rtl/>
        </w:rPr>
        <w:t>:</w:t>
      </w:r>
    </w:p>
    <w:p w:rsidR="00C55DFF" w:rsidRPr="00C55DFF" w:rsidRDefault="00C55DFF" w:rsidP="008D672E">
      <w:pPr>
        <w:bidi/>
        <w:spacing w:after="0"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8D672E" w:rsidRDefault="00C55DFF" w:rsidP="008D672E">
      <w:pPr>
        <w:bidi/>
        <w:spacing w:after="0" w:line="480" w:lineRule="auto"/>
        <w:jc w:val="both"/>
        <w:rPr>
          <w:sz w:val="12"/>
          <w:szCs w:val="12"/>
        </w:rPr>
      </w:pPr>
    </w:p>
    <w:p w:rsidR="00C55DFF" w:rsidRPr="00C55DFF" w:rsidRDefault="00C55DFF" w:rsidP="008D672E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124]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أوّلا،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المعزي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المطروح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مجموع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الإصحاحات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نُعِتَ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القدس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ثانياً،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سيُرسِله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سأرسله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إليكم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ومعلوم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لدى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جميع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المسلمين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النبوّة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مـراتب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الأشديَّة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ونبيِّنـا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أفضل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والمرسلين،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يرسله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والحال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أفضل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مرتبة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منه؟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ثالثاً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المقصود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بالمعزّي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حسب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روح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الحقّ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يَستطيع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العالم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يقبله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يراه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يعرفه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العالم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نبيِّنا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العالم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يعرفه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رابعاً،</w:t>
      </w:r>
      <w:r w:rsidRPr="00C55DFF">
        <w:rPr>
          <w:rFonts w:cs="Arial"/>
          <w:sz w:val="28"/>
          <w:szCs w:val="28"/>
          <w:rtl/>
        </w:rPr>
        <w:t xml:space="preserve"> «</w:t>
      </w:r>
      <w:r w:rsidRPr="00C55DFF">
        <w:rPr>
          <w:rFonts w:cs="Arial" w:hint="cs"/>
          <w:sz w:val="28"/>
          <w:szCs w:val="28"/>
          <w:rtl/>
        </w:rPr>
        <w:t>لأنَّه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ماكث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فيكم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ونحن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نعلم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الفاصلة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ونبيِّنا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تقريباً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ستَّة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مائة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هؤلاء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خاطبهم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فيهم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خامساً،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لوسلَّمنا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جدلاً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والمذكور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المُراد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فارقليطا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pariclyle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حرّفت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سهواً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عمداً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sz w:val="28"/>
          <w:szCs w:val="28"/>
        </w:rPr>
        <w:t>parakletos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اختصّ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غيره؟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لماذا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يذكرها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متّى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مرقس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لوقا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والكلُّ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مكوّن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عهدين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sz w:val="28"/>
          <w:szCs w:val="28"/>
        </w:rPr>
        <w:t>testaments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القديم،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مجموعة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مكوّنة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ثلاث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أقسام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والمكتوبات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يؤمِن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كُتِبَ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الأصل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بالعبريَّة،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وبأمرٍ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بطليموس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فيلادلفوس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حاكم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مصر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الثالث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الميلاد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تُرجِمَ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sz w:val="28"/>
          <w:szCs w:val="28"/>
        </w:rPr>
        <w:t>the New testament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كُتِبَ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الأصل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والمتكوّن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مرقس</w:t>
      </w:r>
      <w:proofErr w:type="spellEnd"/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لوقا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ومجموعة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125]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الرسائل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موقف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الحواريين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والمسيحيين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ادِّعاءات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بولس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13 </w:t>
      </w:r>
      <w:r w:rsidRPr="00C55DFF">
        <w:rPr>
          <w:rFonts w:cs="Arial" w:hint="cs"/>
          <w:sz w:val="28"/>
          <w:szCs w:val="28"/>
          <w:rtl/>
        </w:rPr>
        <w:t>رسالة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لبولس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3 </w:t>
      </w:r>
      <w:r w:rsidRPr="00C55DFF">
        <w:rPr>
          <w:rFonts w:cs="Arial" w:hint="cs"/>
          <w:sz w:val="28"/>
          <w:szCs w:val="28"/>
          <w:rtl/>
        </w:rPr>
        <w:t>ليوحنا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3 </w:t>
      </w:r>
      <w:r w:rsidRPr="00C55DFF">
        <w:rPr>
          <w:rFonts w:cs="Arial" w:hint="cs"/>
          <w:sz w:val="28"/>
          <w:szCs w:val="28"/>
          <w:rtl/>
        </w:rPr>
        <w:t>لبطرس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وواحدة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ليعقوب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وواحدة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ليهودا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والنقطة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المهمة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الاختلاف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العقائدية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متَّى،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مرقس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ولوقا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تختلف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الجانب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العقائديّ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ورسائل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يوحنّا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الثلاثة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لدعوى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ألوهيّة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عبد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بالمعنى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التشريفيّ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يبلِّغ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رسالات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ربِّه،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إنسان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صِرف،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النَّاظر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أوّل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سلسلة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الأنساب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يُنسب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بالإضافة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رسائله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ورسائل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بولس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الوحيد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تفرَّد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بذكر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التثليث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فالمسيح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شريك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الألوهيَّة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تجسَّد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وحلَّ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ليكون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فداءاً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للمؤمنين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خطيئة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آدم،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للأبناء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آباءهم،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غيرها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الادِّعاءات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نستحي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ذكرها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كقصَّة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ملء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أجران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وبطلب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مريم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العذراء،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وحوَّل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خمراً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لذّة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للشاربين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عرس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صفته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الخمر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والمجون</w:t>
      </w:r>
      <w:r w:rsidRPr="00C55DFF">
        <w:rPr>
          <w:rFonts w:cs="Arial"/>
          <w:sz w:val="28"/>
          <w:szCs w:val="28"/>
          <w:rtl/>
        </w:rPr>
        <w:t xml:space="preserve">... </w:t>
      </w:r>
      <w:proofErr w:type="spellStart"/>
      <w:r w:rsidRPr="00C55DFF">
        <w:rPr>
          <w:rFonts w:cs="Arial" w:hint="cs"/>
          <w:sz w:val="28"/>
          <w:szCs w:val="28"/>
          <w:rtl/>
        </w:rPr>
        <w:t>أفليس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غريباً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تَرِد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الإنجيل،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ترد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متّى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ولوقا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ومرقس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مشتركان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نظرتهم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إنساناً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يأكل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ويمشي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الناس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يُكتَب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النصف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الأوّل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الميلاد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حواريّي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المدّعى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أنّه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الصيَّاد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ذكر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عزيز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فهيم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كتابه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المدخل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الجديد</w:t>
      </w:r>
      <w:r w:rsidRPr="00C55DFF">
        <w:rPr>
          <w:rFonts w:cs="Arial"/>
          <w:sz w:val="28"/>
          <w:szCs w:val="28"/>
          <w:rtl/>
        </w:rPr>
        <w:t>): «</w:t>
      </w:r>
      <w:r w:rsidRPr="00C55DFF">
        <w:rPr>
          <w:rFonts w:cs="Arial" w:hint="cs"/>
          <w:sz w:val="28"/>
          <w:szCs w:val="28"/>
          <w:rtl/>
        </w:rPr>
        <w:t>إنَّ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يعلم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يوحن</w:t>
      </w:r>
      <w:proofErr w:type="spellEnd"/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الأدهى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كباقي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الأخرى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علاقة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بالحواريين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بثقافة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126]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الحواريِّين،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كتَبَ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أثبتت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حركة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المقدّس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التاسع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عشر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الميلادي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ـ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إنسانٌ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يجب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يونانيَّاً؛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المستوى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الأدبيّ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لغيره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يتأتَّى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لِمَن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اللغة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لغته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الأم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كتَبَ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يجب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اطِّلاع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برسائلَ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بولس،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ويفصله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بمدَّة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نصف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بولس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الحواريّ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عقائد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بولس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يُعاشره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أولَم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عقائد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الوصيّ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يوشَع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نون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بطرس</w:t>
      </w:r>
      <w:r w:rsidRPr="00C55DFF">
        <w:rPr>
          <w:rFonts w:cs="Arial"/>
          <w:sz w:val="28"/>
          <w:szCs w:val="28"/>
          <w:rtl/>
        </w:rPr>
        <w:t>).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تأتَّى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الاطِّلاع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الفلسفة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ليُثبِتَ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التثليث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ويُثبِتَ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عقائده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بمـا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عرفتـه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اليونان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استعمـال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للبرهـان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كيف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البشـارة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والمسيحيِّون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يَنفون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بكتاب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فهو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والربُّ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نزل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بنفسه،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يُعقَل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يأتي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الربُّ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بكتابٍ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ليَفدي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بنفسه،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ويرفع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التشريعات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يرفع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وزر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اقترفه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آدم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نعم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والتتبّع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العلمي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الأمور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المرغوبة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عقلاً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ونقلاً،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فائدةٌ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تُرجَى،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لصالح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وغيره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بشقَّيْهَا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القديم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والعهد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الجديد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نصل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فائدة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يرضاه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العقل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والنقل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فبإثبات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بالخصوص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نثبت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سلامته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التحريف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سلامة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ومِمَّا</w:t>
      </w:r>
      <w:r w:rsidRPr="00C55DFF">
        <w:rPr>
          <w:rFonts w:cs="Arial"/>
          <w:sz w:val="28"/>
          <w:szCs w:val="28"/>
          <w:rtl/>
        </w:rPr>
        <w:t xml:space="preserve">... </w:t>
      </w:r>
      <w:r w:rsidRPr="00C55DFF">
        <w:rPr>
          <w:rFonts w:cs="Arial" w:hint="cs"/>
          <w:sz w:val="28"/>
          <w:szCs w:val="28"/>
          <w:rtl/>
        </w:rPr>
        <w:t>وهم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يؤمنون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لعيسى،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وحركة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أثبتت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تُكتَب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بأكثر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قرن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وبأيدي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متعدِّدة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الرويّة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مطلوبة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بشكل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آكد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المجال،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للموضع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فأولاً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يذكر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زمان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4C56D2" w:rsidRPr="004C56D2" w:rsidRDefault="004C56D2" w:rsidP="004C56D2">
      <w:pPr>
        <w:bidi/>
        <w:spacing w:line="480" w:lineRule="auto"/>
        <w:jc w:val="both"/>
        <w:rPr>
          <w:rFonts w:cs="Arial"/>
          <w:sz w:val="20"/>
          <w:szCs w:val="20"/>
        </w:rPr>
      </w:pP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127]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الموجود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اليوم،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فيُحتمل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اسم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أحمد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السنَّة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القوليَّة،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الرأي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اختاره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الشيخ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معرفة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وأمّا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للموضع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فبغضِّ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النظر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proofErr w:type="spellStart"/>
      <w:r w:rsidRPr="00C55DFF">
        <w:rPr>
          <w:rFonts w:cs="Arial" w:hint="cs"/>
          <w:sz w:val="28"/>
          <w:szCs w:val="28"/>
          <w:rtl/>
        </w:rPr>
        <w:t>قلناه</w:t>
      </w:r>
      <w:proofErr w:type="spellEnd"/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فنجد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لزاماً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علينا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تتبُّع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أمر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التوراة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والإنجيل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عشر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أُقيمُ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وسط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اخوتهم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مثلك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واجعل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كلامي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فمه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فيكلِّمهم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بكل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أوصيه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. /19: </w:t>
      </w:r>
      <w:r w:rsidRPr="00C55DFF">
        <w:rPr>
          <w:rFonts w:cs="Arial" w:hint="cs"/>
          <w:sz w:val="28"/>
          <w:szCs w:val="28"/>
          <w:rtl/>
        </w:rPr>
        <w:t>ويكون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الإنسان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يسمع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لكلامي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يتكلَّم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باسمي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أطالبه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ففي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يبشِّر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بنبيٍّ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خصوصيَّات</w:t>
      </w:r>
      <w:r w:rsidRPr="00C55DFF">
        <w:rPr>
          <w:rFonts w:cs="Arial"/>
          <w:sz w:val="28"/>
          <w:szCs w:val="28"/>
          <w:rtl/>
        </w:rPr>
        <w:t>:</w:t>
      </w: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أوَّلها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مثله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ثانيها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إخوتهم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بالنسبة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للأوَّل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أحدَ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أنبياء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إسرائيل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ادَّعى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مثل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أحدَ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بشريعةٍ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بشريعة،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فكلُّ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يتَّبع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شريعة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بشريعةٍ،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وإنَّما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بمجموعةٍ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الأخلاقيَّات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بنفسه</w:t>
      </w:r>
      <w:r w:rsidRPr="00C55DFF">
        <w:rPr>
          <w:rFonts w:cs="Arial"/>
          <w:sz w:val="28"/>
          <w:szCs w:val="28"/>
          <w:rtl/>
        </w:rPr>
        <w:t xml:space="preserve">: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متمِّمٌ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لشريعة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الخصوصيَّة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الثانية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إخوانهم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نعرف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إسرائيل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بعدما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ألقوا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بيوسف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البئر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اللعنة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إخوته،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وكانت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اللعنة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متجسِّدة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العداوة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والبغضاء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نسليّ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إخوة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يوسف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سارية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ونارها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تنطفئ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إسرائيل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يَبغض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بعضهم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بعضاً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يَعترف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البعض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بأخوَّة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الآخر،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بينما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يُكنِّون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الحبَّ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والاحترام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لإخوانهم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إسماعيل،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ويَطلبون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أخوَّتهم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فهذه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بيَّنت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إسرائيل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اخوانهم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نسل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إسماعيل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4C56D2" w:rsidRDefault="00C55DFF" w:rsidP="004C56D2">
      <w:pPr>
        <w:bidi/>
        <w:spacing w:line="480" w:lineRule="auto"/>
        <w:jc w:val="both"/>
        <w:rPr>
          <w:sz w:val="20"/>
          <w:szCs w:val="20"/>
        </w:rPr>
      </w:pP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128]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lastRenderedPageBreak/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الإصحاح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الأوَّل</w:t>
      </w:r>
      <w:r w:rsidRPr="00C55DFF">
        <w:rPr>
          <w:rFonts w:cs="Arial"/>
          <w:sz w:val="28"/>
          <w:szCs w:val="28"/>
          <w:rtl/>
        </w:rPr>
        <w:t xml:space="preserve"> /1: «</w:t>
      </w:r>
      <w:r w:rsidRPr="00C55DFF">
        <w:rPr>
          <w:rFonts w:cs="Arial" w:hint="cs"/>
          <w:sz w:val="28"/>
          <w:szCs w:val="28"/>
          <w:rtl/>
        </w:rPr>
        <w:t>وهذه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شهادة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أَرسل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أُورشليم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كهنةً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ولاويِّين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ليسألوه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/>
          <w:sz w:val="28"/>
          <w:szCs w:val="28"/>
          <w:rtl/>
        </w:rPr>
        <w:t xml:space="preserve">. /20: </w:t>
      </w:r>
      <w:r w:rsidRPr="00C55DFF">
        <w:rPr>
          <w:rFonts w:cs="Arial" w:hint="cs"/>
          <w:sz w:val="28"/>
          <w:szCs w:val="28"/>
          <w:rtl/>
        </w:rPr>
        <w:t>فاعترف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يُنكِر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وأقرَّ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لست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</w:t>
      </w:r>
      <w:r w:rsidRPr="00C55DFF">
        <w:rPr>
          <w:rFonts w:cs="Arial"/>
          <w:sz w:val="28"/>
          <w:szCs w:val="28"/>
          <w:rtl/>
        </w:rPr>
        <w:t xml:space="preserve">. /41 </w:t>
      </w:r>
      <w:r w:rsidRPr="00C55DFF">
        <w:rPr>
          <w:rFonts w:cs="Arial" w:hint="cs"/>
          <w:sz w:val="28"/>
          <w:szCs w:val="28"/>
          <w:rtl/>
        </w:rPr>
        <w:t>فسألوه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ايليا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فقال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لست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يهمَّنا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جاء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يوحنَّا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شرعيَّة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فسَّره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مفسِّرو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المقدَّس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حيث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قالوا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أرسلوا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اللاويين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والكَهَنَة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أورشليم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يحيى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ليسألوه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عندهم،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فاعترف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فسألوه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ثانية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إذاً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ماذا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إيليا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الياس</w:t>
      </w:r>
      <w:r w:rsidRPr="00C55DFF">
        <w:rPr>
          <w:rFonts w:cs="Arial"/>
          <w:sz w:val="28"/>
          <w:szCs w:val="28"/>
          <w:rtl/>
        </w:rPr>
        <w:t>)</w:t>
      </w:r>
      <w:r w:rsidRPr="00C55DFF">
        <w:rPr>
          <w:rFonts w:cs="Arial" w:hint="cs"/>
          <w:sz w:val="28"/>
          <w:szCs w:val="28"/>
          <w:rtl/>
        </w:rPr>
        <w:t>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فأجابهم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لست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الياس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فسألوه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ثالثة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أأنت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النبيّ؟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فأجابهم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ليس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وقد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أحال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مفسِّرو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المقدَّس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عبارة</w:t>
      </w:r>
      <w:r w:rsidRPr="00C55DFF">
        <w:rPr>
          <w:rFonts w:cs="Arial"/>
          <w:sz w:val="28"/>
          <w:szCs w:val="28"/>
          <w:rtl/>
        </w:rPr>
        <w:t>: «</w:t>
      </w:r>
      <w:r w:rsidRPr="00C55DFF">
        <w:rPr>
          <w:rFonts w:cs="Arial" w:hint="cs"/>
          <w:sz w:val="28"/>
          <w:szCs w:val="28"/>
          <w:rtl/>
        </w:rPr>
        <w:t>النبي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أنت</w:t>
      </w:r>
      <w:r w:rsidRPr="00C55DFF">
        <w:rPr>
          <w:rFonts w:cs="Arial" w:hint="eastAsia"/>
          <w:sz w:val="28"/>
          <w:szCs w:val="28"/>
          <w:rtl/>
        </w:rPr>
        <w:t>»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بشَّر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موسى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سفر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التثنية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السابق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ذكره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كما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يُلاحظ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معروفاً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الأوساط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وخاصَّة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أوساط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الكهنة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اللاويين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لدرجة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مجرَّد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بسيطةٍ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تَفي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بالغرض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داعي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التصريح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باسمه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وكنيته،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إسحاق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الياس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المسيح،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إسحاق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أوّل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يؤكِّد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يَنفيَه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تبقى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مسألةٌ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أُخرى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غاية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الأهميَّة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الإنجيل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أتى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عيسى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والذي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يَحمل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يَعد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أثر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خصوصاً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التاريخ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أثبَتَ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أنَّ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الأناجيل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الموجودة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زمن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وحتَّى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يومنا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تأليف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أُناسٍ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زمن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متأخِّر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الحياة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الأرضيَّة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للمسيح</w:t>
      </w:r>
      <w:r w:rsidRPr="00C55DFF">
        <w:rPr>
          <w:rFonts w:cs="Arial"/>
          <w:sz w:val="28"/>
          <w:szCs w:val="28"/>
          <w:rtl/>
        </w:rPr>
        <w:t xml:space="preserve"> (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السلام</w:t>
      </w:r>
      <w:r w:rsidRPr="00C55DFF">
        <w:rPr>
          <w:rFonts w:cs="Arial"/>
          <w:sz w:val="28"/>
          <w:szCs w:val="28"/>
          <w:rtl/>
        </w:rPr>
        <w:t>).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وهناك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دليلٌ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تاريخيٌ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آخر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يَحتاج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الحديث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كثيراً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ولكن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نذكره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سبيل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التلميح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تاركين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البحث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فرصة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أخرى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بإذن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وهو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مسألة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قدوم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مجموعات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اليهود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والنصارى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الجزيرة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العربيَّة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وانتقالهم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أُورشليم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الجزيرة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العربية،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قومٍ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تربطهم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ديانة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معتَقَد</w:t>
      </w:r>
      <w:r w:rsidRPr="00C55DFF">
        <w:rPr>
          <w:rFonts w:cs="Arial"/>
          <w:sz w:val="28"/>
          <w:szCs w:val="28"/>
          <w:rtl/>
        </w:rPr>
        <w:t xml:space="preserve">. </w:t>
      </w:r>
      <w:r w:rsidRPr="00C55DFF">
        <w:rPr>
          <w:rFonts w:cs="Arial" w:hint="cs"/>
          <w:sz w:val="28"/>
          <w:szCs w:val="28"/>
          <w:rtl/>
        </w:rPr>
        <w:t>ولا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أخاله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بحثاً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البشارة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وتتبُّع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آثارها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وربَّما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يكون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دليلنا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القرآنيّ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هذا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قوله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تعالى</w:t>
      </w:r>
      <w:r w:rsidRPr="00C55DFF">
        <w:rPr>
          <w:rFonts w:cs="Arial"/>
          <w:sz w:val="28"/>
          <w:szCs w:val="28"/>
          <w:rtl/>
        </w:rPr>
        <w:t>:</w:t>
      </w:r>
    </w:p>
    <w:p w:rsidR="00C55DFF" w:rsidRDefault="00C55DFF" w:rsidP="00C55DFF">
      <w:pPr>
        <w:bidi/>
        <w:spacing w:line="360" w:lineRule="auto"/>
        <w:jc w:val="both"/>
        <w:rPr>
          <w:rFonts w:cs="Arial"/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4C56D2" w:rsidRPr="004C56D2" w:rsidRDefault="004C56D2" w:rsidP="004C56D2">
      <w:pPr>
        <w:bidi/>
        <w:spacing w:line="360" w:lineRule="auto"/>
        <w:jc w:val="both"/>
        <w:rPr>
          <w:sz w:val="10"/>
          <w:szCs w:val="10"/>
        </w:rPr>
      </w:pPr>
    </w:p>
    <w:p w:rsidR="00C55DFF" w:rsidRPr="00C55DFF" w:rsidRDefault="00C55DFF" w:rsidP="00C55DFF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129]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lastRenderedPageBreak/>
        <w:t xml:space="preserve">{ </w:t>
      </w:r>
      <w:r w:rsidRPr="00C55DFF">
        <w:rPr>
          <w:rFonts w:cs="Arial" w:hint="cs"/>
          <w:sz w:val="28"/>
          <w:szCs w:val="28"/>
          <w:rtl/>
        </w:rPr>
        <w:t>وَلَمَّا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جَاءَهُمْ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كِتَابٌ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عِنْدِ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مُصَدِّقٌ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لِمَا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مَعَهُمْ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وَكَانُوا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مِنْ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قَبْلُ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يَسْتَفْتِحُونَ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عَلَى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الَّذِينَ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كَفَرُوا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فَلَمَّا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جَاءَهُمْ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مَا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عَرَفُوا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كَفَرُوا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بِهِ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فَلَعْنَةُ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عَلَى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الْكَافِرِينَ</w:t>
      </w:r>
      <w:r w:rsidRPr="00C55DFF">
        <w:rPr>
          <w:rFonts w:cs="Arial"/>
          <w:sz w:val="28"/>
          <w:szCs w:val="28"/>
          <w:rtl/>
        </w:rPr>
        <w:t xml:space="preserve"> } (</w:t>
      </w:r>
      <w:r w:rsidRPr="00C55DFF">
        <w:rPr>
          <w:rFonts w:cs="Arial" w:hint="cs"/>
          <w:sz w:val="28"/>
          <w:szCs w:val="28"/>
          <w:rtl/>
        </w:rPr>
        <w:t>البقرة،</w:t>
      </w:r>
      <w:r w:rsidRPr="00C55DFF">
        <w:rPr>
          <w:rFonts w:cs="Arial"/>
          <w:sz w:val="28"/>
          <w:szCs w:val="28"/>
          <w:rtl/>
        </w:rPr>
        <w:t xml:space="preserve"> 89) </w:t>
      </w:r>
      <w:r w:rsidRPr="00C55DFF">
        <w:rPr>
          <w:rFonts w:cs="Arial" w:hint="cs"/>
          <w:sz w:val="28"/>
          <w:szCs w:val="28"/>
          <w:rtl/>
        </w:rPr>
        <w:t>فأهل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كانوا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قبَل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بعث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النبيِّ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الأكرم</w:t>
      </w:r>
      <w:r w:rsidRPr="00C55DFF">
        <w:rPr>
          <w:rFonts w:cs="Arial"/>
          <w:sz w:val="28"/>
          <w:szCs w:val="28"/>
          <w:rtl/>
        </w:rPr>
        <w:t>(</w:t>
      </w:r>
      <w:r w:rsidRPr="00C55DFF">
        <w:rPr>
          <w:rFonts w:cs="Arial" w:hint="cs"/>
          <w:sz w:val="28"/>
          <w:szCs w:val="28"/>
          <w:rtl/>
        </w:rPr>
        <w:t>صلى‏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الله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عليه</w:t>
      </w:r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‏</w:t>
      </w:r>
      <w:proofErr w:type="spellStart"/>
      <w:r w:rsidRPr="00C55DFF">
        <w:rPr>
          <w:rFonts w:cs="Arial" w:hint="cs"/>
          <w:sz w:val="28"/>
          <w:szCs w:val="28"/>
          <w:rtl/>
        </w:rPr>
        <w:t>آله</w:t>
      </w:r>
      <w:proofErr w:type="spellEnd"/>
      <w:r w:rsidRPr="00C55DFF">
        <w:rPr>
          <w:rFonts w:cs="Arial"/>
          <w:sz w:val="28"/>
          <w:szCs w:val="28"/>
          <w:rtl/>
        </w:rPr>
        <w:t xml:space="preserve"> ‏</w:t>
      </w:r>
      <w:r w:rsidRPr="00C55DFF">
        <w:rPr>
          <w:rFonts w:cs="Arial" w:hint="cs"/>
          <w:sz w:val="28"/>
          <w:szCs w:val="28"/>
          <w:rtl/>
        </w:rPr>
        <w:t>و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سلم</w:t>
      </w:r>
      <w:r w:rsidRPr="00C55DFF">
        <w:rPr>
          <w:rFonts w:cs="Arial"/>
          <w:sz w:val="28"/>
          <w:szCs w:val="28"/>
          <w:rtl/>
        </w:rPr>
        <w:t xml:space="preserve">) </w:t>
      </w:r>
      <w:r w:rsidRPr="00C55DFF">
        <w:rPr>
          <w:rFonts w:cs="Arial" w:hint="cs"/>
          <w:sz w:val="28"/>
          <w:szCs w:val="28"/>
          <w:rtl/>
        </w:rPr>
        <w:t>يَستفتحون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على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المدينة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بأنَّه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سوف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يأتي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نبيٌ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في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ذلك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المكان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ومن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أولئك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القوم،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وتاريخيَّاً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لا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تفسير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لهجرة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أهل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الكتاب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إلى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يَثرب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سوى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انتظارهم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لذاك</w:t>
      </w:r>
      <w:r w:rsidRPr="00C55DFF">
        <w:rPr>
          <w:rFonts w:cs="Arial"/>
          <w:sz w:val="28"/>
          <w:szCs w:val="28"/>
          <w:rtl/>
        </w:rPr>
        <w:t xml:space="preserve"> </w:t>
      </w:r>
      <w:r w:rsidRPr="00C55DFF">
        <w:rPr>
          <w:rFonts w:cs="Arial" w:hint="cs"/>
          <w:sz w:val="28"/>
          <w:szCs w:val="28"/>
          <w:rtl/>
        </w:rPr>
        <w:t>النبيّ</w:t>
      </w:r>
      <w:r w:rsidRPr="00C55DFF">
        <w:rPr>
          <w:rFonts w:cs="Arial"/>
          <w:sz w:val="28"/>
          <w:szCs w:val="28"/>
          <w:rtl/>
        </w:rPr>
        <w:t>.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 w:hint="cs"/>
          <w:sz w:val="28"/>
          <w:szCs w:val="28"/>
          <w:rtl/>
        </w:rPr>
        <w:t>الهوامش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 w:rsidRPr="00C55DFF">
        <w:rPr>
          <w:rFonts w:cs="Arial"/>
          <w:sz w:val="28"/>
          <w:szCs w:val="28"/>
          <w:rtl/>
        </w:rPr>
        <w:t>________________________________________</w:t>
      </w:r>
    </w:p>
    <w:p w:rsidR="00C55DFF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  <w:bookmarkStart w:id="0" w:name="_GoBack"/>
      <w:bookmarkEnd w:id="0"/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4C56D2" w:rsidRDefault="004C56D2" w:rsidP="004C56D2">
      <w:pPr>
        <w:bidi/>
        <w:spacing w:line="480" w:lineRule="auto"/>
        <w:jc w:val="both"/>
        <w:rPr>
          <w:rFonts w:cs="Arial"/>
          <w:sz w:val="28"/>
          <w:szCs w:val="28"/>
        </w:rPr>
      </w:pPr>
    </w:p>
    <w:p w:rsidR="0095271B" w:rsidRPr="00C55DFF" w:rsidRDefault="00C55DFF" w:rsidP="004C56D2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C55DFF">
        <w:rPr>
          <w:rFonts w:cs="Arial"/>
          <w:sz w:val="28"/>
          <w:szCs w:val="28"/>
          <w:rtl/>
        </w:rPr>
        <w:t>130]</w:t>
      </w:r>
    </w:p>
    <w:sectPr w:rsidR="0095271B" w:rsidRPr="00C55D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94"/>
    <w:rsid w:val="00113A94"/>
    <w:rsid w:val="001A2283"/>
    <w:rsid w:val="004C56D2"/>
    <w:rsid w:val="008D672E"/>
    <w:rsid w:val="0095271B"/>
    <w:rsid w:val="00C5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13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13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13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13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13A94"/>
  </w:style>
  <w:style w:type="paragraph" w:styleId="a3">
    <w:name w:val="Normal (Web)"/>
    <w:basedOn w:val="a"/>
    <w:uiPriority w:val="99"/>
    <w:unhideWhenUsed/>
    <w:rsid w:val="0011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3A94"/>
  </w:style>
  <w:style w:type="character" w:styleId="Hyperlink">
    <w:name w:val="Hyperlink"/>
    <w:basedOn w:val="a0"/>
    <w:uiPriority w:val="99"/>
    <w:semiHidden/>
    <w:unhideWhenUsed/>
    <w:rsid w:val="00113A94"/>
    <w:rPr>
      <w:color w:val="0000FF"/>
      <w:u w:val="single"/>
    </w:rPr>
  </w:style>
  <w:style w:type="character" w:customStyle="1" w:styleId="aye">
    <w:name w:val="aye"/>
    <w:basedOn w:val="a0"/>
    <w:rsid w:val="00113A94"/>
  </w:style>
  <w:style w:type="character" w:customStyle="1" w:styleId="refaye">
    <w:name w:val="ref_aye"/>
    <w:basedOn w:val="a0"/>
    <w:rsid w:val="00113A94"/>
  </w:style>
  <w:style w:type="character" w:customStyle="1" w:styleId="pagefooter">
    <w:name w:val="pagefooter"/>
    <w:basedOn w:val="a0"/>
    <w:rsid w:val="00113A94"/>
  </w:style>
  <w:style w:type="character" w:customStyle="1" w:styleId="pageno">
    <w:name w:val="pageno"/>
    <w:basedOn w:val="a0"/>
    <w:rsid w:val="00113A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113A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113A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113A9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113A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113A94"/>
  </w:style>
  <w:style w:type="paragraph" w:styleId="a3">
    <w:name w:val="Normal (Web)"/>
    <w:basedOn w:val="a"/>
    <w:uiPriority w:val="99"/>
    <w:unhideWhenUsed/>
    <w:rsid w:val="00113A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13A94"/>
  </w:style>
  <w:style w:type="character" w:styleId="Hyperlink">
    <w:name w:val="Hyperlink"/>
    <w:basedOn w:val="a0"/>
    <w:uiPriority w:val="99"/>
    <w:semiHidden/>
    <w:unhideWhenUsed/>
    <w:rsid w:val="00113A94"/>
    <w:rPr>
      <w:color w:val="0000FF"/>
      <w:u w:val="single"/>
    </w:rPr>
  </w:style>
  <w:style w:type="character" w:customStyle="1" w:styleId="aye">
    <w:name w:val="aye"/>
    <w:basedOn w:val="a0"/>
    <w:rsid w:val="00113A94"/>
  </w:style>
  <w:style w:type="character" w:customStyle="1" w:styleId="refaye">
    <w:name w:val="ref_aye"/>
    <w:basedOn w:val="a0"/>
    <w:rsid w:val="00113A94"/>
  </w:style>
  <w:style w:type="character" w:customStyle="1" w:styleId="pagefooter">
    <w:name w:val="pagefooter"/>
    <w:basedOn w:val="a0"/>
    <w:rsid w:val="00113A94"/>
  </w:style>
  <w:style w:type="character" w:customStyle="1" w:styleId="pageno">
    <w:name w:val="pageno"/>
    <w:basedOn w:val="a0"/>
    <w:rsid w:val="00113A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4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0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8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32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2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5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0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1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31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47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76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9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4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43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3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8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9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3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1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11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4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93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5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93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9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91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0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5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5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3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8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27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78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7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2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1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7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32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3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5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8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5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11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14</Pages>
  <Words>3152</Words>
  <Characters>17968</Characters>
  <Application>Microsoft Office Word</Application>
  <DocSecurity>0</DocSecurity>
  <Lines>149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2015-03-16T12:55:00Z</dcterms:created>
  <dcterms:modified xsi:type="dcterms:W3CDTF">2015-07-13T13:11:00Z</dcterms:modified>
</cp:coreProperties>
</file>