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A6" w:rsidRPr="007156A6" w:rsidRDefault="007156A6" w:rsidP="007156A6">
      <w:pPr>
        <w:bidi/>
        <w:spacing w:line="600" w:lineRule="auto"/>
        <w:jc w:val="center"/>
        <w:rPr>
          <w:color w:val="4F81BD" w:themeColor="accent1"/>
          <w:sz w:val="28"/>
          <w:szCs w:val="28"/>
        </w:rPr>
      </w:pPr>
      <w:r w:rsidRPr="007156A6">
        <w:rPr>
          <w:rFonts w:cs="Arial" w:hint="cs"/>
          <w:color w:val="4F81BD" w:themeColor="accent1"/>
          <w:sz w:val="28"/>
          <w:szCs w:val="28"/>
          <w:rtl/>
        </w:rPr>
        <w:t>مـرويّات</w:t>
      </w:r>
      <w:r w:rsidRPr="007156A6">
        <w:rPr>
          <w:color w:val="4F81BD" w:themeColor="accent1"/>
          <w:sz w:val="28"/>
          <w:szCs w:val="28"/>
        </w:rPr>
        <w:t xml:space="preserve">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عقبة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سمعان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والضحّاك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المشرقي</w:t>
      </w:r>
    </w:p>
    <w:p w:rsidR="007156A6" w:rsidRPr="007156A6" w:rsidRDefault="007156A6" w:rsidP="007156A6">
      <w:pPr>
        <w:bidi/>
        <w:spacing w:line="600" w:lineRule="auto"/>
        <w:jc w:val="center"/>
        <w:rPr>
          <w:color w:val="4F81BD" w:themeColor="accent1"/>
          <w:sz w:val="28"/>
          <w:szCs w:val="28"/>
        </w:rPr>
      </w:pPr>
      <w:r w:rsidRPr="007156A6">
        <w:rPr>
          <w:rFonts w:cs="Arial" w:hint="cs"/>
          <w:color w:val="4F81BD" w:themeColor="accent1"/>
          <w:sz w:val="28"/>
          <w:szCs w:val="28"/>
          <w:rtl/>
        </w:rPr>
        <w:t>لواقعة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الطفّ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تاريخ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الطبري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ت</w:t>
      </w:r>
      <w:r w:rsidRPr="007156A6">
        <w:rPr>
          <w:rFonts w:cs="Arial"/>
          <w:color w:val="4F81BD" w:themeColor="accent1"/>
          <w:sz w:val="28"/>
          <w:szCs w:val="28"/>
          <w:rtl/>
        </w:rPr>
        <w:t xml:space="preserve"> 310</w:t>
      </w:r>
      <w:r w:rsidRPr="007156A6">
        <w:rPr>
          <w:rFonts w:cs="Arial" w:hint="cs"/>
          <w:color w:val="4F81BD" w:themeColor="accent1"/>
          <w:sz w:val="28"/>
          <w:szCs w:val="28"/>
          <w:rtl/>
        </w:rPr>
        <w:t>هـ</w:t>
      </w:r>
      <w:r w:rsidRPr="007156A6">
        <w:rPr>
          <w:rFonts w:cs="Arial"/>
          <w:color w:val="4F81BD" w:themeColor="accent1"/>
          <w:sz w:val="28"/>
          <w:szCs w:val="28"/>
          <w:rtl/>
        </w:rPr>
        <w:t>)</w:t>
      </w:r>
    </w:p>
    <w:p w:rsidR="007156A6" w:rsidRPr="007156A6" w:rsidRDefault="007156A6" w:rsidP="007156A6">
      <w:pPr>
        <w:bidi/>
        <w:spacing w:line="600" w:lineRule="auto"/>
        <w:jc w:val="both"/>
        <w:rPr>
          <w:b/>
          <w:bCs/>
          <w:color w:val="C0504D" w:themeColor="accent2"/>
          <w:sz w:val="28"/>
          <w:szCs w:val="28"/>
        </w:rPr>
      </w:pPr>
      <w:r w:rsidRPr="007156A6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7156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7156A6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7156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7156A6">
        <w:rPr>
          <w:rFonts w:cs="Arial" w:hint="cs"/>
          <w:b/>
          <w:bCs/>
          <w:color w:val="C0504D" w:themeColor="accent2"/>
          <w:sz w:val="28"/>
          <w:szCs w:val="28"/>
          <w:rtl/>
        </w:rPr>
        <w:t>كريم</w:t>
      </w:r>
      <w:r w:rsidRPr="007156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7156A6">
        <w:rPr>
          <w:rFonts w:cs="Arial" w:hint="cs"/>
          <w:b/>
          <w:bCs/>
          <w:color w:val="C0504D" w:themeColor="accent2"/>
          <w:sz w:val="28"/>
          <w:szCs w:val="28"/>
          <w:rtl/>
        </w:rPr>
        <w:t>الربيعي</w:t>
      </w:r>
      <w:r w:rsidRPr="007156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</w:t>
      </w:r>
    </w:p>
    <w:p w:rsidR="007156A6" w:rsidRPr="007156A6" w:rsidRDefault="007156A6" w:rsidP="007156A6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يبقى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يحتمل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الكذب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تتبدّد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الاحتمالات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الطرفين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إسقاط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الاحتمالات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يبقى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نقترب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مرجّحات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مشاهدة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والعدالة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والموضوعية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بنقله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تتوقّف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الإسناد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المحدّثين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تتوقّف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المقارنة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والمشابهة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والفرق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لاختلاف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والمحدّثين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النشأة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يعدّ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والملوك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310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تناولت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وتفصيل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</w:p>
    <w:p w:rsidR="007156A6" w:rsidRPr="007156A6" w:rsidRDefault="007156A6" w:rsidP="007156A6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11</w:t>
      </w:r>
    </w:p>
    <w:p w:rsidR="007156A6" w:rsidRPr="007156A6" w:rsidRDefault="007156A6" w:rsidP="007156A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المتعدّد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شكل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الحولي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عكس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أطراف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لتصوير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وبالأخصّ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الأليمة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تناولها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جوانبها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فنراه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بعبارة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المنتصر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المغلوب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الأروع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الجانب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الموضوعي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الأستاذ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الموارد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ترجيحه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بحثنا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المعنون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نحاول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نستعرض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وندرس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أهميّة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مصداقية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ونستعرض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نظر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الرجاليّين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ولمحات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سيرتهما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المحقّق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اختياري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فلأهمّيته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واعتماده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الغالب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الموضوعية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وبالأخصّ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فصّل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ليالي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وتفاصيل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المقارنة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القرائن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وتتّضح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وثاقتهم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ومصداقيّتهم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12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شاهدوها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وعاشوا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محنتها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بحثي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الأساسي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العنوان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حففته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مراجع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تؤخذ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الآراء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قائمة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والمراجع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المذكورة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قسّمت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مبحثين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تناول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ومرويّاته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تناول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ومرويّاته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استعراضاً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وأتمنّى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القبول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فالكمال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التوفيق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يرجع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الربيعي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72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13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المبحث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ودراسة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وشارك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انطلاقها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فخرجت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أفارقه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يؤكّد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الفعلية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وقربه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والفعلية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والتقريرية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يولون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لمرويّاته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بنظر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الاعتبار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المرجّحات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العدالة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والوثاقة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والمواقف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تعرفها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سيرته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310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يتعلّق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إيراد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كافّة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المتعلّقة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مصادرها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المختلفة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المقارنة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والسقيم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وبالتحليل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والاستنتاج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فرواها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413  .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ومناهج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نشأةً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وتدويناً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وفلسفة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ومناهج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مؤرّخي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185  .</w:t>
      </w:r>
    </w:p>
    <w:p w:rsidR="007156A6" w:rsidRPr="007156A6" w:rsidRDefault="007156A6" w:rsidP="007156A6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14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إصرار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يعبّر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للمنقول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مخاطبات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مخاطبته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عسكر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مقتله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سمعتها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تتّضح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مختلف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الأمكنة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التشويه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والتحريف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لمسار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يمحو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نفوس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تناقلته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وتناقله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آنذاك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دوّنت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قصد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غفلة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(60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63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قائلاً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أعطاهم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يتذاكر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يزعمون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معاوية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الإشاعات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وتبادل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خلالها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الترويج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التشكيك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بقيادة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والتمويه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414  .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414  .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15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لديه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وفعلاً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يؤكّد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يتذاكر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يزعمون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انتشار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يتحدّثون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مجالسهم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لتخفيف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إيقاع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اللّوم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وواليها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بزعمهم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انطلت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الإشاعات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فأوردها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يعلّق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السيوطي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911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فخذله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شأنهم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رهقه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الاستسلام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والرجوع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والمضيّ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تداوله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يكذّبه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الشخصية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وثمّةَ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وجلادة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مكسوراً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أربط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جأشاً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أمضى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جناناً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أجرأ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مقدَماً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وجلد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ومقدم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يحملها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الشجاع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المتيقّن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إقدامه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وصيّته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لأخته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شهادته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مردّداً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اتّقي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نازل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محالة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>(3)  .</w:t>
      </w:r>
    </w:p>
    <w:p w:rsidR="007156A6" w:rsidRPr="007156A6" w:rsidRDefault="007156A6" w:rsidP="007156A6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الخلفاء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207  .</w:t>
      </w:r>
    </w:p>
    <w:p w:rsidR="007156A6" w:rsidRPr="007156A6" w:rsidRDefault="007156A6" w:rsidP="007156A6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452  .</w:t>
      </w:r>
    </w:p>
    <w:p w:rsidR="007156A6" w:rsidRPr="007156A6" w:rsidRDefault="007156A6" w:rsidP="007156A6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اليعقوبي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2  /  170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16</w:t>
      </w:r>
    </w:p>
    <w:p w:rsidR="007156A6" w:rsidRPr="007156A6" w:rsidRDefault="007156A6" w:rsidP="007156A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تقويم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النصوص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ضوء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تتّضح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السيوطي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الحوار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المعسكرين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تركه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ليذهب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العريضة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المنطقي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الاستسلام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المهين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السيوطي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لشخص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يستسلم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دعوى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ذهابه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وإصلاح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مرسلة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كذّبها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معتمّداً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المتعدّد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فسح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مجالا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واسعاً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المقارن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الشخصية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وعوامل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قبولها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وعدمه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ابتناءً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مراعاة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المتحاربين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والمنعزلين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وثاقة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واخلاصه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الدفاع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وعاين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460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414  .</w:t>
      </w:r>
    </w:p>
    <w:p w:rsidR="007156A6" w:rsidRDefault="007156A6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17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مصطفى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التفرشي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</w:t>
      </w:r>
      <w:r w:rsidRPr="007156A6">
        <w:rPr>
          <w:rFonts w:cs="Arial"/>
          <w:color w:val="000000" w:themeColor="text1"/>
          <w:sz w:val="28"/>
          <w:szCs w:val="28"/>
          <w:rtl/>
        </w:rPr>
        <w:t>11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الخوئي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1413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معجمه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وأضاف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واستشهد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ووقع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التسليم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ونجا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(3)  .</w:t>
      </w:r>
    </w:p>
    <w:p w:rsidR="007156A6" w:rsidRPr="007156A6" w:rsidRDefault="007156A6" w:rsidP="00930FD7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شهادته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تثبت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بوجود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لاحتمال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متأخّرة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فاشتملت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المشاركين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الخوئي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ونجا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بصحيح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الانسحاب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الخوئي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قائمة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قارنّا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منسوبة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عجّل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قارن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الزيارتين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المجلسي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1111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ونقلناه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وجدناه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إشارته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104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206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وتفصيل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12  /  169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18</w:t>
      </w:r>
    </w:p>
    <w:p w:rsidR="007156A6" w:rsidRPr="007156A6" w:rsidRDefault="007156A6" w:rsidP="00930FD7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لاختلاف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الزيارتين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المحقّق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والناجين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والاختلاف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العدد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الزيارتين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باعتباره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اشتملت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والغريب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تعليق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بترجيحه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مشاركة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الاطلاق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الترجيح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واكب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انتهت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متفرّجاً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المشاركة؟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مشاركته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فكثير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أسماؤهم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متواجدون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جهات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وإطلاق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سراحه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للرباب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امرئ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سكينة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مملوك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فخلّى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سبيله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للمتتبّع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بأُعجوبة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وبعناية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إلهية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جريحاً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وبرئ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جراحاته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والدلالات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138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156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454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19</w:t>
      </w:r>
    </w:p>
    <w:p w:rsidR="007156A6" w:rsidRPr="007156A6" w:rsidRDefault="007156A6" w:rsidP="00930FD7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lastRenderedPageBreak/>
        <w:t xml:space="preserve">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اشترك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صغيراً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صغيراً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6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الموقّع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الصيداوي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المرقّع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ضبطه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السماوي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بالموقَّع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ناثراً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انتهاء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وأخفوه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وطلبه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فشفع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يقتله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كبّله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بالحديد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ونفاه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الزارة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بعمان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نفيه</w:t>
      </w:r>
      <w:r w:rsidRPr="007156A6">
        <w:rPr>
          <w:rFonts w:cs="Arial"/>
          <w:color w:val="000000" w:themeColor="text1"/>
          <w:sz w:val="28"/>
          <w:szCs w:val="28"/>
          <w:rtl/>
        </w:rPr>
        <w:t>(4)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8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بخصوصها</w:t>
      </w:r>
      <w:r w:rsidRPr="007156A6">
        <w:rPr>
          <w:rFonts w:cs="Arial"/>
          <w:color w:val="000000" w:themeColor="text1"/>
          <w:sz w:val="28"/>
          <w:szCs w:val="28"/>
          <w:rtl/>
        </w:rPr>
        <w:t>(5)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أحصاه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شريف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القرشي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المنهزمين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سيتضح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اتّفقا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مؤرّخي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عبداً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108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454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البصرة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بالعكس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مختصر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البلدان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108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وتحليل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333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20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للرباب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يتولّى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خدمة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أفراس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وتقديمها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فأخذه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أُطلق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سراحه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حدثت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أخبارها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تأمّل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ونظر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ويستبعد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الزيارة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شعبان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استشهاده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ويدلّ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صحبته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الخوئي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النمازي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المستدركات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شهادته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لوجود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ناداه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الرياحي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منطقة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كتبهم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(4)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مرسلة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تشير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للبيعة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وتعجيل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بالمجيء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شخصيّات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7156A6">
        <w:rPr>
          <w:rFonts w:cs="Arial"/>
          <w:color w:val="000000" w:themeColor="text1"/>
          <w:sz w:val="28"/>
          <w:szCs w:val="28"/>
          <w:rtl/>
        </w:rPr>
        <w:t>(5)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»(6)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النصوص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ورحلته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المكرّمة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  /  410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  1  /  411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بضمّ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أوّله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وثانيه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البلاد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والمواضع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2  /  446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5 / 402.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5 / 402.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حجج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2  /  80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21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محفوظة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يعتني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بشؤون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المرويّات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جندب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بلفظ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للمنهج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اتخذه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بتنويع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رسماً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قدّمها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الخروج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سلوك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يغيّر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طريقه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أفارقه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منقولة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جندب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امرئ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الكلبية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امرأة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سكينة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لأبيها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صغيرة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خرجنا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فلزمنا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تنكّبت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يلحقك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أفارقه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يقضي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أحبّ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فاستقبلنا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مطيع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تريد؟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الثقات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الثقافي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والسياسي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664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351  .</w:t>
      </w:r>
    </w:p>
    <w:p w:rsidR="00930FD7" w:rsidRDefault="00930FD7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930FD7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22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يعطي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الخروج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ظلّ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ظروف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صعبة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للغاية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يبايع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خروجه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للخوف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الأمويّين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خروج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ليعلن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بيعته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وتستمرّ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واجتماع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ورؤيته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التفاف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وتعظيمه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التعظيم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يعدلون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بامتناع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مبايعة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مكاتبتهم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بعبارة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بشير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بمجموعها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ومكاتبة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المضطربة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الحارث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كعب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الوالبي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تبدأ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أتاه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إصرار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مظالم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الأوضاع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السياسية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الرغبة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المتوافرة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صفوف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الشخصيّات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القيادية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لتولّي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الخلافة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المحاولات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المعروضة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لمنعه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الذهاب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زالت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هي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383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382  .</w:t>
      </w:r>
    </w:p>
    <w:p w:rsidR="00930FD7" w:rsidRDefault="00930FD7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930FD7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23</w:t>
      </w:r>
    </w:p>
    <w:p w:rsidR="007156A6" w:rsidRPr="007156A6" w:rsidRDefault="007156A6" w:rsidP="00930FD7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المؤثّرة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والأمور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بيديها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بالرغم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التذمّر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والحوارات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يحاولون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يثنون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تنفيذ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عزم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الحوار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محاولاً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ومحذّراً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مقترحاً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الحلول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بالانطلاق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الحجاز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مصرّاً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الإصرار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بغيته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يرغب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ببقاء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السيطرة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بالحجاز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الحارث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كعب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الوالبي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اعترضه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يحيى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انصرف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تذهب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فأبى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ومضى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وتدافع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الفريقان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فاضطربوا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بالسياط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امتنعوا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امتناعاً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قويّاً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ومضى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وجهه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فنادوه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تتّقي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وتفرّق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عَمَلِي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وَلَكُمْ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عَمَلُكُمْ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أَنْتُمْ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بَرِيئُونَ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مِمَّا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أَعْمَلُ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وَأَنَا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بَرِيٌ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مِمَّا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تَعْمَلُونَ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بالتنعيم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باتجاه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يونس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10  /  41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385  .</w:t>
      </w:r>
    </w:p>
    <w:p w:rsidR="00930FD7" w:rsidRDefault="00930FD7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930FD7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24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انطلق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بستان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الشاعر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الفرزدق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بالتنعيم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تحرّك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بالتدخّل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محاولة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للحيلولة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والدخول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وإيراد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القرآني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العملية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هدف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الظلم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والطغيان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قافلة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بالهدايا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ريسان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الحميري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فأخذها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وخيّر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والرحيل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بعبارة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مضى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أعطاه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كراءه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وكساه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امتنع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المضيِّ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413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استأجرها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القافلة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الرأي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وخاصّة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هدايا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مرسلة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الطعّان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المحاربي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الرياحي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إخراج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والرسائل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المرسلة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خرجين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مملوءين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فنشرها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أيديهم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(4)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وقائع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177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الملهوف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127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الركب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179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402  .</w:t>
      </w:r>
    </w:p>
    <w:p w:rsidR="00930FD7" w:rsidRDefault="00930FD7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930FD7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25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لدقّة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منهجيّته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إيراد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ووضعها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مكانها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يناقشها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الشاملة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استوعب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تصنيفات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المجال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إخراج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المؤمّنة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دالّة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أمانته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مجرّد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يعتني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بأفراسه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ويقدّمها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930FD7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جندب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بالاستقاء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أمرنا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بالرحيل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ففعلنا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ارتحلنا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وسرنا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برأسه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خفقة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مرّتين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ثلاثاً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ممّ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واسترجعت؟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خفقت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برأسي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خفقة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يسيرون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والمنايا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تسري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سوءاً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مرجع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نبالي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محقّين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طويلة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بتمامها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الخميس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وستّين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منظور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استشراقي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  .</w:t>
      </w:r>
    </w:p>
    <w:p w:rsidR="00930FD7" w:rsidRDefault="00930FD7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930FD7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26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أربعة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0D1395" w:rsidRDefault="007156A6" w:rsidP="000D1395">
      <w:pPr>
        <w:bidi/>
        <w:spacing w:line="480" w:lineRule="auto"/>
        <w:jc w:val="both"/>
        <w:rPr>
          <w:rFonts w:cs="Arial"/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وجماعة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رافقت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تسلّمه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حصن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استدعاء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وتغيير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وجهته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دستبى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تشير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وأرحامه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حمزة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المغيرة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شعبة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أُنشدك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تسير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فتأثم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بربّك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وتقطع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رحمك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دنياك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وسلطان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تلقى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.»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زهير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بقتالهم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تشديد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الخناق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حركتهم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والتربّص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لأبدأهم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بالقتال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.»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لازمت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61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فالتمسّك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بالمبادئ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الإنسانية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والإسلامية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تحديد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الخميس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الموافق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10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</w:p>
    <w:p w:rsidR="007156A6" w:rsidRPr="007156A6" w:rsidRDefault="007156A6" w:rsidP="000D1395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0D1395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408  .</w:t>
      </w:r>
    </w:p>
    <w:p w:rsidR="007156A6" w:rsidRPr="007156A6" w:rsidRDefault="007156A6" w:rsidP="000D1395">
      <w:pPr>
        <w:bidi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وهمذان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مقسومة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ويدعى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دستبى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الرأي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المختصر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257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27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61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جندب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فخرجت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0D1395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أولّها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اهتمّ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بروايته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لأهمّيتها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بصورة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مباشرة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تفاصيلها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والفعلية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والمشارك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قابلية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أبعاده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وعناصره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ويعني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الإطلاع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ودوافع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الفعلية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وتترجّح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الإطلاع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مصداقيته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تحليلها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ومقارنتها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التأكّد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وثاقته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وشاهده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بموضوعية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0D1395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انتهاء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وشهادة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ينهزم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28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فأخذه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تركيزنا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لأهمّيته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تتبّع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أغلبهم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متفرّداً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مقتصرة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العديد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والمحدّثين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413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والفتّال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النيسابوري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508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عساكر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571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588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طاووس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664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إقبال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الدمشقي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774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بالشهيد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786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المزار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وغيرهم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والحديث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متوافقة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نوعاً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454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  /  410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226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180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فضلها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وتسمية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الأماثل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اجتاز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بنواحيها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وارديها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45  /  49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232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إقبال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344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8  /  179  .</w:t>
      </w:r>
    </w:p>
    <w:p w:rsidR="007156A6" w:rsidRPr="007156A6" w:rsidRDefault="007156A6" w:rsidP="0020011B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المزار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151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29</w:t>
      </w:r>
    </w:p>
    <w:p w:rsidR="007156A6" w:rsidRPr="007156A6" w:rsidRDefault="007156A6" w:rsidP="0020011B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لاعتمادهم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لوثاقته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سبقوه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وضمّنها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اهتمّ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بكتابة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وقدّمه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تفسيره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للقرآن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والمحدّثين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ثلاثين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تلاميذه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اختصره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ثلاثة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الشكل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المنهجية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بشكل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يتابع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المختصّة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وأهميّتها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قيمتها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التحليل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والاستنتاج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لقربه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وسطها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واكتوى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ظروف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وملابسات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وشهادة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يرجّح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لشهادتهم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كبير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تصوير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واعطاء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دقيقة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محسوسة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وزناً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لشهادات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المعاصرين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للحوادث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ولأبناء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المعاصرين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موارد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مجلّة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العلمي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1369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>/1950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  /  176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180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30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المبحث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20011B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الاعتماد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غريبة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نوعها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معالمها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اتفاقاً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بالانسحاب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لحظة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دعته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أُقاتل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الإنصراف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.»(1)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المنتهية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بنزوله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راحلته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تمتاز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الأعداد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النفسية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تسود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444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39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31</w:t>
      </w:r>
    </w:p>
    <w:p w:rsidR="007156A6" w:rsidRPr="007156A6" w:rsidRDefault="007156A6" w:rsidP="0020011B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دقيقاً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وتأتي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باعتباره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والوقائع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بعينه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بأُذنه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موردها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يحيى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150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صرّح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بمورده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وحدّثني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الفائشي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همدان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القبائل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اليمانية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ناصرت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بإيجاز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للمشورة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القرارات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والمشورة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التهديد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والإنذار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أتانا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يُسمع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أجّلناكم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استسلمتم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سرّحنا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أميرنا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تاركيكم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(3)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اكتفى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بلفظ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التفصيلات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ووثاقة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بالتفصيلات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بسنده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ولفظه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الموجز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تفصيلات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الإطلاق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والروايتان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مرويّتان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32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إيراد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يدعم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المنقولة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وبقيت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اعتمدها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جوانب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النفسي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مغادرة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فانطلقوا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جميعاً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غشيكم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فاتّخذوه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جملاً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عامٌّ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علاقة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تركه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وانصرف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الطرفين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تبيّنه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قراءة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الأيّام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مجيء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شخصين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النضر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الأرحبي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ودعوة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لنصرته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فاعتذر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واتفق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اتفاقه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الغريب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الانصراف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قاتلت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نافعاً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دافعاً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بالقبول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4  /  339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33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أجابه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معسكر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الأرحبي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اعتذاره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المشاركة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شكل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قراءة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أرجحية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التاسع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والتزام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الأطراف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صفته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النهائية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واصفاً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فأقمت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غشيكم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فاتّخذوه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لاجتماع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يقرّر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السماح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بترك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المقصود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للاختبار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يظنّ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الجدّية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العجب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فالعطف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والشفقة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والرحمة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الافتخار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والإعجاب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سلوك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متعلّقيه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خطّته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الميدانية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تفرّقوا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سوادكم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ومدائنكم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يفرّج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يطلبوني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جوبهت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الكلمات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بمعارضة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شديدة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وتقريع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إخوته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وأبناؤه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وبنو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والردود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طويلة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وبمختلف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العبارات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الرافضة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بأدب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لمثل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34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بعبارة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بعدك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بطرح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الاستفهامات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والقسم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وكلمات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التضحية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عوسجة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القرّاء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مسجدها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مستفهماً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نخلّي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نعتذر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حقِّك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استدرج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عوسجة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واصفاً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الرمح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والسيف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وصولاً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الحجارة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وتكلّم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الحنفي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زهير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يشبه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نفارقك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بنحورنا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وجباهنا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وأيدينا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وقضينا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علينا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(3)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والصلابة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يتمتّع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خروجه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(4)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المعنوية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وبصيرتهم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بأمرهم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قاموا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يصلّون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ويستغفرون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تجول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حولهم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نجواهم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35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يقرأ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اللهُ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لِيَذَرَ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الْمُؤْمِنِينَ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أَنْتُمْ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عَلَيْهِ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حَتَّى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يَمِيزَ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الْخَبِيثَ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الطَّيِّبِ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الكعبة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الطيّبون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مُيزّنا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السبيعي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وعرفه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فاسق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يجعلك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الطيّبين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هلكت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يتوقّع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وتقواه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المعسكرين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واسعة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اختلافهم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العدد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إثنان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وثلاثون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وأربعون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راجلاً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(5)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ثم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الترتيب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النهائي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قلّته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الميمنة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زهير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والميسرة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حبيب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مظاهر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ولقلّة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أضرم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خندق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حولهم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بالأصل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منخفض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يشبه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أوقاته</w:t>
      </w:r>
      <w:r w:rsidRPr="007156A6">
        <w:rPr>
          <w:rFonts w:cs="Arial"/>
          <w:color w:val="000000" w:themeColor="text1"/>
          <w:sz w:val="28"/>
          <w:szCs w:val="28"/>
          <w:rtl/>
        </w:rPr>
        <w:t>(6)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  /  179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422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422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422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36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الخامسة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بطولها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بتمامها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.  .  .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تتكلّم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تضحية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قدمها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مبادئ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العدل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والمساواة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لرسالة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سماوية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حرصت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العادل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لصبيحة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أثناء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إضرام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الخندق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بشخص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الهجوم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البيوت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عائقاً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هدفه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الجوشن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وحاول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عوسجة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يرميه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أرميه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أمكنني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يسقط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سهم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أبدأهم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رفض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يبدأهم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بالقتال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بالرغم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رفض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النبيل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يعبّر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أهداف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النظرية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بالتطبيق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العملي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وفعلاً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وتقريراً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تحتاج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التأمّل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والنظر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الأهداف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تقاوم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والاحتيال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الجانب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بليغة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424  .</w:t>
      </w:r>
    </w:p>
    <w:p w:rsidR="0020011B" w:rsidRDefault="0020011B" w:rsidP="007156A6">
      <w:pPr>
        <w:bidi/>
        <w:spacing w:line="360" w:lineRule="auto"/>
        <w:jc w:val="both"/>
        <w:rPr>
          <w:rFonts w:cs="Arial"/>
          <w:color w:val="000000" w:themeColor="text1"/>
          <w:sz w:val="28"/>
          <w:szCs w:val="28"/>
        </w:rPr>
      </w:pP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37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الحجّة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البالغة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مخاطباً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تعجلوني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أعظكم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للحقّ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[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اعتذر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مقدمي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أثناء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المخيّم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وارتفع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الأكبر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أسكتاهنّ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فلعمري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ليكثرنّ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بكاؤهنّ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نهى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ويظهر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تذكّره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اللحظة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لمقولة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ناصح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مشفق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أزمعت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وأجمعت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المسير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واستمرّ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الحوار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سائراً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تسر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بنسائك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وصبيتك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(4)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خطبته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بلسان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بليغ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يحيّر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بنسبه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وشرفه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وعشيرته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وذكّرهم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الرسول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ولأخيه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سيّدا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استدلّ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الساعدي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384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384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38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كتبوا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شبث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وحجّار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أبجر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الأشعث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الحارث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أنكروا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نفعل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بختام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خطبته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قائلاً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أعوذ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بربّي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متكبِّر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الحساب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نزل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راحلته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فتحرّك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زاحفاً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المخيّم</w:t>
      </w:r>
      <w:r w:rsidRPr="007156A6">
        <w:rPr>
          <w:rFonts w:cs="Arial"/>
          <w:color w:val="000000" w:themeColor="text1"/>
          <w:sz w:val="28"/>
          <w:szCs w:val="28"/>
          <w:rtl/>
        </w:rPr>
        <w:t>(2)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صدقت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بالنجاء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استعدّ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فوضع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مدحه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تشلل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جزاك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نبيِّك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اتّبعه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منطقة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شُفَيّة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شاطئ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عرفه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فطلبوا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فأجاب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وتنتهي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تابع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التميميّون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الآخرون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فنجّاني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(5)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التصرّف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الغريب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وراءه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يفسّر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بإرادة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ممّن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اكتوى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أخبارها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أهداف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مَن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ولئلاّ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المنتصر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يعلّل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الاتجاه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مطلوبة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ويُسعى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لماذا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تعاقد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واتّفق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وضعها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لنفسه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واشترط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الشرط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ولماذا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الشرط؟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وقبول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الباحث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لماذا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انهزم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صمّم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الهزيمة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والفرار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المبرم؟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الحلِّ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والإذن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يفسّر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رجاله</w:t>
      </w:r>
      <w:r w:rsidRPr="007156A6">
        <w:rPr>
          <w:rFonts w:cs="Arial"/>
          <w:color w:val="000000" w:themeColor="text1"/>
          <w:sz w:val="28"/>
          <w:szCs w:val="28"/>
          <w:rtl/>
        </w:rPr>
        <w:t>(7)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شوّهت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شخصية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انهزم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وجبناً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بإذن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ورخصته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الهدف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ورائها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حفظ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الحقيقية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المشاركين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السجّاد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)(8)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ترجمة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السجّاد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ولعلّ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المفقود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يُعثر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الاستنتاج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التقريب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وترجمه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أعطى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عهداً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قتاله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نافعاً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الانصراف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»(9)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والمرقّع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الهاشميّين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)(10)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وورد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عبيدة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الثقفي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الصريح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القريبة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شهادة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سقطت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نتيجة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المقارنة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جلّهم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البحراني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1130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العوالم</w:t>
      </w:r>
      <w:r w:rsidRPr="007156A6">
        <w:rPr>
          <w:rFonts w:cs="Arial"/>
          <w:color w:val="000000" w:themeColor="text1"/>
          <w:sz w:val="28"/>
          <w:szCs w:val="28"/>
          <w:rtl/>
        </w:rPr>
        <w:t>(11)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وقائع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بتفاصيلها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الجزئية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الأيّام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التاسع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التحاقه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ونجاته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ليصبح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راوياً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لأحداثها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وحسب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الاتفاق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غريباً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سرّه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فالغريب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هروب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لحظة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الظروف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طاوعته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فهناك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احتمالات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وجبنه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ارتباطه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بعهود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وديون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صرّح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مجيئه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مقداره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وزمانه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اتفاقه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كوسيلة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إعلامية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ورؤية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مستقبلية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تشويه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الاحتمال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للصحّة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لقبول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ورضا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بالحفاظ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وموافقته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للخلاص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خوفه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وجبنه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يكذّبه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الفاعل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مغادرة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والرجوع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صاحبه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رافقه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واعتذر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المشاركة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الاحتمال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شهادته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ساحة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إيفاء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يتجاوزها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بشهادته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فالأقرب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للصحّة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إعلامية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الواقعية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دالّة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إعداده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وإخفائه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بالإنصراف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ستّ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مخنف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حدّثه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الفائشي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ويوضّح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همدان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أوّلاً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يحتوي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المساء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التاسع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61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تفصيل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السماح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بالإنصراف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أظنّ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(13)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والطبري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العابدين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تفصيلات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متطابقة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ثانياً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وتبيّن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صديق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النضر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الأرحبيّ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ويحتمل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اللقاء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تدلّ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النضر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الأرحبي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فسلّمنا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جلسنا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ورحّب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وسألنا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جئنا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جئنا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وندعو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بالعافية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ونحدث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عهداً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ونخبرك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نحدّثك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فَرَ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ونعم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الوكيل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فتذمّمنا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ودعونا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يمنعكما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نصرتي؟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النضر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لعيالاً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الإنصراف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أجد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قاتلت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نافعاً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دافعاً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فأقمت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غشيكم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فاتّخذوه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ليأخذ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تفرّقوا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سوادكم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ومدائنكم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يفرّج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يطلبوني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أصابوني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إخوته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وأبناؤه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وبنو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لِمَ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لنبقى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بعدك؟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أرانا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بدأهم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تكلّموا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ونحوه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حسبكم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اذهبوا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أذنت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تركنا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شيخنا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وسيّدنا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عمومتنا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نرم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نطعن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برمح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نضرب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صنعوا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تفديك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وأموالنا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وأهلونا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موردك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فقبّح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بعدك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(14)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ثالثاً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موقف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قدّمه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بالسماح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بالانصراف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والخلاص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خلوّها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الفائشي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المتحدّث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ونصّها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عوسجة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نخلّي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نُعذِر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حقِّك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أكسر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صدورهم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رمحي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وأضربهم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بسيفي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قائمه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أفارقك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سلاح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أقاتلهم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لقذفتهم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بالحجارة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دونك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الحنفي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نخلّيك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حفظنا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فارقتك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ألقى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حمامي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دونك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الكرامة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انقضاء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زهير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لوددت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نشرت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يدفع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نفسك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الفتية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وتكلّم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يشبه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نفارقك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بنحورنا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وجباهنا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وأيدينا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وقضينا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علينا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(15)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رابعاً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المروية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المحرّم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ليلتهم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يصلّون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ويستغفرون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ويقرأون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ومرور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معسكر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لإشاعة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الرعب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والخوف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صفوف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ضخامة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بمعسكر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جيش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تلاوة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للقرآن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أحدهم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القرآنية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والرادّ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السبيعي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بقوله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تحرسنا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حسيناً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ليقرأ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  .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مختصرة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اختلاف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الرادّ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>)(16)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أمسى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قاموا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يصلّون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ويستغفرون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ويدعون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ويتضرّعون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فتمرّ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تحرسنا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ليقرأ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يَحْسَبَنَّ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كَفَرُوا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أَنَّمَا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نُمْلِي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لَهُمْ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خَيْرٌ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لأَنْفُسِهِمْ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إِنَّمَا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نُمْلِي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لَهُمْ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لِيَزْدَادُوا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إِثْماً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وَلَهُمْ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عَذَابٌ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مُهِينٌ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اللهُ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لِيَذَرَ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الْمُؤْمِنِينَ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أَنْتُمْ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عَلَيْهِ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حَتَّى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يَمِيزَ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الْخَبِيثَ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الطَّيِّبِ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)(17)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فسمعها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تحرسنا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الكعبة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الطيّبون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ميّزنا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فعرفته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السبيعي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مضحاكاً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بطّالاً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شريفاً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شجاعاً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فاتكاً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حبسه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فاسق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يجعلك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حضير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هلكت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هلكت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تتوب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ذنوبك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العظام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الطيّبون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ولكنّكم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الخبيثون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ويحك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ينفعك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معرفتك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ينادم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عذرة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العَنَزي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وائل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قبّح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انصرف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يحرسنا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عزرة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الأحمسي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الغداة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السبت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بلغنا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عاشوراء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وعبّأ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الغداة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اثنان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وثلاثون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وأربعون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فجعل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زهير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ميمنة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وحبيب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مظاهر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ميسرة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وأعطى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وجعلوا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البيوت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ظهورهم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بحطب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وقصب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البيوت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مخافة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يأتوهم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ورائهم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أتى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بقصب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وحطب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ورائهم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منخفض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فحفروه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ساعة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فجعلوه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كالخندق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ألقوا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الحطب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والقصب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عدوا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فقاتلونا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ألقينا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كيلا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نؤتى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ورائنا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وقاتلنا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ففعلوا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نافعاً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(18)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خامساً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الخامسة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(19)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الطويلة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التعرّض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الجوشن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يهيّىء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مهمّة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الخطبة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للامام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أقبلوا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نحونا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فنظروا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تضطرم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الحطب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والقصب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ألهبنا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ورائنا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لئلاّ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يأتونا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خلفنا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يركض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الأداة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يكلّمنا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أبياتنا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فنظر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أبياتنا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حطباً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تلتهب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فرجع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راجعاً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فنادى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صوته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استعجلت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الجوشن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أصلحك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راعية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المعزى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صليّا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عوسجة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أرميه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أمكنني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يسقط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فالفاسق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الجبّارين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أبدأهم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يدعى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لاحقاً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براحلته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فركبها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نادى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صوته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دعاءً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اسمعوا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تعجلوني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أعظكم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أعتذر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مقدمي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عذري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وصدّقتم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واعطيتموني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تقبلوا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العذر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تعطوا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فَأَجْمِعُوا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أَمْرَكُمْ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وَشُرَكَاءَكُمْ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ثُمَّ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يَكُنْ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أَمْرُكُمْ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عَلَيْكُمْ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غُمَّةً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ثُمَّ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اقْضُوا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إِلَيَّ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تُنْظِرُونِ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)(20)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وَلِيِّي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اللهُ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نَزَّلَ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الْكِتَابَ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يَتَوَلَّى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الصَّالِحِينَ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)(21)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أخواته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كلامه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صحن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وبكين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وبكى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بناته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فارتفعت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أصواتهن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فأرسل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وعلياً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اسكتاهنّ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فلعمري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ليكثرنّ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بكاؤهنّ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ذهبا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ليسكتاهنّ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فظنّنا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بكاؤهنّ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نهاه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يخرج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سكتن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وأثنى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ملائكته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وأنبيائه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يحصى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متكلّماً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قطّ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أبلغ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منطق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فانسبوني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فانظروا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ارجعوا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أنفسكم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وعاتبوها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فانظروا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يحلّ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وانتهاك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حرمتي؟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ألست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وصيّه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والمصدّق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لرسوله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حمزة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الشهيد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الطيّار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الجناحين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أوَلم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يبلغكم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مستفيض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ولأخي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سيّدا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شباب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صدّقتموني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تعمّدت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كذباً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ويضر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اختلقه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كذّبتموني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سألتموه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أخبركم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الساعدي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يخبروكم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المقالة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ولأخي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أفما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حاجز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سفك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الجوشن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حبيب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مظاهر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لأراك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حرفاً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أشهد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صادق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تدري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طبع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شكٍّ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أفتشكون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أثراً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فوالله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والمغرب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أخبروني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أتطلبوني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بقتيل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استهلكته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بقصاص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جراحة؟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فأخذوا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يكلّمونه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فنادى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شبث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ربعي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ويا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حجّار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أبجر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ويا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الأشعث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ويا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الحارث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تكتبوا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اينعت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الثمار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واخضرّ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الجناب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وطمّت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الجمام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تقدم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مجنّدة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فأقبل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نفعل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سبحان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فعلتم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كرهتموني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فدعوني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مأمني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الأشعث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أوَ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تنزل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فإنّهم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يروك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تحبّ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يصل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مكروه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أخيك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أتريد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يطلبك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بأكثر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أعطيهم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إعطاء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الذليل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أقرّ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إقرار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عذت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بربّي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ترجمون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أعوذ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بربّي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وربّكم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متكبّر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يؤمن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أناخ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راحلته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وأمر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فعقلها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وأقبلوا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يزحفون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نحوه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(22)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سادساً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السادسة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نجاة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تصف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اللحظات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بنفس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ونصّ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أصيبوا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خلص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المطاع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الخثعمي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وبشير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الحضرمي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وبينك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lastRenderedPageBreak/>
        <w:t>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مقاتلاً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الإنصراف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نعم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صدقت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بالنجاء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قدرت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حلٍّ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فأقبلت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فرسي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رأيت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تعقر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أقبلت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أدخلتها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فسطاطاً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لأصحابنا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البيوت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وأقبلت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أقاتل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راجلاً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فقتلت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يومئذ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وقطعت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يومئذ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مراراً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تشلل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يدك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جزاك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نبيّك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وسلّم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أذن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استخرجت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الفسطاط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استويت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متنها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ضربتها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قامت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السنابك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رميت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القوم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فافرجوا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وأتبعني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رجلاً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انتهيت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شُفيّة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شاطئ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لحقوني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عطفت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فعرفني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الشعبي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وأيّوب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مشرح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الخيواني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وقيس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الصائدي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عمّنا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ننشدكم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كففتم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ثلاثة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تميم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كانوا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لنجيبنّ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إخواننا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دعوتنا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أحبّوا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صاحبهم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تابع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التميميّون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أصحابي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كفّ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الآخرون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فنجّاني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7156A6">
        <w:rPr>
          <w:rFonts w:cs="Arial"/>
          <w:color w:val="000000" w:themeColor="text1"/>
          <w:sz w:val="28"/>
          <w:szCs w:val="28"/>
          <w:rtl/>
        </w:rPr>
        <w:t>(23)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الخلاصة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الاستعراض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النتائج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الآتية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وتحليلها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والوصول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طريقها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عقبة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سمعان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المصداقية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لورود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توثيقات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بحقّه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مضافاً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المواكبين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للمسيرة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انطلاقها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نهايتها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صورها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ذاكرته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الثقات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أهمّية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مرويّات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الضحّاك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المشرقي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تنبع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وصفه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للواقعة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بدقّة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قبيل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المعركة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أثنائها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ويبدو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منهجيته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الأحداث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زوايا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الاهتمام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بروايات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الشاهد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20011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والمراجع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lastRenderedPageBreak/>
        <w:t xml:space="preserve">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إبصار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للسماوي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طاهر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الطبسي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زمزم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هدايت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حجج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العكبري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البغدادي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413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مؤسسة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لإحياء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إقبال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طاووس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664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القيّومي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الإصفهاني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1416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للمولائي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عزّت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الطبسي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مركز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الدراسات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6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المنوّرة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ورحلته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المكرّمة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للشاوي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مركز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الدراسات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شهداء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ثورة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والدلالات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لشمس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1975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8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الفداء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الدمشقي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774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1408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9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الخلفاء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للسيوطي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911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10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الرسل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والملوك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310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1960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وذكر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فضلها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وتسمية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حلّها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الأماثل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اجتاز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بنواحيها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وارديها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وأهلها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عساكر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هبة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الدمشقي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571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شيري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lastRenderedPageBreak/>
        <w:t xml:space="preserve">12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اليعقوبي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لليعقوبي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واضح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292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علّق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خليل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المنصور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1419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>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دراسة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وتحليل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للقرشي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شريف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القرشي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شريعة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1427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14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460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15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للفتّال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النيسابوري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508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الخرسان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16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ومناهج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نشأةً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وتدويناً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ونقداً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وفلسفة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ومناهج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كبار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مؤرّخي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الحميد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صائب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1421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17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العوالم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1130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1407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18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مختصر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البلدان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الهمذاني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340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1408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19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المزار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للشهيد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786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مدرسة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مدرسة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المهدي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20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وتفصيل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الرواة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للسيّد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الخوئي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القاسم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الموسوي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1413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>)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21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استعجم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البلاد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والمواضع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للبكري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الأندلسي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العزيز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487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مصطفى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السقّا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1403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22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الملهوف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قتلى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الطفوف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فارس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الحسّون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أُسوة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1422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السروي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558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لجنة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الأساتذة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الحيدرية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1376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lastRenderedPageBreak/>
        <w:t xml:space="preserve">24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موارد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لعلي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مجلّة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المجمع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العلمي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العراقي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السنة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1369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>/1950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التفيض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1369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25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المؤرّخ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منظور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استشراقي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للحكيم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26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نقد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للتفرشي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مصطفى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</w:t>
      </w:r>
      <w:r w:rsidRPr="007156A6">
        <w:rPr>
          <w:rFonts w:cs="Arial"/>
          <w:color w:val="000000" w:themeColor="text1"/>
          <w:sz w:val="28"/>
          <w:szCs w:val="28"/>
          <w:rtl/>
        </w:rPr>
        <w:t>1030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ستارة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1418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27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وقائع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مكّة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كربلاء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للطبسي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جواد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سبهر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7156A6">
        <w:rPr>
          <w:rFonts w:cs="Arial" w:hint="cs"/>
          <w:color w:val="000000" w:themeColor="text1"/>
          <w:sz w:val="28"/>
          <w:szCs w:val="28"/>
          <w:rtl/>
        </w:rPr>
        <w:t>انديشة</w:t>
      </w:r>
      <w:proofErr w:type="spellEnd"/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،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1425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425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425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444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445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445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حياة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3  /  245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رجال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116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116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أنصار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50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50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العوالم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282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lastRenderedPageBreak/>
        <w:t xml:space="preserve">(13)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(14)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418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(15)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420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(16)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233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(17)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3  /  178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179  .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(18)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(19)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233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(20)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يونس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10  /  71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(21)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:  7  /  196  .</w:t>
      </w:r>
    </w:p>
    <w:p w:rsidR="007156A6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 xml:space="preserve">(22)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423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ـ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426  .</w:t>
      </w:r>
    </w:p>
    <w:p w:rsidR="00C80917" w:rsidRPr="007156A6" w:rsidRDefault="007156A6" w:rsidP="007156A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7156A6">
        <w:rPr>
          <w:rFonts w:cs="Arial"/>
          <w:color w:val="000000" w:themeColor="text1"/>
          <w:sz w:val="28"/>
          <w:szCs w:val="28"/>
          <w:rtl/>
        </w:rPr>
        <w:t>(23</w:t>
      </w:r>
      <w:bookmarkStart w:id="0" w:name="_GoBack"/>
      <w:bookmarkEnd w:id="0"/>
      <w:r w:rsidRPr="007156A6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7156A6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7156A6">
        <w:rPr>
          <w:rFonts w:cs="Arial"/>
          <w:color w:val="000000" w:themeColor="text1"/>
          <w:sz w:val="28"/>
          <w:szCs w:val="28"/>
          <w:rtl/>
        </w:rPr>
        <w:t xml:space="preserve">  5  /  444  .</w:t>
      </w:r>
    </w:p>
    <w:sectPr w:rsidR="00C80917" w:rsidRPr="0071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A6"/>
    <w:rsid w:val="000D1395"/>
    <w:rsid w:val="0020011B"/>
    <w:rsid w:val="007156A6"/>
    <w:rsid w:val="00930FD7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41</Pages>
  <Words>10026</Words>
  <Characters>57151</Characters>
  <Application>Microsoft Office Word</Application>
  <DocSecurity>0</DocSecurity>
  <Lines>476</Lines>
  <Paragraphs>134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2016-02-23T15:01:00Z</dcterms:created>
  <dcterms:modified xsi:type="dcterms:W3CDTF">2016-02-23T16:27:00Z</dcterms:modified>
</cp:coreProperties>
</file>