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8B" w:rsidRPr="0052598B" w:rsidRDefault="0052598B" w:rsidP="0039102C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bookmarkStart w:id="0" w:name="_GoBack"/>
      <w:bookmarkEnd w:id="0"/>
      <w:r w:rsidRPr="0052598B">
        <w:rPr>
          <w:rFonts w:cs="Arial"/>
          <w:color w:val="4F81BD" w:themeColor="accent1"/>
          <w:sz w:val="28"/>
          <w:szCs w:val="28"/>
          <w:rtl/>
        </w:rPr>
        <w:t>«</w:t>
      </w:r>
      <w:r w:rsidRPr="0052598B">
        <w:rPr>
          <w:rFonts w:cs="Arial" w:hint="cs"/>
          <w:color w:val="4F81BD" w:themeColor="accent1"/>
          <w:sz w:val="28"/>
          <w:szCs w:val="28"/>
          <w:rtl/>
        </w:rPr>
        <w:t>الإعلام</w:t>
      </w:r>
      <w:r w:rsidRPr="005259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598B">
        <w:rPr>
          <w:rFonts w:cs="Arial" w:hint="cs"/>
          <w:color w:val="4F81BD" w:themeColor="accent1"/>
          <w:sz w:val="28"/>
          <w:szCs w:val="28"/>
          <w:rtl/>
        </w:rPr>
        <w:t>وأثره</w:t>
      </w:r>
      <w:r w:rsidRPr="005259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598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5259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598B">
        <w:rPr>
          <w:rFonts w:cs="Arial" w:hint="cs"/>
          <w:color w:val="4F81BD" w:themeColor="accent1"/>
          <w:sz w:val="28"/>
          <w:szCs w:val="28"/>
          <w:rtl/>
        </w:rPr>
        <w:t>الهُويَّة</w:t>
      </w:r>
      <w:r w:rsidRPr="005259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598B">
        <w:rPr>
          <w:rFonts w:cs="Arial" w:hint="cs"/>
          <w:color w:val="4F81BD" w:themeColor="accent1"/>
          <w:sz w:val="28"/>
          <w:szCs w:val="28"/>
          <w:rtl/>
        </w:rPr>
        <w:t>الثَّقافيَّة</w:t>
      </w:r>
      <w:r w:rsidRPr="005259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598B">
        <w:rPr>
          <w:rFonts w:cs="Arial" w:hint="cs"/>
          <w:color w:val="4F81BD" w:themeColor="accent1"/>
          <w:sz w:val="28"/>
          <w:szCs w:val="28"/>
          <w:rtl/>
        </w:rPr>
        <w:t>ونظام</w:t>
      </w:r>
      <w:r w:rsidRPr="0052598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52598B">
        <w:rPr>
          <w:rFonts w:cs="Arial" w:hint="cs"/>
          <w:color w:val="4F81BD" w:themeColor="accent1"/>
          <w:sz w:val="28"/>
          <w:szCs w:val="28"/>
          <w:rtl/>
        </w:rPr>
        <w:t>القيم</w:t>
      </w:r>
      <w:r w:rsidRPr="0052598B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52598B" w:rsidRPr="0052598B" w:rsidRDefault="0052598B" w:rsidP="0039102C">
      <w:pPr>
        <w:spacing w:after="0" w:line="360" w:lineRule="auto"/>
        <w:jc w:val="lowKashida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>تقديم وادارة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محمَّد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حسين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</w:p>
    <w:p w:rsidR="0052598B" w:rsidRPr="0052598B" w:rsidRDefault="0052598B" w:rsidP="0039102C">
      <w:pPr>
        <w:spacing w:after="0" w:line="360" w:lineRule="auto"/>
        <w:jc w:val="lowKashida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خازم</w:t>
      </w:r>
    </w:p>
    <w:p w:rsidR="0052598B" w:rsidRPr="0052598B" w:rsidRDefault="0052598B" w:rsidP="0039102C">
      <w:pPr>
        <w:spacing w:after="0" w:line="360" w:lineRule="auto"/>
        <w:jc w:val="lowKashida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الأستاذ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</w:p>
    <w:p w:rsidR="0052598B" w:rsidRPr="0052598B" w:rsidRDefault="0052598B" w:rsidP="0039102C">
      <w:pPr>
        <w:spacing w:after="0" w:line="360" w:lineRule="auto"/>
        <w:jc w:val="lowKashida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الباحث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والصحفي</w:t>
      </w:r>
    </w:p>
    <w:p w:rsidR="0052598B" w:rsidRPr="0052598B" w:rsidRDefault="0052598B" w:rsidP="0039102C">
      <w:pPr>
        <w:spacing w:after="0" w:line="360" w:lineRule="auto"/>
        <w:jc w:val="lowKashida"/>
        <w:rPr>
          <w:b/>
          <w:bCs/>
          <w:color w:val="C0504D" w:themeColor="accent2"/>
          <w:sz w:val="28"/>
          <w:szCs w:val="28"/>
          <w:rtl/>
        </w:rPr>
      </w:pP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طلال</w:t>
      </w:r>
      <w:r w:rsidRPr="0052598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b/>
          <w:bCs/>
          <w:color w:val="C0504D" w:themeColor="accent2"/>
          <w:sz w:val="28"/>
          <w:szCs w:val="28"/>
          <w:rtl/>
        </w:rPr>
        <w:t>عتريسي</w:t>
      </w:r>
      <w:proofErr w:type="spellEnd"/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تمَّ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اختيار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...» </w:t>
      </w:r>
      <w:r w:rsidRPr="0052598B">
        <w:rPr>
          <w:rFonts w:cs="Arial" w:hint="cs"/>
          <w:sz w:val="28"/>
          <w:szCs w:val="28"/>
          <w:rtl/>
        </w:rPr>
        <w:t>موضوعاً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النَّدوة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إدراكاً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هيئة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تحرير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المجلَّة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لأهميَّة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الموضوع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فقد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شهدت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نهايات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العشرين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تحوُّلات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كبرى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أنظمة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وكانت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الاتّصالات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مقدّمة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التَّحوُّلات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وهناك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رأى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أنَّها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السبب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الرئيسيّ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والحاسم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إحداث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التبدُّلات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الهائلة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ميزان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الدَّولي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وانهيار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معادلة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الباردة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وتوازناتها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وساد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اعتقاد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مفاده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الدَّولة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الأقوى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تمتلك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أدواتها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المرئيَّة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والمسموعة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والمقروءة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وليس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غريباً،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المجال،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يمضي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الفكر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الاستراتيجي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والغربي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عموماً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تعميم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مثل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الاعتقاد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فهو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يرمي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وراء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تحويل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السَّيطرة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قناعات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تفضي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بشعوب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الثالث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الاستسلام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والقنوط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والامتثال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كأنَّما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يراد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لف</w:t>
      </w:r>
      <w:r w:rsidRPr="0052598B">
        <w:rPr>
          <w:rFonts w:cs="Arial" w:hint="eastAsia"/>
          <w:sz w:val="28"/>
          <w:szCs w:val="28"/>
          <w:rtl/>
        </w:rPr>
        <w:t>«</w:t>
      </w:r>
      <w:r w:rsidRPr="0052598B">
        <w:rPr>
          <w:rFonts w:cs="Arial" w:hint="cs"/>
          <w:sz w:val="28"/>
          <w:szCs w:val="28"/>
          <w:rtl/>
        </w:rPr>
        <w:t>أمبراطوريَّة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الصَّوت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والصُّورة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تعيد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إنتاج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الاستعمار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بُعد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يؤدِّي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استلاب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الشعوب،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تخليع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سيادات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الدُّول،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وتفكيك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الهُويَّة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الوطنيَّة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والحضاريَّة،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ثورات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لنزع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الوجود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الاستعماري،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حصل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خلال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المنصرمة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ماذا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فعلت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بأنظمة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القيم؟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أثرها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التحوُّلات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عصفت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بالمجتمعات؟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وكيف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يستعدُّ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لدخول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المقبل،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وهو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ينوء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ظلال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الايديولوجيا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الفضائيَّة؟</w:t>
      </w:r>
      <w:r w:rsidRPr="0052598B">
        <w:rPr>
          <w:rFonts w:cs="Arial" w:hint="eastAsia"/>
          <w:sz w:val="28"/>
          <w:szCs w:val="28"/>
          <w:rtl/>
        </w:rPr>
        <w:t>»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النَّدوة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ستقارب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الآليَّة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الأشدّ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قسوة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سيرورة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العَوْلَمة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الجديدة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تتناول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ثلاثة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محاور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الشكل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التالي</w:t>
      </w:r>
      <w:r w:rsidRPr="0052598B">
        <w:rPr>
          <w:rFonts w:cs="Arial"/>
          <w:sz w:val="28"/>
          <w:szCs w:val="28"/>
          <w:rtl/>
        </w:rPr>
        <w:t>: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 xml:space="preserve">1 -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وآليَّات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التَّبليغ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العَوْلَمة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 xml:space="preserve"> </w:t>
      </w:r>
      <w:r w:rsidR="0039102C">
        <w:rPr>
          <w:rFonts w:cs="Arial"/>
          <w:sz w:val="28"/>
          <w:szCs w:val="28"/>
          <w:rtl/>
        </w:rPr>
        <w:t xml:space="preserve">[الصفحة - </w:t>
      </w:r>
      <w:r w:rsidRPr="0052598B">
        <w:rPr>
          <w:rFonts w:cs="Arial"/>
          <w:sz w:val="28"/>
          <w:szCs w:val="28"/>
          <w:rtl/>
        </w:rPr>
        <w:t>256]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lastRenderedPageBreak/>
        <w:t xml:space="preserve">2 - </w:t>
      </w:r>
      <w:r w:rsidRPr="0052598B">
        <w:rPr>
          <w:rFonts w:cs="Arial" w:hint="cs"/>
          <w:sz w:val="28"/>
          <w:szCs w:val="28"/>
          <w:rtl/>
        </w:rPr>
        <w:t>أثر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الفضائي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الهويَّة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الوطنيَّة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وسيادة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الدَّولة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 xml:space="preserve">3 - </w:t>
      </w:r>
      <w:r w:rsidRPr="0052598B">
        <w:rPr>
          <w:rFonts w:cs="Arial" w:hint="cs"/>
          <w:sz w:val="28"/>
          <w:szCs w:val="28"/>
          <w:rtl/>
        </w:rPr>
        <w:t>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الاتّصالات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وآثارها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أنظمة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وإعادة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إنتاج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الأخلاق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العامَّة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رحَّب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الأستاذ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محمّد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حسين،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بدايةً،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بالمشاركين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والحضور،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وقدَّم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للندوة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فقال</w:t>
      </w:r>
      <w:r w:rsidRPr="0052598B">
        <w:rPr>
          <w:rFonts w:cs="Arial"/>
          <w:sz w:val="28"/>
          <w:szCs w:val="28"/>
          <w:rtl/>
        </w:rPr>
        <w:t>: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للوهلة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الأولى،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يفهم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بصدد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الحديث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توصيفات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لأدوار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ومهمّاته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وتأثيره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الجوانب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المختلفة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حياة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الإنسان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والمجتمعات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ولكنَّ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المقصود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غيرُ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المقصود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بالتَّحديد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السلاح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الخطير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يهاجمنا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بكلِّ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وشراسة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نستشعر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بالألم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ونحن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مبهورون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بجماله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وجاذبيَّته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وسحره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إنَّه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الأداة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الجديدة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للغزو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القادم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إلينا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شعار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ولعلَّ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الهائلة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حدثت،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الأخير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الاتّصالات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والمعلومات،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مقدِّمة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ضروريّة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الغزو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لقد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أحدثت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تحوُّلات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كبيرة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جميع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النظم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والمعادلات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والتوازنات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سائدة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فتغيَّرت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الصراع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وطرقه،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وتبدّلت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موازين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وظهرت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مراكز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نفوذ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جديدة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تتحكَّم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بخيوط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سحرية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مرئية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تستطيع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تدمِّر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بلداً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بلحظات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قرقعة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سلاح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قرع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طبول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لكنّك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تعرف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فوراً،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إذاعة،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شاشة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تلفاز،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خلال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عنوان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جريدة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المعلومات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والاتّصالات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توظّف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اليوم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خدمة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يتّفق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معظم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المراقبين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والمفكّرين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عملية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أَمْرَكة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للعالم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إنَّها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ليست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عملية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تفاعل،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عملية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قطب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واحد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أساس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إخضاع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المجتمعات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الأخرى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لهيمنة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المركز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باستخدام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وسيلة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السلاح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الاقتصادي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أسواق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ومكاتب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المراقبة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الاقتصادية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وتقييم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الاقتصادات،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باستخدام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السلاح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العسكري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التقليدي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حدث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العراق،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ومؤخّراً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يوغوسلافيا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ولكن،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ذلك،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وأثناءه</w:t>
      </w:r>
      <w:proofErr w:type="spellEnd"/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وبعده،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تحتاج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العملية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إعلامٍ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قويٍّ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ومركَّزٍ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يسيطر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الرأي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الدَّولي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الرأي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257]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المجتمعات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المستهدفة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ليتمَّ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الإسقاط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خلال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تبعية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الرأي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وليس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خلال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الاستيلاء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الأراضي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أميركا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بعملية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غزو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ثقافي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لنشر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ثقافة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الجبَّارة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تمتلكها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وحلفاؤها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الغربيّون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ويتّخذ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الغزو،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نتيجة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التأثير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الإعلاميّ،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أنماطاً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أخرى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مباشرة،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يحدث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الاستدعاء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البيروقراطية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مجتمع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والمؤسَّسات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وطبقات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اجتماعية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تأثَّرت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بالثقافة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تبثّ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المدعومة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أسواق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المال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فيحصل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عندها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تدهور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لمكانة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المثقَّف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الوطني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المستقلّ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وانخفاض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لمستوى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معيشته،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ويتراجع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مستوى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الأولويَّات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الدَّاخلية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ويتمّ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التسليم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لدى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النخبة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بهيمنة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أفكار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اقتصاد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السوق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التَّحدِّيات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الجديدة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فرضتها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المستجدَّات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تتمثَّل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احتكار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أميركا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وحلفائها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لتكنولوجيا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الاتّصالات،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وسيطرة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الشركات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متعدِّدة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الجنسية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السوق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العالميَّة،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تسويق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السِّلع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والإعلامية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والوكالات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للإعلانات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تتمّ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عملية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تدمير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الأخلاقية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والاجتماعية،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وتذويب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الهُويات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الوطنية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والقومية،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والترويج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لثقافات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جديدة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إنسانية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تبرمج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الناس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ليكونوا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أتباعاً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للنمط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الجديد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هل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سيتحوَّل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قرية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صغيرة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تحكمها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السلطانة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أميركا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ستتمكَّن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الاحتفاظ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بهوياتها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وقومياتها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وثقافاتها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المتعدِّدة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والمتنوِّعة؟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سيشهد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القادم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انتهاء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وتحالف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وحلول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البشر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ظلِّ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حاكم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واحد؟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وكيف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سيؤثّر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إحداث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التغييرات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الكبيرة؟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النَّدوة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ستحاول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إلقاء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الضَّوء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إحداث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التغييرات،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ونبدأ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بالمحور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الأوَّل؛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وهو</w:t>
      </w:r>
      <w:r w:rsidRPr="0052598B">
        <w:rPr>
          <w:rFonts w:cs="Arial"/>
          <w:sz w:val="28"/>
          <w:szCs w:val="28"/>
          <w:rtl/>
        </w:rPr>
        <w:t xml:space="preserve">: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وآليَّات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التَّبليغ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فضيلة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الشيخ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خازم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الشَّيخ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خازم</w:t>
      </w:r>
      <w:r w:rsidRPr="0052598B">
        <w:rPr>
          <w:rFonts w:cs="Arial"/>
          <w:sz w:val="28"/>
          <w:szCs w:val="28"/>
          <w:rtl/>
        </w:rPr>
        <w:t>: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يفترض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العنوان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وجود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ويطرح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مهمَّةً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التّعامل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واقعه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إنَّ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ليست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ديناً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جديداً،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258]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ولا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ايديولوجيا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جديدة،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كنَّا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نتوقّع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تصحبها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وتتبعها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نظريات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اقتصادية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وسياسية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وأفكار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وإذا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رأينا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الأساس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ثقافة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مجتمعاتنا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يجعل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أفراداً،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مهمَّة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أساسية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حفظ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الهوية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ونظام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الاجتماعي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يمكن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نتحدّث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وللتبليغ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ظاهرة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كونية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كظاهرة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أظنُّ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المجازفة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ستكون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كبيرة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حاول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أحدنا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منفرداً،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حاولنا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منفردين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المهمَّة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منظّمة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المؤتمر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تضمّ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جميعها،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أعرف،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تنشى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مؤسَّسة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لرعاية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صورةٍ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مجتَزَأة</w:t>
      </w:r>
      <w:proofErr w:type="spellEnd"/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كمنظّمة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إذاعات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ووكالة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الأنباء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ولجنة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والتربية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والمركز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للتربية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والتعليم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وأظنّ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أحداً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منكم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يلمس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الهيئات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فعلياً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إلاّ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عرفة؛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يجتمع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المذيعون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لنقل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وقائع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وقوف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المسلمين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المشعر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المقدَّس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والتبليغ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موجودان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فعلاً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رسميَّاً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وشعبيَّاً،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طبيعة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تعطي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الحرِّية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للمسلمين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بالتبليغ،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والأمر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بالمعروف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والنهي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المنكر،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مصاديق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لكنّنا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نتحدّث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فهناف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يفوق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قدرات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الأفراد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المجالات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ليس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اعتذاراً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الدُّخول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الموضوع،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لكنَّه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مقدِّمة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للانحراف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يقاربه،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ويسعنا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الحديث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يؤدِّي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نتائج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عمليَّة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وملموسة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الهُويَّة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الثَّقافيَّة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ومخاطر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العَوْلَمة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الهُويَّة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ونظام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مجتمع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المجتمعات،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يخضعان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عادةً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لثبات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العقيدة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يمثّلانها،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نفسها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التغيير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التجديد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والتكامل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لأداء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يساعد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سدِّ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الحاجات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المستجدَّة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والميزان،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قبول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التغيير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رفضه،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كونه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متوافقاً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المعتمد،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مناقضاً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مستوى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آخر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الحاجات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المستجدَّة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ممَّا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يصحُّ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اعتبارها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فعلاً،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أنَّها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مدفوعة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قسراً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لتكون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بمثابة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الحاجة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259]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ومن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نافل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الغزو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استهدف،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يزال،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ضرب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خلق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حاجات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يمكن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إشباعها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إلاَّ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بالتخلِّي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عنه؛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لأنَّها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فعلاً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وليدة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مجتمع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يختلف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وعملية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خلق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الحاجات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تتمُّ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التأثير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بشكل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أساسي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وبطريقة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مباشرة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أغلب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الأحيان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وإذا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مصطلح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الغزو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أثار،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مضى،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إشكالات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ونقاشات،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وشهد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رفضاً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ممَّن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يدَّعون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التنوير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والتجدُّد،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فإنَّ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أثبتت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حصوله،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ويتمُّ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اليوم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القفز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الاعتراف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وإعادة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العراك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قبولها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قدراً،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والجريان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وحذف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كلّ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مخاطرها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يستشعرها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المفكّرون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فرنسا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والمانيا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وغيرها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انخرط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عدد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المسؤولين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والمفكّرين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والمسلمين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مبهورين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أدنى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تحفُّظ،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ويسعى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آخرون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إيجاد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تيارات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مقاومة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لها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العَوْلَمَة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وأبرز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مخاطرها</w:t>
      </w:r>
      <w:proofErr w:type="spellEnd"/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يقول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الدكتور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إسماعيل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صبري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عبداللَّه</w:t>
      </w:r>
      <w:r w:rsidRPr="0052598B">
        <w:rPr>
          <w:rFonts w:cs="Arial"/>
          <w:sz w:val="28"/>
          <w:szCs w:val="28"/>
          <w:rtl/>
        </w:rPr>
        <w:t>: «</w:t>
      </w:r>
      <w:r w:rsidRPr="0052598B">
        <w:rPr>
          <w:rFonts w:cs="Arial" w:hint="cs"/>
          <w:sz w:val="28"/>
          <w:szCs w:val="28"/>
          <w:rtl/>
        </w:rPr>
        <w:t>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أقرب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التعريفات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لمصطلح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العَوْلَمة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التداخل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الواضح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للأمور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الاقتصادية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والسياسية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والاجتماعية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والسلوكية،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حدود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تُذْكر،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انتماء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لدولة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وطن،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الحاجة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حكومات،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فالظاهرة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إذن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اجتماعية،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وبالتالي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هناك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قوّة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اجتماعية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موضوعية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تحرّكها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آليات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اقتصادية،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وأزعم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الآليات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الشركات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متعدِّدة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الجنسية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تنتزع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بوضعيّتها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مفهوم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القومية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ولعلَّ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أهمّ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مسارب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ومداخلها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الاتّصالات،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المسارب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نفسها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أدوات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الغزو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الحديثة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بحداثة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وسائلها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ووسائطها،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أهمّها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التّلفاز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الكوني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ستطلقه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أمريكا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سنة</w:t>
      </w:r>
      <w:r w:rsidRPr="0052598B">
        <w:rPr>
          <w:rFonts w:cs="Arial"/>
          <w:sz w:val="28"/>
          <w:szCs w:val="28"/>
          <w:rtl/>
        </w:rPr>
        <w:t xml:space="preserve"> 2003</w:t>
      </w:r>
      <w:r w:rsidRPr="0052598B">
        <w:rPr>
          <w:rFonts w:cs="Arial" w:hint="cs"/>
          <w:sz w:val="28"/>
          <w:szCs w:val="28"/>
          <w:rtl/>
        </w:rPr>
        <w:t>م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هل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يستدعي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الهلع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اليوم؟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نعم،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الاندفاع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الأعمى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سيطيح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حتى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اعتبر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عناوين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ختام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العشرين</w:t>
      </w:r>
      <w:r w:rsidRPr="0052598B">
        <w:rPr>
          <w:rFonts w:cs="Arial"/>
          <w:sz w:val="28"/>
          <w:szCs w:val="28"/>
          <w:rtl/>
        </w:rPr>
        <w:t xml:space="preserve">: </w:t>
      </w:r>
      <w:r w:rsidRPr="0052598B">
        <w:rPr>
          <w:rFonts w:cs="Arial" w:hint="cs"/>
          <w:sz w:val="28"/>
          <w:szCs w:val="28"/>
          <w:rtl/>
        </w:rPr>
        <w:t>المجتمع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المدني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ـ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المشاركة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ـ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المساواة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ـ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حرّية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الإنسان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وحقوقه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ـ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حفظ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البيئة؛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إذ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يتبقَّى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إلاّ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ينفع</w:t>
      </w:r>
      <w:r w:rsidRPr="0052598B">
        <w:rPr>
          <w:rFonts w:cs="Arial"/>
          <w:sz w:val="28"/>
          <w:szCs w:val="28"/>
          <w:rtl/>
        </w:rPr>
        <w:t xml:space="preserve"> 20%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سكَّان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يستطيعون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الصمود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وإدارة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أموالهم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أجهزة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الكمبيوتر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260]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القادم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والمشكلة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الكبيرة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يراد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والثَّقافة،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نقبل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الواقع،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الطَّرف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المكمل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والمساعد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إنجاح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الظاهرة،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وتالياً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خدمتها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نافين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لكلّ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دينية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اجتماعية،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وخاضعين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لذهنية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السُّوق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تفترضه،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متجرِّدين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أدنى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إحساس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بهُوية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وطنية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كرامة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إنسانية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ولسنا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تداخل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حضاري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يعطيك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وقتاً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لرفض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سلوك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معيَّن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وقبوله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المعطيات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نحن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حالة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يفرض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السلوك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بسيف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الاقتصاد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والبنك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بعضهم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قيمة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لشراب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البيبسي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أكل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الهامبرغر،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روسيا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والصين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واليابان،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يأتي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ليدمِّر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منظومة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السلوك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الاجتماعي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تقع،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النهاية،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عنوان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قيمة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الاجتماعية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كالتَّكامل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الأسري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الدعاية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لتحديد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النَّسل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تنظر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تأمين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مستقبل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أفضل،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تنظر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تخفيف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مساعدات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القويّ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الغنيّ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الفقير،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واختلاف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الهدف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يؤثر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اختلاف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الأداة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والأسلوب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وكان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فرض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دعاية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النسل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شروط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البنك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إيران،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السُّودان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العلاقة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والثقافة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باختصار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شديد</w:t>
      </w:r>
      <w:r w:rsidRPr="0052598B">
        <w:rPr>
          <w:rFonts w:cs="Arial"/>
          <w:sz w:val="28"/>
          <w:szCs w:val="28"/>
          <w:rtl/>
        </w:rPr>
        <w:t>: «</w:t>
      </w:r>
      <w:r w:rsidRPr="0052598B">
        <w:rPr>
          <w:rFonts w:cs="Arial" w:hint="cs"/>
          <w:sz w:val="28"/>
          <w:szCs w:val="28"/>
          <w:rtl/>
        </w:rPr>
        <w:t>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أدوات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تساعد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دعم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المواقف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التأثير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توحيد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مناهج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السلوك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وتحقيق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التكامل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الاجتماعي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وحيث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بالأحرى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أدواته،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محايدة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نفسها،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مضمونها،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تطلقه،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الأساس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الحكم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خطير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وهامّ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جدّاً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تستدعيه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التدفُّق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ووسائل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الاتصال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المواكبة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تؤسِّس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لذهنية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تقبُّل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الاستعمار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الجديد،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وتتحوَّل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هويّتها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وأنظمتها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وقيمها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قائمة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بالفعل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الفضاء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المفتوح،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ظلِّ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الاتّصالات،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تكتفي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بأجهزتها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المباشرة،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عالمنا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خصوصاً،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يعطيها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شركات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القنوات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الفضائية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الهائلة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فرصة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بثّ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برامجها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ثانية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وإيصالها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أفراده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المقيمين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الأقلّيات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يتوجّه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نفسه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وغيره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261]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بالكامل،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يحتاج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هدف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معلومة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أسلوب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عرضها،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نحتاجه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فهمنا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لدور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العلاقة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والدَّعوة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التَّبليغ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‏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المفردات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تتداخل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وبالتالي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تتداخل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عملية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التقويم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لأداء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كلٍّ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ونقوم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مرَّات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بتسجيل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الفشل،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الضعف،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نحن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نناقش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مسألة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الدعوية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وليس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الإعلامية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ولذلك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الضروري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نفصل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بينها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يعني،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اصطلاحاً،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إيصال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معلومة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معيَّنة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المتلقِّي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بهدف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معيَّن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وبأسلوب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يخدم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الهدف،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ويتوقّع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يؤثّر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المتلقِّي،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ويغيِّر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ردود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فعله،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تبليغ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الرسالة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تلتقي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لكنّها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تختلف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المتلقّي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أدوات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الخطاب،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لغة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خاصَّة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بمخاطبة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الأفراد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لتوعيتهم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بالإسلام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لغة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تخاطب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دفعاً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لنموّها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وتقدّمها،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يصحّ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يقال</w:t>
      </w:r>
      <w:r w:rsidRPr="0052598B">
        <w:rPr>
          <w:rFonts w:cs="Arial"/>
          <w:sz w:val="28"/>
          <w:szCs w:val="28"/>
          <w:rtl/>
        </w:rPr>
        <w:t xml:space="preserve">: </w:t>
      </w:r>
      <w:r w:rsidRPr="0052598B">
        <w:rPr>
          <w:rFonts w:cs="Arial" w:hint="cs"/>
          <w:sz w:val="28"/>
          <w:szCs w:val="28"/>
          <w:rtl/>
        </w:rPr>
        <w:t>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هناك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نظرتين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لفهم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>: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الأولى</w:t>
      </w:r>
      <w:r w:rsidRPr="0052598B">
        <w:rPr>
          <w:rFonts w:cs="Arial"/>
          <w:sz w:val="28"/>
          <w:szCs w:val="28"/>
          <w:rtl/>
        </w:rPr>
        <w:t>: «</w:t>
      </w:r>
      <w:r w:rsidRPr="0052598B">
        <w:rPr>
          <w:rFonts w:cs="Arial" w:hint="cs"/>
          <w:sz w:val="28"/>
          <w:szCs w:val="28"/>
          <w:rtl/>
        </w:rPr>
        <w:t>إنّه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بالقرآن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والسنّة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وأعمال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الصالح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وأقوالهم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بهدف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إنماء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الوعي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وتعزيز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روح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الانتماء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لدى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المسلمين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والثانية</w:t>
      </w:r>
      <w:r w:rsidRPr="0052598B">
        <w:rPr>
          <w:rFonts w:cs="Arial"/>
          <w:sz w:val="28"/>
          <w:szCs w:val="28"/>
          <w:rtl/>
        </w:rPr>
        <w:t>: «</w:t>
      </w:r>
      <w:r w:rsidRPr="0052598B">
        <w:rPr>
          <w:rFonts w:cs="Arial" w:hint="cs"/>
          <w:sz w:val="28"/>
          <w:szCs w:val="28"/>
          <w:rtl/>
        </w:rPr>
        <w:t>إنّه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ضوء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الكتاب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والسنّة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وأعمال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الصالح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بهدف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إنماء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الوجود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إنماءً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مستقبلياً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يحقّق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أهداف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أمّتنا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وتطلّعاتها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النهضوية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والحضارية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والفارق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بينهما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الأوَّل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مطابقاً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لمفهوم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يتّصف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بالفردية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العرض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والتلقّي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والمباشرة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الطرح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والأداء،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الثاني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موجّهاً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للجماعة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ويتحرّر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المباشرة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صبَّ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دائرة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الالتزام،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يُصطلح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بالتفرقة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الناس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يفرق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أساساً،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والواقع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غرض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التفريق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المهام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وتوصيفها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وعدم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الخلط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منعاً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لعدم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التأثير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الإيجابي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أصلاً،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منعاً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للتأثير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السلبي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تداخلت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أساليب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كلٍّ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الفهمين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النظريّتين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262]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أدوات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ووسائله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ووسائطه‏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قبلنا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التفريق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والدعوة،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ستكون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لدينا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متعدّدة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للاستفادة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بعضها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لبعض،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بمعنى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تستوعب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أدوات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وهكذا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لدينا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قابلية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الاستفادة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الأشياء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والأدوات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والتقنيات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اختلافها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هدي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وضمن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الضوابط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وكذلك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الاستفادة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المواسم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والأمكنة،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المسجد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تؤدّى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صلاة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الجمعة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مكاناً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للعبادة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المخصوصة،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دعوةً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وإعلاماً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دينيّاً،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خطبة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صلاة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الجمعة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العامَّة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إسلامياً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وهناك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سبب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آخر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للاستفادة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المختلفة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نفسه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يعد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محصوراً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بالوسائط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التقليدية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أساس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التَّفريق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الدعوة،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وثمرته‏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نرى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الأساس،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قسمة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المضمون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والأداء،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فحيث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المضمون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دينيّاً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والأداء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مباشراً،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تفسير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القرآن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الأحكام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الشرعية،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إسلامي،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وعندما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المضمون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يخدم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ويحفظ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الالتزام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والدِّين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إسلامي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وثمرة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التَّفريق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يجوز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تحميل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الدِّيني،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بلغته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المباشرة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وتوجُّهه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الفردي،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أعباء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ووظائفه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الترفيه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والأخبار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والثقافة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العامّة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والتقنية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وأحوال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الطقس</w:t>
      </w:r>
      <w:r w:rsidRPr="0052598B">
        <w:rPr>
          <w:rFonts w:cs="Arial"/>
          <w:sz w:val="28"/>
          <w:szCs w:val="28"/>
          <w:rtl/>
        </w:rPr>
        <w:t xml:space="preserve">... </w:t>
      </w:r>
      <w:r w:rsidRPr="0052598B">
        <w:rPr>
          <w:rFonts w:cs="Arial" w:hint="cs"/>
          <w:sz w:val="28"/>
          <w:szCs w:val="28"/>
          <w:rtl/>
        </w:rPr>
        <w:t>إلخ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مهمَّات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والدِّيني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عامَّة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إذا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يمكننا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الاعتماد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الرسمي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سائر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طريق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تبقى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المهمَّات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المسلمين،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نفسها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مهمَّات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الرسالة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صدع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رسول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اللَّه</w:t>
      </w:r>
      <w:r w:rsidRPr="0052598B">
        <w:rPr>
          <w:rFonts w:cs="Arial"/>
          <w:sz w:val="28"/>
          <w:szCs w:val="28"/>
          <w:rtl/>
        </w:rPr>
        <w:t xml:space="preserve"> (</w:t>
      </w:r>
      <w:r w:rsidRPr="0052598B">
        <w:rPr>
          <w:rFonts w:cs="Arial" w:hint="cs"/>
          <w:sz w:val="28"/>
          <w:szCs w:val="28"/>
          <w:rtl/>
        </w:rPr>
        <w:t>صلي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الله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آله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سلم</w:t>
      </w:r>
      <w:r w:rsidRPr="0052598B">
        <w:rPr>
          <w:rFonts w:cs="Arial"/>
          <w:sz w:val="28"/>
          <w:szCs w:val="28"/>
          <w:rtl/>
        </w:rPr>
        <w:t>)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لأنّنا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ظاهرة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مظهراً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مظاهر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عمل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الشيطان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وكيده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المستمرَّين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يفرزه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المختلفة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اقتصادياً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وسياسياً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واجتماعياً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وفكرياً،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وبالتالي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263]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فإنّ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علينا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عب‏ء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عرض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الدعوة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وعب‏ء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الدفاع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والمسلمين،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ولهذين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أساليبهما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وطرائقهما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وضوابطهما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تتكفَّل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أبحاث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خاصَّة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وبالتالي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فنحن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مدعوّون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لاستخدام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جميع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مفاهيم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وأدواته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والدعوة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ضوء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المعطيات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العلمية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والشرعية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الثابتة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ولكن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تنحصر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فقط،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لأنّه،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قلنا،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ثقافية،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ناقل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ووسيط،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العلماء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المختلفة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يتصدَّوا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ليتمكَّن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نقل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إبداعهم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ونتاجهم،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وإيصاله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لكن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نظرنا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بخاصّة،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الحركات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والأفراد،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رغم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ضآلة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مواردهم،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يتعاونوا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بينهم،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الجمهورية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الإسلامية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الإيرانية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للعمل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بصورة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تبادلية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تطوّعية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لأخبارهم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وأفكارهم،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يشكّلون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ممانعةً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وتأسيساً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إعلامياً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مهمّاً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مستقبلياً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أ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محمَّد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حسين</w:t>
      </w:r>
      <w:r w:rsidRPr="0052598B">
        <w:rPr>
          <w:rFonts w:cs="Arial"/>
          <w:sz w:val="28"/>
          <w:szCs w:val="28"/>
          <w:rtl/>
        </w:rPr>
        <w:t>: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ويتحدَّث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الأستاذ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محمود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حيدر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المحور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الثاني؛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وهو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أثر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الفضائي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الهويَّة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الوطنيَّة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وسيادة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الدَّولة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أ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محمود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حيدر</w:t>
      </w:r>
      <w:r w:rsidRPr="0052598B">
        <w:rPr>
          <w:rFonts w:cs="Arial"/>
          <w:sz w:val="28"/>
          <w:szCs w:val="28"/>
          <w:rtl/>
        </w:rPr>
        <w:t>: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(1)</w:t>
      </w:r>
      <w:r w:rsidR="0039102C">
        <w:rPr>
          <w:rFonts w:hint="cs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المفكِّرين،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دولة،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المنعة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والقوّة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بحيث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استطاعت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تجتاح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جانباً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كبيراً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ومهمّاً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جدّاً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المفهوم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التقليدي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للسيادة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الوطنية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والسيادة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القومية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وواقع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التلفاز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الكوني،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تحدّث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سماحة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الشيخ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خازم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قليل،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سيضاعف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مأساة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المفهوم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التقليدي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للسيادة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الوطنية؛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بحيث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يستطيع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التلفاز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يحلَّ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ضيفاً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مكان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هنا،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اعتقادي،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تبدأ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الحقيقية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والحضارية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ينبغي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نستهون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ينبغي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نخشاه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حدّ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الاعتقاد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باستحالة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مواجهته،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حُوْتٌ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يريد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يبتلع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جميعها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يبدو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طور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تاريخي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متقدِّم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أطوار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تطوُّر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البشرية،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وينبغي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التعامل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الطور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بكثير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الواقعية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الممانعة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اللتين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ينبغي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تسيرا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خطَّين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متوازيين،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بحيث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تكتمل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أدوات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المواجهة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نحو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فعّال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264]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تظهر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بأحيازها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المختلفة،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إلاَّ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صهوة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الفضائي،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يعني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مستوى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ستكون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معادلة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الفضائي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هذه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الحقيقة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قبيل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المسلّمات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يتعلّق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بالصعود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الضاري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للطفرة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التكنولوجية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الاقتصادية،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بانهيار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خارطة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التكتّلات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عاشها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التوازن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إبان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الباردة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فحسب،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وإنّما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أيضاً،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وأساساً،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بالحرب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خاضتها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الولايات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الخليج،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وختمت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الفصل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الأخير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التوازن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العالمي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لقد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مقدّمة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الأسلحة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الحاسمة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نقلت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طور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تبدَّلت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أنظمة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جميع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المستويات،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الجانب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المعرفي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الفلسفي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سعت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الولايات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توظيفهِ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ليرسخ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انتصارها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العسكري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والسياسي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عامله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المؤسّس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ينسى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الكثيرون،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انخرطوا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مساجلة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نظريات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الأَمْرَكَة،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لعبته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مؤسّسة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أولن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التسويق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الواسع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لمقولة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نهاية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التاريخ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أطلقها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الكاتب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أصل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ياباني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فرانسيس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كوكويان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فوكوياما</w:t>
      </w:r>
      <w:proofErr w:type="spellEnd"/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بعدها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مقولة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صراع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الحضارات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لف</w:t>
      </w:r>
      <w:r w:rsidRPr="0052598B">
        <w:rPr>
          <w:rFonts w:cs="Arial" w:hint="eastAsia"/>
          <w:sz w:val="28"/>
          <w:szCs w:val="28"/>
          <w:rtl/>
        </w:rPr>
        <w:t>«</w:t>
      </w:r>
      <w:r w:rsidRPr="0052598B">
        <w:rPr>
          <w:rFonts w:cs="Arial" w:hint="cs"/>
          <w:sz w:val="28"/>
          <w:szCs w:val="28"/>
          <w:rtl/>
        </w:rPr>
        <w:t>صموئيل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هنتغتون</w:t>
      </w:r>
      <w:proofErr w:type="spellEnd"/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ظهرت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معادلاً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ثقافياً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ايديولوجياً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المعلومات،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الأساس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فرضية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المجتمع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المرتكز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النظري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المعادل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الايديولوجي،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وهذان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اثنان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أبرز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دعاة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الأمركة؛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وهما</w:t>
      </w:r>
      <w:r w:rsidRPr="0052598B">
        <w:rPr>
          <w:rFonts w:cs="Arial"/>
          <w:sz w:val="28"/>
          <w:szCs w:val="28"/>
          <w:rtl/>
        </w:rPr>
        <w:t>: «</w:t>
      </w:r>
      <w:r w:rsidRPr="0052598B">
        <w:rPr>
          <w:rFonts w:cs="Arial" w:hint="cs"/>
          <w:sz w:val="28"/>
          <w:szCs w:val="28"/>
          <w:rtl/>
        </w:rPr>
        <w:t>جوزيف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فتي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عميد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كلّية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كنيدي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هارفرد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حالياً،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وليم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أونز</w:t>
      </w:r>
      <w:proofErr w:type="spellEnd"/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النائب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السابق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لرئيس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لجنة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رئاسة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الأركان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الجيش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يفصحان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بوضوح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فيقولان</w:t>
      </w:r>
      <w:r w:rsidRPr="0052598B">
        <w:rPr>
          <w:rFonts w:cs="Arial"/>
          <w:sz w:val="28"/>
          <w:szCs w:val="28"/>
          <w:rtl/>
        </w:rPr>
        <w:t>: «</w:t>
      </w:r>
      <w:r w:rsidRPr="0052598B">
        <w:rPr>
          <w:rFonts w:cs="Arial" w:hint="cs"/>
          <w:sz w:val="28"/>
          <w:szCs w:val="28"/>
          <w:rtl/>
        </w:rPr>
        <w:t>القرن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الحادي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والعشرون،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وليس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العشرون،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يمثّل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عصر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التفوُّق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يعني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أنَّ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المنطق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الايديولوجي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يتكلَّم،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وليس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المنطق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الواقعي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إنّما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تستطيع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الأَمْرَكة،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امتلكت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القوى،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تحوِّل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الايديولوجية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واقعية؛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المعلومات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والنقد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الجديد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والاقتصاد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الولايات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وضع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أفضل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أخرى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للاستفادة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إمكانيات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مواردها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المادّية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وبرامجها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إضافةً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يضيف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المسؤولان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265]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الأميركيان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البلد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الأكثر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قيادة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المعلومات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سيصبح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البلد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الأقوى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المستقبل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المنظور،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البلد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الولايات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تتمتّع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بحنكة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وذكاء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أفضل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مقارنة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بغيرها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هذا،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قدرتها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جميع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المعلومات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ومعالجتها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والتحكّم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وتوزيعها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سوف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تزداد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شكّ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أكثر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فأكثر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المقبل،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ينفكّ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منظِّرو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الفرادة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ابتعاث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مروحة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الأفكار،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القصد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منح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السيطرة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مشروعية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الاستمرار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والتراكم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لتأخذ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صعيدها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المعرفي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والثقافي،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ويتحدَّث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معظم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هؤلاء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بلغة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اليقين،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ودائماً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عبر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آليات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بهدف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خلق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اعتقادات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المجتمعات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وخصوصاً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الأوروبية،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فضلاً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مجتمعات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الأطراف،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نحن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مؤدَّاها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التسليم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بنمط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الحياة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قدراً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مناص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هو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دانييل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برتون</w:t>
      </w:r>
      <w:proofErr w:type="spellEnd"/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أحد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البارزين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قطاع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الاتّصالات،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يقول</w:t>
      </w:r>
      <w:r w:rsidRPr="0052598B">
        <w:rPr>
          <w:rFonts w:cs="Arial"/>
          <w:sz w:val="28"/>
          <w:szCs w:val="28"/>
          <w:rtl/>
        </w:rPr>
        <w:t>: «</w:t>
      </w:r>
      <w:r w:rsidRPr="0052598B">
        <w:rPr>
          <w:rFonts w:cs="Arial" w:hint="cs"/>
          <w:sz w:val="28"/>
          <w:szCs w:val="28"/>
          <w:rtl/>
        </w:rPr>
        <w:t>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الولايات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رائدة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اقتصاد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الشبكات،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سوف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ترسم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تطوُّر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الاقتصاد،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ليس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هناك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سواها،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تملك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المؤهّلات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اللاّزمة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لتوجّه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التطوّرات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ويضيف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برتون</w:t>
      </w:r>
      <w:proofErr w:type="spellEnd"/>
      <w:r w:rsidRPr="0052598B">
        <w:rPr>
          <w:rFonts w:cs="Arial"/>
          <w:sz w:val="28"/>
          <w:szCs w:val="28"/>
          <w:rtl/>
        </w:rPr>
        <w:t>: «</w:t>
      </w:r>
      <w:r w:rsidRPr="0052598B">
        <w:rPr>
          <w:rFonts w:cs="Arial" w:hint="cs"/>
          <w:sz w:val="28"/>
          <w:szCs w:val="28"/>
          <w:rtl/>
        </w:rPr>
        <w:t>إنّنا،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النهاية،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نتّجه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نحو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للشبكات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يتكوّن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مجتمعات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الكترونية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تجارياً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وثقافياً،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ويعمل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تدعيم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مكانة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الولايات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لكنّها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الوقت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نفسه،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النقيض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تعمل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تفكيك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نظام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الأمّة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الأخرى‏ر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يكشف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هذا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الكلام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أحد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الوجوه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الأكثر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أهمّية؛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فالخطاب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يسعى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تخليع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منظومة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نشأ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مبدأ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الدولة</w:t>
      </w:r>
      <w:r w:rsidRPr="0052598B">
        <w:rPr>
          <w:rFonts w:cs="Arial"/>
          <w:sz w:val="28"/>
          <w:szCs w:val="28"/>
          <w:rtl/>
        </w:rPr>
        <w:t xml:space="preserve">/ </w:t>
      </w:r>
      <w:r w:rsidRPr="0052598B">
        <w:rPr>
          <w:rFonts w:cs="Arial" w:hint="cs"/>
          <w:sz w:val="28"/>
          <w:szCs w:val="28"/>
          <w:rtl/>
        </w:rPr>
        <w:t>الأمّة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تريد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الطليعة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السياسية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الحاكمة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الولايات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عالماً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يشبهها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أجمع،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عالمية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سمّاها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أحد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الخبراء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الأميركيين؛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وهو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جيمس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كور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بالمؤسّسة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ذهبت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ابتداءً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نصف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القرن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الأخير،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جعل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مصلحة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الدولر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مثل</w:t>
      </w:r>
      <w:r w:rsidRPr="0052598B">
        <w:rPr>
          <w:rFonts w:cs="Arial"/>
          <w:sz w:val="28"/>
          <w:szCs w:val="28"/>
          <w:rtl/>
        </w:rPr>
        <w:t xml:space="preserve">: </w:t>
      </w:r>
      <w:r w:rsidRPr="0052598B">
        <w:rPr>
          <w:rFonts w:cs="Arial" w:hint="cs"/>
          <w:sz w:val="28"/>
          <w:szCs w:val="28"/>
          <w:rtl/>
        </w:rPr>
        <w:t>بريطانيا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وفرنسا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والمانيا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وإيطاليا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واليابان،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تتّفق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تجاوز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مفهوم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الدولة</w:t>
      </w:r>
      <w:r w:rsidRPr="0052598B">
        <w:rPr>
          <w:rFonts w:cs="Arial"/>
          <w:sz w:val="28"/>
          <w:szCs w:val="28"/>
          <w:rtl/>
        </w:rPr>
        <w:t xml:space="preserve">/ </w:t>
      </w:r>
      <w:r w:rsidRPr="0052598B">
        <w:rPr>
          <w:rFonts w:cs="Arial" w:hint="cs"/>
          <w:sz w:val="28"/>
          <w:szCs w:val="28"/>
          <w:rtl/>
        </w:rPr>
        <w:t>الأمّة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طريق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العضوية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عدّة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منظّمات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دولية،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كالأمم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المتّحدة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ومنظّمة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وحلف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الأطلسي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والغات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وصندوق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والبنك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وسواها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9102C" w:rsidRDefault="0039102C" w:rsidP="0039102C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52598B" w:rsidRPr="0052598B" w:rsidRDefault="0039102C" w:rsidP="0039102C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266]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lastRenderedPageBreak/>
        <w:t>وخلاصة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مثلها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مثل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قامت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أوروبا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واليابان،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نفَّذت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مشروعات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كبرى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الأبعاد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الثقافية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والأمنية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والاقتصادية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للحياة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الاجتماعية،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خلاف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الأخرى،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فإنّها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فعلت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نطاق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قاري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هائل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الحجم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حقّاً،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إنّها،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تفعل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ذلك،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كانت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تنشى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أيضاً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بعد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الحديث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وبذلك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مهّدت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الطريق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لزوالها،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بوصفها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دولة</w:t>
      </w:r>
      <w:r w:rsidRPr="0052598B">
        <w:rPr>
          <w:rFonts w:cs="Arial"/>
          <w:sz w:val="28"/>
          <w:szCs w:val="28"/>
          <w:rtl/>
        </w:rPr>
        <w:t xml:space="preserve">/ </w:t>
      </w:r>
      <w:r w:rsidRPr="0052598B">
        <w:rPr>
          <w:rFonts w:cs="Arial" w:hint="cs"/>
          <w:sz w:val="28"/>
          <w:szCs w:val="28"/>
          <w:rtl/>
        </w:rPr>
        <w:t>أمّة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كانت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بداية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التسعينيات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ذروة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وصلت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إليه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التجربة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لنزع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القيم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يقوم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مبدأ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الدولة</w:t>
      </w:r>
      <w:r w:rsidRPr="0052598B">
        <w:rPr>
          <w:rFonts w:cs="Arial"/>
          <w:sz w:val="28"/>
          <w:szCs w:val="28"/>
          <w:rtl/>
        </w:rPr>
        <w:t xml:space="preserve">/ </w:t>
      </w:r>
      <w:r w:rsidRPr="0052598B">
        <w:rPr>
          <w:rFonts w:cs="Arial" w:hint="cs"/>
          <w:sz w:val="28"/>
          <w:szCs w:val="28"/>
          <w:rtl/>
        </w:rPr>
        <w:t>الأمّة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ثمّ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لتنتقل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فبعدئذٍف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زمن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الهيمنة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زمن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يتَّصف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أميركياً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بتخطّي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الاتّكاء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جيوش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تقليدية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أميركية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تقوم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التجنيد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الإجباري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الجماهيري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وتوفير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الدفاع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القومي؛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وذلك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باتّجاه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تشييد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يسمَّى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بمجتمع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بعد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العصر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الحديث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يقوم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أساساً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وجود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الأسلحة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النووية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توفّر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الردع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الموسّع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للأحلاف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الدولية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مثلما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حدث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حلف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الأطلسي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وهناك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ماثلة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أمامنا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وهي</w:t>
      </w:r>
      <w:r w:rsidRPr="0052598B">
        <w:rPr>
          <w:rFonts w:cs="Arial"/>
          <w:sz w:val="28"/>
          <w:szCs w:val="28"/>
          <w:rtl/>
        </w:rPr>
        <w:t xml:space="preserve">: </w:t>
      </w:r>
      <w:r w:rsidRPr="0052598B">
        <w:rPr>
          <w:rFonts w:cs="Arial" w:hint="cs"/>
          <w:sz w:val="28"/>
          <w:szCs w:val="28"/>
          <w:rtl/>
        </w:rPr>
        <w:t>حرب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الخليج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الثانية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تستخدم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الجيوش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الجرّارة،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وإنّما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الأسلحة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الذكية،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وبأقلّ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عدد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ممكن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الجنود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وهناك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عدد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كبير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الخبراء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الأميركيين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يخطِّطون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لاستراتيجية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تتمّ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الحروب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بشر،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تتمّ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فقط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بالليزر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والأزرار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الالكترونية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(2)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يجري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يُعرف،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الغرب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اليوم،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بـ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مجتمع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العالمي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خطٍّ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موازٍ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مع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حتى</w:t>
      </w:r>
      <w:r w:rsidRPr="0052598B">
        <w:rPr>
          <w:rFonts w:cs="Arial"/>
          <w:sz w:val="28"/>
          <w:szCs w:val="28"/>
          <w:rtl/>
        </w:rPr>
        <w:t xml:space="preserve"> </w:t>
      </w:r>
      <w:proofErr w:type="spellStart"/>
      <w:r w:rsidRPr="0052598B">
        <w:rPr>
          <w:rFonts w:cs="Arial" w:hint="cs"/>
          <w:sz w:val="28"/>
          <w:szCs w:val="28"/>
          <w:rtl/>
        </w:rPr>
        <w:t>ليكاد</w:t>
      </w:r>
      <w:proofErr w:type="spellEnd"/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يتثبَّتُ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الاعتقاد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حقيقة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التواطؤ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المتبادل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المفهومين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الشائعين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الآن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بزخم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لافت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ولئن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قيل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 w:hint="cs"/>
          <w:sz w:val="28"/>
          <w:szCs w:val="28"/>
          <w:rtl/>
        </w:rPr>
        <w:t>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التعاريف،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يجعلها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ظاهرة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الظَّواهر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تترجم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علاقات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قوى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السَّيطرة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نهاية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الألف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الثاني،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فالذي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يقال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في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الإعلام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وثورته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الجديدة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يعادل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وجه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الظاهرة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الآخر،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لم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يؤلِّف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حقيقة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وجودها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وتكوينها</w:t>
      </w:r>
      <w:r w:rsidRPr="0052598B">
        <w:rPr>
          <w:rFonts w:cs="Arial"/>
          <w:sz w:val="28"/>
          <w:szCs w:val="28"/>
          <w:rtl/>
        </w:rPr>
        <w:t>.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 w:hint="cs"/>
          <w:sz w:val="28"/>
          <w:szCs w:val="28"/>
          <w:rtl/>
        </w:rPr>
        <w:t>بين</w:t>
      </w:r>
      <w:r w:rsidRPr="0052598B">
        <w:rPr>
          <w:rFonts w:cs="Arial"/>
          <w:sz w:val="28"/>
          <w:szCs w:val="28"/>
          <w:rtl/>
        </w:rPr>
        <w:t xml:space="preserve"> «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 w:hint="eastAsia"/>
          <w:sz w:val="28"/>
          <w:szCs w:val="28"/>
          <w:rtl/>
        </w:rPr>
        <w:t>»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إذن،</w:t>
      </w:r>
      <w:r w:rsidRPr="0052598B">
        <w:rPr>
          <w:rFonts w:cs="Arial"/>
          <w:sz w:val="28"/>
          <w:szCs w:val="28"/>
          <w:rtl/>
        </w:rPr>
        <w:t xml:space="preserve"> (</w:t>
      </w:r>
      <w:r w:rsidRPr="0052598B">
        <w:rPr>
          <w:rFonts w:cs="Arial" w:hint="cs"/>
          <w:sz w:val="28"/>
          <w:szCs w:val="28"/>
          <w:rtl/>
        </w:rPr>
        <w:t>العولمة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التكنو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ـ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اقتصادية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الخصوص</w:t>
      </w:r>
      <w:r w:rsidRPr="0052598B">
        <w:rPr>
          <w:rFonts w:cs="Arial"/>
          <w:sz w:val="28"/>
          <w:szCs w:val="28"/>
          <w:rtl/>
        </w:rPr>
        <w:t xml:space="preserve">) </w:t>
      </w:r>
      <w:r w:rsidRPr="0052598B">
        <w:rPr>
          <w:rFonts w:cs="Arial" w:hint="cs"/>
          <w:sz w:val="28"/>
          <w:szCs w:val="28"/>
          <w:rtl/>
        </w:rPr>
        <w:t>والإعلام،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علاقة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إنتاج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ولقد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صار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أكيداً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بلغته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ثورة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الاتّصال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قدرة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هائلة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غزو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كلِّ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ما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يتعلَّق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بميادين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النشاط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البشري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الحديث،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وعلى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الأخصِّ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القطاعات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الرئيسية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للاقتصاد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العالمي</w:t>
      </w:r>
      <w:r w:rsidRPr="0052598B">
        <w:rPr>
          <w:rFonts w:cs="Arial"/>
          <w:sz w:val="28"/>
          <w:szCs w:val="28"/>
          <w:rtl/>
        </w:rPr>
        <w:t xml:space="preserve">. </w:t>
      </w:r>
      <w:r w:rsidRPr="0052598B">
        <w:rPr>
          <w:rFonts w:cs="Arial" w:hint="cs"/>
          <w:sz w:val="28"/>
          <w:szCs w:val="28"/>
          <w:rtl/>
        </w:rPr>
        <w:t>فعن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طريق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أربعة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مجالات</w:t>
      </w:r>
      <w:r w:rsidRPr="0052598B">
        <w:rPr>
          <w:rFonts w:cs="Arial"/>
          <w:sz w:val="28"/>
          <w:szCs w:val="28"/>
          <w:rtl/>
        </w:rPr>
        <w:t xml:space="preserve"> </w:t>
      </w:r>
      <w:r w:rsidRPr="0052598B">
        <w:rPr>
          <w:rFonts w:cs="Arial" w:hint="cs"/>
          <w:sz w:val="28"/>
          <w:szCs w:val="28"/>
          <w:rtl/>
        </w:rPr>
        <w:t>تكنولوجية</w:t>
      </w:r>
    </w:p>
    <w:p w:rsidR="0052598B" w:rsidRPr="0052598B" w:rsidRDefault="0052598B" w:rsidP="0039102C">
      <w:pPr>
        <w:spacing w:line="360" w:lineRule="auto"/>
        <w:jc w:val="lowKashida"/>
        <w:rPr>
          <w:sz w:val="28"/>
          <w:szCs w:val="28"/>
          <w:rtl/>
        </w:rPr>
      </w:pPr>
      <w:r w:rsidRPr="0052598B">
        <w:rPr>
          <w:rFonts w:cs="Arial"/>
          <w:sz w:val="28"/>
          <w:szCs w:val="28"/>
          <w:rtl/>
        </w:rPr>
        <w:t>________________________________________</w:t>
      </w:r>
    </w:p>
    <w:p w:rsidR="002F5C89" w:rsidRPr="0052598B" w:rsidRDefault="0039102C" w:rsidP="0039102C">
      <w:pPr>
        <w:spacing w:line="360" w:lineRule="auto"/>
        <w:jc w:val="lowKashida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52598B" w:rsidRPr="0052598B">
        <w:rPr>
          <w:rFonts w:cs="Arial"/>
          <w:sz w:val="28"/>
          <w:szCs w:val="28"/>
          <w:rtl/>
        </w:rPr>
        <w:t>267]</w:t>
      </w:r>
    </w:p>
    <w:sectPr w:rsidR="002F5C89" w:rsidRPr="0052598B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89"/>
    <w:rsid w:val="001F775B"/>
    <w:rsid w:val="002F5C89"/>
    <w:rsid w:val="0039102C"/>
    <w:rsid w:val="0052598B"/>
    <w:rsid w:val="00BF05C2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F775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775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F77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F77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F775B"/>
  </w:style>
  <w:style w:type="paragraph" w:styleId="a3">
    <w:name w:val="Normal (Web)"/>
    <w:basedOn w:val="a"/>
    <w:uiPriority w:val="99"/>
    <w:unhideWhenUsed/>
    <w:rsid w:val="001F77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1F775B"/>
  </w:style>
  <w:style w:type="character" w:customStyle="1" w:styleId="pageno">
    <w:name w:val="pageno"/>
    <w:basedOn w:val="a0"/>
    <w:rsid w:val="001F775B"/>
  </w:style>
  <w:style w:type="character" w:customStyle="1" w:styleId="apple-converted-space">
    <w:name w:val="apple-converted-space"/>
    <w:basedOn w:val="a0"/>
    <w:rsid w:val="001F77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1F775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F775B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F775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F775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F775B"/>
  </w:style>
  <w:style w:type="paragraph" w:styleId="a3">
    <w:name w:val="Normal (Web)"/>
    <w:basedOn w:val="a"/>
    <w:uiPriority w:val="99"/>
    <w:unhideWhenUsed/>
    <w:rsid w:val="001F77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footer">
    <w:name w:val="pagefooter"/>
    <w:basedOn w:val="a0"/>
    <w:rsid w:val="001F775B"/>
  </w:style>
  <w:style w:type="character" w:customStyle="1" w:styleId="pageno">
    <w:name w:val="pageno"/>
    <w:basedOn w:val="a0"/>
    <w:rsid w:val="001F775B"/>
  </w:style>
  <w:style w:type="character" w:customStyle="1" w:styleId="apple-converted-space">
    <w:name w:val="apple-converted-space"/>
    <w:basedOn w:val="a0"/>
    <w:rsid w:val="001F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1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3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3100</Words>
  <Characters>17671</Characters>
  <Application>Microsoft Office Word</Application>
  <DocSecurity>0</DocSecurity>
  <Lines>147</Lines>
  <Paragraphs>41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2014-11-08T17:34:00Z</dcterms:created>
  <dcterms:modified xsi:type="dcterms:W3CDTF">2015-01-29T17:13:00Z</dcterms:modified>
</cp:coreProperties>
</file>