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A5C" w:rsidRPr="00140A5C" w:rsidRDefault="00140A5C" w:rsidP="00140A5C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140A5C">
        <w:rPr>
          <w:rFonts w:cs="Arial" w:hint="cs"/>
          <w:color w:val="4F81BD" w:themeColor="accent1"/>
          <w:sz w:val="28"/>
          <w:szCs w:val="28"/>
          <w:rtl/>
        </w:rPr>
        <w:t>التَّعدُّدية</w:t>
      </w:r>
      <w:r w:rsidRPr="00140A5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40A5C">
        <w:rPr>
          <w:rFonts w:cs="Arial" w:hint="cs"/>
          <w:color w:val="4F81BD" w:themeColor="accent1"/>
          <w:sz w:val="28"/>
          <w:szCs w:val="28"/>
          <w:rtl/>
        </w:rPr>
        <w:t>الدِّينيَّة</w:t>
      </w:r>
    </w:p>
    <w:p w:rsidR="00140A5C" w:rsidRPr="00140A5C" w:rsidRDefault="00140A5C" w:rsidP="00140A5C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140A5C">
        <w:rPr>
          <w:rFonts w:cs="Arial"/>
          <w:color w:val="4F81BD" w:themeColor="accent1"/>
          <w:sz w:val="28"/>
          <w:szCs w:val="28"/>
          <w:rtl/>
        </w:rPr>
        <w:t>(</w:t>
      </w:r>
      <w:r w:rsidRPr="00140A5C">
        <w:rPr>
          <w:rFonts w:cs="Arial" w:hint="cs"/>
          <w:color w:val="4F81BD" w:themeColor="accent1"/>
          <w:sz w:val="28"/>
          <w:szCs w:val="28"/>
          <w:rtl/>
        </w:rPr>
        <w:t>محاضرة</w:t>
      </w:r>
      <w:r w:rsidRPr="00140A5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40A5C">
        <w:rPr>
          <w:rFonts w:cs="Arial" w:hint="cs"/>
          <w:color w:val="4F81BD" w:themeColor="accent1"/>
          <w:sz w:val="28"/>
          <w:szCs w:val="28"/>
          <w:rtl/>
        </w:rPr>
        <w:t>وحوار</w:t>
      </w:r>
      <w:r w:rsidRPr="00140A5C">
        <w:rPr>
          <w:rFonts w:cs="Arial"/>
          <w:color w:val="4F81BD" w:themeColor="accent1"/>
          <w:sz w:val="28"/>
          <w:szCs w:val="28"/>
          <w:rtl/>
        </w:rPr>
        <w:t>)</w:t>
      </w:r>
    </w:p>
    <w:p w:rsidR="00140A5C" w:rsidRPr="00140A5C" w:rsidRDefault="00140A5C" w:rsidP="00140A5C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  <w:r w:rsidRPr="00140A5C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140A5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140A5C">
        <w:rPr>
          <w:rFonts w:cs="Arial" w:hint="cs"/>
          <w:b/>
          <w:bCs/>
          <w:color w:val="C0504D" w:themeColor="accent2"/>
          <w:sz w:val="28"/>
          <w:szCs w:val="28"/>
          <w:rtl/>
        </w:rPr>
        <w:t>صادق</w:t>
      </w:r>
      <w:r w:rsidRPr="00140A5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b/>
          <w:bCs/>
          <w:color w:val="C0504D" w:themeColor="accent2"/>
          <w:sz w:val="28"/>
          <w:szCs w:val="28"/>
          <w:rtl/>
        </w:rPr>
        <w:t>لاريجاني</w:t>
      </w:r>
      <w:proofErr w:type="spellEnd"/>
      <w:r w:rsidRPr="00140A5C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ترجمة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أ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كمال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السيّد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مفهوم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الدِّينيَّة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التَّعدُّديّة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الدِّينيَّة،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«</w:t>
      </w:r>
      <w:proofErr w:type="spellStart"/>
      <w:r w:rsidRPr="00140A5C">
        <w:rPr>
          <w:rFonts w:cs="Arial" w:hint="cs"/>
          <w:sz w:val="28"/>
          <w:szCs w:val="28"/>
          <w:rtl/>
        </w:rPr>
        <w:t>البلوراليَّة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الدِّينيَّة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>(</w:t>
      </w:r>
      <w:proofErr w:type="spellStart"/>
      <w:r w:rsidRPr="00140A5C">
        <w:rPr>
          <w:sz w:val="28"/>
          <w:szCs w:val="28"/>
        </w:rPr>
        <w:t>Rligions</w:t>
      </w:r>
      <w:proofErr w:type="spellEnd"/>
      <w:r w:rsidRPr="00140A5C">
        <w:rPr>
          <w:sz w:val="28"/>
          <w:szCs w:val="28"/>
        </w:rPr>
        <w:t xml:space="preserve"> pluralism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كثرة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«</w:t>
      </w:r>
      <w:proofErr w:type="spellStart"/>
      <w:r w:rsidRPr="00140A5C">
        <w:rPr>
          <w:rFonts w:cs="Arial" w:hint="cs"/>
          <w:sz w:val="28"/>
          <w:szCs w:val="28"/>
          <w:rtl/>
        </w:rPr>
        <w:t>البلوراليَّة</w:t>
      </w:r>
      <w:proofErr w:type="spellEnd"/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تصوُّرها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مجالات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متعدِّدة،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استخدامها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عمليَّاً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دوائر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سبيل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المثال،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السياسي،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تعني،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الشأن،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الاعتراف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الرَّسمي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بالأحزاب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والجماعات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يعيشون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عالم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السياسة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البلوراليَّة</w:t>
      </w:r>
      <w:proofErr w:type="spellEnd"/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مقتنعون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السياسي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تديره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بدَّ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توافر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الأحزاب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المتعدِّدة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والآراء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المتنوِّعة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تتنافس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وتدير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ثمّ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دفَّة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الحكم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آخر،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طرح</w:t>
      </w:r>
      <w:r w:rsidRPr="00140A5C">
        <w:rPr>
          <w:rFonts w:cs="Arial"/>
          <w:sz w:val="28"/>
          <w:szCs w:val="28"/>
          <w:rtl/>
        </w:rPr>
        <w:t xml:space="preserve"> «</w:t>
      </w:r>
      <w:proofErr w:type="spellStart"/>
      <w:r w:rsidRPr="00140A5C">
        <w:rPr>
          <w:rFonts w:cs="Arial" w:hint="cs"/>
          <w:sz w:val="28"/>
          <w:szCs w:val="28"/>
          <w:rtl/>
        </w:rPr>
        <w:t>البلوراليَّة</w:t>
      </w:r>
      <w:proofErr w:type="spellEnd"/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نطاق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المعرفة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الوجودية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وراء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الطبيعة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الانطولوجيا،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فالمعنيّ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اعتبارنا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العالم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قائم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أساس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الكثرة،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مقابل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النَّظرة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الآحادية</w:t>
      </w:r>
      <w:proofErr w:type="spellEnd"/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التَّعدُّديات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محوراً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للدِّراسة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المقام،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فبحثنا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يتناول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الدِّينية</w:t>
      </w:r>
      <w:r w:rsidRPr="00140A5C">
        <w:rPr>
          <w:rFonts w:cs="Arial"/>
          <w:sz w:val="28"/>
          <w:szCs w:val="28"/>
          <w:rtl/>
        </w:rPr>
        <w:t xml:space="preserve"> (</w:t>
      </w:r>
      <w:proofErr w:type="spellStart"/>
      <w:r w:rsidRPr="00140A5C">
        <w:rPr>
          <w:rFonts w:cs="Arial" w:hint="cs"/>
          <w:sz w:val="28"/>
          <w:szCs w:val="28"/>
          <w:rtl/>
        </w:rPr>
        <w:t>البلوراليَّة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الدينية</w:t>
      </w:r>
      <w:r w:rsidRPr="00140A5C">
        <w:rPr>
          <w:rFonts w:cs="Arial"/>
          <w:sz w:val="28"/>
          <w:szCs w:val="28"/>
          <w:rtl/>
        </w:rPr>
        <w:t>).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ينضوي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العنوان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رئيسيان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هما</w:t>
      </w:r>
      <w:r w:rsidRPr="00140A5C">
        <w:rPr>
          <w:rFonts w:cs="Arial"/>
          <w:sz w:val="28"/>
          <w:szCs w:val="28"/>
          <w:rtl/>
        </w:rPr>
        <w:t>: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1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2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(*) </w:t>
      </w:r>
      <w:r w:rsidRPr="00140A5C">
        <w:rPr>
          <w:rFonts w:cs="Arial" w:hint="cs"/>
          <w:sz w:val="28"/>
          <w:szCs w:val="28"/>
          <w:rtl/>
        </w:rPr>
        <w:t>باحث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إيران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</w:p>
    <w:p w:rsidR="00140A5C" w:rsidRPr="00140A5C" w:rsidRDefault="00140A5C" w:rsidP="00140A5C">
      <w:pPr>
        <w:spacing w:line="360" w:lineRule="auto"/>
        <w:jc w:val="both"/>
        <w:rPr>
          <w:rFonts w:cs="Arial"/>
          <w:sz w:val="24"/>
          <w:szCs w:val="24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82]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والمقصود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التَّعددية،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الاعتقاد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بالاستنتاجات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والانطباعات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وبالتعبير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المتداول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اليوم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المتعدِّدة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للدِّين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والمقصود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التَّعددية،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نفسها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تمثِّل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طرقاً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تفضي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الواحدة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السعادة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والصدق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والحقَّانية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تقوم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بقيادة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أتباعها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وهدايتهم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والتعدُّدية،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علاقة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بذات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الأساس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يخاطبهم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شأنهم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مرجع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الرؤية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تحاول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تبيِّن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الديانات،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ظهرت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الماضي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والحاضر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نسبتها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بعضاً؟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نسبتها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الواقع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والحقيقة؟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علاقتها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بأتباعها؟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قسمين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الأوَّل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سوف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نعالجه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بدايةً،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ثمَّ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يأتي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القسم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الثاني،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الكثرة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نفسه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بالطَّبع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تنضوي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هاتين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المقولتين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بحوث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رئيسيَّة،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وسنشير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ادّعاءات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يطرحون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البحوث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فقط،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ونورد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أيضاً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قسماً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استدلالاتهم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مدى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القبول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سواءٌ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الناحية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العقلية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النَّقلية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الآيات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والروايات</w:t>
      </w:r>
      <w:r w:rsidRPr="00140A5C">
        <w:rPr>
          <w:rFonts w:cs="Arial"/>
          <w:sz w:val="28"/>
          <w:szCs w:val="28"/>
          <w:rtl/>
        </w:rPr>
        <w:t>).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حساسيَّة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الموضوع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مجتمعنا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نطاق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واسع،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تعدُّد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ومسألة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القبض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والبسط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وأمثال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بالشكل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مجتمعنا،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سواء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رأيي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مسيَّس؛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خلف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عمل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سياسي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أما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قابل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للتَّرشيد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Default="00140A5C" w:rsidP="00140A5C">
      <w:pPr>
        <w:spacing w:line="360" w:lineRule="auto"/>
        <w:jc w:val="both"/>
        <w:rPr>
          <w:rFonts w:cs="Arial"/>
          <w:sz w:val="28"/>
          <w:szCs w:val="28"/>
        </w:rPr>
      </w:pPr>
    </w:p>
    <w:p w:rsidR="00140A5C" w:rsidRPr="00140A5C" w:rsidRDefault="00140A5C" w:rsidP="00140A5C">
      <w:pPr>
        <w:spacing w:line="360" w:lineRule="auto"/>
        <w:jc w:val="both"/>
        <w:rPr>
          <w:rFonts w:cs="Arial"/>
          <w:sz w:val="26"/>
          <w:szCs w:val="26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83]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وحقيقة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علماءنا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وبخاصَّة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الأصوليين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تحدَّثوا،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نطاق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واسع،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وشغلت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لديهم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مساحة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مهمَّة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وحتى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الغربيين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عكس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متنوِّرينا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الجدد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يبتّون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لقد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أوردت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المعرفة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عدّة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موارد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تبيِّن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فلاسفة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الغرب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وعلماءه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التفسير</w:t>
      </w:r>
      <w:r w:rsidRPr="00140A5C">
        <w:rPr>
          <w:rFonts w:cs="Arial"/>
          <w:sz w:val="28"/>
          <w:szCs w:val="28"/>
          <w:rtl/>
        </w:rPr>
        <w:t xml:space="preserve"> (</w:t>
      </w:r>
      <w:proofErr w:type="spellStart"/>
      <w:r w:rsidRPr="00140A5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يطرحون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البحوث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الإطار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التفريط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والإفراط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يطرحه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متنوِّرو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مجتمعنا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المعاصر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ولذا،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التذكير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فقط،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تلج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المباحث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أوساط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مجتمعنا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فبدل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تأخذ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نسقها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الطبيعي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الحركة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تستحيل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سياسي،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وراء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أغراض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أخرى</w:t>
      </w:r>
      <w:r w:rsidRPr="00140A5C">
        <w:rPr>
          <w:rFonts w:cs="Arial"/>
          <w:sz w:val="28"/>
          <w:szCs w:val="28"/>
          <w:rtl/>
        </w:rPr>
        <w:t>..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الوقت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يُعرف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يضمر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صاحب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الغرض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لكنّ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يتعرّض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للاستغلال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النسبيَّة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أمضى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الأسلحة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استخدمها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الغرب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نزع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سلاح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الحكومة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توجد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حَرْبة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أكثر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النسبيَّة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تفرغ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الحكم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محتواه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وتسلبه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صلابته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وبالطَّبع،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الضَّروري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يبدي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المُخَاطَبون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قدراً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الحساسية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إزاء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البحوث،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شكلها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الحالي،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إطار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الصرف،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تستحيل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حراب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تنفذ،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وبهدوء،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الحكومة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بغية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إضعافها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لوازم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النِّسبية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العلمانيّة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(</w:t>
      </w:r>
      <w:proofErr w:type="spellStart"/>
      <w:r w:rsidRPr="00140A5C">
        <w:rPr>
          <w:rFonts w:cs="Arial" w:hint="cs"/>
          <w:sz w:val="28"/>
          <w:szCs w:val="28"/>
          <w:rtl/>
        </w:rPr>
        <w:t>سكولاريزم</w:t>
      </w:r>
      <w:proofErr w:type="spellEnd"/>
      <w:r w:rsidRPr="00140A5C">
        <w:rPr>
          <w:rFonts w:cs="Arial"/>
          <w:sz w:val="28"/>
          <w:szCs w:val="28"/>
          <w:rtl/>
        </w:rPr>
        <w:t>)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فصل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السياسة،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إضافة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الآثار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المترتِّبة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ينطوي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كبير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الحساسيَّة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التّعدُّديَّة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/ </w:t>
      </w:r>
      <w:r w:rsidRPr="00140A5C">
        <w:rPr>
          <w:rFonts w:cs="Arial" w:hint="cs"/>
          <w:sz w:val="28"/>
          <w:szCs w:val="28"/>
          <w:rtl/>
        </w:rPr>
        <w:t>تعدُّد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يتمسَّك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يطرحون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قراءة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تعدُّد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المجتهدين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آرائهم،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ويقولون</w:t>
      </w:r>
      <w:r w:rsidRPr="00140A5C">
        <w:rPr>
          <w:rFonts w:cs="Arial"/>
          <w:sz w:val="28"/>
          <w:szCs w:val="28"/>
          <w:rtl/>
        </w:rPr>
        <w:t>: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</w:p>
    <w:p w:rsidR="00140A5C" w:rsidRPr="00140A5C" w:rsidRDefault="00140A5C" w:rsidP="00140A5C">
      <w:pPr>
        <w:spacing w:line="360" w:lineRule="auto"/>
        <w:jc w:val="both"/>
        <w:rPr>
          <w:rFonts w:cs="Arial"/>
          <w:sz w:val="16"/>
          <w:szCs w:val="16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84]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لقد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مجتهدون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طرحوا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آراءً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أفهاماً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لكنَّ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شيء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آخر،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يعدُّ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استغلالًا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سيِّئاً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بديهي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وواضح،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أجل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استنتاج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نتيجة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صحيحة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البتَّة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النِّزاعُ،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مسائل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فقهيَّة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معيَّنة،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تحديد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موقف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فلان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فلان</w:t>
      </w:r>
      <w:r w:rsidRPr="00140A5C">
        <w:rPr>
          <w:rFonts w:cs="Arial"/>
          <w:sz w:val="28"/>
          <w:szCs w:val="28"/>
          <w:rtl/>
        </w:rPr>
        <w:t xml:space="preserve">...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مسائل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فرعية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أبدى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علماء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آراءً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المتعدِّدة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النِّسبية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الكلِّية،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مجموع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إدراكاتنا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وأفهام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علماء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والحكماء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والفلاسفة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يفهمه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المفسِّرون،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نصوص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يمكِّن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بلوغ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يقيني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والسنة</w:t>
      </w:r>
      <w:r w:rsidRPr="00140A5C">
        <w:rPr>
          <w:rFonts w:cs="Arial"/>
          <w:sz w:val="28"/>
          <w:szCs w:val="28"/>
          <w:rtl/>
        </w:rPr>
        <w:t>!</w:t>
      </w:r>
      <w:r w:rsidRPr="00140A5C">
        <w:rPr>
          <w:rFonts w:cs="Arial" w:hint="cs"/>
          <w:sz w:val="28"/>
          <w:szCs w:val="28"/>
          <w:rtl/>
        </w:rPr>
        <w:t>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هكذا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يعقل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أمثال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النائيني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والأصفهاني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الإمام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غفلوا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بالرغم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تدقيقاتهم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والأصول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المجتهدين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ينصّ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يأتي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توجد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لدينا،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أساساً،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ضروريات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فقهية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يتسنَّى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العصر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الحاضر،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مثلًا،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ضوء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العلماء،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صدر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وحتى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الآن،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أبدي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رأيي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تفسير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حسب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وجهة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نظري؟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بالطَّبع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ضروريَّات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يدَّعي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شخص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كلاماً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جديداً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لها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مداليل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وتطبيقات،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إشكال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الحديث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ضروريَّات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باب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المعاد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 w:hint="cs"/>
          <w:sz w:val="28"/>
          <w:szCs w:val="28"/>
          <w:rtl/>
        </w:rPr>
        <w:t>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فسّره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بـ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ظهور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قوى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البروليتاريا</w:t>
      </w:r>
      <w:proofErr w:type="spellEnd"/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للإسلام؟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ربما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يقال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يوجد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الرَّأي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التوحيد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أيضاً؟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نعم،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يوجد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اختلاف،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الحديث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التوحيد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إزاء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موقف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محدَّد،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تمتدُّ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الأفهام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الضَّرورات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والفقهيَّة؟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140A5C" w:rsidRDefault="00140A5C" w:rsidP="00140A5C">
      <w:pPr>
        <w:spacing w:line="360" w:lineRule="auto"/>
        <w:jc w:val="both"/>
        <w:rPr>
          <w:rFonts w:cs="Arial"/>
          <w:sz w:val="66"/>
          <w:szCs w:val="66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85]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وهذه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الدَّائرة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منطقة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النزاع؛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يعلن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كثير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الكتّاب،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مراراً،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يوجد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يحظى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بالقداسة؛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الوقت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توجد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ضرورات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مسلّم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بها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التوحيد،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النبوّة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والمعاد</w:t>
      </w:r>
      <w:r w:rsidRPr="00140A5C">
        <w:rPr>
          <w:rFonts w:cs="Arial"/>
          <w:sz w:val="28"/>
          <w:szCs w:val="28"/>
          <w:rtl/>
        </w:rPr>
        <w:t>)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وتحظى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بالقداسة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النُّقطة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يوجد،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الضَّرورات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منهج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خاص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قراءة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والسنَّة؟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أليس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هناك،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دائرة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الأفهام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الظنِّية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المستنبطة،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الواضح،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أشياء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وراء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البحوث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مثلًا،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يبدي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كاتب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رفضه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لآراء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الفقهاء،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نعرف،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أوَّلًا،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يتناول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الأفهام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الظنِّيّة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لا؟؛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الوقت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تتضمَّن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كثير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أحكام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الرسائل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العمليَّة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الظنيّات،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مجتهداً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بذل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جهده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وسعيه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باستخدام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أدوات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استنباط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الحكم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والعقل،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وتوصَّل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ظنِّي؛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الظَّن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مجرد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ظنِّية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آراء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المجتهدين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يسوِّغ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ادعاء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تساوي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ظنِّيات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فلان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الكاتب،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يمتلك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نصيباً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المعارف،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الظن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الحجَّة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للمجتهد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هكذا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مغالطة؛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موثَّقاً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الممكن،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طبعاً،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الفقية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ظنّياً،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موثَّق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وتوثيق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مجموع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جهود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المجتهدين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والفقهاء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الاستنباط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والاجتهاد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والتحقيق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وقواعد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الاستنباط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يتمثل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منهج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الاستناد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توثيق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الظن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يرضي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تعالى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ورسوله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>).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وراء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البحوث،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وأتابع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القضايا،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قرأت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أفكار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الباحثين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التعدّدية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الدينية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بعضهم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وصل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الفوضى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الفكرية،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أفهامنا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ظنِّية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العلَّامة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مجرد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الأفهام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بشكل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والفخر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الرازي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بشكل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آخر،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وكلٌّ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الأشعري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والمعتزلي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والإمامي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فهماً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86]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مختلفاً؛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ينطوي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كثرةٍ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الأفهام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الوثوق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تحميله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أكثر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ممَّا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يحتمل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وأصحاب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النظرية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يحاولون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الترويج،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بشكل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الأشكال،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للإباحية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المعاصرة،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لنرى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كثيراً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مريدي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الأفكار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يعيشون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الإباحيَّة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إنَّهم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يدّعون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واجبية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الحدود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وواجبيَّة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الدقَّة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أبواب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الأحكام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الفقهاء،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نفسه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مجهول</w:t>
      </w:r>
      <w:r w:rsidRPr="00140A5C">
        <w:rPr>
          <w:rFonts w:cs="Arial"/>
          <w:sz w:val="28"/>
          <w:szCs w:val="28"/>
          <w:rtl/>
        </w:rPr>
        <w:t>!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ونقطة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النِّزاع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تتمثَّل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طائفة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الإدراكات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ضرورات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وطائفة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ضرورات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والباقي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ظنّيات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فإنَّكم،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بذلتم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جهداً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مدى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سنين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طويلة،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وصحَّحتم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قواعد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الاستنباط،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وتوصّلتم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الأفهام،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فهمكم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يصبح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أخرى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تقولوا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وبسهولة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قاله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العلماء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فهمهم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أحياناً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فيتمسَّكون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بجملة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مسائل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بديهية،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اجتهادهم،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يستنتجون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افتراق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الواجب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معرفة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منطقة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يوجد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كلّي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وإجمالًا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مسائل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الاستنباط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جزء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البديهيَّات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استدلالات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متعدِّدة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النِّسبية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المطلقة،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وسوف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أشير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قسم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منها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طليعة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مسوِّغات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التَّعديية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نظرية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الشَّريعة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الصامتة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يطرحون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الفكرة،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الشريعة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ونصَّ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صامتان،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ونحن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الذين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نستنطقهما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منهما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مطلباً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معيَّناً</w:t>
      </w:r>
      <w:r w:rsidRPr="00140A5C">
        <w:rPr>
          <w:rFonts w:cs="Arial"/>
          <w:sz w:val="28"/>
          <w:szCs w:val="28"/>
          <w:rtl/>
        </w:rPr>
        <w:t>..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ويرون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الأسئلة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تُطْرح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تستنطقهما</w:t>
      </w:r>
      <w:proofErr w:type="spellEnd"/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صامتان،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يتساءلون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مصادر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الأسئلة؟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140A5C" w:rsidRDefault="00140A5C" w:rsidP="00140A5C">
      <w:pPr>
        <w:spacing w:line="360" w:lineRule="auto"/>
        <w:jc w:val="both"/>
        <w:rPr>
          <w:rFonts w:cs="Arial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87]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المسلّم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مصدر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الأسئلة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المعاصرة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والفلسفة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والرياضيات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والكيمياء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وعلى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الأساس،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فكلما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ازداد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تراكم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ذهن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العالم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ازداد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أصالةً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ودقّة،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وكان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أكثر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قرباً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معرفة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الأساسية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علمائنا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وفكرة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الشريعة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الصامتة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تنطوي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فرضيَّات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قبلية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لغويَّة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وأصولية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يتوجَّب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بحثها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التأمّل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مسوّغات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أساس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الادّعاء،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والسُّؤال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يتّصف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بالصحة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الشريعة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حقاً؟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لنفترض،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سبيل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المثال،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أنفسنا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جالسين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مسجد،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يدخل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النَّبي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ويبيِّن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حكماً،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أدلَّة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صمت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الحكم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ولماذا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يقولون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يدور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مدار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أسئلتنا؟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ثم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يصل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التَّطرّف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يأتي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بالضبط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وفاقاً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لأسئلتنا،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نسأل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ينطويان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شيء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أجلنا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صحيح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يخاطبنا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نسأله؟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وأساساً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انطواء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محتوى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ومعان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ومفاهيم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يلقيها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الخطاب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عينه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وإنني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أحدس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القائلين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النظرية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يخلطون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لبعض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فلاسفة</w:t>
      </w:r>
      <w:r w:rsidRPr="00140A5C">
        <w:rPr>
          <w:rFonts w:cs="Arial"/>
          <w:sz w:val="28"/>
          <w:szCs w:val="28"/>
          <w:rtl/>
        </w:rPr>
        <w:t xml:space="preserve"> «</w:t>
      </w:r>
      <w:proofErr w:type="spellStart"/>
      <w:r w:rsidRPr="00140A5C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مقولة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السُّؤال،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يفسرون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معناه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اكتساب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شيء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الخارج،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التَّهيُّؤ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إزاء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النَّص،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فالإنسان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وفقاً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لآرائهم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يتهيَّأ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طبعاً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شرط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صحيح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فعندما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أجلس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أمامكم،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مثلًا،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وأريد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الإصغاء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كلامكم،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يتعيّن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الاستعداد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لاستقبال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كلامكم،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أعدّ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نفسي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وأتهيأ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أجل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الإصغاء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إليكم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كلامكم،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علاقة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بالبحث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الإنسان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توجُّه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يتواجه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بسبب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استجلاب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الإنسان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أسئلته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الخارج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العصرية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140A5C" w:rsidRDefault="00140A5C" w:rsidP="00140A5C">
      <w:pPr>
        <w:spacing w:line="360" w:lineRule="auto"/>
        <w:jc w:val="both"/>
        <w:rPr>
          <w:sz w:val="18"/>
          <w:szCs w:val="18"/>
          <w:rtl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88]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وإضافة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مهمَّة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يغفلون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لماذا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الشَّريعة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صامتة؟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يرجعون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السؤال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لغوي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ويقولون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اللغة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تقدِّم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نحن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نهب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اللفظ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معناه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بينما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علماؤنا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يقولون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للألفاظ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معاني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وُضِعت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بمعزل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ميولنا،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وبالرغم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أصلها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الاعتباري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ولكنها،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الاعتبار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والمواضعة،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تصبح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دلالة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حقيقيَّة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المعاني،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علاقة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برغباتنا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وميولنا</w:t>
      </w:r>
      <w:r w:rsidRPr="00140A5C">
        <w:rPr>
          <w:rFonts w:cs="Arial"/>
          <w:sz w:val="28"/>
          <w:szCs w:val="28"/>
          <w:rtl/>
        </w:rPr>
        <w:t xml:space="preserve">...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تفكير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علمائنا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أمَّا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هؤلاء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فيقولون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نحن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نمنح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معناه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ونقول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الجواب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المقولة،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الأساس،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تفتقر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الصحة؛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وإضافة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نتيجة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فاسدة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تفتقر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مبنى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معقول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النتائج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تفضي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المقولة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حرّية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الإنسان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اللفظ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يشاء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سبيل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المثال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قلتم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ينزل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المطر،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يقولون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نريد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النَّص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معنى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والحال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هكذا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ندقِّق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جذور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فإنَّنا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نعود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العلاقة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الألفاظ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والمعاني،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المواضعة،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انتفت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المواضعة،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ظهورها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اعتباريَّاً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الظواهر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إنها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مواضعية</w:t>
      </w:r>
      <w:proofErr w:type="spellEnd"/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صحيح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الوضع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عبارة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تعاهد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وتعاقد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ظهور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الألفاظ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المعاني،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الوضع،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تعاقدي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مواضعي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وإنما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تكليمي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يخطر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أذهاننا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معان،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خلال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ألفاظ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سواء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نحو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الدَّلالة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التَّصورية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الدلالة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التصديقية،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معاني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اعتبارية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معانٍ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حقيقية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ولذا،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ضوء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التَّعريف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الفلسفي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والكلامي،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أيٍّ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معاني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عيني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Default="00140A5C" w:rsidP="00140A5C">
      <w:pPr>
        <w:spacing w:line="360" w:lineRule="auto"/>
        <w:jc w:val="both"/>
        <w:rPr>
          <w:rFonts w:cs="Arial"/>
          <w:sz w:val="28"/>
          <w:szCs w:val="28"/>
        </w:rPr>
      </w:pPr>
    </w:p>
    <w:p w:rsidR="00140A5C" w:rsidRDefault="00140A5C" w:rsidP="00140A5C">
      <w:pPr>
        <w:spacing w:line="360" w:lineRule="auto"/>
        <w:jc w:val="both"/>
        <w:rPr>
          <w:rFonts w:cs="Arial"/>
          <w:sz w:val="28"/>
          <w:szCs w:val="28"/>
        </w:rPr>
      </w:pPr>
    </w:p>
    <w:p w:rsidR="00140A5C" w:rsidRPr="00D1394D" w:rsidRDefault="00140A5C" w:rsidP="00140A5C">
      <w:pPr>
        <w:spacing w:line="360" w:lineRule="auto"/>
        <w:jc w:val="both"/>
        <w:rPr>
          <w:rFonts w:cs="Arial"/>
          <w:sz w:val="18"/>
          <w:szCs w:val="18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89]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ولذا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أدركت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أدركه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المتعدّدة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وانطلاقاً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إقرارهم،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تشتمل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الصحيح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والسقيم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قراءاتنا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مجموعة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تضم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الخطأ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والصَّحيح،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الخطأ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بطناً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الوقت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نصوص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عينه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إذن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زعمهم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مشتملة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الصواب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والخطأ،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تلك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البطون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أشير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الرِّوايات</w:t>
      </w:r>
      <w:r w:rsidRPr="00140A5C">
        <w:rPr>
          <w:rFonts w:cs="Arial"/>
          <w:sz w:val="28"/>
          <w:szCs w:val="28"/>
          <w:rtl/>
        </w:rPr>
        <w:t>!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التّعدُّديَّة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أجملنا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والمتعدِّدة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للدِّين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والآن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نظرة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خارج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بعضهم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عالمنا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تشابه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كبير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واختلافات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كثيرة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أيضاً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الكثرة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بيانها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فلماذا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التكثُّر؟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ولماذا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الكيفية؟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التسامح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ترتبط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أساس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النتيجة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المتحصِّلة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هؤلاء،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التسامح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والتساهل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الصَّوابية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فحسب،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وإنَّما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الحقَّانية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أيضاً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ثلاث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نظريات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>: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1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التَّعدُّديّة</w:t>
      </w:r>
      <w:r w:rsidRPr="00140A5C">
        <w:rPr>
          <w:rFonts w:cs="Arial"/>
          <w:sz w:val="28"/>
          <w:szCs w:val="28"/>
          <w:rtl/>
        </w:rPr>
        <w:t>: (</w:t>
      </w:r>
      <w:proofErr w:type="spellStart"/>
      <w:r w:rsidRPr="00140A5C">
        <w:rPr>
          <w:sz w:val="28"/>
          <w:szCs w:val="28"/>
        </w:rPr>
        <w:t>ploralism</w:t>
      </w:r>
      <w:proofErr w:type="spellEnd"/>
      <w:r w:rsidRPr="00140A5C">
        <w:rPr>
          <w:rFonts w:cs="Arial"/>
          <w:sz w:val="28"/>
          <w:szCs w:val="28"/>
          <w:rtl/>
        </w:rPr>
        <w:t>)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2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الشُّموليَّة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sz w:val="28"/>
          <w:szCs w:val="28"/>
        </w:rPr>
        <w:t>Inclusivism</w:t>
      </w:r>
      <w:r w:rsidRPr="00140A5C">
        <w:rPr>
          <w:rFonts w:cs="Arial"/>
          <w:sz w:val="28"/>
          <w:szCs w:val="28"/>
          <w:rtl/>
        </w:rPr>
        <w:t>)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3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الانحصاريَّة</w:t>
      </w:r>
      <w:proofErr w:type="spellEnd"/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sz w:val="28"/>
          <w:szCs w:val="28"/>
        </w:rPr>
        <w:t>Exclusivism</w:t>
      </w:r>
      <w:r w:rsidRPr="00140A5C">
        <w:rPr>
          <w:rFonts w:cs="Arial"/>
          <w:sz w:val="28"/>
          <w:szCs w:val="28"/>
          <w:rtl/>
        </w:rPr>
        <w:t>)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وتعني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الانحصاريَّة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باطل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أمَّا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الشُّمولية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فتعني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تنطوي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ظلاله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</w:p>
    <w:p w:rsidR="00D1394D" w:rsidRDefault="00D1394D" w:rsidP="00140A5C">
      <w:pPr>
        <w:spacing w:line="360" w:lineRule="auto"/>
        <w:jc w:val="both"/>
        <w:rPr>
          <w:rFonts w:cs="Arial"/>
          <w:sz w:val="28"/>
          <w:szCs w:val="28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90]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فعلى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سبيل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المثال،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يدّعي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والمسلمون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الواقع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مسيحيون؛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واقعة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داخل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يلتفت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أتباعها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حقَّانيتها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تندرج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خاص،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الشُّمولية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التعدُّدية،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«</w:t>
      </w:r>
      <w:proofErr w:type="spellStart"/>
      <w:r w:rsidRPr="00140A5C">
        <w:rPr>
          <w:rFonts w:cs="Arial" w:hint="cs"/>
          <w:sz w:val="28"/>
          <w:szCs w:val="28"/>
          <w:rtl/>
        </w:rPr>
        <w:t>البلوراليَّة</w:t>
      </w:r>
      <w:proofErr w:type="spellEnd"/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تدّعي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نفسه،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مظاهر</w:t>
      </w:r>
      <w:r w:rsidRPr="00140A5C">
        <w:rPr>
          <w:rFonts w:cs="Arial"/>
          <w:sz w:val="28"/>
          <w:szCs w:val="28"/>
          <w:rtl/>
        </w:rPr>
        <w:t xml:space="preserve">/ </w:t>
      </w:r>
      <w:r w:rsidRPr="00140A5C">
        <w:rPr>
          <w:rFonts w:cs="Arial" w:hint="cs"/>
          <w:sz w:val="28"/>
          <w:szCs w:val="28"/>
          <w:rtl/>
        </w:rPr>
        <w:t>صور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لواقعيَّة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الصُّور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حقيقية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توجد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طرق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أتباع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للعقاب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ويقول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أتباع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النظرية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كيف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الاثني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عشرية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وحدهم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أتباع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الناجون،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وجميع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الناس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مصيرهم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الجحيم؟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وينتهي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أتباع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النظرية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أيضاً،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كلًّا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يمثل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صورة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وقبل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نلج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أشير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عدّة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ماهية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الأدلَّة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المقولة؟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الالتفات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يأتي</w:t>
      </w:r>
      <w:r w:rsidRPr="00140A5C">
        <w:rPr>
          <w:rFonts w:cs="Arial"/>
          <w:sz w:val="28"/>
          <w:szCs w:val="28"/>
          <w:rtl/>
        </w:rPr>
        <w:t>: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أوَّلًا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المسالك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والنظريات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الثلاث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تدل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الانحصار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إطارها؛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أكثر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تذكر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شيئاً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تعدُّدي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شمولي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انحصاري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قسم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آخر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إنني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أدافع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نستعرض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تبدو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النَّظريَّات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الثَّلاث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شيء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آخر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والنقطة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الأكثر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أهمية،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ضرورية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وجديرة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لحمايتها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الاستغلال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النقطة،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الشيعة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الاثني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عشرية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الجنة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والآخرون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النار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وحتى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مغالطة،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تحديد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منطقة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فنسأل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يهتم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نزلت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الآن؟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D1394D" w:rsidRDefault="00D1394D" w:rsidP="00140A5C">
      <w:pPr>
        <w:spacing w:line="360" w:lineRule="auto"/>
        <w:jc w:val="both"/>
        <w:rPr>
          <w:rFonts w:cs="Arial"/>
          <w:sz w:val="28"/>
          <w:szCs w:val="28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91]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وهل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تتمثَّل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مهمَّة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والمسيحية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واليهودية،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تناول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اليوم؟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مهم؛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نصغي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استدلالات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الطرفين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ومنطلقاتهم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ومبانيهم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النقطة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الثانية،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يتوجَّب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الالتفات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الإلهية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تدرّجية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الزمان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ففي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حقبة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زمنية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يُرسل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نبي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لتبليغ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إذن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الزمان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مهمة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لاحتمال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نسخ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الشريعة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نبي،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نسخ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جزء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أحكامها؛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فحتى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شريعة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نسختها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أخرى،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خلال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مجيء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آخرين؛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الزمان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تحظى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بالاهتمام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والحقيقة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متَّحدون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تماماً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أمَّهات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التعاليم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آيات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تعلن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صراحة،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إشارات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واضحة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الكريم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كقوله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لسان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>: {</w:t>
      </w:r>
      <w:r w:rsidRPr="00140A5C">
        <w:rPr>
          <w:rFonts w:cs="Arial" w:hint="cs"/>
          <w:sz w:val="28"/>
          <w:szCs w:val="28"/>
          <w:rtl/>
        </w:rPr>
        <w:t>قل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يا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تَعَالَوا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كَلِمَةٍ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سواءٍ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بَيْنَنَا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وَبَيْنَكُمْ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ألَّا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نَعْبُدَ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إلَّا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...} 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آل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عمران</w:t>
      </w:r>
      <w:r w:rsidRPr="00140A5C">
        <w:rPr>
          <w:rFonts w:cs="Arial"/>
          <w:sz w:val="28"/>
          <w:szCs w:val="28"/>
          <w:rtl/>
        </w:rPr>
        <w:t>/64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يدعوهم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مُتَّفق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الطَّرفين،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عدم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جعل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آخر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قوله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تعالى</w:t>
      </w:r>
      <w:r w:rsidRPr="00140A5C">
        <w:rPr>
          <w:rFonts w:cs="Arial"/>
          <w:sz w:val="28"/>
          <w:szCs w:val="28"/>
          <w:rtl/>
        </w:rPr>
        <w:t>: {</w:t>
      </w:r>
      <w:r w:rsidRPr="00140A5C">
        <w:rPr>
          <w:rFonts w:cs="Arial" w:hint="cs"/>
          <w:sz w:val="28"/>
          <w:szCs w:val="28"/>
          <w:rtl/>
        </w:rPr>
        <w:t>إنّ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عندَ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} 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آل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عمران</w:t>
      </w:r>
      <w:r w:rsidRPr="00140A5C">
        <w:rPr>
          <w:rFonts w:cs="Arial"/>
          <w:sz w:val="28"/>
          <w:szCs w:val="28"/>
          <w:rtl/>
        </w:rPr>
        <w:t>/19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العلامة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الطباطبائي</w:t>
      </w:r>
      <w:proofErr w:type="spellEnd"/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ذهب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خاصّاً،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وإنما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التَّسليم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لإرادة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فحقيقةُ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سبحانه،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أصل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والتسليم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المعرفة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والعمل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وبالرغم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كمّاً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وكيفاً،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فإنَّها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مصداق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التسليم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سواء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السلوك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يخالف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العلامة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الطباطبائي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المضمار،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لغة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معناه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الاصطلاحي،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تحقيقي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الروايات،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طبعاً،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تؤكِّد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معناه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الاصطلاحي،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وأوردت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أركانه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أيضاً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المحتمل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معناه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اللغوي،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مفهوم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التسليم،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والآية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الشريفة،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وانطلاقاً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اللغوي،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التَّسليم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للحقَّانية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D1394D" w:rsidRDefault="00140A5C" w:rsidP="00140A5C">
      <w:pPr>
        <w:spacing w:line="360" w:lineRule="auto"/>
        <w:jc w:val="both"/>
        <w:rPr>
          <w:sz w:val="42"/>
          <w:szCs w:val="42"/>
          <w:rtl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92]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إذن،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الحقيقيّة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فسوف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يوجد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ينكر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اتحادها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الأصول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الكبرى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لأنها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تدعو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الإيمان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بالتوحيد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والمعاد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يلفت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الانتباه،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الآيات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تصرّح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السَّابق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يبشِّر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بلاحقهم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فالدِّين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يكتف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بالسيد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وحسب،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بشر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بنبي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يأتي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بعده،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فالبشارة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جزء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وهكذا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وحدة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أمَّا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القائم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تارة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بالشدّة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والضعف،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بسبب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الكمال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التقاؤها؛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أكثر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أهمية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ذاك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وثالثة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بسبب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النسخ؛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يجري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إلغاء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أحكام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نتيجة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عنصر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التدرُّج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الزمني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أشار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العلامة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الطباطبائي</w:t>
      </w:r>
      <w:proofErr w:type="spellEnd"/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التَّسليم،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يتجلّى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مصداق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مرحلة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زمنية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زمان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تمثَّل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التسليم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الإيمان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برسالة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والإذعان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فعدم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الإيمان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عدم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التسليم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للحق،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وبالتالي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عدم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القبول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بجوهر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جميعها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والمسألة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يتوجَّب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التأمُّل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قلنا،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الحقيقيَّة؟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اتضح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الآن؟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أحياناً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نشهد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دعاوى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متعارضة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المعاصرة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المسيحية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المعاصرة،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مثلًا،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نبوَّة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سيدنا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محمد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>)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وغالباً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بالتَّثليث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بالأقانيم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الثلاثة،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الرَّب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ابن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الرَّب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صرّح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الكريم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بكفر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العقيدة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يخصّ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قضيَّة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صلب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السلام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فالقرآن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ينفيها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صراحة،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ويعدّها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خطأ،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شُبّه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لهم</w:t>
      </w:r>
      <w:r w:rsidRPr="00140A5C">
        <w:rPr>
          <w:rFonts w:cs="Arial"/>
          <w:sz w:val="28"/>
          <w:szCs w:val="28"/>
          <w:rtl/>
        </w:rPr>
        <w:t xml:space="preserve"> {</w:t>
      </w:r>
      <w:r w:rsidRPr="00140A5C">
        <w:rPr>
          <w:rFonts w:cs="Arial" w:hint="cs"/>
          <w:sz w:val="28"/>
          <w:szCs w:val="28"/>
          <w:rtl/>
        </w:rPr>
        <w:t>وَقولِهم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إنَّا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قتلنا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عيسى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مريم،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رسولَ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قتلوه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صلبوه،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شُبِّه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لهم</w:t>
      </w:r>
      <w:r w:rsidRPr="00140A5C">
        <w:rPr>
          <w:rFonts w:cs="Arial"/>
          <w:sz w:val="28"/>
          <w:szCs w:val="28"/>
          <w:rtl/>
        </w:rPr>
        <w:t xml:space="preserve">...} 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النِّساء</w:t>
      </w:r>
      <w:r w:rsidRPr="00140A5C">
        <w:rPr>
          <w:rFonts w:cs="Arial"/>
          <w:sz w:val="28"/>
          <w:szCs w:val="28"/>
          <w:rtl/>
        </w:rPr>
        <w:t>/57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D1394D" w:rsidRPr="00D1394D" w:rsidRDefault="00D1394D" w:rsidP="00140A5C">
      <w:pPr>
        <w:spacing w:line="360" w:lineRule="auto"/>
        <w:jc w:val="both"/>
        <w:rPr>
          <w:rFonts w:cs="Arial"/>
          <w:sz w:val="16"/>
          <w:szCs w:val="16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93]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طائفة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العقائد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اليوم،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محرّفة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وسيكون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الجمع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معقول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حتى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نستند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مقولة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البلوراليَّة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حقانيَّة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والمسيحية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واليهودية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معقولة؛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اليهودية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والمسيحية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تنطويان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دعاوى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متعارضة،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الدعاوى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المتعارضة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إنَّنا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ببطلان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التثليث،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الوقت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يؤمنون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بحقَّانية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الجمع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القولين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والتعدّديَّة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البلوراليَّة</w:t>
      </w:r>
      <w:proofErr w:type="spellEnd"/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المعنى،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باطلة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حدِّ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ذاتها؛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إضافة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المقولة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منافية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والرِّوائية،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وسيكون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المتديِّن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وضع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يرفض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البلوراليَّة</w:t>
      </w:r>
      <w:proofErr w:type="spellEnd"/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الآيات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صراحة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التعاليم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الموجودة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اليوم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إذن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فالتعدُّديَّة،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الجمع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الحقانية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وبلوغ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السعادة،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معقولة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تستدعي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الانتباه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يستند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دعاة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وجوب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التَّفكيك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المقولات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الثلاث</w:t>
      </w:r>
      <w:r w:rsidRPr="00140A5C">
        <w:rPr>
          <w:rFonts w:cs="Arial"/>
          <w:sz w:val="28"/>
          <w:szCs w:val="28"/>
          <w:rtl/>
        </w:rPr>
        <w:t>: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1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مقولة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السعادة</w:t>
      </w:r>
      <w:r w:rsidRPr="00140A5C">
        <w:rPr>
          <w:rFonts w:cs="Arial"/>
          <w:sz w:val="28"/>
          <w:szCs w:val="28"/>
          <w:rtl/>
        </w:rPr>
        <w:t xml:space="preserve">. 2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مقولة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صوابية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العقاب</w:t>
      </w:r>
      <w:r w:rsidRPr="00140A5C">
        <w:rPr>
          <w:rFonts w:cs="Arial"/>
          <w:sz w:val="28"/>
          <w:szCs w:val="28"/>
          <w:rtl/>
        </w:rPr>
        <w:t xml:space="preserve">. 3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مقولة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الحقَّانية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إنَّنا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اعتقدنا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بحقَّانية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المعلوم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أتباع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الجحيم،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محرومون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نصيب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السعادة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يقول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المرحوم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الطباطبائي</w:t>
      </w:r>
      <w:proofErr w:type="spellEnd"/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مؤلَّفاته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نستطيع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الادّعاء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المسلمين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محرومون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السعادة؛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السعادة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تدور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مدار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الطاعة،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أكثر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المسيحيين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وتلمّسوا،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الظروف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الاجتماعية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الخاصّة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حالت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بلوغهم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الهداية،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عملوا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حصلوا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العلم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ومثل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الإنسان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الباحث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المتلمِّس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أطاع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يدخل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الجحيم؛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إضافة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قبح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العقاب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البيان،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معروفة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علمائنا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الدليل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ينسحب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D1394D" w:rsidRDefault="00140A5C" w:rsidP="00140A5C">
      <w:pPr>
        <w:spacing w:line="360" w:lineRule="auto"/>
        <w:jc w:val="both"/>
        <w:rPr>
          <w:sz w:val="58"/>
          <w:szCs w:val="58"/>
          <w:rtl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94]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المعارف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والأحكام،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تفحَّص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بياناً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للحقيقة،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عقابه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قبيحاً،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يفعل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فمجرد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الانتساب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يوجب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أتباعها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معذَّبون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ومعاقبون،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فالمسألة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الحقَّانية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فلعل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الجحيم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أيضاً،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يتوقَّف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عملهم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يمكننا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ندَّعي،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بنظر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الاعتبار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اليوم،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معناها،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سواء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وجهة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نظر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عقلية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نقلية،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أمَّا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جوهرها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الأصيل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متوحِّدة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نُسخ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تعاليمها،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الكامل،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زماننا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إننا،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التفتنا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تقدَّم،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فسيكون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ذكرناه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نوعاً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الانحصارية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المعاني،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دقَّقنا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ناحية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جوهرية،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يدعون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التسليم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مصداقه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بلحاظ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الزمان،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يبشِّرون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يأتي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بعدهم،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والآية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الكريمة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تصرّح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الحقيقة</w:t>
      </w:r>
      <w:r w:rsidRPr="00140A5C">
        <w:rPr>
          <w:rFonts w:cs="Arial"/>
          <w:sz w:val="28"/>
          <w:szCs w:val="28"/>
          <w:rtl/>
        </w:rPr>
        <w:t>: {</w:t>
      </w:r>
      <w:r w:rsidRPr="00140A5C">
        <w:rPr>
          <w:rFonts w:cs="Arial" w:hint="cs"/>
          <w:sz w:val="28"/>
          <w:szCs w:val="28"/>
          <w:rtl/>
        </w:rPr>
        <w:t>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يتَّبعُون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الرَّسولَ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النَّبيَّ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الُأمّي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يَجِدُونَه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مَكتُوباً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عندهم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التَّوراة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والإنجيل</w:t>
      </w:r>
      <w:r w:rsidRPr="00140A5C">
        <w:rPr>
          <w:rFonts w:cs="Arial"/>
          <w:sz w:val="28"/>
          <w:szCs w:val="28"/>
          <w:rtl/>
        </w:rPr>
        <w:t xml:space="preserve">} 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الأعراف</w:t>
      </w:r>
      <w:r w:rsidRPr="00140A5C">
        <w:rPr>
          <w:rFonts w:cs="Arial"/>
          <w:sz w:val="28"/>
          <w:szCs w:val="28"/>
          <w:rtl/>
        </w:rPr>
        <w:t>/157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يصرِّح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التّوراة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والإنجيل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يؤمنون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الحالي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الاستدلال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الآخر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لدينا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تكثُّر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يتوجَّب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تبيينه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والتَّبيين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يتلقَّون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أمراً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النازل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خاص،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ذهن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نفسه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بتفسيره،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مفسِّرون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العنوان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المبهم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النازل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عليهم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نبيَّ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بتفسير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وتجربة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ذاتيَّين،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وكذا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بالنسبة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للمسيحية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واليهودية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يريدون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المنزل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D1394D" w:rsidRDefault="00D1394D" w:rsidP="00140A5C">
      <w:pPr>
        <w:spacing w:line="360" w:lineRule="auto"/>
        <w:jc w:val="both"/>
        <w:rPr>
          <w:rFonts w:cs="Arial"/>
          <w:sz w:val="28"/>
          <w:szCs w:val="28"/>
        </w:rPr>
      </w:pPr>
    </w:p>
    <w:p w:rsidR="00D1394D" w:rsidRPr="00D1394D" w:rsidRDefault="00D1394D" w:rsidP="00140A5C">
      <w:pPr>
        <w:spacing w:line="360" w:lineRule="auto"/>
        <w:jc w:val="both"/>
        <w:rPr>
          <w:rFonts w:cs="Arial"/>
          <w:sz w:val="16"/>
          <w:szCs w:val="16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95]</w:t>
      </w:r>
    </w:p>
    <w:p w:rsidR="00140A5C" w:rsidRPr="00140A5C" w:rsidRDefault="00140A5C" w:rsidP="00D1394D">
      <w:pPr>
        <w:spacing w:after="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الأمر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الواحد،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يفسَّر،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تفسيره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خلال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تجربة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ويستشهدون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المثال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العجيب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النعيم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الجنة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تفسيره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أحياناً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بالحور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العيون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السود،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يقولون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الجمال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ينحصر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بالحور؟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البيئة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آنذاك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تنظر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بوصفه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مثالًا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للجمال،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ذكر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بيئة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لقال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العيون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الزرق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ذهن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فسّر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استلهمه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D1394D">
      <w:pPr>
        <w:spacing w:after="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مؤلف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الصُرط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المستقيمة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(1) 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د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عبد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الكريم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سروش</w:t>
      </w:r>
      <w:proofErr w:type="spellEnd"/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الفكرة،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موضع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آخر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الفعلي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يرتبط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بمدّة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نزوله،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23 </w:t>
      </w:r>
      <w:r w:rsidRPr="00140A5C">
        <w:rPr>
          <w:rFonts w:cs="Arial" w:hint="cs"/>
          <w:sz w:val="28"/>
          <w:szCs w:val="28"/>
          <w:rtl/>
        </w:rPr>
        <w:t>سنة،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عاش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أكثر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لتضاعف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عدّة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مرات،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تفسير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الأمر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الواحد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النازل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المحتمل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يتعرض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للزيادة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النقصان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بمرور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الزمن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D1394D">
      <w:pPr>
        <w:spacing w:after="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والحقيقة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المدّعى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يفتقر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أساس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ديني،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يصرِّح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قائلًا</w:t>
      </w:r>
      <w:r w:rsidRPr="00140A5C">
        <w:rPr>
          <w:rFonts w:cs="Arial"/>
          <w:sz w:val="28"/>
          <w:szCs w:val="28"/>
          <w:rtl/>
        </w:rPr>
        <w:t>: {</w:t>
      </w:r>
      <w:r w:rsidRPr="00140A5C">
        <w:rPr>
          <w:rFonts w:cs="Arial" w:hint="cs"/>
          <w:sz w:val="28"/>
          <w:szCs w:val="28"/>
          <w:rtl/>
        </w:rPr>
        <w:t>ومَا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يَنْطِقُ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الهَوَى</w:t>
      </w:r>
      <w:r w:rsidRPr="00140A5C">
        <w:rPr>
          <w:rFonts w:cs="Arial"/>
          <w:sz w:val="28"/>
          <w:szCs w:val="28"/>
          <w:rtl/>
        </w:rPr>
        <w:t xml:space="preserve"> * </w:t>
      </w:r>
      <w:r w:rsidRPr="00140A5C">
        <w:rPr>
          <w:rFonts w:cs="Arial" w:hint="cs"/>
          <w:sz w:val="28"/>
          <w:szCs w:val="28"/>
          <w:rtl/>
        </w:rPr>
        <w:t>إنْ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وحيٌ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يُوْحَى</w:t>
      </w:r>
      <w:r w:rsidRPr="00140A5C">
        <w:rPr>
          <w:rFonts w:cs="Arial"/>
          <w:sz w:val="28"/>
          <w:szCs w:val="28"/>
          <w:rtl/>
        </w:rPr>
        <w:t xml:space="preserve">} 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النَّجم</w:t>
      </w:r>
      <w:r w:rsidRPr="00140A5C">
        <w:rPr>
          <w:rFonts w:cs="Arial"/>
          <w:sz w:val="28"/>
          <w:szCs w:val="28"/>
          <w:rtl/>
        </w:rPr>
        <w:t xml:space="preserve">/3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>4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D1394D">
      <w:pPr>
        <w:spacing w:after="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والإنجيلية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والتوراتية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تجلِّيات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ذهنية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للأنبياء،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معنى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ينطق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الهوى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مصير</w:t>
      </w:r>
      <w:r w:rsidRPr="00140A5C">
        <w:rPr>
          <w:rFonts w:cs="Arial"/>
          <w:sz w:val="28"/>
          <w:szCs w:val="28"/>
          <w:rtl/>
        </w:rPr>
        <w:t>: {</w:t>
      </w:r>
      <w:r w:rsidRPr="00140A5C">
        <w:rPr>
          <w:rFonts w:cs="Arial" w:hint="cs"/>
          <w:sz w:val="28"/>
          <w:szCs w:val="28"/>
          <w:rtl/>
        </w:rPr>
        <w:t>بالحقِّ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أنْزَلناه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وبالحقِّ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نَزَل</w:t>
      </w:r>
      <w:r w:rsidRPr="00140A5C">
        <w:rPr>
          <w:rFonts w:cs="Arial"/>
          <w:sz w:val="28"/>
          <w:szCs w:val="28"/>
          <w:rtl/>
        </w:rPr>
        <w:t xml:space="preserve">} 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الإسراء</w:t>
      </w:r>
      <w:r w:rsidRPr="00140A5C">
        <w:rPr>
          <w:rFonts w:cs="Arial"/>
          <w:sz w:val="28"/>
          <w:szCs w:val="28"/>
          <w:rtl/>
        </w:rPr>
        <w:t>/105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D1394D">
      <w:pPr>
        <w:spacing w:after="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والقرآنُ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يزخر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التعبير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>: {</w:t>
      </w:r>
      <w:r w:rsidRPr="00140A5C">
        <w:rPr>
          <w:rFonts w:cs="Arial" w:hint="cs"/>
          <w:sz w:val="28"/>
          <w:szCs w:val="28"/>
          <w:rtl/>
        </w:rPr>
        <w:t>وإنَّك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لتُلَقَّى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القُرْآن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لدُنْ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حكيمٍ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عَليم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النَّمل</w:t>
      </w:r>
      <w:r w:rsidRPr="00140A5C">
        <w:rPr>
          <w:rFonts w:cs="Arial"/>
          <w:sz w:val="28"/>
          <w:szCs w:val="28"/>
          <w:rtl/>
        </w:rPr>
        <w:t>/6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D1394D">
      <w:pPr>
        <w:spacing w:after="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التفسير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والتجربة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الذهنيَّة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للنبي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تكون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عبارة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لتُلَقَّى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} </w:t>
      </w:r>
      <w:r w:rsidRPr="00140A5C">
        <w:rPr>
          <w:rFonts w:cs="Arial" w:hint="cs"/>
          <w:sz w:val="28"/>
          <w:szCs w:val="28"/>
          <w:rtl/>
        </w:rPr>
        <w:t>خاطئة،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لأنه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وليد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ذهنية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وليس</w:t>
      </w:r>
      <w:r w:rsidRPr="00140A5C">
        <w:rPr>
          <w:rFonts w:cs="Arial"/>
          <w:sz w:val="28"/>
          <w:szCs w:val="28"/>
          <w:rtl/>
        </w:rPr>
        <w:t xml:space="preserve"> {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حكيم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عليم</w:t>
      </w:r>
      <w:r w:rsidRPr="00140A5C">
        <w:rPr>
          <w:rFonts w:cs="Arial"/>
          <w:sz w:val="28"/>
          <w:szCs w:val="28"/>
          <w:rtl/>
        </w:rPr>
        <w:t xml:space="preserve">} . </w:t>
      </w:r>
      <w:r w:rsidRPr="00140A5C">
        <w:rPr>
          <w:rFonts w:cs="Arial" w:hint="cs"/>
          <w:sz w:val="28"/>
          <w:szCs w:val="28"/>
          <w:rtl/>
        </w:rPr>
        <w:t>وإن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نتائج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يستفيد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هؤلاء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المعاصر،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ظهر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تعارض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بينهما،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الأصالة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للعلم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تفسير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وتجربته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الذهنية</w:t>
      </w:r>
      <w:r w:rsidRPr="00140A5C">
        <w:rPr>
          <w:rFonts w:cs="Arial"/>
          <w:sz w:val="28"/>
          <w:szCs w:val="28"/>
          <w:rtl/>
        </w:rPr>
        <w:t>!</w:t>
      </w:r>
    </w:p>
    <w:p w:rsidR="00140A5C" w:rsidRPr="00140A5C" w:rsidRDefault="00140A5C" w:rsidP="00D1394D">
      <w:pPr>
        <w:spacing w:after="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لكنهم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يجرأون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التصريح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بذلك،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يقولون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الأفكار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ونتكلم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ونترك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الاستنتاج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للناس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إنهم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بطريقة،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أخرى،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يريدون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زعزعة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حقَّانية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وقداسته،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ضرورات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القضاء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سندنا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الوحيد،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فلن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يتبقى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حينئذٍ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شيء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إنهم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يريدون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إطفاء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D1394D" w:rsidRDefault="00140A5C" w:rsidP="00D1394D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(1)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الدِّراسة،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الأصل،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محاضرة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تلتها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أسئلة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الحضور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أجاب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المحاضر،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رأينا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الأفضل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والأكثر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فائدةً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ننشر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نصَّ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المحاضرة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أثارته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حوار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96]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يربطنا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بالسماء،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طريق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التلاعب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بالألفاظ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وتزويق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الكلمات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يحاولون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انتزاعه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صيغة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للتعدُّدية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تتمثّل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قولهم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ينزل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وصور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عالم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الوجود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والأنبياء،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وفاقاً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لدرجاتهم،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يحصلون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التفاسير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بسبب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تعدُّد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تجارب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فحسب،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قابليّاتهم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التلقِّي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متفاوتة</w:t>
      </w:r>
      <w:r w:rsidRPr="00140A5C">
        <w:rPr>
          <w:rFonts w:cs="Arial"/>
          <w:sz w:val="28"/>
          <w:szCs w:val="28"/>
          <w:rtl/>
        </w:rPr>
        <w:t xml:space="preserve">! </w:t>
      </w:r>
      <w:r w:rsidRPr="00140A5C">
        <w:rPr>
          <w:rFonts w:cs="Arial" w:hint="cs"/>
          <w:sz w:val="28"/>
          <w:szCs w:val="28"/>
          <w:rtl/>
        </w:rPr>
        <w:t>وهذه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مقولة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صحيحة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إجمالًا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ذكر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درجات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السؤال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علاقة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بالتعدُّدية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يفيد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تجلٍّ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المسيح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السلام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يتعارض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نبينا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الأكرم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>)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صحيح،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علاقة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بالتعدُّديَّة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الدينيَّة؟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يجب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نخلط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نزلت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اليوم؛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تعرّضت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للتَّحريف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خلط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الموضوع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يرتبط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أساساً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بالأنبياء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أنفسهم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شكلها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الحالي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وخلاصة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ثلاث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نظريات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مطروحة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الموجودة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تؤكّد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واحدة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يتعلّق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بالنسخ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وكمال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النفس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أما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الأديان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صورتها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الحالية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فدعاوى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متضادّة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تفتقد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المعاني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حــوار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س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الاستناد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فتاوى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ونظريات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كبار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الفلاسفة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إثبات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وبخاصّة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دعاة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يعتمدون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فتاوى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دليلًا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دعواهم؟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D1394D" w:rsidRDefault="00D1394D" w:rsidP="00140A5C">
      <w:pPr>
        <w:spacing w:line="360" w:lineRule="auto"/>
        <w:jc w:val="both"/>
        <w:rPr>
          <w:rFonts w:cs="Arial"/>
          <w:sz w:val="28"/>
          <w:szCs w:val="28"/>
        </w:rPr>
      </w:pPr>
    </w:p>
    <w:p w:rsidR="00D1394D" w:rsidRDefault="00D1394D" w:rsidP="00140A5C">
      <w:pPr>
        <w:spacing w:line="360" w:lineRule="auto"/>
        <w:jc w:val="both"/>
        <w:rPr>
          <w:rFonts w:cs="Arial"/>
          <w:sz w:val="28"/>
          <w:szCs w:val="28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97]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ج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لقد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وقلنا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تعدّدية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ترجع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اختلافات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بصورة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طبيعية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بيَّنت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أحداً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ينكر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الاختلاف،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الحساسية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نسبيَّة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مطلقة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وكلِّية،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وبسبب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الخلط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المباحث،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تفضي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النتيجة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والحال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يدور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مشترك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مجال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إنّنا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نريد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تاريخ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والمعارف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وتاريخ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الضَّرورات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الكلامية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تنتهي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وجود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مشترك،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والتمسُّك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آراء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يفضي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أحياناً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زعزعة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المشترك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سبيل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المثال،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يشكُّ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أحدهم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الصلاة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شرِّعت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أولا؟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صحيح،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ينكر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كالصوم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والحج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البحث،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ينصب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الضَّرورات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والاستنتاجات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الحجَّة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وإننا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نفرِّق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المجتهد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كاتب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المجتهد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أما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المباني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يستند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كاتب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الاستنباط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بحجة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بتفحُّص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منطقة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النزاع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الآراء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البديهيَّات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س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يقول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بعضهم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المشترك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الفقهاء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والمتكلمين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فرضياتهم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القبلية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المشتركة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كما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الفتوى</w:t>
      </w:r>
      <w:r w:rsidRPr="00140A5C">
        <w:rPr>
          <w:rFonts w:cs="Arial"/>
          <w:sz w:val="28"/>
          <w:szCs w:val="28"/>
          <w:rtl/>
        </w:rPr>
        <w:t>)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حصل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اختلاف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الفرضيات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تتبدَّل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الفتوى؟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ج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نعم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صحيح،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كثير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المناسبات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يحاول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الوصول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النقطة؛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يقولون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نعدّ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الثبات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معلولًا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للمقدِّمات،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نقطة،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اعتبار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المقدمات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قابلة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للمناقشة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والتعديل؟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أمرٌ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القبول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أبداً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أساس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أنَّ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الفرضيَّات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المطروحة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يُسمَّى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بالفرضيات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المصادرات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اللسانية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اللغوية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المحاورات،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لزوم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العمل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بظواهر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الألفاظ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مقدمة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وفرضية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قبلية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لسانية،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ونحن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جميعاً،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</w:p>
    <w:p w:rsidR="00D1394D" w:rsidRDefault="00D1394D" w:rsidP="00140A5C">
      <w:pPr>
        <w:spacing w:line="360" w:lineRule="auto"/>
        <w:jc w:val="both"/>
        <w:rPr>
          <w:rFonts w:cs="Arial"/>
          <w:sz w:val="28"/>
          <w:szCs w:val="28"/>
        </w:rPr>
      </w:pPr>
    </w:p>
    <w:p w:rsidR="00D1394D" w:rsidRPr="00D1394D" w:rsidRDefault="00D1394D" w:rsidP="00140A5C">
      <w:pPr>
        <w:spacing w:line="360" w:lineRule="auto"/>
        <w:jc w:val="both"/>
        <w:rPr>
          <w:rFonts w:cs="Arial"/>
          <w:sz w:val="26"/>
          <w:szCs w:val="26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98]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يصبح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دليلًا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الوصول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أحدهم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أرفض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الفرضية</w:t>
      </w:r>
      <w:r w:rsidRPr="00140A5C">
        <w:rPr>
          <w:rFonts w:cs="Arial"/>
          <w:sz w:val="28"/>
          <w:szCs w:val="28"/>
          <w:rtl/>
        </w:rPr>
        <w:t xml:space="preserve">! </w:t>
      </w:r>
      <w:r w:rsidRPr="00140A5C">
        <w:rPr>
          <w:rFonts w:cs="Arial" w:hint="cs"/>
          <w:sz w:val="28"/>
          <w:szCs w:val="28"/>
          <w:rtl/>
        </w:rPr>
        <w:t>فإنه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يغلق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الحوار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والمخاطبة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وحتى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المحاورات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العادية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إذن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مبانٍ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عقلية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تخلَّينا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لاختلّ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نظام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الحياة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الاجتماعي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إنَّنا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نأخذ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بالظَّواهر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اللُّغوية؛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المخاطِب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والمخاطَب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كلاهما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ملتزم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بمفاد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ظاهر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الكلام،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عجزنا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التفاهم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بيننا،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أردنا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التفاهم،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فعلينا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نقبل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القاعدة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العقلائية</w:t>
      </w:r>
      <w:proofErr w:type="spellEnd"/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اللفظ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يكشف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محدّد،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نرفض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القاعدة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يصبح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التفاهم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والتخاطب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مستحيلين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صحيح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الأفهام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تابعة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للفرضيات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القبلية،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وثبات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تابع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لثبات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الفرضيات،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فرضيات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قبلية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مصادرات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التخلّي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ووفقاً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التفاهم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بيننا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D1394D">
      <w:pPr>
        <w:spacing w:after="12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مثلًا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لنفترض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فرضية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قبلية،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ترفضها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تكون،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هدمت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ركناً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الادّعاء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بأنك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الوقت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ترفض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</w:t>
      </w:r>
      <w:r w:rsidRPr="00140A5C">
        <w:rPr>
          <w:rFonts w:cs="Arial"/>
          <w:sz w:val="28"/>
          <w:szCs w:val="28"/>
          <w:rtl/>
        </w:rPr>
        <w:t>!</w:t>
      </w:r>
    </w:p>
    <w:p w:rsidR="00140A5C" w:rsidRPr="00140A5C" w:rsidRDefault="00140A5C" w:rsidP="00D1394D">
      <w:pPr>
        <w:spacing w:after="12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الترقِّي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أكثر،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فمثلًا،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أحدهم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مسلم،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ولكني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أرفض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التوحيد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التوحيد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مقدِّمات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الإسلام،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فرضية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قبليَّة،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أردت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الطعن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يجوز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الادعاء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بأنك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مسلم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D1394D">
      <w:pPr>
        <w:spacing w:after="12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ثمة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فرضيات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ثابتة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تفضي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أفهام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مشتركة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D1394D">
      <w:pPr>
        <w:spacing w:after="12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س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يبدو،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كلامكم،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أنكم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تفرقوا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والقراءات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المختلفة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للدِّين،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والسؤال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يوجد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المسألتين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لا؟</w:t>
      </w:r>
    </w:p>
    <w:p w:rsidR="00140A5C" w:rsidRPr="00140A5C" w:rsidRDefault="00140A5C" w:rsidP="00D1394D">
      <w:pPr>
        <w:spacing w:after="12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ج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لقد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وقلنا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تعدُّديَّة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وتعدُّديَّة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نظريَّة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القراءات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D1394D">
      <w:pPr>
        <w:spacing w:after="120"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س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الشريعة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فلماذا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الصامت؟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وللمعصوم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الناطق؟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D1394D" w:rsidRPr="00D1394D" w:rsidRDefault="00D1394D" w:rsidP="00140A5C">
      <w:pPr>
        <w:spacing w:line="360" w:lineRule="auto"/>
        <w:jc w:val="both"/>
        <w:rPr>
          <w:rFonts w:cs="Arial"/>
          <w:sz w:val="6"/>
          <w:szCs w:val="6"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99]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ج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ورد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نهج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البلاغة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أمير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المؤمنين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السلام</w:t>
      </w:r>
      <w:r w:rsidRPr="00140A5C">
        <w:rPr>
          <w:rFonts w:cs="Arial"/>
          <w:sz w:val="28"/>
          <w:szCs w:val="28"/>
          <w:rtl/>
        </w:rPr>
        <w:t>)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مشابه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فاستنطقوه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ينطق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الإمام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أنا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الناطق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فما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تفسيري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مكانه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الخاص،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تتعدَّد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التفاسير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الخارج،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والأئمة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يستندون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مسلَّم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ظاهر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المسلمين،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ويمكنهم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الاستناد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ولدينا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شواهد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متعدِّدة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المجال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تؤكِّد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الروايات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فعندما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نجد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روايات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متعارضة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مفادها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فإننا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نعرضها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وافق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نأخذ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ونطرح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الباقي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فالمعيار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اعتبار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الرواية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حالة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الأئمة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عليهم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السلام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أمرونا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بالرجوع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فروايات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البيت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عليهم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السلام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ليست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عرضها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نأخذ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يوافق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ونضرب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الباقي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الجدار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إذن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فالرُّجوع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والأخذ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بظاهره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الجملة،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بشكل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عام،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يلقي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مضمون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بشكل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كلّي،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لتوجب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الرجوع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الأئمة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دائماً،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الأئمة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يأمروننا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بالرجوع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تقييم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الروايات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يتَّضح،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هناك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أفهاماً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ذاتها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معيار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تشخيص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وتمييزه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الباطل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الروايات،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قليلة،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عمل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الأصوليُّون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والعلماء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يجب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النظر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الممكن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ربما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لديهم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بالنسبة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للحقائق،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أيضاً،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وتشهد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الروايات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الأئمة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يعدّون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أنفسهم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أصحاب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التأويل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بطونه،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حاضراً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بالنسبة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لنا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إننا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نواجه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سطحاً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خلال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سبر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بطون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يلزمه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سبرها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تهذيب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للنفوس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واستعدادات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نعرف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لسانية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الأئمة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يحيطون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كلّه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D1394D" w:rsidRDefault="00140A5C" w:rsidP="00140A5C">
      <w:pPr>
        <w:spacing w:line="360" w:lineRule="auto"/>
        <w:jc w:val="both"/>
        <w:rPr>
          <w:sz w:val="2"/>
          <w:szCs w:val="2"/>
          <w:rtl/>
        </w:rPr>
      </w:pP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100]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lastRenderedPageBreak/>
        <w:t>ثمة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رواية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بصائر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الدرجات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أصول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الكافي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تقول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لو</w:t>
      </w:r>
      <w:r w:rsidRPr="00140A5C">
        <w:rPr>
          <w:rFonts w:cs="Arial"/>
          <w:sz w:val="28"/>
          <w:szCs w:val="28"/>
          <w:rtl/>
        </w:rPr>
        <w:t xml:space="preserve"> {</w:t>
      </w:r>
      <w:r w:rsidRPr="00140A5C">
        <w:rPr>
          <w:rFonts w:cs="Arial" w:hint="cs"/>
          <w:sz w:val="28"/>
          <w:szCs w:val="28"/>
          <w:rtl/>
        </w:rPr>
        <w:t>سُيِّرت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الجبالُ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قُطِعَت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الأرضُ</w:t>
      </w:r>
      <w:r w:rsidRPr="00140A5C">
        <w:rPr>
          <w:rFonts w:cs="Arial"/>
          <w:sz w:val="28"/>
          <w:szCs w:val="28"/>
          <w:rtl/>
        </w:rPr>
        <w:t xml:space="preserve"> </w:t>
      </w:r>
      <w:bookmarkStart w:id="0" w:name="_GoBack"/>
      <w:bookmarkEnd w:id="0"/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كُلِّم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الموتى</w:t>
      </w:r>
      <w:r w:rsidRPr="00140A5C">
        <w:rPr>
          <w:rFonts w:cs="Arial"/>
          <w:sz w:val="28"/>
          <w:szCs w:val="28"/>
          <w:rtl/>
        </w:rPr>
        <w:t xml:space="preserve">} 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الرَّعد</w:t>
      </w:r>
      <w:r w:rsidRPr="00140A5C">
        <w:rPr>
          <w:rFonts w:cs="Arial"/>
          <w:sz w:val="28"/>
          <w:szCs w:val="28"/>
          <w:rtl/>
        </w:rPr>
        <w:t>/31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لعند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البيت،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والإمام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يتمسك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بهذه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الآية؛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تكليم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الموتى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وتسيير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الجبال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ليس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بشيء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لديه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الإمام</w:t>
      </w:r>
      <w:r w:rsidRPr="00140A5C">
        <w:rPr>
          <w:rFonts w:cs="Arial"/>
          <w:sz w:val="28"/>
          <w:szCs w:val="28"/>
          <w:rtl/>
        </w:rPr>
        <w:t>)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لأنَّه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خلال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ولكن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يأتي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بعض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المتنوِّرين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ممَّن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وقعوا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أطر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الفضاء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المادّي،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ويستبعدون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ويقولون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غلوّ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الأئمة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وخطأ،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وإننا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إلّا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أخذ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بأيدينا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الأئمة،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ونكون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سلمان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(2) </w:t>
      </w:r>
      <w:r w:rsidRPr="00140A5C">
        <w:rPr>
          <w:rFonts w:cs="Arial" w:hint="cs"/>
          <w:sz w:val="28"/>
          <w:szCs w:val="28"/>
          <w:rtl/>
        </w:rPr>
        <w:t>ملحقين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بأهل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البيت،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والخلاصة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درجة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لدى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الجميع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طبعاً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التدقيق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والفحص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والتحقيق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حجَّة،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وبعد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إلغاء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الصَّمت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إذا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قلنا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نور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وتبيان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شيء،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نقول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بعد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ذلك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إنه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الشيء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الصَّامت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بياناً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لكل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شيء؟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الأئمة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هم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أسرار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مرافقة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فلو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صامتاً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الذي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يقدِّمه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لي؟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نفسه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يقول</w:t>
      </w:r>
      <w:r w:rsidRPr="00140A5C">
        <w:rPr>
          <w:rFonts w:cs="Arial"/>
          <w:sz w:val="28"/>
          <w:szCs w:val="28"/>
          <w:rtl/>
        </w:rPr>
        <w:t>:{</w:t>
      </w:r>
      <w:r w:rsidRPr="00140A5C">
        <w:rPr>
          <w:rFonts w:cs="Arial" w:hint="cs"/>
          <w:sz w:val="28"/>
          <w:szCs w:val="28"/>
          <w:rtl/>
        </w:rPr>
        <w:t>هذا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بيانٌ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للنّاس</w:t>
      </w:r>
      <w:r w:rsidRPr="00140A5C">
        <w:rPr>
          <w:rFonts w:cs="Arial"/>
          <w:sz w:val="28"/>
          <w:szCs w:val="28"/>
          <w:rtl/>
        </w:rPr>
        <w:t xml:space="preserve">} </w:t>
      </w:r>
      <w:r w:rsidRPr="00140A5C">
        <w:rPr>
          <w:rFonts w:cs="Arial"/>
          <w:sz w:val="28"/>
          <w:szCs w:val="28"/>
          <w:rtl/>
        </w:rPr>
        <w:t>{</w:t>
      </w:r>
      <w:r w:rsidRPr="00140A5C">
        <w:rPr>
          <w:rFonts w:cs="Arial" w:hint="cs"/>
          <w:sz w:val="28"/>
          <w:szCs w:val="28"/>
          <w:rtl/>
        </w:rPr>
        <w:t>آل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عمران</w:t>
      </w:r>
      <w:r w:rsidRPr="00140A5C">
        <w:rPr>
          <w:rFonts w:cs="Arial"/>
          <w:sz w:val="28"/>
          <w:szCs w:val="28"/>
          <w:rtl/>
        </w:rPr>
        <w:t>/138</w:t>
      </w:r>
      <w:r w:rsidRPr="00140A5C">
        <w:rPr>
          <w:rFonts w:cs="Arial"/>
          <w:sz w:val="28"/>
          <w:szCs w:val="28"/>
          <w:rtl/>
        </w:rPr>
        <w:t>}</w:t>
      </w:r>
      <w:r w:rsidRPr="00140A5C">
        <w:rPr>
          <w:rFonts w:cs="Arial" w:hint="cs"/>
          <w:sz w:val="28"/>
          <w:szCs w:val="28"/>
          <w:rtl/>
        </w:rPr>
        <w:t>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الشيء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الصامت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يكون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مبيِّناً؟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المراد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«</w:t>
      </w:r>
      <w:r w:rsidRPr="00140A5C">
        <w:rPr>
          <w:rFonts w:cs="Arial" w:hint="cs"/>
          <w:sz w:val="28"/>
          <w:szCs w:val="28"/>
          <w:rtl/>
        </w:rPr>
        <w:t>صمت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القرآن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جميع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درجاته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س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يمكن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استنباط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المصادر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الدِّينية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قابلة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للبحث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فقط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منهج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يقع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خارج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ج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الذين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ينظّرون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للنسبية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رؤيةً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خارجية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تماماً،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ويدّعون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القبض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والبسط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والنسبية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خارج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ودرجة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ثانية؛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مثل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التفسير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والفقه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.. </w:t>
      </w:r>
      <w:r w:rsidRPr="00140A5C">
        <w:rPr>
          <w:rFonts w:cs="Arial" w:hint="cs"/>
          <w:sz w:val="28"/>
          <w:szCs w:val="28"/>
          <w:rtl/>
        </w:rPr>
        <w:t>ننظر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إليها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الخارج؛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نرى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كيفية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مسارها،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الأشياء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المؤثرة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الأفهام</w:t>
      </w:r>
      <w:r w:rsidRPr="00140A5C">
        <w:rPr>
          <w:rFonts w:cs="Arial"/>
          <w:sz w:val="28"/>
          <w:szCs w:val="28"/>
          <w:rtl/>
        </w:rPr>
        <w:t xml:space="preserve">. </w:t>
      </w:r>
      <w:r w:rsidRPr="00140A5C">
        <w:rPr>
          <w:rFonts w:cs="Arial" w:hint="cs"/>
          <w:sz w:val="28"/>
          <w:szCs w:val="28"/>
          <w:rtl/>
        </w:rPr>
        <w:t>والحقيقة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التَّعدُّدية،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بمعنى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النسبية،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فيها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بحثان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أحدهما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خارج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الدين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والآخر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داخله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لقد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طرحتُ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مسألة،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وهي</w:t>
      </w:r>
      <w:r w:rsidRPr="00140A5C">
        <w:rPr>
          <w:rFonts w:cs="Arial"/>
          <w:sz w:val="28"/>
          <w:szCs w:val="28"/>
          <w:rtl/>
        </w:rPr>
        <w:t xml:space="preserve">: </w:t>
      </w:r>
      <w:r w:rsidRPr="00140A5C">
        <w:rPr>
          <w:rFonts w:cs="Arial" w:hint="cs"/>
          <w:sz w:val="28"/>
          <w:szCs w:val="28"/>
          <w:rtl/>
        </w:rPr>
        <w:t>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هو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الإشكال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عرض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مسألة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التعددية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كسائر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المسائل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الأخرى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ـ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على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الكتاب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والسنة؟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 w:hint="cs"/>
          <w:sz w:val="28"/>
          <w:szCs w:val="28"/>
          <w:rtl/>
        </w:rPr>
        <w:t>إنهما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يرفضان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التَّعددية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والنسبية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الكلّية</w:t>
      </w:r>
      <w:r w:rsidRPr="00140A5C">
        <w:rPr>
          <w:rFonts w:cs="Arial"/>
          <w:sz w:val="28"/>
          <w:szCs w:val="28"/>
          <w:rtl/>
        </w:rPr>
        <w:t>.</w:t>
      </w:r>
    </w:p>
    <w:p w:rsidR="00140A5C" w:rsidRPr="00140A5C" w:rsidRDefault="00140A5C" w:rsidP="00140A5C">
      <w:pPr>
        <w:spacing w:line="360" w:lineRule="auto"/>
        <w:jc w:val="both"/>
        <w:rPr>
          <w:sz w:val="28"/>
          <w:szCs w:val="28"/>
          <w:rtl/>
        </w:rPr>
      </w:pPr>
      <w:r w:rsidRPr="00140A5C">
        <w:rPr>
          <w:rFonts w:cs="Arial"/>
          <w:sz w:val="28"/>
          <w:szCs w:val="28"/>
          <w:rtl/>
        </w:rPr>
        <w:t>________________________________________</w:t>
      </w:r>
    </w:p>
    <w:p w:rsidR="00140A5C" w:rsidRPr="00D1394D" w:rsidRDefault="00140A5C" w:rsidP="00140A5C">
      <w:pPr>
        <w:spacing w:line="360" w:lineRule="auto"/>
        <w:jc w:val="both"/>
        <w:rPr>
          <w:sz w:val="30"/>
          <w:szCs w:val="30"/>
          <w:rtl/>
        </w:rPr>
      </w:pPr>
      <w:r w:rsidRPr="00140A5C">
        <w:rPr>
          <w:rFonts w:cs="Arial"/>
          <w:sz w:val="28"/>
          <w:szCs w:val="28"/>
          <w:rtl/>
        </w:rPr>
        <w:t xml:space="preserve">(2) </w:t>
      </w:r>
      <w:r w:rsidRPr="00140A5C">
        <w:rPr>
          <w:rFonts w:cs="Arial" w:hint="cs"/>
          <w:sz w:val="28"/>
          <w:szCs w:val="28"/>
          <w:rtl/>
        </w:rPr>
        <w:t>عن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النبي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صلي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الله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عليه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proofErr w:type="spellStart"/>
      <w:r w:rsidRPr="00140A5C">
        <w:rPr>
          <w:rFonts w:cs="Arial" w:hint="cs"/>
          <w:sz w:val="28"/>
          <w:szCs w:val="28"/>
          <w:rtl/>
        </w:rPr>
        <w:t>آله</w:t>
      </w:r>
      <w:proofErr w:type="spellEnd"/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و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سلم</w:t>
      </w:r>
      <w:r w:rsidRPr="00140A5C">
        <w:rPr>
          <w:rFonts w:cs="Arial"/>
          <w:sz w:val="28"/>
          <w:szCs w:val="28"/>
          <w:rtl/>
        </w:rPr>
        <w:t xml:space="preserve">) </w:t>
      </w:r>
      <w:r w:rsidRPr="00140A5C">
        <w:rPr>
          <w:rFonts w:cs="Arial" w:hint="cs"/>
          <w:sz w:val="28"/>
          <w:szCs w:val="28"/>
          <w:rtl/>
        </w:rPr>
        <w:t>في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حديث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مشهور</w:t>
      </w:r>
      <w:r w:rsidRPr="00140A5C">
        <w:rPr>
          <w:rFonts w:cs="Arial"/>
          <w:sz w:val="28"/>
          <w:szCs w:val="28"/>
          <w:rtl/>
        </w:rPr>
        <w:t>: «</w:t>
      </w:r>
      <w:r w:rsidRPr="00140A5C">
        <w:rPr>
          <w:rFonts w:cs="Arial" w:hint="cs"/>
          <w:sz w:val="28"/>
          <w:szCs w:val="28"/>
          <w:rtl/>
        </w:rPr>
        <w:t>سلمان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منا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أهل</w:t>
      </w:r>
      <w:r w:rsidRPr="00140A5C">
        <w:rPr>
          <w:rFonts w:cs="Arial"/>
          <w:sz w:val="28"/>
          <w:szCs w:val="28"/>
          <w:rtl/>
        </w:rPr>
        <w:t xml:space="preserve"> </w:t>
      </w:r>
      <w:r w:rsidRPr="00140A5C">
        <w:rPr>
          <w:rFonts w:cs="Arial" w:hint="cs"/>
          <w:sz w:val="28"/>
          <w:szCs w:val="28"/>
          <w:rtl/>
        </w:rPr>
        <w:t>البيت</w:t>
      </w:r>
      <w:r w:rsidRPr="00140A5C">
        <w:rPr>
          <w:rFonts w:cs="Arial" w:hint="eastAsia"/>
          <w:sz w:val="28"/>
          <w:szCs w:val="28"/>
          <w:rtl/>
        </w:rPr>
        <w:t>»</w:t>
      </w:r>
      <w:r w:rsidRPr="00140A5C">
        <w:rPr>
          <w:rFonts w:cs="Arial"/>
          <w:sz w:val="28"/>
          <w:szCs w:val="28"/>
          <w:rtl/>
        </w:rPr>
        <w:t xml:space="preserve"> (</w:t>
      </w:r>
      <w:r w:rsidRPr="00140A5C">
        <w:rPr>
          <w:rFonts w:cs="Arial" w:hint="cs"/>
          <w:sz w:val="28"/>
          <w:szCs w:val="28"/>
          <w:rtl/>
        </w:rPr>
        <w:t>المترجم</w:t>
      </w:r>
      <w:r w:rsidRPr="00140A5C">
        <w:rPr>
          <w:rFonts w:cs="Arial"/>
          <w:sz w:val="28"/>
          <w:szCs w:val="28"/>
          <w:rtl/>
        </w:rPr>
        <w:t>).</w:t>
      </w:r>
    </w:p>
    <w:p w:rsidR="008E2360" w:rsidRPr="00140A5C" w:rsidRDefault="00140A5C" w:rsidP="00140A5C">
      <w:pPr>
        <w:spacing w:line="360" w:lineRule="auto"/>
        <w:jc w:val="both"/>
        <w:rPr>
          <w:sz w:val="28"/>
          <w:szCs w:val="28"/>
        </w:rPr>
      </w:pPr>
      <w:r w:rsidRPr="00140A5C">
        <w:rPr>
          <w:rFonts w:cs="Arial"/>
          <w:sz w:val="28"/>
          <w:szCs w:val="28"/>
          <w:rtl/>
        </w:rPr>
        <w:t xml:space="preserve">[الصفحة - </w:t>
      </w:r>
      <w:r w:rsidRPr="00140A5C">
        <w:rPr>
          <w:rFonts w:cs="Arial"/>
          <w:sz w:val="28"/>
          <w:szCs w:val="28"/>
          <w:rtl/>
        </w:rPr>
        <w:t>101]</w:t>
      </w:r>
    </w:p>
    <w:sectPr w:rsidR="008E2360" w:rsidRPr="00140A5C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D7"/>
    <w:rsid w:val="00140A5C"/>
    <w:rsid w:val="005775BC"/>
    <w:rsid w:val="008E2360"/>
    <w:rsid w:val="0093219F"/>
    <w:rsid w:val="009D75D7"/>
    <w:rsid w:val="00D1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93219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3219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3219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321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3219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3219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93219F"/>
  </w:style>
  <w:style w:type="paragraph" w:styleId="a3">
    <w:name w:val="Normal (Web)"/>
    <w:basedOn w:val="a"/>
    <w:uiPriority w:val="99"/>
    <w:unhideWhenUsed/>
    <w:rsid w:val="0093219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3219F"/>
  </w:style>
  <w:style w:type="character" w:styleId="Hyperlink">
    <w:name w:val="Hyperlink"/>
    <w:basedOn w:val="a0"/>
    <w:uiPriority w:val="99"/>
    <w:semiHidden/>
    <w:unhideWhenUsed/>
    <w:rsid w:val="0093219F"/>
    <w:rPr>
      <w:color w:val="0000FF"/>
      <w:u w:val="single"/>
    </w:rPr>
  </w:style>
  <w:style w:type="character" w:customStyle="1" w:styleId="pagefooter">
    <w:name w:val="pagefooter"/>
    <w:basedOn w:val="a0"/>
    <w:rsid w:val="0093219F"/>
  </w:style>
  <w:style w:type="character" w:customStyle="1" w:styleId="pageno">
    <w:name w:val="pageno"/>
    <w:basedOn w:val="a0"/>
    <w:rsid w:val="0093219F"/>
  </w:style>
  <w:style w:type="character" w:customStyle="1" w:styleId="aye">
    <w:name w:val="aye"/>
    <w:basedOn w:val="a0"/>
    <w:rsid w:val="0093219F"/>
  </w:style>
  <w:style w:type="character" w:customStyle="1" w:styleId="refaye">
    <w:name w:val="ref_aye"/>
    <w:basedOn w:val="a0"/>
    <w:rsid w:val="009321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93219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93219F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93219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3219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93219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93219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93219F"/>
  </w:style>
  <w:style w:type="paragraph" w:styleId="a3">
    <w:name w:val="Normal (Web)"/>
    <w:basedOn w:val="a"/>
    <w:uiPriority w:val="99"/>
    <w:unhideWhenUsed/>
    <w:rsid w:val="0093219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3219F"/>
  </w:style>
  <w:style w:type="character" w:styleId="Hyperlink">
    <w:name w:val="Hyperlink"/>
    <w:basedOn w:val="a0"/>
    <w:uiPriority w:val="99"/>
    <w:semiHidden/>
    <w:unhideWhenUsed/>
    <w:rsid w:val="0093219F"/>
    <w:rPr>
      <w:color w:val="0000FF"/>
      <w:u w:val="single"/>
    </w:rPr>
  </w:style>
  <w:style w:type="character" w:customStyle="1" w:styleId="pagefooter">
    <w:name w:val="pagefooter"/>
    <w:basedOn w:val="a0"/>
    <w:rsid w:val="0093219F"/>
  </w:style>
  <w:style w:type="character" w:customStyle="1" w:styleId="pageno">
    <w:name w:val="pageno"/>
    <w:basedOn w:val="a0"/>
    <w:rsid w:val="0093219F"/>
  </w:style>
  <w:style w:type="character" w:customStyle="1" w:styleId="aye">
    <w:name w:val="aye"/>
    <w:basedOn w:val="a0"/>
    <w:rsid w:val="0093219F"/>
  </w:style>
  <w:style w:type="character" w:customStyle="1" w:styleId="refaye">
    <w:name w:val="ref_aye"/>
    <w:basedOn w:val="a0"/>
    <w:rsid w:val="00932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7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98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7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8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36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1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0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0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6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7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5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5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84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3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8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4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9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3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8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4650</Words>
  <Characters>26505</Characters>
  <Application>Microsoft Office Word</Application>
  <DocSecurity>0</DocSecurity>
  <Lines>220</Lines>
  <Paragraphs>62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2014-11-26T12:37:00Z</dcterms:created>
  <dcterms:modified xsi:type="dcterms:W3CDTF">2015-02-05T19:04:00Z</dcterms:modified>
</cp:coreProperties>
</file>