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1B" w:rsidRDefault="00F7461B" w:rsidP="00F7461B">
      <w:pPr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r w:rsidRPr="00AD1FFD">
        <w:rPr>
          <w:rFonts w:cs="Arial" w:hint="cs"/>
          <w:color w:val="4F81BD" w:themeColor="accent1"/>
          <w:sz w:val="28"/>
          <w:szCs w:val="28"/>
          <w:rtl/>
        </w:rPr>
        <w:t>القراءة</w:t>
      </w:r>
      <w:r w:rsidRPr="00AD1FF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D1FFD">
        <w:rPr>
          <w:rFonts w:cs="Arial" w:hint="cs"/>
          <w:color w:val="4F81BD" w:themeColor="accent1"/>
          <w:sz w:val="28"/>
          <w:szCs w:val="28"/>
          <w:rtl/>
        </w:rPr>
        <w:t>الإحصائيّة</w:t>
      </w:r>
      <w:r w:rsidRPr="00AD1FF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D1FFD">
        <w:rPr>
          <w:rFonts w:cs="Arial" w:hint="cs"/>
          <w:color w:val="4F81BD" w:themeColor="accent1"/>
          <w:sz w:val="28"/>
          <w:szCs w:val="28"/>
          <w:rtl/>
        </w:rPr>
        <w:t>للدِّين</w:t>
      </w:r>
      <w:r w:rsidRPr="00AD1FFD">
        <w:rPr>
          <w:color w:val="4F81BD" w:themeColor="accent1"/>
          <w:sz w:val="28"/>
          <w:szCs w:val="28"/>
        </w:rPr>
        <w:t xml:space="preserve"> </w:t>
      </w:r>
      <w:r w:rsidRPr="00AD1FFD">
        <w:rPr>
          <w:rFonts w:cs="Arial" w:hint="cs"/>
          <w:color w:val="4F81BD" w:themeColor="accent1"/>
          <w:sz w:val="28"/>
          <w:szCs w:val="28"/>
          <w:rtl/>
        </w:rPr>
        <w:t>أو</w:t>
      </w:r>
      <w:r w:rsidRPr="00AD1FF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D1FFD">
        <w:rPr>
          <w:rFonts w:cs="Arial" w:hint="cs"/>
          <w:color w:val="4F81BD" w:themeColor="accent1"/>
          <w:sz w:val="28"/>
          <w:szCs w:val="28"/>
          <w:rtl/>
        </w:rPr>
        <w:t>العقل</w:t>
      </w:r>
      <w:r w:rsidRPr="00AD1FF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D1FFD">
        <w:rPr>
          <w:rFonts w:cs="Arial" w:hint="cs"/>
          <w:color w:val="4F81BD" w:themeColor="accent1"/>
          <w:sz w:val="28"/>
          <w:szCs w:val="28"/>
          <w:rtl/>
        </w:rPr>
        <w:t>الإحصائي</w:t>
      </w:r>
      <w:r w:rsidRPr="00AD1FF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D1FFD">
        <w:rPr>
          <w:rFonts w:cs="Arial" w:hint="cs"/>
          <w:color w:val="4F81BD" w:themeColor="accent1"/>
          <w:sz w:val="28"/>
          <w:szCs w:val="28"/>
          <w:rtl/>
        </w:rPr>
        <w:t>الدِّيني</w:t>
      </w:r>
    </w:p>
    <w:p w:rsidR="00F7461B" w:rsidRPr="00AD1FFD" w:rsidRDefault="00F7461B" w:rsidP="00F7461B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</w:p>
    <w:p w:rsidR="00F7461B" w:rsidRPr="00AD1FFD" w:rsidRDefault="00F7461B" w:rsidP="00F7461B">
      <w:pPr>
        <w:spacing w:line="360" w:lineRule="auto"/>
        <w:jc w:val="lowKashida"/>
        <w:rPr>
          <w:rFonts w:cs="Arial"/>
          <w:b/>
          <w:bCs/>
          <w:color w:val="C0504D" w:themeColor="accent2"/>
          <w:sz w:val="28"/>
          <w:szCs w:val="28"/>
          <w:rtl/>
        </w:rPr>
      </w:pPr>
      <w:r w:rsidRPr="00AD1FFD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AD1FF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D1FFD">
        <w:rPr>
          <w:rFonts w:cs="Arial" w:hint="cs"/>
          <w:b/>
          <w:bCs/>
          <w:color w:val="C0504D" w:themeColor="accent2"/>
          <w:sz w:val="28"/>
          <w:szCs w:val="28"/>
          <w:rtl/>
        </w:rPr>
        <w:t>حيدر</w:t>
      </w:r>
      <w:r w:rsidRPr="00AD1FF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D1FFD">
        <w:rPr>
          <w:rFonts w:cs="Arial" w:hint="cs"/>
          <w:b/>
          <w:bCs/>
          <w:color w:val="C0504D" w:themeColor="accent2"/>
          <w:sz w:val="28"/>
          <w:szCs w:val="28"/>
          <w:rtl/>
        </w:rPr>
        <w:t>حبَّ</w:t>
      </w:r>
      <w:r w:rsidRPr="00AD1FF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D1FFD">
        <w:rPr>
          <w:rFonts w:cs="Arial" w:hint="cs"/>
          <w:b/>
          <w:bCs/>
          <w:color w:val="C0504D" w:themeColor="accent2"/>
          <w:sz w:val="28"/>
          <w:szCs w:val="28"/>
          <w:rtl/>
        </w:rPr>
        <w:t>الله</w:t>
      </w:r>
      <w:r w:rsidRPr="00AD1FF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تمهيـد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يعدُّ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(</w:t>
      </w:r>
      <w:r w:rsidRPr="00AD1FFD">
        <w:rPr>
          <w:sz w:val="28"/>
          <w:szCs w:val="28"/>
        </w:rPr>
        <w:t>statistics</w:t>
      </w:r>
      <w:r w:rsidRPr="00AD1FFD">
        <w:rPr>
          <w:rFonts w:cs="Arial"/>
          <w:sz w:val="28"/>
          <w:szCs w:val="28"/>
          <w:rtl/>
        </w:rPr>
        <w:t xml:space="preserve">) </w:t>
      </w:r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اليوم،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العلوم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تتوقَّف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عليها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التَّنمية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السِّياسية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والاقتصادية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والثَّقافيَّة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إلخ</w:t>
      </w:r>
      <w:r w:rsidRPr="00AD1FFD">
        <w:rPr>
          <w:rFonts w:cs="Arial"/>
          <w:sz w:val="28"/>
          <w:szCs w:val="28"/>
          <w:rtl/>
        </w:rPr>
        <w:t>...</w:t>
      </w:r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وللإحصاء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حصَّة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أساسيَّة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الدُّول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والمؤسَّسات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والمنظَّمات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السِّياسية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والاقتصادية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والاجتماعية،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عالميّاً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ودوليَّاً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ومحلِّيَّاً،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وكثيراً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يرتهن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مصير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مشاريع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قرارات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كبرى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بالنتائج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يقدّمها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معيَّن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وبصورةٍ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عامَّةٍ،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فإن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افتقاد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الجهد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الإحصائي،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مجالٍ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المجالات،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يمنع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التأكُّد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وتحصيل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الضَّمان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استجابة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مشروعٍ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للواقع،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يحول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تحديد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نجاحه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إخفاقه،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ويجعل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الإقدام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عليه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شيئاً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المخاطرة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وأمام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الحجم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الكبير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التأثيرات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يؤدّيها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حياتنا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المعاصرة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يطرح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السؤال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الآتي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نفسه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هل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توظيف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ومنجزاته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خدمة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الدِّين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والتديُّن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والمعرفة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الدِّينية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غرار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التوظيف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حصل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المجالين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السياسي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والاقتصادي،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الدِّين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يتقاطع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قريبٍ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بعيد؟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وكما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تمّ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توظيف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جملة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العلوم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الطبيعية،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سيما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الطب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والفيزياء،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تقديم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نتائج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تصلح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سنداً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بشكل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بآخر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للدِّين،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الأقل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للمعرفة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واستخدمها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العلماء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المؤمنون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كثيراً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تثبيتهم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للأفكار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القرن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الأخير،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تفسيرهم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بقطع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النظر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التَّوفيق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ذلك</w:t>
      </w:r>
      <w:r w:rsidRPr="00AD1FFD">
        <w:rPr>
          <w:rFonts w:cs="Arial"/>
          <w:sz w:val="28"/>
          <w:szCs w:val="28"/>
          <w:rtl/>
        </w:rPr>
        <w:t xml:space="preserve">.. </w:t>
      </w:r>
      <w:r w:rsidRPr="00AD1FFD">
        <w:rPr>
          <w:rFonts w:cs="Arial" w:hint="cs"/>
          <w:sz w:val="28"/>
          <w:szCs w:val="28"/>
          <w:rtl/>
        </w:rPr>
        <w:t>هل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النَّسق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نفسه،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كسب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________________________________________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(*)</w:t>
      </w:r>
      <w:r w:rsidRPr="00AD1FFD">
        <w:rPr>
          <w:rFonts w:cs="Arial" w:hint="cs"/>
          <w:sz w:val="28"/>
          <w:szCs w:val="28"/>
          <w:rtl/>
        </w:rPr>
        <w:t>أحد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الدِّين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العالمين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البحث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التًّحقيق،من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لبنان</w:t>
      </w:r>
      <w:r w:rsidRPr="00AD1FFD">
        <w:rPr>
          <w:sz w:val="28"/>
          <w:szCs w:val="28"/>
          <w:rtl/>
        </w:rPr>
        <w:cr/>
      </w:r>
    </w:p>
    <w:p w:rsidR="00F7461B" w:rsidRDefault="00F7461B" w:rsidP="00F7461B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F7461B" w:rsidRDefault="00F7461B" w:rsidP="00F7461B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[الصفحة - 133]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lastRenderedPageBreak/>
        <w:t>الفائدة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تحصيل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نتائج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معيَّنة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تصب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الإطار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أيضاً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ليتشكل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عندنا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بالمعنى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السلبي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لأسلمة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العلم،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بمعنى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فتح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مجالٍ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جديدٍ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الدِّين؟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وإذا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الجواب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عمّا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تقدم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إيجابياً،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مواطن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التَّوظيف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والاستخدام؟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وكيف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يجب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يتم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التلاقي؟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طبيعة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العلاقة؟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إن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تسعى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السطور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تحقيقه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تقديم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تصوّر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أوَّلي،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مسودّة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عملٍ،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لوجهة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نظر،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لمشروع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يقوم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الإيمان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بإمكانية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التَّوظيف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وضرورته،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بالتالي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تدخل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التفاصيل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الواسعة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للمسألة،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وإنما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ستبذل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جهدها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لتقديم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صورةٍ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أوَّليةٍ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مادَّةً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للبحث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والمطالعة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بغية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توصُّل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الباحثين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الكفوئين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نتيجة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مرضية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المجال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جاء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موسوعة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لالاند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>: «</w:t>
      </w:r>
      <w:r w:rsidRPr="00AD1FFD">
        <w:rPr>
          <w:rFonts w:cs="Arial" w:hint="cs"/>
          <w:sz w:val="28"/>
          <w:szCs w:val="28"/>
          <w:rtl/>
        </w:rPr>
        <w:t>جوهريَّاً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يُقصد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بالإحصاء،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يدلُّ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الاشتقاق،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مجموعة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الوقائع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يؤدِّي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إليها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اجتماع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البشر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مجتمعات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سياسية</w:t>
      </w:r>
      <w:r w:rsidRPr="00AD1FFD">
        <w:rPr>
          <w:rFonts w:cs="Arial"/>
          <w:sz w:val="28"/>
          <w:szCs w:val="28"/>
          <w:rtl/>
        </w:rPr>
        <w:t xml:space="preserve">... </w:t>
      </w:r>
      <w:r w:rsidRPr="00AD1FFD">
        <w:rPr>
          <w:rFonts w:cs="Arial" w:hint="cs"/>
          <w:sz w:val="28"/>
          <w:szCs w:val="28"/>
          <w:rtl/>
        </w:rPr>
        <w:t>لكن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الكلمة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عندنا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سترتدي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مفهوماً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أوسع،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فنحن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نعني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يكون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موضوعه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وتنسيق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وقائع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كثيرة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صنف،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بحيث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الحصول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نسبٍ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عدديةٍ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مستقلَّةٍ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استقلالًا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ملموساً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المصادفة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واستثناءاتها،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ودالَّة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وجود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المنتظمة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اندغم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فعلها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بوجود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الفجائية</w:t>
      </w:r>
      <w:r w:rsidRPr="00AD1FFD">
        <w:rPr>
          <w:rFonts w:cs="Arial" w:hint="eastAsia"/>
          <w:sz w:val="28"/>
          <w:szCs w:val="28"/>
          <w:rtl/>
        </w:rPr>
        <w:t>»</w:t>
      </w:r>
      <w:r w:rsidRPr="00AD1FFD">
        <w:rPr>
          <w:rFonts w:cs="Arial"/>
          <w:sz w:val="28"/>
          <w:szCs w:val="28"/>
          <w:rtl/>
        </w:rPr>
        <w:t xml:space="preserve"> (1).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موسوعة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المورد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العربية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جاء</w:t>
      </w:r>
      <w:r w:rsidRPr="00AD1FFD">
        <w:rPr>
          <w:rFonts w:cs="Arial"/>
          <w:sz w:val="28"/>
          <w:szCs w:val="28"/>
          <w:rtl/>
        </w:rPr>
        <w:t>: «</w:t>
      </w:r>
      <w:r w:rsidRPr="00AD1FFD">
        <w:rPr>
          <w:rFonts w:cs="Arial" w:hint="cs"/>
          <w:sz w:val="28"/>
          <w:szCs w:val="28"/>
          <w:rtl/>
        </w:rPr>
        <w:t>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وتصنيف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وتعليل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الوقائع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المعطيات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الرقمية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العدديَّة،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يُتَّخذ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طريقةً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للتحليل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العلوم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الدقيقة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والعلوم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الاجتماعية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المشروعات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الاقتصادية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اختلافها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وهو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يُعنى،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آنٍ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معاً،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بوصف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الوقائع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وبالتنبُّؤ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باحتمالات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حدوث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أمر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بعينه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حالة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بعينها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وعلم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حديث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نشأ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مطالع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القرن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العشرين،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وتطوّر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تطوّراً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كبيراً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الحرب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العالمية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الثانية،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وإنما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يُعزى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التطوّر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الكبير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استحداث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الحاسبات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الالكترونية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تتعامل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كمِّيات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الأرقام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ضخمة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تعاملًا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سريعاً</w:t>
      </w:r>
      <w:r w:rsidRPr="00AD1FFD">
        <w:rPr>
          <w:rFonts w:cs="Arial"/>
          <w:sz w:val="28"/>
          <w:szCs w:val="28"/>
          <w:rtl/>
        </w:rPr>
        <w:t>...» (2).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________________________________________</w:t>
      </w:r>
    </w:p>
    <w:p w:rsidR="00F7461B" w:rsidRPr="00AD1FFD" w:rsidRDefault="00F7461B" w:rsidP="00F7461B">
      <w:pPr>
        <w:spacing w:after="0" w:line="360" w:lineRule="auto"/>
        <w:jc w:val="both"/>
        <w:rPr>
          <w:sz w:val="24"/>
          <w:szCs w:val="24"/>
          <w:rtl/>
        </w:rPr>
      </w:pPr>
      <w:r w:rsidRPr="00AD1FFD">
        <w:rPr>
          <w:rFonts w:cs="Arial"/>
          <w:sz w:val="24"/>
          <w:szCs w:val="24"/>
          <w:rtl/>
        </w:rPr>
        <w:t>(1)</w:t>
      </w:r>
      <w:r w:rsidRPr="00AD1FFD">
        <w:rPr>
          <w:rFonts w:cs="Arial" w:hint="cs"/>
          <w:sz w:val="24"/>
          <w:szCs w:val="24"/>
          <w:rtl/>
        </w:rPr>
        <w:t>أندريه</w:t>
      </w:r>
      <w:r w:rsidRPr="00AD1FFD">
        <w:rPr>
          <w:rFonts w:cs="Arial"/>
          <w:sz w:val="24"/>
          <w:szCs w:val="24"/>
          <w:rtl/>
        </w:rPr>
        <w:t xml:space="preserve"> </w:t>
      </w:r>
      <w:proofErr w:type="spellStart"/>
      <w:r w:rsidRPr="00AD1FFD">
        <w:rPr>
          <w:rFonts w:cs="Arial" w:hint="cs"/>
          <w:sz w:val="24"/>
          <w:szCs w:val="24"/>
          <w:rtl/>
        </w:rPr>
        <w:t>لالاند</w:t>
      </w:r>
      <w:proofErr w:type="spellEnd"/>
      <w:r w:rsidRPr="00AD1FFD">
        <w:rPr>
          <w:rFonts w:cs="Arial" w:hint="cs"/>
          <w:sz w:val="24"/>
          <w:szCs w:val="24"/>
          <w:rtl/>
        </w:rPr>
        <w:t>،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موسوعة</w:t>
      </w:r>
      <w:r w:rsidRPr="00AD1FFD">
        <w:rPr>
          <w:rFonts w:cs="Arial"/>
          <w:sz w:val="24"/>
          <w:szCs w:val="24"/>
          <w:rtl/>
        </w:rPr>
        <w:t xml:space="preserve"> </w:t>
      </w:r>
      <w:proofErr w:type="spellStart"/>
      <w:r w:rsidRPr="00AD1FFD">
        <w:rPr>
          <w:rFonts w:cs="Arial" w:hint="cs"/>
          <w:sz w:val="24"/>
          <w:szCs w:val="24"/>
          <w:rtl/>
        </w:rPr>
        <w:t>لالاند</w:t>
      </w:r>
      <w:proofErr w:type="spellEnd"/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الفلسفية،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بيروت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وباريس،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دار</w:t>
      </w:r>
      <w:r w:rsidRPr="00AD1FFD">
        <w:rPr>
          <w:rFonts w:cs="Arial"/>
          <w:sz w:val="24"/>
          <w:szCs w:val="24"/>
          <w:rtl/>
        </w:rPr>
        <w:t xml:space="preserve"> </w:t>
      </w:r>
      <w:proofErr w:type="spellStart"/>
      <w:r w:rsidRPr="00AD1FFD">
        <w:rPr>
          <w:rFonts w:cs="Arial" w:hint="cs"/>
          <w:sz w:val="24"/>
          <w:szCs w:val="24"/>
          <w:rtl/>
        </w:rPr>
        <w:t>عويدات</w:t>
      </w:r>
      <w:proofErr w:type="spellEnd"/>
      <w:r w:rsidRPr="00AD1FFD">
        <w:rPr>
          <w:rFonts w:cs="Arial" w:hint="cs"/>
          <w:sz w:val="24"/>
          <w:szCs w:val="24"/>
          <w:rtl/>
        </w:rPr>
        <w:t>،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الطبعة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الأولى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ـ</w:t>
      </w:r>
      <w:r w:rsidRPr="00AD1FFD">
        <w:rPr>
          <w:rFonts w:cs="Arial"/>
          <w:sz w:val="24"/>
          <w:szCs w:val="24"/>
          <w:rtl/>
        </w:rPr>
        <w:t xml:space="preserve"> 1996</w:t>
      </w:r>
      <w:r w:rsidRPr="00AD1FFD">
        <w:rPr>
          <w:rFonts w:cs="Arial" w:hint="cs"/>
          <w:sz w:val="24"/>
          <w:szCs w:val="24"/>
          <w:rtl/>
        </w:rPr>
        <w:t>م،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ج</w:t>
      </w:r>
      <w:r w:rsidRPr="00AD1FFD">
        <w:rPr>
          <w:rFonts w:cs="Arial"/>
          <w:sz w:val="24"/>
          <w:szCs w:val="24"/>
          <w:rtl/>
        </w:rPr>
        <w:t>3</w:t>
      </w:r>
      <w:r w:rsidRPr="00AD1FFD">
        <w:rPr>
          <w:rFonts w:cs="Arial" w:hint="cs"/>
          <w:sz w:val="24"/>
          <w:szCs w:val="24"/>
          <w:rtl/>
        </w:rPr>
        <w:t>،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ص</w:t>
      </w:r>
      <w:r w:rsidRPr="00AD1FFD">
        <w:rPr>
          <w:rFonts w:cs="Arial"/>
          <w:sz w:val="24"/>
          <w:szCs w:val="24"/>
          <w:rtl/>
        </w:rPr>
        <w:t xml:space="preserve"> 1335 </w:t>
      </w:r>
      <w:r w:rsidRPr="00AD1FFD">
        <w:rPr>
          <w:rFonts w:cs="Arial" w:hint="cs"/>
          <w:sz w:val="24"/>
          <w:szCs w:val="24"/>
          <w:rtl/>
        </w:rPr>
        <w:t>و</w:t>
      </w:r>
      <w:r w:rsidRPr="00AD1FFD">
        <w:rPr>
          <w:rFonts w:cs="Arial"/>
          <w:sz w:val="24"/>
          <w:szCs w:val="24"/>
          <w:rtl/>
        </w:rPr>
        <w:t>1336.</w:t>
      </w:r>
    </w:p>
    <w:p w:rsidR="00F7461B" w:rsidRPr="00AD1FFD" w:rsidRDefault="00F7461B" w:rsidP="00F7461B">
      <w:pPr>
        <w:spacing w:after="0" w:line="360" w:lineRule="auto"/>
        <w:jc w:val="both"/>
        <w:rPr>
          <w:sz w:val="24"/>
          <w:szCs w:val="24"/>
          <w:rtl/>
        </w:rPr>
      </w:pPr>
      <w:r w:rsidRPr="00AD1FFD">
        <w:rPr>
          <w:rFonts w:cs="Arial"/>
          <w:sz w:val="24"/>
          <w:szCs w:val="24"/>
          <w:rtl/>
        </w:rPr>
        <w:t>(2)</w:t>
      </w:r>
      <w:r w:rsidRPr="00AD1FFD">
        <w:rPr>
          <w:rFonts w:cs="Arial" w:hint="cs"/>
          <w:sz w:val="24"/>
          <w:szCs w:val="24"/>
          <w:rtl/>
        </w:rPr>
        <w:t>منير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البعلبكي،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موسوعة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المورد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العربية،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بيروت</w:t>
      </w:r>
      <w:r w:rsidRPr="00AD1FFD">
        <w:rPr>
          <w:rFonts w:cs="Arial"/>
          <w:sz w:val="24"/>
          <w:szCs w:val="24"/>
          <w:rtl/>
        </w:rPr>
        <w:t xml:space="preserve">: </w:t>
      </w:r>
      <w:r w:rsidRPr="00AD1FFD">
        <w:rPr>
          <w:rFonts w:cs="Arial" w:hint="cs"/>
          <w:sz w:val="24"/>
          <w:szCs w:val="24"/>
          <w:rtl/>
        </w:rPr>
        <w:t>دار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العلم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للملايين،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الطبعة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الأولى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ـ</w:t>
      </w:r>
      <w:r w:rsidRPr="00AD1FFD">
        <w:rPr>
          <w:rFonts w:cs="Arial"/>
          <w:sz w:val="24"/>
          <w:szCs w:val="24"/>
          <w:rtl/>
        </w:rPr>
        <w:t xml:space="preserve"> 1990</w:t>
      </w:r>
      <w:r w:rsidRPr="00AD1FFD">
        <w:rPr>
          <w:rFonts w:cs="Arial" w:hint="cs"/>
          <w:sz w:val="24"/>
          <w:szCs w:val="24"/>
          <w:rtl/>
        </w:rPr>
        <w:t>م،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ج</w:t>
      </w:r>
      <w:r w:rsidRPr="00AD1FFD">
        <w:rPr>
          <w:rFonts w:cs="Arial"/>
          <w:sz w:val="24"/>
          <w:szCs w:val="24"/>
          <w:rtl/>
        </w:rPr>
        <w:t>1</w:t>
      </w:r>
      <w:r w:rsidRPr="00AD1FFD">
        <w:rPr>
          <w:rFonts w:cs="Arial" w:hint="cs"/>
          <w:sz w:val="24"/>
          <w:szCs w:val="24"/>
          <w:rtl/>
        </w:rPr>
        <w:t>،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ص</w:t>
      </w:r>
      <w:r w:rsidRPr="00AD1FFD">
        <w:rPr>
          <w:rFonts w:cs="Arial"/>
          <w:sz w:val="24"/>
          <w:szCs w:val="24"/>
          <w:rtl/>
        </w:rPr>
        <w:t xml:space="preserve"> 50.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[الصفحة - 134]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lastRenderedPageBreak/>
        <w:t>يفيد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تعريف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منهج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يتعاطى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بالدَّرجة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الأولى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ظواهر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رقميَّة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وعدديَّة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معيَّنة،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ثم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يقوم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بتصنيفها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وتحويلها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نسب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عددية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خاصة،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فيستطيع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بالتالي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تقديم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وصفٍ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ميدانيٍّ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مرقَّمٍ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وأكثر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دقَّة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للواقع،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ويرفق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الوصف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بتقديم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تصوّر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للعلل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والأسباب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ولّدت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الظاهرة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المدروسة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وينقسم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قسمين</w:t>
      </w:r>
      <w:r w:rsidRPr="00AD1FFD">
        <w:rPr>
          <w:rFonts w:cs="Arial"/>
          <w:sz w:val="28"/>
          <w:szCs w:val="28"/>
          <w:rtl/>
        </w:rPr>
        <w:t>: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الأوّل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الوصفي</w:t>
      </w:r>
      <w:r w:rsidRPr="00AD1FFD">
        <w:rPr>
          <w:rFonts w:cs="Arial"/>
          <w:sz w:val="28"/>
          <w:szCs w:val="28"/>
          <w:rtl/>
        </w:rPr>
        <w:t xml:space="preserve"> (</w:t>
      </w:r>
      <w:r w:rsidRPr="00AD1FFD">
        <w:rPr>
          <w:sz w:val="28"/>
          <w:szCs w:val="28"/>
        </w:rPr>
        <w:t>Descriptive Statistics</w:t>
      </w:r>
      <w:r w:rsidRPr="00AD1FFD">
        <w:rPr>
          <w:rFonts w:cs="Arial"/>
          <w:sz w:val="28"/>
          <w:szCs w:val="28"/>
          <w:rtl/>
        </w:rPr>
        <w:t xml:space="preserve">) </w:t>
      </w:r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يقوم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جَدْوَلة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المعطيات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وتصنيفها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وتنسيقها،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وعرضها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بشكلٍ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بيانيٍّ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يساعد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وصف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الميِّزات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والخصائص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فمثلًا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أحصينا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ظاهرة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المدخِّنين،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فإن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الجهد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الوصفي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يحاول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فرز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المعلومات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الصغيرة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جهاز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الأرض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واختزالها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وعرضها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ببيانٍ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يشير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معدل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المدخِّنين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كذا،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وبعده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بسنةٍ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كذلك،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وهكذا</w:t>
      </w:r>
      <w:r w:rsidRPr="00AD1FFD">
        <w:rPr>
          <w:rFonts w:cs="Arial"/>
          <w:sz w:val="28"/>
          <w:szCs w:val="28"/>
          <w:rtl/>
        </w:rPr>
        <w:t>...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الثَّاني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الاستدلالي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التحليلي</w:t>
      </w:r>
      <w:r w:rsidRPr="00AD1FFD">
        <w:rPr>
          <w:rFonts w:cs="Arial"/>
          <w:sz w:val="28"/>
          <w:szCs w:val="28"/>
          <w:rtl/>
        </w:rPr>
        <w:t xml:space="preserve"> (</w:t>
      </w:r>
      <w:r w:rsidRPr="00AD1FFD">
        <w:rPr>
          <w:sz w:val="28"/>
          <w:szCs w:val="28"/>
        </w:rPr>
        <w:t>Inferential statistics</w:t>
      </w:r>
      <w:r w:rsidRPr="00AD1FFD">
        <w:rPr>
          <w:rFonts w:cs="Arial"/>
          <w:sz w:val="28"/>
          <w:szCs w:val="28"/>
          <w:rtl/>
        </w:rPr>
        <w:t xml:space="preserve">) </w:t>
      </w:r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يعتمد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تحليل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المعطيات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وتفسيرها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ودراسة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أسبابها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ومناقشتها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وتأثيراتها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والعوامل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المؤثرة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سلباً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إيجاباً</w:t>
      </w:r>
      <w:r w:rsidRPr="00AD1FFD">
        <w:rPr>
          <w:rFonts w:cs="Arial"/>
          <w:sz w:val="28"/>
          <w:szCs w:val="28"/>
          <w:rtl/>
        </w:rPr>
        <w:t xml:space="preserve"> (3)</w:t>
      </w:r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وبالتالي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يقول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الدكتور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عبد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الرحمن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عيسوي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يسمح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للباحث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بإصدار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أحكام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التَّنبُّؤ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شابه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ذلك</w:t>
      </w:r>
      <w:r w:rsidRPr="00AD1FFD">
        <w:rPr>
          <w:rFonts w:cs="Arial"/>
          <w:sz w:val="28"/>
          <w:szCs w:val="28"/>
          <w:rtl/>
        </w:rPr>
        <w:t xml:space="preserve"> (4). </w:t>
      </w:r>
      <w:r w:rsidRPr="00AD1FFD">
        <w:rPr>
          <w:rFonts w:cs="Arial" w:hint="cs"/>
          <w:sz w:val="28"/>
          <w:szCs w:val="28"/>
          <w:rtl/>
        </w:rPr>
        <w:t>كما</w:t>
      </w:r>
      <w:r w:rsidRPr="00AD1FFD">
        <w:rPr>
          <w:rFonts w:cs="Arial"/>
          <w:sz w:val="28"/>
          <w:szCs w:val="28"/>
          <w:rtl/>
        </w:rPr>
        <w:t xml:space="preserve"> «</w:t>
      </w:r>
      <w:r w:rsidRPr="00AD1FFD">
        <w:rPr>
          <w:rFonts w:cs="Arial" w:hint="cs"/>
          <w:sz w:val="28"/>
          <w:szCs w:val="28"/>
          <w:rtl/>
        </w:rPr>
        <w:t>تساعد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الطرق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الإحصائية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معرفة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أثر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عامل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العوامل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المختلفة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السلوك</w:t>
      </w:r>
      <w:r w:rsidRPr="00AD1FFD">
        <w:rPr>
          <w:rFonts w:cs="Arial"/>
          <w:sz w:val="28"/>
          <w:szCs w:val="28"/>
          <w:rtl/>
        </w:rPr>
        <w:t xml:space="preserve"> (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غيره</w:t>
      </w:r>
      <w:r w:rsidRPr="00AD1FFD">
        <w:rPr>
          <w:rFonts w:cs="Arial"/>
          <w:sz w:val="28"/>
          <w:szCs w:val="28"/>
          <w:rtl/>
        </w:rPr>
        <w:t xml:space="preserve">) </w:t>
      </w:r>
      <w:r w:rsidRPr="00AD1FFD">
        <w:rPr>
          <w:rFonts w:cs="Arial" w:hint="cs"/>
          <w:sz w:val="28"/>
          <w:szCs w:val="28"/>
          <w:rtl/>
        </w:rPr>
        <w:t>والتحكُّم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العوامل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وضبطها</w:t>
      </w:r>
      <w:r w:rsidRPr="00AD1FFD">
        <w:rPr>
          <w:rFonts w:cs="Arial" w:hint="eastAsia"/>
          <w:sz w:val="28"/>
          <w:szCs w:val="28"/>
          <w:rtl/>
        </w:rPr>
        <w:t>»</w:t>
      </w:r>
      <w:r w:rsidRPr="00AD1FFD">
        <w:rPr>
          <w:rFonts w:cs="Arial"/>
          <w:sz w:val="28"/>
          <w:szCs w:val="28"/>
          <w:rtl/>
        </w:rPr>
        <w:t xml:space="preserve"> (5).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ويساعد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تنظيم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المعلومات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المبعثرة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والمكدّسة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تكون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إمَّا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فائدة</w:t>
      </w:r>
      <w:r w:rsidRPr="00AD1FFD">
        <w:rPr>
          <w:rFonts w:cs="Arial"/>
          <w:sz w:val="28"/>
          <w:szCs w:val="28"/>
          <w:rtl/>
        </w:rPr>
        <w:t xml:space="preserve"> «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خطرة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أحياناً</w:t>
      </w:r>
      <w:r w:rsidRPr="00AD1FFD">
        <w:rPr>
          <w:rFonts w:cs="Arial" w:hint="eastAsia"/>
          <w:sz w:val="28"/>
          <w:szCs w:val="28"/>
          <w:rtl/>
        </w:rPr>
        <w:t>»</w:t>
      </w:r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يمنحنا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رؤيةً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أكثر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وضوحاً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وأكثر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ترتيباً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للأشياء</w:t>
      </w:r>
      <w:r w:rsidRPr="00AD1FFD">
        <w:rPr>
          <w:rFonts w:cs="Arial"/>
          <w:sz w:val="28"/>
          <w:szCs w:val="28"/>
          <w:rtl/>
        </w:rPr>
        <w:t xml:space="preserve"> (6)</w:t>
      </w:r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يسهم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أيضاً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تحديد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درجة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الثِّقة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نوليها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حصلنا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عليه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نتائج،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ويحدد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التعميم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والشمول</w:t>
      </w:r>
      <w:r w:rsidRPr="00AD1FFD">
        <w:rPr>
          <w:rFonts w:cs="Arial"/>
          <w:sz w:val="28"/>
          <w:szCs w:val="28"/>
          <w:rtl/>
        </w:rPr>
        <w:t xml:space="preserve"> (7).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لقد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أصبح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العلوم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الأساسية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والضَّرورية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يدرسها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طالب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النفس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جامعات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العالم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جميعها،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والمعروف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يفيد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الدراسات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النفسية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وحسب،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ولكنه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أيضاً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أداة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مفيدة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جدَّاً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العلوم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الاجتماعية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والانتربولوجية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والاقتصادية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وعلوم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الحياة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والعلوم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الزراعية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وجميع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الدِّراسات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تعتمد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العيِّنات</w:t>
      </w:r>
      <w:r w:rsidRPr="00AD1FFD">
        <w:rPr>
          <w:rFonts w:cs="Arial"/>
          <w:sz w:val="28"/>
          <w:szCs w:val="28"/>
          <w:rtl/>
        </w:rPr>
        <w:t xml:space="preserve"> (8).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________________________________________</w:t>
      </w:r>
    </w:p>
    <w:p w:rsidR="00F7461B" w:rsidRPr="00AD1FFD" w:rsidRDefault="00F7461B" w:rsidP="00F7461B">
      <w:pPr>
        <w:spacing w:after="0"/>
        <w:jc w:val="both"/>
        <w:rPr>
          <w:sz w:val="24"/>
          <w:szCs w:val="24"/>
          <w:rtl/>
        </w:rPr>
      </w:pPr>
      <w:r w:rsidRPr="00AD1FFD">
        <w:rPr>
          <w:rFonts w:cs="Arial"/>
          <w:sz w:val="24"/>
          <w:szCs w:val="24"/>
          <w:rtl/>
        </w:rPr>
        <w:t>(3)</w:t>
      </w:r>
      <w:proofErr w:type="spellStart"/>
      <w:r w:rsidRPr="00AD1FFD">
        <w:rPr>
          <w:rFonts w:cs="Arial" w:hint="cs"/>
          <w:sz w:val="24"/>
          <w:szCs w:val="24"/>
          <w:rtl/>
        </w:rPr>
        <w:t>م</w:t>
      </w:r>
      <w:r w:rsidRPr="00AD1FFD">
        <w:rPr>
          <w:rFonts w:cs="Arial"/>
          <w:sz w:val="24"/>
          <w:szCs w:val="24"/>
          <w:rtl/>
        </w:rPr>
        <w:t>.</w:t>
      </w:r>
      <w:r w:rsidRPr="00AD1FFD">
        <w:rPr>
          <w:rFonts w:cs="Arial" w:hint="cs"/>
          <w:sz w:val="24"/>
          <w:szCs w:val="24"/>
          <w:rtl/>
        </w:rPr>
        <w:t>ن</w:t>
      </w:r>
      <w:proofErr w:type="spellEnd"/>
      <w:r w:rsidRPr="00AD1FFD">
        <w:rPr>
          <w:rFonts w:cs="Arial"/>
          <w:sz w:val="24"/>
          <w:szCs w:val="24"/>
          <w:rtl/>
        </w:rPr>
        <w:t xml:space="preserve">. </w:t>
      </w:r>
      <w:r w:rsidRPr="00AD1FFD">
        <w:rPr>
          <w:rFonts w:cs="Arial" w:hint="cs"/>
          <w:sz w:val="24"/>
          <w:szCs w:val="24"/>
          <w:rtl/>
        </w:rPr>
        <w:t>وراجع</w:t>
      </w:r>
      <w:r w:rsidRPr="00AD1FFD">
        <w:rPr>
          <w:rFonts w:cs="Arial"/>
          <w:sz w:val="24"/>
          <w:szCs w:val="24"/>
          <w:rtl/>
        </w:rPr>
        <w:t xml:space="preserve">: </w:t>
      </w:r>
      <w:r w:rsidRPr="00AD1FFD">
        <w:rPr>
          <w:rFonts w:cs="Arial" w:hint="cs"/>
          <w:sz w:val="24"/>
          <w:szCs w:val="24"/>
          <w:rtl/>
        </w:rPr>
        <w:t>عبد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الرحمن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عيسوي،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الإحصاء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السيكولوجي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التطبيقي،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بيروت،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دار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النهضة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العربية،</w:t>
      </w:r>
      <w:r w:rsidRPr="00AD1FFD">
        <w:rPr>
          <w:rFonts w:cs="Arial"/>
          <w:sz w:val="24"/>
          <w:szCs w:val="24"/>
          <w:rtl/>
        </w:rPr>
        <w:t xml:space="preserve"> 1989</w:t>
      </w:r>
      <w:r w:rsidRPr="00AD1FFD">
        <w:rPr>
          <w:rFonts w:cs="Arial" w:hint="cs"/>
          <w:sz w:val="24"/>
          <w:szCs w:val="24"/>
          <w:rtl/>
        </w:rPr>
        <w:t>م،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ص</w:t>
      </w:r>
      <w:r w:rsidRPr="00AD1FFD">
        <w:rPr>
          <w:rFonts w:cs="Arial"/>
          <w:sz w:val="24"/>
          <w:szCs w:val="24"/>
          <w:rtl/>
        </w:rPr>
        <w:t xml:space="preserve">5 </w:t>
      </w:r>
      <w:r w:rsidRPr="00AD1FFD">
        <w:rPr>
          <w:rFonts w:cs="Arial" w:hint="cs"/>
          <w:sz w:val="24"/>
          <w:szCs w:val="24"/>
          <w:rtl/>
        </w:rPr>
        <w:t>و</w:t>
      </w:r>
      <w:r w:rsidRPr="00AD1FFD">
        <w:rPr>
          <w:rFonts w:cs="Arial"/>
          <w:sz w:val="24"/>
          <w:szCs w:val="24"/>
          <w:rtl/>
        </w:rPr>
        <w:t>6.</w:t>
      </w:r>
    </w:p>
    <w:p w:rsidR="00F7461B" w:rsidRPr="00AD1FFD" w:rsidRDefault="00F7461B" w:rsidP="00F7461B">
      <w:pPr>
        <w:spacing w:after="0"/>
        <w:jc w:val="both"/>
        <w:rPr>
          <w:sz w:val="24"/>
          <w:szCs w:val="24"/>
          <w:rtl/>
        </w:rPr>
      </w:pPr>
      <w:r w:rsidRPr="00AD1FFD">
        <w:rPr>
          <w:rFonts w:cs="Arial"/>
          <w:sz w:val="24"/>
          <w:szCs w:val="24"/>
          <w:rtl/>
        </w:rPr>
        <w:t>(4)</w:t>
      </w:r>
      <w:r w:rsidRPr="00AD1FFD">
        <w:rPr>
          <w:rFonts w:cs="Arial" w:hint="cs"/>
          <w:sz w:val="24"/>
          <w:szCs w:val="24"/>
          <w:rtl/>
        </w:rPr>
        <w:t>الإحصاء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السيكولوجي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التطبيقي،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مصدر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سابق</w:t>
      </w:r>
      <w:r w:rsidRPr="00AD1FFD">
        <w:rPr>
          <w:rFonts w:cs="Arial"/>
          <w:sz w:val="24"/>
          <w:szCs w:val="24"/>
          <w:rtl/>
        </w:rPr>
        <w:t>.</w:t>
      </w:r>
    </w:p>
    <w:p w:rsidR="00F7461B" w:rsidRPr="00AD1FFD" w:rsidRDefault="00F7461B" w:rsidP="00F7461B">
      <w:pPr>
        <w:spacing w:after="0"/>
        <w:jc w:val="both"/>
        <w:rPr>
          <w:sz w:val="24"/>
          <w:szCs w:val="24"/>
          <w:rtl/>
        </w:rPr>
      </w:pPr>
      <w:r w:rsidRPr="00AD1FFD">
        <w:rPr>
          <w:rFonts w:cs="Arial"/>
          <w:sz w:val="24"/>
          <w:szCs w:val="24"/>
          <w:rtl/>
        </w:rPr>
        <w:t>(5)</w:t>
      </w:r>
      <w:proofErr w:type="spellStart"/>
      <w:r w:rsidRPr="00AD1FFD">
        <w:rPr>
          <w:rFonts w:cs="Arial" w:hint="cs"/>
          <w:sz w:val="24"/>
          <w:szCs w:val="24"/>
          <w:rtl/>
        </w:rPr>
        <w:t>م</w:t>
      </w:r>
      <w:r w:rsidRPr="00AD1FFD">
        <w:rPr>
          <w:rFonts w:cs="Arial"/>
          <w:sz w:val="24"/>
          <w:szCs w:val="24"/>
          <w:rtl/>
        </w:rPr>
        <w:t>.</w:t>
      </w:r>
      <w:r w:rsidRPr="00AD1FFD">
        <w:rPr>
          <w:rFonts w:cs="Arial" w:hint="cs"/>
          <w:sz w:val="24"/>
          <w:szCs w:val="24"/>
          <w:rtl/>
        </w:rPr>
        <w:t>ن</w:t>
      </w:r>
      <w:proofErr w:type="spellEnd"/>
      <w:r w:rsidRPr="00AD1FFD">
        <w:rPr>
          <w:rFonts w:cs="Arial"/>
          <w:sz w:val="24"/>
          <w:szCs w:val="24"/>
          <w:rtl/>
        </w:rPr>
        <w:t>.</w:t>
      </w:r>
    </w:p>
    <w:p w:rsidR="00F7461B" w:rsidRPr="00AD1FFD" w:rsidRDefault="00F7461B" w:rsidP="00F7461B">
      <w:pPr>
        <w:spacing w:after="0"/>
        <w:jc w:val="both"/>
        <w:rPr>
          <w:sz w:val="24"/>
          <w:szCs w:val="24"/>
          <w:rtl/>
        </w:rPr>
      </w:pPr>
      <w:r w:rsidRPr="00AD1FFD">
        <w:rPr>
          <w:rFonts w:cs="Arial"/>
          <w:sz w:val="24"/>
          <w:szCs w:val="24"/>
          <w:rtl/>
        </w:rPr>
        <w:t>(6)</w:t>
      </w:r>
      <w:r w:rsidRPr="00AD1FFD">
        <w:rPr>
          <w:rFonts w:cs="Arial" w:hint="cs"/>
          <w:sz w:val="24"/>
          <w:szCs w:val="24"/>
          <w:rtl/>
        </w:rPr>
        <w:t>راجع</w:t>
      </w:r>
      <w:r w:rsidRPr="00AD1FFD">
        <w:rPr>
          <w:rFonts w:cs="Arial"/>
          <w:sz w:val="24"/>
          <w:szCs w:val="24"/>
          <w:rtl/>
        </w:rPr>
        <w:t xml:space="preserve">: </w:t>
      </w:r>
      <w:proofErr w:type="spellStart"/>
      <w:r w:rsidRPr="00AD1FFD">
        <w:rPr>
          <w:rFonts w:cs="Arial" w:hint="cs"/>
          <w:sz w:val="24"/>
          <w:szCs w:val="24"/>
          <w:rtl/>
        </w:rPr>
        <w:t>م</w:t>
      </w:r>
      <w:r w:rsidRPr="00AD1FFD">
        <w:rPr>
          <w:rFonts w:cs="Arial"/>
          <w:sz w:val="24"/>
          <w:szCs w:val="24"/>
          <w:rtl/>
        </w:rPr>
        <w:t>.</w:t>
      </w:r>
      <w:r w:rsidRPr="00AD1FFD">
        <w:rPr>
          <w:rFonts w:cs="Arial" w:hint="cs"/>
          <w:sz w:val="24"/>
          <w:szCs w:val="24"/>
          <w:rtl/>
        </w:rPr>
        <w:t>ن</w:t>
      </w:r>
      <w:proofErr w:type="spellEnd"/>
      <w:r w:rsidRPr="00AD1FFD">
        <w:rPr>
          <w:rFonts w:cs="Arial" w:hint="cs"/>
          <w:sz w:val="24"/>
          <w:szCs w:val="24"/>
          <w:rtl/>
        </w:rPr>
        <w:t>،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ص</w:t>
      </w:r>
      <w:r w:rsidRPr="00AD1FFD">
        <w:rPr>
          <w:rFonts w:cs="Arial"/>
          <w:sz w:val="24"/>
          <w:szCs w:val="24"/>
          <w:rtl/>
        </w:rPr>
        <w:t xml:space="preserve"> 9.</w:t>
      </w:r>
    </w:p>
    <w:p w:rsidR="00F7461B" w:rsidRPr="00AD1FFD" w:rsidRDefault="00F7461B" w:rsidP="00F7461B">
      <w:pPr>
        <w:spacing w:after="0"/>
        <w:jc w:val="both"/>
        <w:rPr>
          <w:sz w:val="24"/>
          <w:szCs w:val="24"/>
          <w:rtl/>
        </w:rPr>
      </w:pPr>
      <w:r w:rsidRPr="00AD1FFD">
        <w:rPr>
          <w:rFonts w:cs="Arial"/>
          <w:sz w:val="24"/>
          <w:szCs w:val="24"/>
          <w:rtl/>
        </w:rPr>
        <w:t>(7)</w:t>
      </w:r>
      <w:proofErr w:type="spellStart"/>
      <w:r w:rsidRPr="00AD1FFD">
        <w:rPr>
          <w:rFonts w:cs="Arial" w:hint="cs"/>
          <w:sz w:val="24"/>
          <w:szCs w:val="24"/>
          <w:rtl/>
        </w:rPr>
        <w:t>م</w:t>
      </w:r>
      <w:r w:rsidRPr="00AD1FFD">
        <w:rPr>
          <w:rFonts w:cs="Arial"/>
          <w:sz w:val="24"/>
          <w:szCs w:val="24"/>
          <w:rtl/>
        </w:rPr>
        <w:t>.</w:t>
      </w:r>
      <w:r w:rsidRPr="00AD1FFD">
        <w:rPr>
          <w:rFonts w:cs="Arial" w:hint="cs"/>
          <w:sz w:val="24"/>
          <w:szCs w:val="24"/>
          <w:rtl/>
        </w:rPr>
        <w:t>ن</w:t>
      </w:r>
      <w:proofErr w:type="spellEnd"/>
      <w:r w:rsidRPr="00AD1FFD">
        <w:rPr>
          <w:rFonts w:cs="Arial"/>
          <w:sz w:val="24"/>
          <w:szCs w:val="24"/>
          <w:rtl/>
        </w:rPr>
        <w:t>.</w:t>
      </w:r>
    </w:p>
    <w:p w:rsidR="00F7461B" w:rsidRPr="00AD1FFD" w:rsidRDefault="00F7461B" w:rsidP="00F7461B">
      <w:pPr>
        <w:spacing w:after="0"/>
        <w:jc w:val="both"/>
        <w:rPr>
          <w:sz w:val="28"/>
          <w:szCs w:val="28"/>
          <w:rtl/>
        </w:rPr>
      </w:pPr>
      <w:r w:rsidRPr="00AD1FFD">
        <w:rPr>
          <w:rFonts w:cs="Arial"/>
          <w:sz w:val="24"/>
          <w:szCs w:val="24"/>
          <w:rtl/>
        </w:rPr>
        <w:t>(8)</w:t>
      </w:r>
      <w:proofErr w:type="spellStart"/>
      <w:r w:rsidRPr="00AD1FFD">
        <w:rPr>
          <w:rFonts w:cs="Arial" w:hint="cs"/>
          <w:sz w:val="24"/>
          <w:szCs w:val="24"/>
          <w:rtl/>
        </w:rPr>
        <w:t>م</w:t>
      </w:r>
      <w:r w:rsidRPr="00AD1FFD">
        <w:rPr>
          <w:rFonts w:cs="Arial"/>
          <w:sz w:val="24"/>
          <w:szCs w:val="24"/>
          <w:rtl/>
        </w:rPr>
        <w:t>.</w:t>
      </w:r>
      <w:r w:rsidRPr="00AD1FFD">
        <w:rPr>
          <w:rFonts w:cs="Arial" w:hint="cs"/>
          <w:sz w:val="24"/>
          <w:szCs w:val="24"/>
          <w:rtl/>
        </w:rPr>
        <w:t>ن</w:t>
      </w:r>
      <w:proofErr w:type="spellEnd"/>
      <w:r w:rsidRPr="00AD1FFD">
        <w:rPr>
          <w:rFonts w:cs="Arial" w:hint="cs"/>
          <w:sz w:val="24"/>
          <w:szCs w:val="24"/>
          <w:rtl/>
        </w:rPr>
        <w:t>،</w:t>
      </w:r>
      <w:r w:rsidRPr="00AD1FFD">
        <w:rPr>
          <w:rFonts w:cs="Arial"/>
          <w:sz w:val="24"/>
          <w:szCs w:val="24"/>
          <w:rtl/>
        </w:rPr>
        <w:t xml:space="preserve"> </w:t>
      </w:r>
      <w:r w:rsidRPr="00AD1FFD">
        <w:rPr>
          <w:rFonts w:cs="Arial" w:hint="cs"/>
          <w:sz w:val="24"/>
          <w:szCs w:val="24"/>
          <w:rtl/>
        </w:rPr>
        <w:t>ص</w:t>
      </w:r>
      <w:r w:rsidRPr="00AD1FFD">
        <w:rPr>
          <w:rFonts w:cs="Arial"/>
          <w:sz w:val="24"/>
          <w:szCs w:val="24"/>
          <w:rtl/>
        </w:rPr>
        <w:t xml:space="preserve"> 6.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[الصفحة - 135]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lastRenderedPageBreak/>
        <w:t>ومن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المنطق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الإحصائي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والتفكير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الإحصائي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والعمليات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الإحصائية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والاستدلال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الإحصائي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جميعها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يقول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عيسوي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(9)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سمات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الأخصَّائي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الناجح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إن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قدرة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تقديم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وصفٍ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دقيقٍ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للظواهر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يمنحه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القيمة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الكبرى،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فالوصف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الدقيق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الرياضي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أكثر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دقَّةً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الوصف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اللفظي،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والدقّة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والموضوعية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صفات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الحديث</w:t>
      </w:r>
      <w:r w:rsidRPr="00AD1FFD">
        <w:rPr>
          <w:rFonts w:cs="Arial"/>
          <w:sz w:val="28"/>
          <w:szCs w:val="28"/>
          <w:rtl/>
        </w:rPr>
        <w:t xml:space="preserve"> (10)</w:t>
      </w:r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فالعلماء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يشعرون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بأنهم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أرضٍ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صلبةٍ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عندما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يستطيعون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يعرضوا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نتائجهم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عرضاً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كمِّياً</w:t>
      </w:r>
      <w:r w:rsidRPr="00AD1FFD">
        <w:rPr>
          <w:rFonts w:cs="Arial"/>
          <w:sz w:val="28"/>
          <w:szCs w:val="28"/>
          <w:rtl/>
        </w:rPr>
        <w:t xml:space="preserve"> (11).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ويمكننا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بصورة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مختصرة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كالآتي</w:t>
      </w:r>
      <w:r w:rsidRPr="00AD1FFD">
        <w:rPr>
          <w:rFonts w:cs="Arial"/>
          <w:sz w:val="28"/>
          <w:szCs w:val="28"/>
          <w:rtl/>
        </w:rPr>
        <w:t>: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أوَّلًا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قادر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توصيف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الظَّواهر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توصيفاً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رقمياً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كميّاً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دقيقاً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وأكثر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وضوحاً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وقرباً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الواقع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ثانياً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يستطيع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يفسّر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الظَّواهر،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يحدِّد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تأثير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العوامل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المفترضة،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التنبُّؤ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بالمستقبل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بالمعنى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العلمي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للكلمة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ثالثاً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يعتمد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الإحصاءُ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المعادلاتَ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الرياضية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وحساب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الاحتمالات،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ويرتكز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أسسٍ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علميةٍ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رياضيةٍ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مبرهنٍ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عليها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رابعاً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موسوعة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لالاند</w:t>
      </w:r>
      <w:proofErr w:type="spellEnd"/>
      <w:r w:rsidRPr="00AD1FFD">
        <w:rPr>
          <w:rFonts w:cs="Arial"/>
          <w:sz w:val="28"/>
          <w:szCs w:val="28"/>
          <w:rtl/>
        </w:rPr>
        <w:t xml:space="preserve"> (12)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ليس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علماً،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وإنما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منهج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وعقل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وتفكير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وآلية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تأمُّل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ونمط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قراءة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فهو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محدَّد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بمادة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سوى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بتلك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تحتوي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نظام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العيِّنات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خامساً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ترتكز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عملية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التحليلي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فرضيات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متلقَّاة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علوم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أُخرى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تؤدِّي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دوراً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تحديد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التقييم،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مسألة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غاية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الأهمية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سيما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أردنا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تفعيل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الإحصائي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السَّاحة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الدِّينية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والمقصود،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دراسة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لظاهرة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معيَّنة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تسمح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منفرداً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يحكم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إيجاباً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سلباً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الواقع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بمعزل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التصوُّرات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افترضها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نموذجيَّة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الواقع،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وبالتالي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التصوُّرات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الحد</w:t>
      </w:r>
      <w:r w:rsidRPr="00AD1FFD">
        <w:rPr>
          <w:rFonts w:cs="Arial"/>
          <w:sz w:val="28"/>
          <w:szCs w:val="28"/>
          <w:rtl/>
        </w:rPr>
        <w:t xml:space="preserve">/ </w:t>
      </w:r>
      <w:r w:rsidRPr="00AD1FFD">
        <w:rPr>
          <w:rFonts w:cs="Arial" w:hint="cs"/>
          <w:sz w:val="28"/>
          <w:szCs w:val="28"/>
          <w:rtl/>
        </w:rPr>
        <w:t>الميزان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الأساس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الحكم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المؤشر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الإحصائي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يتَّخذ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جانباً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إيجابياً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سلبياً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نتائجه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________________________________________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(9)</w:t>
      </w:r>
      <w:proofErr w:type="spellStart"/>
      <w:r w:rsidRPr="00AD1FFD">
        <w:rPr>
          <w:rFonts w:cs="Arial" w:hint="cs"/>
          <w:sz w:val="28"/>
          <w:szCs w:val="28"/>
          <w:rtl/>
        </w:rPr>
        <w:t>م</w:t>
      </w:r>
      <w:r w:rsidRPr="00AD1FFD">
        <w:rPr>
          <w:rFonts w:cs="Arial"/>
          <w:sz w:val="28"/>
          <w:szCs w:val="28"/>
          <w:rtl/>
        </w:rPr>
        <w:t>.</w:t>
      </w:r>
      <w:r w:rsidRPr="00AD1FFD">
        <w:rPr>
          <w:rFonts w:cs="Arial" w:hint="cs"/>
          <w:sz w:val="28"/>
          <w:szCs w:val="28"/>
          <w:rtl/>
        </w:rPr>
        <w:t>ن</w:t>
      </w:r>
      <w:proofErr w:type="spellEnd"/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(10)</w:t>
      </w:r>
      <w:proofErr w:type="spellStart"/>
      <w:r w:rsidRPr="00AD1FFD">
        <w:rPr>
          <w:rFonts w:cs="Arial" w:hint="cs"/>
          <w:sz w:val="28"/>
          <w:szCs w:val="28"/>
          <w:rtl/>
        </w:rPr>
        <w:t>م</w:t>
      </w:r>
      <w:r w:rsidRPr="00AD1FFD">
        <w:rPr>
          <w:rFonts w:cs="Arial"/>
          <w:sz w:val="28"/>
          <w:szCs w:val="28"/>
          <w:rtl/>
        </w:rPr>
        <w:t>.</w:t>
      </w:r>
      <w:r w:rsidRPr="00AD1FFD">
        <w:rPr>
          <w:rFonts w:cs="Arial" w:hint="cs"/>
          <w:sz w:val="28"/>
          <w:szCs w:val="28"/>
          <w:rtl/>
        </w:rPr>
        <w:t>ن</w:t>
      </w:r>
      <w:proofErr w:type="spellEnd"/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(11)</w:t>
      </w:r>
      <w:proofErr w:type="spellStart"/>
      <w:r w:rsidRPr="00AD1FFD">
        <w:rPr>
          <w:rFonts w:cs="Arial" w:hint="cs"/>
          <w:sz w:val="28"/>
          <w:szCs w:val="28"/>
          <w:rtl/>
        </w:rPr>
        <w:t>م</w:t>
      </w:r>
      <w:r w:rsidRPr="00AD1FFD">
        <w:rPr>
          <w:rFonts w:cs="Arial"/>
          <w:sz w:val="28"/>
          <w:szCs w:val="28"/>
          <w:rtl/>
        </w:rPr>
        <w:t>.</w:t>
      </w:r>
      <w:r w:rsidRPr="00AD1FFD">
        <w:rPr>
          <w:rFonts w:cs="Arial" w:hint="cs"/>
          <w:sz w:val="28"/>
          <w:szCs w:val="28"/>
          <w:rtl/>
        </w:rPr>
        <w:t>ن</w:t>
      </w:r>
      <w:proofErr w:type="spellEnd"/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ص</w:t>
      </w:r>
      <w:r w:rsidRPr="00AD1FFD">
        <w:rPr>
          <w:rFonts w:cs="Arial"/>
          <w:sz w:val="28"/>
          <w:szCs w:val="28"/>
          <w:rtl/>
        </w:rPr>
        <w:t xml:space="preserve"> 11.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(12)</w:t>
      </w:r>
      <w:r w:rsidRPr="00AD1FFD">
        <w:rPr>
          <w:rFonts w:cs="Arial" w:hint="cs"/>
          <w:sz w:val="28"/>
          <w:szCs w:val="28"/>
          <w:rtl/>
        </w:rPr>
        <w:t>موسوعة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لالاند</w:t>
      </w:r>
      <w:proofErr w:type="spellEnd"/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مصدر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سابق،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ص</w:t>
      </w:r>
      <w:r w:rsidRPr="00AD1FFD">
        <w:rPr>
          <w:rFonts w:cs="Arial"/>
          <w:sz w:val="28"/>
          <w:szCs w:val="28"/>
          <w:rtl/>
        </w:rPr>
        <w:t xml:space="preserve"> 1336.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[الصفحة - 136]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lastRenderedPageBreak/>
        <w:t>فمثلًا،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أردنا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معدّل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الذَّكاء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مجموعة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التلاميذ،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الطَّبيعي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تكون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الأسئلة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نطرحها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عليهم،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مثلًا،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صلاحية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للتَّدليل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المعدّل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بحسب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سنّهم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وعمرهم،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معناه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فرغنا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المرحلة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الأسبق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البرهنة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النموذجية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الذكاء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تتكشّف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خلال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القدرة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الإجابة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الأسئلة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وليس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أسئلة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أخرى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وهكذا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الدِّين،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بدّ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أوّلًا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وضع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قاسم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مشترك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يقع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مورداً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لاتفاق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المفكرين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نموذجية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اجتماعية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معينة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ليرشدنا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الوضع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القائم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وفقاً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النموذجية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أما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نمذجة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التصوّرات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الشرقية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الغربية،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ثم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إجراء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أساسها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أمر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أهميته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يجعل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النتيجة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التقييمية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ملزمةً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بصورة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عامة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غالبة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ومن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فعملية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النمذجة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تجب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دراستها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بهدوء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أولًا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يجب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تعطى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النتيجة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الإحصائية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قيمتها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العملية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ضوء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النموذجية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المفترضة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تحميل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فرض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النموذجيات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الأخرى،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أمر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نواجهه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الخلاف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الإسلامي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الغربي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موضوعة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حقوق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الإنسان،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خلاف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سيبقى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اجتراراً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وترفاً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يجر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النقاش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البنى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القبلية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الفلسفية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للتصوُّر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المفترض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الإنسان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بوصفه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ظاهرةً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التَّوظيف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الإحصائي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الدِّين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بعد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تعرّفنا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بصورةٍ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موجزةٍ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ونمط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التفكير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الإحصائي،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الضَّروري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نحاول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تلمُّس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المواقع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الدِّينية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للعقل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الإحصائي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ينفذ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إليها،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ووضع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أماكن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توظيف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مثل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العقل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الدِّيني،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سنتعرّض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ضمن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محاور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ونماذج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مختصرة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ومشيرة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نظرة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تاريخيَّة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للتَّوظيف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الإحصائي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دينيَّاً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ليس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يرشد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توظيفٍ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إحصائي،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الدَّائرة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سوى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مجموعة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متفرِّقة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الكتابات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ظهرت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القرن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الأخير،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وحاولت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تثبت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مقولات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أخلاقية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حقوقية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إسلامية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خلال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الاستعانة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بالإحصاءات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تدل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المخاطر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تحدث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نتيجة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الابتعاد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التعاليم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قبيل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يرتبط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بالزِّنا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واللواط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وشرب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الخمرة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</w:t>
      </w:r>
      <w:r w:rsidRPr="00AD1FFD">
        <w:rPr>
          <w:rFonts w:cs="Arial"/>
          <w:sz w:val="28"/>
          <w:szCs w:val="28"/>
          <w:rtl/>
        </w:rPr>
        <w:t>...</w:t>
      </w:r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إحصائيات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إجراؤها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قبل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الآخرين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________________________________________</w:t>
      </w:r>
    </w:p>
    <w:p w:rsidR="00F7461B" w:rsidRDefault="00F7461B" w:rsidP="00F7461B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[الصفحة - 137]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lastRenderedPageBreak/>
        <w:t>لأهداف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أخرى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يكون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ارتباط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قوي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ودائم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بالهدف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نتوخَّاه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نحن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القبيل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النَّوع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الكتابات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والتوظيفات،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أهميَّته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وضرورة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مواصلته،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يعاني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مجموعة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مشكلات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أهمّها</w:t>
      </w:r>
      <w:r w:rsidRPr="00AD1FFD">
        <w:rPr>
          <w:rFonts w:cs="Arial"/>
          <w:sz w:val="28"/>
          <w:szCs w:val="28"/>
          <w:rtl/>
        </w:rPr>
        <w:t>: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 xml:space="preserve">1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إنحصاره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الدَّائرة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الجدليَّة،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الهدف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تبكيت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الخصم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وإيطال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تصوّراته،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فإننا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نريد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نثبت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مضرّات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عدم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تجنُّب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الخمرة،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والمنطق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الجدلي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المعنى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للكلمة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نبني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عليه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مشروعاً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بقدر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نهدف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خلاله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نقد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مشروع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آخر،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ونحن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اليوم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بحاجةٍ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ماسّةٍ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مشاريع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تأسيسية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وضع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بناء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عليها،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إلغائية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فقط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تهدف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إبطال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رؤى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الآخرين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وتجنّبها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وهذه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الملاحظة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إفراغ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الجهد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قيمته،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وإنما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إكماله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ليتحوَّل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مشروع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تأصيلٍ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وبناء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 xml:space="preserve">2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تمّ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الاعتماد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عليها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ترصد،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الغالب،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المجتمع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الغربي،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كإحصاءات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معدّلات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الجريمة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الزنا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... </w:t>
      </w:r>
      <w:r w:rsidRPr="00AD1FFD">
        <w:rPr>
          <w:rFonts w:cs="Arial" w:hint="cs"/>
          <w:sz w:val="28"/>
          <w:szCs w:val="28"/>
          <w:rtl/>
        </w:rPr>
        <w:t>ونادراً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يكون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اهتمامها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منصبَّاً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المجتمع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الإسلامي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نتوخّى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سنلاحظ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التعرّف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معادلةٍ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معيَّنةٍ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فيه،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تهميش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المعلومات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يقدّمها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المجتمعات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الأخرى،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فالخطوة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كانت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ناقصة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وبحاجةٍ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إكمال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 xml:space="preserve">3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مجموعةً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نافعة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وحدها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حتى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الرَّد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الآخر،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فكون</w:t>
      </w:r>
      <w:r w:rsidRPr="00AD1FFD">
        <w:rPr>
          <w:rFonts w:cs="Arial"/>
          <w:sz w:val="28"/>
          <w:szCs w:val="28"/>
          <w:rtl/>
        </w:rPr>
        <w:t xml:space="preserve"> 86%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فتيات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الجامعات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المدارس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سويسرا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أمريكا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... </w:t>
      </w:r>
      <w:r w:rsidRPr="00AD1FFD">
        <w:rPr>
          <w:rFonts w:cs="Arial" w:hint="cs"/>
          <w:sz w:val="28"/>
          <w:szCs w:val="28"/>
          <w:rtl/>
        </w:rPr>
        <w:t>يضعن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حقائبهنّ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أقراصاً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لمنع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مثلًا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...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ينفع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الرَّد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الآخر،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الآخر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يعدّ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علامةً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صحِّيةً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وحالةً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مَرَضية،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العكس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يرى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عكس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المَرَضية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عينها،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ومجرّد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تقديم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معلوماتٍ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القبيل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يفيد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شيئاً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الافتراض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سوى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تحريك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مشاعر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الإنسان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الشرقي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طبيعة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خاصة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الأمور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 xml:space="preserve">4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إنّ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مجموعةً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بأس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الكتابات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قدّمت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عرضاً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لإحصاءات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كثيرة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توثِّقها،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وثَّقتها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بمصادر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صحفية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الدرجة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الثانية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تملك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دائماً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القيمة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العلمية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والاعتبار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لتمنحها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بالتالي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الحجِّية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والدَّلالة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ومراجعة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كتب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الصدد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قبل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العلماء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والباحثين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المصريين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الإيرانيين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الباكستانيين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________________________________________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[الصفحة - 138]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lastRenderedPageBreak/>
        <w:t>الهنود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يؤكّد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ذلك،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مشكلة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جادّة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تنسف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أحياناً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القيمة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تكتسبها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النتيجة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النهائية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المطلوبة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وراء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الاستعانة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بمثل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الإحصاءات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ومن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فهي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بحاجة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اعتماد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مصادر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موثوقة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عالمياً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ودولياً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ومحلياً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أكثر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الطرق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قرباً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ومباشرةً،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أمرٌ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صار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اليوم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متوفراً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بصورةٍ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كبيرةٍ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جداً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إضافةً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الأخطاء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والنواقص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ستظهر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للقارىء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خلال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تقديم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الاقتراح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الآتي،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نلغي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قيمة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الجهود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جميعها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إطلاقاً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يفوتنا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التذكير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جهوداً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الإطار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تقدَّم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أبرزها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قدّمه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الشهيد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السَّيِّد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محمد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باقر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الصدر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سنلاحظ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ومن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ندّعي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الجهد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الإحصائي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ليس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وجودٌ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الدَّائرة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الدِّينية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أصلًا،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وإنما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نريد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نتحدّث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أنّ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كثيراً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الجهود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كانت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ناقصةً،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والأهم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تتحوّل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ثقافةٍ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معيشةٍ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وعقلٍ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حاكمٍ،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اعتُمدت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الألفاظ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الفكر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شرحاً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للمفاهيم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الأرقام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حال،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وبالعودة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صلب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الموضوع،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توظيف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الآليَّة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الإحصائيَّة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دينيَّاً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ضمن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محورين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هما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المحور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النَّظري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المعرفي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والمحور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الميداني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أولًا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المحور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النَّظري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المعرفي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ونقصد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المحور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التَّوظيفات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يجري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استخدام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الجهد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الإحصائي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بهدف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التوصُّل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معارف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دينية،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إثبات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أفكار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دينية،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منسوبة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نفيها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والذي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يبدو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أبرز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ولعلّه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أوَّل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مفكِّر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الخطوة،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نظّر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الشهيد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محمد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باقر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الصدر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منهجه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الاستقرائي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المعرفي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وظّفه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الأصول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والفقه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والكلام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والرجال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والحديث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</w:t>
      </w:r>
      <w:r w:rsidRPr="00AD1FFD">
        <w:rPr>
          <w:rFonts w:cs="Arial"/>
          <w:sz w:val="28"/>
          <w:szCs w:val="28"/>
          <w:rtl/>
        </w:rPr>
        <w:t xml:space="preserve">... </w:t>
      </w:r>
      <w:r w:rsidRPr="00AD1FFD">
        <w:rPr>
          <w:rFonts w:cs="Arial" w:hint="cs"/>
          <w:sz w:val="28"/>
          <w:szCs w:val="28"/>
          <w:rtl/>
        </w:rPr>
        <w:t>فقد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استخدم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المفكّر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الدِّراسات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الإحصائية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وبُناها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الفلسفية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والرياضية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تأسيس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تصوُّرات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ومناهج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صعيد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العلوم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الدِّينية،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ونجح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بالتالي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تقديم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معرفية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جديدة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ومتميِّزة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النطاق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والمقام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ليس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مقام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الحديث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فكر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الشَّهيد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الصَّدر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تقديم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موجزٍ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سريعٍ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لبعض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النماذج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قدّمه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الشَّهيد،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يقدّمه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المستوى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النظري،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وأبرزها</w:t>
      </w:r>
      <w:r w:rsidRPr="00AD1FFD">
        <w:rPr>
          <w:rFonts w:cs="Arial"/>
          <w:sz w:val="28"/>
          <w:szCs w:val="28"/>
          <w:rtl/>
        </w:rPr>
        <w:t>: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________________________________________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[الصفحة - 139]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lastRenderedPageBreak/>
        <w:t>الأنموذج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الأوّل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قدّمه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الشَّهيد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الصَّدر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الفلسفة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والكلام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يتعلّق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بمسألة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إثبات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الباري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تعالى،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إذ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استبدل</w:t>
      </w:r>
      <w:r w:rsidRPr="00AD1FFD">
        <w:rPr>
          <w:rFonts w:cs="Arial"/>
          <w:sz w:val="28"/>
          <w:szCs w:val="28"/>
          <w:rtl/>
        </w:rPr>
        <w:t xml:space="preserve"> «</w:t>
      </w:r>
      <w:r w:rsidRPr="00AD1FFD">
        <w:rPr>
          <w:rFonts w:cs="Arial" w:hint="cs"/>
          <w:sz w:val="28"/>
          <w:szCs w:val="28"/>
          <w:rtl/>
        </w:rPr>
        <w:t>قده</w:t>
      </w:r>
      <w:r w:rsidRPr="00AD1FFD">
        <w:rPr>
          <w:rFonts w:cs="Arial" w:hint="eastAsia"/>
          <w:sz w:val="28"/>
          <w:szCs w:val="28"/>
          <w:rtl/>
        </w:rPr>
        <w:t>»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القبليات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العقلية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جرى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عليها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الفلاسفة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والمتكلّمون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مستبعداً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مقولات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المحرّك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الأوّل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والإمكان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والوجوب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والحاجة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والفقر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والوجود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والتواطؤ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والتشكيك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</w:t>
      </w:r>
      <w:r w:rsidRPr="00AD1FFD">
        <w:rPr>
          <w:rFonts w:cs="Arial"/>
          <w:sz w:val="28"/>
          <w:szCs w:val="28"/>
          <w:rtl/>
        </w:rPr>
        <w:t xml:space="preserve">... </w:t>
      </w:r>
      <w:r w:rsidRPr="00AD1FFD">
        <w:rPr>
          <w:rFonts w:cs="Arial" w:hint="cs"/>
          <w:sz w:val="28"/>
          <w:szCs w:val="28"/>
          <w:rtl/>
        </w:rPr>
        <w:t>واستبدل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بنهج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استقرائي،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فقام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بملاحقة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ظواهر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كونية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عديدة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لاحظ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خلال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حجم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الاحتمال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الذي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تتطلَّبه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جزيئة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لتجتمع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الشكل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المنتظم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جداً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ملايين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الجزيئات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الأخرى،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لاحظ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الفرضية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الوحيدة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تفسّر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الاجتماع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والانسجام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فرضية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وجود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الخالق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الحكيم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تعالى،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فرضية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أخرى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قبيل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المصادفة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غيرها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محتملة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رياضيَّاً،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احتمال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حصولها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النحو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يساوي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الواحد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المليارات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الكثيرة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جدَّاً،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احتمالٌ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منعدم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ذهنياً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وفق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المنطق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الذاتي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للمعرفة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ومنطق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الاكتشاف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العلمي</w:t>
      </w:r>
      <w:r w:rsidRPr="00AD1FFD">
        <w:rPr>
          <w:rFonts w:cs="Arial"/>
          <w:sz w:val="28"/>
          <w:szCs w:val="28"/>
          <w:rtl/>
        </w:rPr>
        <w:t xml:space="preserve"> (13).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وتتبُّعُ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الشَّهيد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لمفردات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الظَّواهر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الكونيَّة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معطيات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العلوم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الطبيعية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إلَّا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عملية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توصيفي،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أعقبه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الشهيد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وفق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بناه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الفلسفية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استدلالي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نجم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إثبات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الصانع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تعالى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الأنموذج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الثَّاني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أشار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السيِّد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الصَّدر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أيضاً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كتاب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المعالم</w:t>
      </w:r>
      <w:r w:rsidRPr="00AD1FFD">
        <w:rPr>
          <w:rFonts w:cs="Arial"/>
          <w:sz w:val="28"/>
          <w:szCs w:val="28"/>
          <w:rtl/>
        </w:rPr>
        <w:t xml:space="preserve"> (14)</w:t>
      </w:r>
      <w:r w:rsidRPr="00AD1FFD">
        <w:rPr>
          <w:rFonts w:cs="Arial" w:hint="cs"/>
          <w:sz w:val="28"/>
          <w:szCs w:val="28"/>
          <w:rtl/>
        </w:rPr>
        <w:t>وطبَّقه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كتاب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اقتصادنا</w:t>
      </w:r>
      <w:r w:rsidRPr="00AD1FFD">
        <w:rPr>
          <w:rFonts w:cs="Arial"/>
          <w:sz w:val="28"/>
          <w:szCs w:val="28"/>
          <w:rtl/>
        </w:rPr>
        <w:t xml:space="preserve"> (15)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تجميع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جميع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النصوص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والأحكام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تلتقي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محورٍ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واحدٍ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بمدلولها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المطابقي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الالتزامي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التضمني</w:t>
      </w:r>
      <w:proofErr w:type="spellEnd"/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وبتكاثر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القرائن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الاحتمالية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المركز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يصل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الباحث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اليقين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ضمن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شروط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منطقيَّة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ورياضيَّة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خاصَّة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والمثال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استخدمه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الصَّدر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كتاب</w:t>
      </w:r>
      <w:r w:rsidRPr="00AD1FFD">
        <w:rPr>
          <w:rFonts w:cs="Arial"/>
          <w:sz w:val="28"/>
          <w:szCs w:val="28"/>
          <w:rtl/>
        </w:rPr>
        <w:t xml:space="preserve"> «</w:t>
      </w:r>
      <w:r w:rsidRPr="00AD1FFD">
        <w:rPr>
          <w:rFonts w:cs="Arial" w:hint="cs"/>
          <w:sz w:val="28"/>
          <w:szCs w:val="28"/>
          <w:rtl/>
        </w:rPr>
        <w:t>اقتصادنا</w:t>
      </w:r>
      <w:r w:rsidRPr="00AD1FFD">
        <w:rPr>
          <w:rFonts w:cs="Arial" w:hint="eastAsia"/>
          <w:sz w:val="28"/>
          <w:szCs w:val="28"/>
          <w:rtl/>
        </w:rPr>
        <w:t>»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يتلخَّص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ملاحظة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مجموعة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أحكام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متفرِّقة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ومتباينة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المورد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تحكم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بسببيَّة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للملكية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كصيد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الطيور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والأسماك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والعمل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إحياء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الأرض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والمعدن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</w:t>
      </w:r>
      <w:r w:rsidRPr="00AD1FFD">
        <w:rPr>
          <w:rFonts w:cs="Arial"/>
          <w:sz w:val="28"/>
          <w:szCs w:val="28"/>
          <w:rtl/>
        </w:rPr>
        <w:t xml:space="preserve">... </w:t>
      </w:r>
      <w:r w:rsidRPr="00AD1FFD">
        <w:rPr>
          <w:rFonts w:cs="Arial" w:hint="cs"/>
          <w:sz w:val="28"/>
          <w:szCs w:val="28"/>
          <w:rtl/>
        </w:rPr>
        <w:t>فاستحصل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نتيجة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التجميع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لعيّناتٍ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موزعةٍ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وكثيرةٍ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نتيجةً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كبرويَّةً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مفادها</w:t>
      </w:r>
      <w:r w:rsidRPr="00AD1FFD">
        <w:rPr>
          <w:rFonts w:cs="Arial"/>
          <w:sz w:val="28"/>
          <w:szCs w:val="28"/>
          <w:rtl/>
        </w:rPr>
        <w:t xml:space="preserve"> «</w:t>
      </w:r>
      <w:r w:rsidRPr="00AD1FFD">
        <w:rPr>
          <w:rFonts w:cs="Arial" w:hint="cs"/>
          <w:sz w:val="28"/>
          <w:szCs w:val="28"/>
          <w:rtl/>
        </w:rPr>
        <w:t>العمل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أساس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الملكية</w:t>
      </w:r>
      <w:r w:rsidRPr="00AD1FFD">
        <w:rPr>
          <w:rFonts w:cs="Arial" w:hint="eastAsia"/>
          <w:sz w:val="28"/>
          <w:szCs w:val="28"/>
          <w:rtl/>
        </w:rPr>
        <w:t>»</w:t>
      </w:r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نهج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جرى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توسعة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تطبيقه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لأحدث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يشبه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الثورة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الفقهية،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ولأصّل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الكثير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مقاصد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الشريعة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وأهدافها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العامّة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الأنموذج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الثَّالث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نعمد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تتبُّع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نصوص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اتجاهٍ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الرُّواة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وإحصائها،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________________________________________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(13)</w:t>
      </w:r>
      <w:r w:rsidRPr="00AD1FFD">
        <w:rPr>
          <w:rFonts w:cs="Arial" w:hint="cs"/>
          <w:sz w:val="28"/>
          <w:szCs w:val="28"/>
          <w:rtl/>
        </w:rPr>
        <w:t>محمد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باقر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الصدر،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الأسس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المنطقية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للاستقراء،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ضمن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المجموعة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الكاملة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لمؤلفاته،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</w:t>
      </w:r>
      <w:r w:rsidRPr="00AD1FFD">
        <w:rPr>
          <w:rFonts w:cs="Arial"/>
          <w:sz w:val="28"/>
          <w:szCs w:val="28"/>
          <w:rtl/>
        </w:rPr>
        <w:t>1</w:t>
      </w:r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بيروت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دار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التعارف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للمطبوعات،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ص</w:t>
      </w:r>
      <w:r w:rsidRPr="00AD1FFD">
        <w:rPr>
          <w:rFonts w:cs="Arial"/>
          <w:sz w:val="28"/>
          <w:szCs w:val="28"/>
          <w:rtl/>
        </w:rPr>
        <w:t xml:space="preserve"> 403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413</w:t>
      </w:r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وأوضحه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مبسَّطاً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«</w:t>
      </w:r>
      <w:r w:rsidRPr="00AD1FFD">
        <w:rPr>
          <w:rFonts w:cs="Arial" w:hint="cs"/>
          <w:sz w:val="28"/>
          <w:szCs w:val="28"/>
          <w:rtl/>
        </w:rPr>
        <w:t>المرسل،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الرسول،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الرسالة</w:t>
      </w:r>
      <w:r w:rsidRPr="00AD1FFD">
        <w:rPr>
          <w:rFonts w:cs="Arial" w:hint="eastAsia"/>
          <w:sz w:val="28"/>
          <w:szCs w:val="28"/>
          <w:rtl/>
        </w:rPr>
        <w:t>»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راجع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الفتاوى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الواضحة،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بيروت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دار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التعارف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للمطبوعات،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الطبعة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السابعة،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ص</w:t>
      </w:r>
      <w:r w:rsidRPr="00AD1FFD">
        <w:rPr>
          <w:rFonts w:cs="Arial"/>
          <w:sz w:val="28"/>
          <w:szCs w:val="28"/>
          <w:rtl/>
        </w:rPr>
        <w:t xml:space="preserve"> 26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30.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(14)</w:t>
      </w:r>
      <w:r w:rsidRPr="00AD1FFD">
        <w:rPr>
          <w:rFonts w:cs="Arial" w:hint="cs"/>
          <w:sz w:val="28"/>
          <w:szCs w:val="28"/>
          <w:rtl/>
        </w:rPr>
        <w:t>المعالم،</w:t>
      </w:r>
      <w:r w:rsidRPr="00AD1FFD">
        <w:rPr>
          <w:rFonts w:cs="Arial"/>
          <w:sz w:val="28"/>
          <w:szCs w:val="28"/>
          <w:rtl/>
        </w:rPr>
        <w:t xml:space="preserve"> 170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171 </w:t>
      </w:r>
      <w:r w:rsidRPr="00AD1FFD">
        <w:rPr>
          <w:rFonts w:cs="Arial" w:hint="cs"/>
          <w:sz w:val="28"/>
          <w:szCs w:val="28"/>
          <w:rtl/>
        </w:rPr>
        <w:t>ضمن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المجموعة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الكاملة،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</w:t>
      </w:r>
      <w:r w:rsidRPr="00AD1FFD">
        <w:rPr>
          <w:rFonts w:cs="Arial"/>
          <w:sz w:val="28"/>
          <w:szCs w:val="28"/>
          <w:rtl/>
        </w:rPr>
        <w:t>3.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(15)</w:t>
      </w:r>
      <w:r w:rsidRPr="00AD1FFD">
        <w:rPr>
          <w:rFonts w:cs="Arial" w:hint="cs"/>
          <w:sz w:val="28"/>
          <w:szCs w:val="28"/>
          <w:rtl/>
        </w:rPr>
        <w:t>محمد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باقر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الصدر،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إقتصادنا</w:t>
      </w:r>
      <w:proofErr w:type="spellEnd"/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533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537.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[الصفحة - 140]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lastRenderedPageBreak/>
        <w:t>مثلًا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لنلاحظ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تميُّز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النصوص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بخاصية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موجودة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الرُّواة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ينتمون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الاتجاه،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إحصائي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ذاته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يجري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المرحلة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التالية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تحليله،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ووفقاً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نستطيع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اتخاذ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موقفٍ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هؤلاء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الرُّواة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ذاك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الصنف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الرِّوايات،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إيجابياً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الموقف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سلبيَّاً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وهكذا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نصوص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الواقفية</w:t>
      </w:r>
      <w:proofErr w:type="spellEnd"/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الفطحية</w:t>
      </w:r>
      <w:proofErr w:type="spellEnd"/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الباطنية،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الغلاة،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المفوّضة،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الإمامية</w:t>
      </w:r>
      <w:proofErr w:type="spellEnd"/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الحشوية</w:t>
      </w:r>
      <w:proofErr w:type="spellEnd"/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أهل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السنة،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الرُّواة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المعروفون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بولائهم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للسلطة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الحاكمة،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المعروفون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بمعارضتهم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الشديدة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سيما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المشاركين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عملٍ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مسلّحٍ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ضدها</w:t>
      </w:r>
      <w:r w:rsidRPr="00AD1FFD">
        <w:rPr>
          <w:rFonts w:cs="Arial"/>
          <w:sz w:val="28"/>
          <w:szCs w:val="28"/>
          <w:rtl/>
        </w:rPr>
        <w:t xml:space="preserve">... </w:t>
      </w:r>
      <w:r w:rsidRPr="00AD1FFD">
        <w:rPr>
          <w:rFonts w:cs="Arial" w:hint="cs"/>
          <w:sz w:val="28"/>
          <w:szCs w:val="28"/>
          <w:rtl/>
        </w:rPr>
        <w:t>نصوص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الرواة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العرب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وغير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العرب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رواة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المدينة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والعراق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ومصر</w:t>
      </w:r>
      <w:r w:rsidRPr="00AD1FFD">
        <w:rPr>
          <w:rFonts w:cs="Arial"/>
          <w:sz w:val="28"/>
          <w:szCs w:val="28"/>
          <w:rtl/>
        </w:rPr>
        <w:t xml:space="preserve">... </w:t>
      </w:r>
      <w:r w:rsidRPr="00AD1FFD">
        <w:rPr>
          <w:rFonts w:cs="Arial" w:hint="cs"/>
          <w:sz w:val="28"/>
          <w:szCs w:val="28"/>
          <w:rtl/>
        </w:rPr>
        <w:t>فإن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وتحليلها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تنفع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الحكم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جملة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رواياتهم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سيما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تتعلّق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بقضايا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تمس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توجُّهاتهم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الفكرية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والعقديَّة،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تمس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قومياتهم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وأعراقهم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ولغاتهم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وأعيادهم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وعاداتهم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وتقاليدهم،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كنصوص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تقسيم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أنهار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الدنيا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أنهار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جنَّةٍ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وأنهار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مثالٍ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بسيط،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نصوص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لغة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أهل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الجنَّة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وأهل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النار،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أنواع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الأطعمة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المعروفة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بلدان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محددة،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غيرها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الأمثلة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الكثيرة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بينها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النُّصوص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تذم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عادات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الفرس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وتمدح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عادات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العرب،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وبالعكس،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ورد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الأقوام</w:t>
      </w:r>
      <w:r w:rsidRPr="00AD1FFD">
        <w:rPr>
          <w:rFonts w:cs="Arial"/>
          <w:sz w:val="28"/>
          <w:szCs w:val="28"/>
          <w:rtl/>
        </w:rPr>
        <w:t xml:space="preserve">... </w:t>
      </w:r>
      <w:r w:rsidRPr="00AD1FFD">
        <w:rPr>
          <w:rFonts w:cs="Arial" w:hint="cs"/>
          <w:sz w:val="28"/>
          <w:szCs w:val="28"/>
          <w:rtl/>
        </w:rPr>
        <w:t>فإن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التأمُّل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رواة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النصوص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يوحي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للباحث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بشيء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القرينة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والاستشهاد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وهكذا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إجراء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فرزٍ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للنُّصوص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رواها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كبار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العلماء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الرُّواة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صغارهم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الرُّواة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العاديين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يساعدنا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مسألة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تحديد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الخطاب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والأسلوب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لنجد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درجة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تدخُّل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الرَّاوي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نقل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الرِّواية،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ودقَّته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حيث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اللفظ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والمعنى،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فإنه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كلّما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أكثر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تخصُّصاً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ينقله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كانت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درجة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ابتعاده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يرويه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أبعد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طبيعةً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وهناك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يشبه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الخطوة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الفارق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الطبيعي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القرآني،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فقد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أحصى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العلماء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والمفسِّرون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الآيات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والسور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المكية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والمدنية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وقاموا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بتحليل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يميِّز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بينها،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وخرجوا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بالكثير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المعطيات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المفيدة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وهكذا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أيضاً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عمليات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الزمني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للنصوص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المعصومين</w:t>
      </w:r>
      <w:r w:rsidRPr="00AD1FFD">
        <w:rPr>
          <w:rFonts w:cs="Arial"/>
          <w:sz w:val="28"/>
          <w:szCs w:val="28"/>
          <w:rtl/>
        </w:rPr>
        <w:t xml:space="preserve"> (</w:t>
      </w:r>
      <w:r w:rsidRPr="00AD1FFD">
        <w:rPr>
          <w:rFonts w:cs="Arial" w:hint="cs"/>
          <w:sz w:val="28"/>
          <w:szCs w:val="28"/>
          <w:rtl/>
        </w:rPr>
        <w:t>عليهم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السلام</w:t>
      </w:r>
      <w:r w:rsidRPr="00AD1FFD">
        <w:rPr>
          <w:rFonts w:cs="Arial"/>
          <w:sz w:val="28"/>
          <w:szCs w:val="28"/>
          <w:rtl/>
        </w:rPr>
        <w:t>)</w:t>
      </w:r>
      <w:r w:rsidRPr="00AD1FFD">
        <w:rPr>
          <w:rFonts w:cs="Arial" w:hint="cs"/>
          <w:sz w:val="28"/>
          <w:szCs w:val="28"/>
          <w:rtl/>
        </w:rPr>
        <w:t>قد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تفيد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قراءة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طبيعة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ردود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الفعل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المختلفة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الظروف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الزمنية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المختلفة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فمثلًا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أخذنا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عيِّنةً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وقمنا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زمني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ورد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نصوص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بحيث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فرزنا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نصوص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معصوم،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حقبة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حدة،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فقد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نعثر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المعطيات،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أنموذجٍ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حاصلٍ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فعلًا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فكرةُ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خمس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أرباحِ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المكاسب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ذهب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الفقهاء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________________________________________</w:t>
      </w:r>
    </w:p>
    <w:p w:rsidR="00F7461B" w:rsidRDefault="00F7461B" w:rsidP="00F7461B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F7461B" w:rsidRDefault="00F7461B" w:rsidP="00F7461B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[الصفحة - 141]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lastRenderedPageBreak/>
        <w:t>الشيعة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نصوصها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ظهرت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زمن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الصادقين</w:t>
      </w:r>
      <w:r w:rsidRPr="00AD1FFD">
        <w:rPr>
          <w:rFonts w:cs="Arial"/>
          <w:sz w:val="28"/>
          <w:szCs w:val="28"/>
          <w:rtl/>
        </w:rPr>
        <w:t xml:space="preserve"> (</w:t>
      </w:r>
      <w:r w:rsidRPr="00AD1FFD">
        <w:rPr>
          <w:rFonts w:cs="Arial" w:hint="cs"/>
          <w:sz w:val="28"/>
          <w:szCs w:val="28"/>
          <w:rtl/>
        </w:rPr>
        <w:t>عليهما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السلام</w:t>
      </w:r>
      <w:r w:rsidRPr="00AD1FFD">
        <w:rPr>
          <w:rFonts w:cs="Arial"/>
          <w:sz w:val="28"/>
          <w:szCs w:val="28"/>
          <w:rtl/>
        </w:rPr>
        <w:t>)</w:t>
      </w:r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فقد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تسبّبت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الفكرة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فتح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أمام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الكثير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التَّحليلات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أوصلت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الفقهاء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تأسيس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مبانٍ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أصوليَّة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وفقهيَّة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لتفسيرها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ومن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القبيل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ترقُّب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النصوص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سبقت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حادثةً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تاريخيَّةً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معينةً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وتلتها،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كتحوّلٍ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سياسي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ظهور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فرقةٍ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مذهبية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سياسيّة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جديدة،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وهكذا</w:t>
      </w:r>
      <w:r w:rsidRPr="00AD1FFD">
        <w:rPr>
          <w:rFonts w:cs="Arial"/>
          <w:sz w:val="28"/>
          <w:szCs w:val="28"/>
          <w:rtl/>
        </w:rPr>
        <w:t>...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الإطار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تدخل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مسألة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النصوص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الطويلة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وفرزها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النصوص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القصيرة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ودراسة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الميِّزات،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تتبُّع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النصوص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الشفويَّة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وفرزها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المكاتبات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وتحليل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الخصائص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مثل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النماذج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وغيرها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الكثير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مجالات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واسعةٌ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لعمل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ونظرية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الاحتمال،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وأرضيَّةٌ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مناسبةٌ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لبروز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أفكار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صغيرة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جديدة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ومتفرقة،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نافعة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جرى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تنسيقها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أحكام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وحالات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عديدة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وليست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النتيجة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المتوخَّاة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وراء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كلّه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تصحيح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نصٍّ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رفضه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فحسب،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حتى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تبيُّن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ميِّزات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أخرى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متعلِّقة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بالأحكام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الأولية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والثانوية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وبالأحكام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الديمومة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المرحلية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وغير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الكثير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صعيد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الفقه،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ولعل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الصَّعيد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الفقهي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أكثر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الأنموذج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الرَّابع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يتعلَّق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بتحليل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الخطاب،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فإن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الباحث،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أراد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قراءة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شخصية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كاتبٍ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استشراف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فكره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مثلًا،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يرجع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الكتاب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ألّفه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ويقوم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بإجراء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عَمَلٍ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إحصائي،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فمثلًا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لاحظ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وجود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عدد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كبير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ومميز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كلمة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فإن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يمنح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الباحث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تصوُّراً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عقلية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الكاتب،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وإذا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وجد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كلمة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المعنويات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كثيراً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فإن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يضيف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عنده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معطى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جديداً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وهكذا،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وطبعاً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طريقة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ضوابطها،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لكنها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بالتأكيد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وبدعمٍ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الدِّراسات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النفسية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تستطيع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ترشد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القارىء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طبيعة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تفكير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الكاتب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للإطالة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الطريقة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تطبيقها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وأخص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بالذكر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القرآن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الكريم،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كلمات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مثل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القتال،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المحبة،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السلام،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المغفرة،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القوّة،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الرحمة،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الأوامر،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وصيغ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النواهي،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المؤمنين،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الكافرين،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العفو،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الصدق،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الويل،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النبي،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الإيمان،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الإسلام،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إسرائيل،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الجنة،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والنار،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القيامة</w:t>
      </w:r>
      <w:r w:rsidRPr="00AD1FFD">
        <w:rPr>
          <w:rFonts w:cs="Arial"/>
          <w:sz w:val="28"/>
          <w:szCs w:val="28"/>
          <w:rtl/>
        </w:rPr>
        <w:t xml:space="preserve">... </w:t>
      </w:r>
      <w:r w:rsidRPr="00AD1FFD">
        <w:rPr>
          <w:rFonts w:cs="Arial" w:hint="cs"/>
          <w:sz w:val="28"/>
          <w:szCs w:val="28"/>
          <w:rtl/>
        </w:rPr>
        <w:t>وإجراء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________________________________________</w:t>
      </w:r>
    </w:p>
    <w:p w:rsidR="00F7461B" w:rsidRPr="00AD1FFD" w:rsidRDefault="00F7461B" w:rsidP="00F7461B">
      <w:pPr>
        <w:spacing w:line="360" w:lineRule="auto"/>
        <w:jc w:val="lowKashida"/>
        <w:rPr>
          <w:sz w:val="52"/>
          <w:szCs w:val="52"/>
          <w:rtl/>
        </w:rPr>
      </w:pP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[الصفحة - 142]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proofErr w:type="spellStart"/>
      <w:r w:rsidRPr="00AD1FFD">
        <w:rPr>
          <w:rFonts w:cs="Arial" w:hint="cs"/>
          <w:sz w:val="28"/>
          <w:szCs w:val="28"/>
          <w:rtl/>
        </w:rPr>
        <w:lastRenderedPageBreak/>
        <w:t>مقايسات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يرشد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معطيات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كثيرة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جداً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تحديد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البنى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المفاهيمية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طرحها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القرآن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الكريم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فمثلًا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آيات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القيامة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والآخرة،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يزيد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الألفي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آية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يقرب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تحليله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ومعرفة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حجم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تلعبه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فكرة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الآخرة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الإسلامي،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وكذلك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الآيات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المتحدِّثة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الجهاد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والقتال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والنفر</w:t>
      </w:r>
      <w:r w:rsidRPr="00AD1FFD">
        <w:rPr>
          <w:rFonts w:cs="Arial"/>
          <w:sz w:val="28"/>
          <w:szCs w:val="28"/>
          <w:rtl/>
        </w:rPr>
        <w:t xml:space="preserve">... </w:t>
      </w:r>
      <w:r w:rsidRPr="00AD1FFD">
        <w:rPr>
          <w:rFonts w:cs="Arial" w:hint="cs"/>
          <w:sz w:val="28"/>
          <w:szCs w:val="28"/>
          <w:rtl/>
        </w:rPr>
        <w:t>يمكنه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يرشد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موقعية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الفريضة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ومقدار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أهميتها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المولى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سبحانه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وتعالى،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وهكذا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تجميع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الآيات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وردت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تعابير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المحبة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والسلام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والرحمة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والرأفة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والمغفرة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واللطف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</w:t>
      </w:r>
      <w:r w:rsidRPr="00AD1FFD">
        <w:rPr>
          <w:rFonts w:cs="Arial"/>
          <w:sz w:val="28"/>
          <w:szCs w:val="28"/>
          <w:rtl/>
        </w:rPr>
        <w:t xml:space="preserve">... </w:t>
      </w:r>
      <w:r w:rsidRPr="00AD1FFD">
        <w:rPr>
          <w:rFonts w:cs="Arial" w:hint="cs"/>
          <w:sz w:val="28"/>
          <w:szCs w:val="28"/>
          <w:rtl/>
        </w:rPr>
        <w:t>يمكنه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يقدّم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بتحليله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رؤى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عديدة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العناوين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عقديّاً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وحقوقياً،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وهكذا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الكلمات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المتحدثة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الصدقة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والزكاة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والإنفاق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ونحوها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شأنه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يدلِّل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الموقعية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تحتلها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المفاهيم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المنظومة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الأخلاقية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والحقوقية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الإسلامية</w:t>
      </w:r>
      <w:r w:rsidRPr="00AD1FFD">
        <w:rPr>
          <w:rFonts w:cs="Arial"/>
          <w:sz w:val="28"/>
          <w:szCs w:val="28"/>
          <w:rtl/>
        </w:rPr>
        <w:t>...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وتؤدِّي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الطريقة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دوراً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مهماً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تحديد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السلَّم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الرتبي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للمفاهيم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والأحكام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أشار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إليه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الأصوليين</w:t>
      </w:r>
      <w:r w:rsidRPr="00AD1FFD">
        <w:rPr>
          <w:rFonts w:cs="Arial"/>
          <w:sz w:val="28"/>
          <w:szCs w:val="28"/>
          <w:rtl/>
        </w:rPr>
        <w:t xml:space="preserve"> (16)</w:t>
      </w:r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فإن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كثرة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نصوص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فكرةٍ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معينةٍ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حكمٍ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معينٍ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تدلِّل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مقدار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الأهمية،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وبالتالي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كيفية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تقديم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أحدهما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الآخر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موارد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التزاحم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ورسم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الأولويَّات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إلَّا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الطريقة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يجب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تستبعد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الاحتمالات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الأخرى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تفسير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سبب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الكثرة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الكمية،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فلعل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الظرف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الزماني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فرض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أحياناً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شيئاً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القبيل،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أمر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أكثر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يكون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عالم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الرِّوايات،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بيّن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الشَّهيد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الصَّدر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مباحثه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الأصولية</w:t>
      </w:r>
      <w:r w:rsidRPr="00AD1FFD">
        <w:rPr>
          <w:rFonts w:cs="Arial"/>
          <w:sz w:val="28"/>
          <w:szCs w:val="28"/>
          <w:rtl/>
        </w:rPr>
        <w:t xml:space="preserve"> (17).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النماذج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العديدة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نعرض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طلباً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للاختصار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ثانياً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المحور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الميداني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العملي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ونقصد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المحور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الميداني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للدِّين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وسوف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نحاول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نبحث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المحور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ضمن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مسألتين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نتعرض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إحداهما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للتأثيرات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الميدانية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للدَّين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نحاول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الأخرى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نقرأ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المؤسسة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ضوء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التفكير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الإحصائي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________________________________________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(16)</w:t>
      </w:r>
      <w:r w:rsidRPr="00AD1FFD">
        <w:rPr>
          <w:rFonts w:cs="Arial" w:hint="cs"/>
          <w:sz w:val="28"/>
          <w:szCs w:val="28"/>
          <w:rtl/>
        </w:rPr>
        <w:t>السيد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محمود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الهاشمي،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بحوث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الأصول،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تقريرات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بحث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الشهيد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الصدر،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</w:t>
      </w:r>
      <w:r w:rsidRPr="00AD1FFD">
        <w:rPr>
          <w:rFonts w:cs="Arial"/>
          <w:sz w:val="28"/>
          <w:szCs w:val="28"/>
          <w:rtl/>
        </w:rPr>
        <w:t>7.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(17)</w:t>
      </w:r>
      <w:proofErr w:type="spellStart"/>
      <w:r w:rsidRPr="00AD1FFD">
        <w:rPr>
          <w:rFonts w:cs="Arial" w:hint="cs"/>
          <w:sz w:val="28"/>
          <w:szCs w:val="28"/>
          <w:rtl/>
        </w:rPr>
        <w:t>م</w:t>
      </w:r>
      <w:r w:rsidRPr="00AD1FFD">
        <w:rPr>
          <w:rFonts w:cs="Arial"/>
          <w:sz w:val="28"/>
          <w:szCs w:val="28"/>
          <w:rtl/>
        </w:rPr>
        <w:t>.</w:t>
      </w:r>
      <w:r w:rsidRPr="00AD1FFD">
        <w:rPr>
          <w:rFonts w:cs="Arial" w:hint="cs"/>
          <w:sz w:val="28"/>
          <w:szCs w:val="28"/>
          <w:rtl/>
        </w:rPr>
        <w:t>ن</w:t>
      </w:r>
      <w:proofErr w:type="spellEnd"/>
      <w:r w:rsidRPr="00AD1FFD">
        <w:rPr>
          <w:rFonts w:cs="Arial"/>
          <w:sz w:val="28"/>
          <w:szCs w:val="28"/>
          <w:rtl/>
        </w:rPr>
        <w:t>.</w:t>
      </w:r>
      <w:r w:rsidRPr="00AD1FFD">
        <w:rPr>
          <w:sz w:val="28"/>
          <w:szCs w:val="28"/>
          <w:rtl/>
        </w:rPr>
        <w:cr/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[الصفحة - 143]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lastRenderedPageBreak/>
        <w:t>المسألة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الأولى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القراءة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الميدانيَّة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للدِّين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فكرة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الدِّين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حياة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الإنسان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كتب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الكثيرون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أبناء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الديانات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المختلفة،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وحاولوا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يؤكدوا،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خلال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كتاباتهم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وكلماتهم،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للدِّين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دوراً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إيجابياً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الحياة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البشرية،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وأنه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طبّق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تنعم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البشرية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ظلّه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بالرفاهية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والاستقرار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والرخاء،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وقد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استفيد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المعنى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النصوص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نفسها،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قوله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تعالى</w:t>
      </w:r>
      <w:r w:rsidRPr="00AD1FFD">
        <w:rPr>
          <w:rFonts w:cs="Arial"/>
          <w:sz w:val="28"/>
          <w:szCs w:val="28"/>
          <w:rtl/>
        </w:rPr>
        <w:t>: {</w:t>
      </w:r>
      <w:r w:rsidRPr="00AD1FFD">
        <w:rPr>
          <w:rFonts w:cs="Arial" w:hint="cs"/>
          <w:sz w:val="28"/>
          <w:szCs w:val="28"/>
          <w:rtl/>
        </w:rPr>
        <w:t>وألّوِ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استقاموا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الطَّريقة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لأسقيناهم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ماءاً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غدقاً</w:t>
      </w:r>
      <w:r w:rsidRPr="00AD1FFD">
        <w:rPr>
          <w:rFonts w:cs="Arial"/>
          <w:sz w:val="28"/>
          <w:szCs w:val="28"/>
          <w:rtl/>
        </w:rPr>
        <w:t>} {</w:t>
      </w:r>
      <w:r w:rsidRPr="00AD1FFD">
        <w:rPr>
          <w:rFonts w:cs="Arial" w:hint="cs"/>
          <w:sz w:val="28"/>
          <w:szCs w:val="28"/>
          <w:rtl/>
        </w:rPr>
        <w:t>الجن</w:t>
      </w:r>
      <w:r w:rsidRPr="00AD1FFD">
        <w:rPr>
          <w:rFonts w:cs="Arial"/>
          <w:sz w:val="28"/>
          <w:szCs w:val="28"/>
          <w:rtl/>
        </w:rPr>
        <w:t>/16}</w:t>
      </w:r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{</w:t>
      </w:r>
      <w:r w:rsidRPr="00AD1FFD">
        <w:rPr>
          <w:rFonts w:cs="Arial" w:hint="cs"/>
          <w:sz w:val="28"/>
          <w:szCs w:val="28"/>
          <w:rtl/>
        </w:rPr>
        <w:t>ولو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أنّ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أهل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القرى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آمنوا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واتَّقوا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لفتحنا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عليهم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بركاتٍ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السماء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والأرض</w:t>
      </w:r>
      <w:r w:rsidRPr="00AD1FFD">
        <w:rPr>
          <w:rFonts w:cs="Arial"/>
          <w:sz w:val="28"/>
          <w:szCs w:val="28"/>
          <w:rtl/>
        </w:rPr>
        <w:t>...} {</w:t>
      </w:r>
      <w:r w:rsidRPr="00AD1FFD">
        <w:rPr>
          <w:rFonts w:cs="Arial" w:hint="cs"/>
          <w:sz w:val="28"/>
          <w:szCs w:val="28"/>
          <w:rtl/>
        </w:rPr>
        <w:t>الأعراف</w:t>
      </w:r>
      <w:r w:rsidRPr="00AD1FFD">
        <w:rPr>
          <w:rFonts w:cs="Arial"/>
          <w:sz w:val="28"/>
          <w:szCs w:val="28"/>
          <w:rtl/>
        </w:rPr>
        <w:t>/96}.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وقد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أثارت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العلاقة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التَّطبيق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السليم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للدين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تحقيق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السعادة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الإنسانية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حفيظة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جملة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العلماء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والباحثين،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فأخذوا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يستطلعون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طبيعة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العلاقة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ويحاولون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قراءتها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فلسفياً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عرفانياً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نصِّياً،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فالصَّدقة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مثلًا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كيف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تدفع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البلاء؟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رابطة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وحلقة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وصل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غيبية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دفع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المتصدّق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للصدقة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اندفاع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بلاء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الاصطدام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بحادث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عنه،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دفعه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للصدقة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يؤدِّي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بحسب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تسلسله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الطبيعي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المادي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تداعيات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تفضي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بدورها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انخفاض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حجم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الكوارث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والمصائب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المجتمع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فيندفع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بالتالي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البلاء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المتصدّق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بوصفه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أحد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أفراد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المجتمع؟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الأمر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يترك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أثره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تحويل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مسار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الخطابات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الدِّينية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خطابات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فردية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خطابات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جمعية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ومجتمعية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وبعيداً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الجدل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المسألة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جدل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مطلوب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ومنتج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فإن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تشترك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كلتا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الرؤيتان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التأثير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الواقعي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للتطبيق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تنفيذ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تعاليم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كلًّا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بعضاً،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شأنه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يؤدِّي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الناحية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العملية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والميدانية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انعكاساتٍ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حقيقيّةٍ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حياة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الإنسان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فرداً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ومجتمعاً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المستوى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الدُّنيوي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الحاصلة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الصعيد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الأخروي</w:t>
      </w:r>
      <w:proofErr w:type="spellEnd"/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وكما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الانعكاسات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السلبية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الأخروية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كالعذاب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والبعد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الله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تعالى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بوصفها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نتيجةً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لمخالفة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التعاليم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النتائج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السلبية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الدُّنيوية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بوصفها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معادلًا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النتيجة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العالم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النَّظرية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يفترض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بحسب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السِّياق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المتقدِّم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ترتكز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مجموعة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مبانٍ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ومرتكزات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جرى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الفراغ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الكلام،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أبرزها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قانون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تبعية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الأحكام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________________________________________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</w:p>
    <w:p w:rsidR="00F7461B" w:rsidRPr="00AD1FFD" w:rsidRDefault="00F7461B" w:rsidP="00F7461B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[الصفحة - 144]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lastRenderedPageBreak/>
        <w:t>للمصالح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والمفاسد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المتعلقات،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وبعض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نتائج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بحث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العقل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العملي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كقاعدة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اللطف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والأصلح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وغيرهما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ذهبت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إليه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العدلية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الشيعة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والمعتزلة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غير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الطريقة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الكلامية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إثبات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معادلة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السلب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والإيجاب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الإجراء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العملي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للدِّين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وعدمه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النتائج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الموضوعية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المترتبة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أقصى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الحدود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طريقة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عقلية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تعتمد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المنطق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الصّوري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إثبات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الأمور،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فتؤكّد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المعادلة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تدلّنا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مفرداتها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الخارج؛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تقف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أمام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القضايا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الذهنية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لتضعها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نسق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الترتيب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المنطقي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المقرّر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سلفاً،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فتؤكّد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الصغرى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ولو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كانت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بنفسها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إطاراً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كلياً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انطلاقاً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الكبرى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فهي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طريقة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تنازلية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تصاعدية،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المستوى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العملي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الواقع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الفعلي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فهل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الأحكام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طُبِّقت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المسلمين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تطابق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بحسب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النتيجة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المعادلة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الكبرى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أسسها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الكلام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الإسلامي؟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ترك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المسلمين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لشرب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الخمرة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بأي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نسبة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حقَّق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عملياً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وميدانياً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نتائج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إيجابية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ملحوظة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سبّب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تورطهم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بسلبيات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عديدة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أخرى؟</w:t>
      </w:r>
      <w:r w:rsidRPr="00AD1FFD">
        <w:rPr>
          <w:rFonts w:cs="Arial"/>
          <w:sz w:val="28"/>
          <w:szCs w:val="28"/>
          <w:rtl/>
        </w:rPr>
        <w:t>..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النَّوع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القراءة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للمصالح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والمفاسد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الناجمة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إجراء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كعقيدة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إيمان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مفاهيم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أخلاق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عادات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شريعة</w:t>
      </w:r>
      <w:r w:rsidRPr="00AD1FFD">
        <w:rPr>
          <w:rFonts w:cs="Arial"/>
          <w:sz w:val="28"/>
          <w:szCs w:val="28"/>
          <w:rtl/>
        </w:rPr>
        <w:t xml:space="preserve">..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فرق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ينطلق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التقييم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الأسفل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ثم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يصعد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ليثبت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النتيجة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وليدلِّل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بالأرقام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بالعناوين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الكبرى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الكلامية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وأمور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أخرى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أيضاً،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نسمِّيه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القراءة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الميدانية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للدين،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تلتقي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والأطروحات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الحديثة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النفس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الاجتماع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وتدعمها،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طريقة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تحليل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النصوص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فعل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جملة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الباحثين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جهد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مهمّ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وضروري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جدَّاً،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وإنما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طريقة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تحليل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الواقع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أفراد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وجماعات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وقراءة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تأثيرات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الواقع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الإنساني،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أمر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يعتمد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بالدرجة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الأولى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منهج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الإحصائي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بأس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بذكر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نماذج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موجزة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لتقريب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الفكرة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الأذهان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العيِّنة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الأولى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الظَّاهرة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الرمضانية،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فإن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تتبُّع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تأثيرات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الظاهرة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نفسياً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وروحياً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وجسدياً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يقدّم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صورة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ميدانية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نتائجها،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مثالٍ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بسيط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نحن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نرى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الكثير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جدَّاً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المتدينين،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فضلًا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المتدينين،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يحاول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هيبةً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قداسة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________________________________________</w:t>
      </w:r>
    </w:p>
    <w:p w:rsidR="00F7461B" w:rsidRDefault="00F7461B" w:rsidP="00F7461B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</w:rPr>
      </w:pPr>
      <w:r w:rsidRPr="00AD1FFD">
        <w:rPr>
          <w:rFonts w:cs="Arial"/>
          <w:sz w:val="28"/>
          <w:szCs w:val="28"/>
          <w:rtl/>
        </w:rPr>
        <w:t>[الصفحة - 145]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lastRenderedPageBreak/>
        <w:t>الشهر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الناشئة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بعده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يبتعد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قدر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الإمكان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الذنوب،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فترى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بعضهم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يصلي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فقط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شهر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رمضان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ويترك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شرب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الخمرة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ويحاول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الابتعاد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السرقة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ونحوها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الظاهرة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البسيطة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أخضعت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ونحن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نستقرب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نجزم،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لأننا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نخض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التجربة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كاملة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يؤكد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انخفاض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معدَّلات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الجريمة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المجتمع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الإسلامي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الشهر،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وهكذا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تبيُّن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تأثير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الشهر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المجالين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النفسي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والجسدي</w:t>
      </w:r>
      <w:r w:rsidRPr="00AD1FFD">
        <w:rPr>
          <w:rFonts w:cs="Arial"/>
          <w:sz w:val="28"/>
          <w:szCs w:val="28"/>
          <w:rtl/>
        </w:rPr>
        <w:t>...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العيِّنة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الثَّانية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ظاهرة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الصَّدقة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تدفع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البلاء،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المستمدة،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بوصفها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سلوكاً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عامّاً،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النُّصوص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الدِّينية،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فإننا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حسبنا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الحالات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يتصدّق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فرد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مسلم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نتيجة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تعرّضه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لحادثٍ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مؤلمٍ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خوفاً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تعرّضه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له،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لربما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جمعنا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مليارات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الدولارات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سنوياً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يصرف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الفقراء،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شأنه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ينبئنا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الآثار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الطيِّبة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تحدثها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قناعة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القبيل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صغر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حجمها،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توسعة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الأفق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الجانب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الفردي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النظرة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الشاملة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يرفع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المفهوم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الدِّيني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العيِّنة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الثَّالثة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فكرة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رعاية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اليتيم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النَّابعة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المجتمع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الإسلامي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الدَّافع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الدِّيني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غالباً،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فإن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بسيطة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تأثير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الدَّافع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يدلنا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مئات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الآلاف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الأيتام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وربما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الملايين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مستوى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العالم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الإسلامي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ينعمون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بدرجة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بأخرى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بالنعم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المادية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خلال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الدافع،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وأمر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القبيل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قراءة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تداعياته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النفسية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والاجتماعية،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فإن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سدَّ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حاجات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اليتيم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كلًّا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بعضاً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يؤدي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الوقاية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تولّد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عناصر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إجرامية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ومكوّنات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فاسدة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وعدوانية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المجتمع</w:t>
      </w:r>
      <w:r w:rsidRPr="00AD1FFD">
        <w:rPr>
          <w:rFonts w:cs="Arial"/>
          <w:sz w:val="28"/>
          <w:szCs w:val="28"/>
          <w:rtl/>
        </w:rPr>
        <w:t>...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العيِّنة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الرَّابعة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صلة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الأرحام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تعود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الكثير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جذورها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ودوافعها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ماضياً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وحاضراً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أسباب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دينية،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فإن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قراءةً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إحصائيةً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لتأثيراتها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ترشدنا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حجم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الكوارث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الأسرية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يتم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تلافيها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عبر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المفهوم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أقل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المستوى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الاقتصادي،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إذ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تسهم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الألفة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العجز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الاقتصادي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نسبياً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لعوائل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كثيرة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خلال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القرابة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وتؤدِّي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بالتالي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تفادي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ظواهر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شاذة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المجتمع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نتيجة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إقفال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أبواب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الخلاص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المادي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العيِّنة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الخامسة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ظاهرة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البكاء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الدِّيني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أثناء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قراءة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القرآن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الصَّلاة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جوف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________________________________________</w:t>
      </w:r>
    </w:p>
    <w:p w:rsidR="00F7461B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</w:p>
    <w:p w:rsidR="00F7461B" w:rsidRPr="00AD1FFD" w:rsidRDefault="00F7461B" w:rsidP="00F7461B">
      <w:pPr>
        <w:spacing w:line="360" w:lineRule="auto"/>
        <w:jc w:val="lowKashida"/>
        <w:rPr>
          <w:sz w:val="24"/>
          <w:szCs w:val="24"/>
          <w:rtl/>
        </w:rPr>
      </w:pP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[الصفحة - 146]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lastRenderedPageBreak/>
        <w:t>الليل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الدّعاء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التوبة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>...</w:t>
      </w:r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تقديم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قراءة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إحصائية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تلاحظ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تأثيرات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البكاء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الفرد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المتديِّن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مرفقةً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بدراسة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نفسية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ولعلنا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نجد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الكثير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الاحتقان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الإحباط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الضغط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النفسي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الإرهاق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العصبي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القلق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والاضطراب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تنفيسه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خلال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البكاء</w:t>
      </w:r>
      <w:r w:rsidRPr="00AD1FFD">
        <w:rPr>
          <w:rFonts w:cs="Arial"/>
          <w:sz w:val="28"/>
          <w:szCs w:val="28"/>
          <w:rtl/>
        </w:rPr>
        <w:t>...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وهكذا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ثقافة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التوبة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والاستغفار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وحدها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ظواهر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اليأس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والقنوط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والإحباط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والفشل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والركود،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سيما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يعدّه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المجتمع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أيضاً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ذنباً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كبيراً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ينبذ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صاحبه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بسببه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العيِّنة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السَّادسة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المفاهيم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يتعلّق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بالغنى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والفقر،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قراءة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تأثيراته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ميدانياً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لنجد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حدها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الفارق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الطبقي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مفاهيم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الاستغلال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والاستعباد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أمراض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التكبُّر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والتعالي،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وقد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نعثر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البناء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المفهومي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قدرة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المفاهيم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المنتجة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لمثل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الخمس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والزكاة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والصَّدقات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ورعاية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الأيتام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</w:t>
      </w:r>
      <w:r w:rsidRPr="00AD1FFD">
        <w:rPr>
          <w:rFonts w:cs="Arial"/>
          <w:sz w:val="28"/>
          <w:szCs w:val="28"/>
          <w:rtl/>
        </w:rPr>
        <w:t xml:space="preserve">...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إحساس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الغربة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الطبقة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الفقيرة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وتهدئة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ثورتها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وإحباطها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النفسي،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وبالتالي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تجنُّب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مؤثرات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اجتماعية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طابع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ثوري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غرار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حصل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روسيا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القيصرية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وبعض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حصل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التاريخ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الإسلامي</w:t>
      </w:r>
      <w:r w:rsidRPr="00AD1FFD">
        <w:rPr>
          <w:rFonts w:cs="Arial"/>
          <w:sz w:val="28"/>
          <w:szCs w:val="28"/>
          <w:rtl/>
        </w:rPr>
        <w:t xml:space="preserve">... </w:t>
      </w:r>
      <w:r w:rsidRPr="00AD1FFD">
        <w:rPr>
          <w:rFonts w:cs="Arial" w:hint="cs"/>
          <w:sz w:val="28"/>
          <w:szCs w:val="28"/>
          <w:rtl/>
        </w:rPr>
        <w:t>وهكذا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فكرة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الخمس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والزكاة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وإيجابياتها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الضخمة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مهما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حجم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السوء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التَّوزيع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العيِّنة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السَّابعة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ثقافة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المحرّم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والأعمال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قدر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المشقَّة،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ودراسة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تأثير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ثقافة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تجنُّب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المحرّم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المملوء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باللذة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والرخاء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الشَّخصية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يتميز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المؤمن،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فقد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نجد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عناصر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قوة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الإرادة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والصلابة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والإصرار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والجدّية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والتحمّل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والصبر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والثبات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الشَّخصية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بصورة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متميزة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نجدها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الكثير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الشَّخصيات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الأخرى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العيِّنة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الثامنة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فكرة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احترام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الوالدين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وقداستهما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المستمدَّة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الثقافة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والرَّاسخة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وقراءة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دورها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الحدّ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مشكلات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العجزة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وكبار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النفسية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والعاطفية،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إذ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تدفع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المفاهيم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إيواء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الوالدين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والاستغناء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العجزة،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شأنه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يوفر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والطمأنينة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والاستقرار،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فضلًا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التلاحم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الأسري</w:t>
      </w:r>
      <w:r w:rsidRPr="00AD1FFD">
        <w:rPr>
          <w:rFonts w:cs="Arial"/>
          <w:sz w:val="28"/>
          <w:szCs w:val="28"/>
          <w:rtl/>
        </w:rPr>
        <w:t>...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العيِّنة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التاسعة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الزواج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المؤقَّت،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ودراسته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ميدانياً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وإحصائياً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تحليل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نفسي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________________________________________</w:t>
      </w:r>
    </w:p>
    <w:p w:rsidR="00F7461B" w:rsidRDefault="00F7461B" w:rsidP="00F7461B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F7461B" w:rsidRPr="00AD1FFD" w:rsidRDefault="00F7461B" w:rsidP="00F7461B">
      <w:pPr>
        <w:spacing w:line="360" w:lineRule="auto"/>
        <w:jc w:val="lowKashida"/>
        <w:rPr>
          <w:rFonts w:cs="Arial"/>
          <w:sz w:val="14"/>
          <w:szCs w:val="14"/>
          <w:rtl/>
        </w:rPr>
      </w:pP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[الصفحة - 147]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lastRenderedPageBreak/>
        <w:t>واجتماعي،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خصوصاً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مقارناً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مجتمعين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محافظين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سنّي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وشيعي،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وتحليل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الآثار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يخلِّفها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وجودُه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وعدمُه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المجتمعين،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دوره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الفاحشة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والإحساس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بالذنب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والصراع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وتنفيس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الكبت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الجنسي،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وكذلك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المشكلات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المستعصية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لبعض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الشرائح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كشريحة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النساء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الأرامل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والمطلَّقات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التورّط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الزنا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آثاره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الأخرى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تستحق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القراءة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الأخرى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العيِّنة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العاشرة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نظام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العقوبات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ومفرداته،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إذ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دراسة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تأثير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العقوبات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الإسلامية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الأماكن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يجري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تطبيقها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ومحاولة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مقارنة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النتائج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تخلِّفه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تطبيقات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قوانين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جزائية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وجنائية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وضعية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أخرى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العيِّنة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الحادية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عشرة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فكرة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الحجاب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بمعناها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الواسع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الشامل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للستر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واللمس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وأنواعٍ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الاختلاط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ونحو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ذلك،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وملاحظة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حدِّها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الانفجارات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الغريزية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العكس،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ومثالًا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ذلك،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فقد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قرأ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الدكتور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الوردي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«</w:t>
      </w:r>
      <w:r w:rsidRPr="00AD1FFD">
        <w:rPr>
          <w:rFonts w:cs="Arial" w:hint="cs"/>
          <w:sz w:val="28"/>
          <w:szCs w:val="28"/>
          <w:rtl/>
        </w:rPr>
        <w:t>مهزلة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العقل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البشري</w:t>
      </w:r>
      <w:r w:rsidRPr="00AD1FFD">
        <w:rPr>
          <w:rFonts w:cs="Arial" w:hint="eastAsia"/>
          <w:sz w:val="28"/>
          <w:szCs w:val="28"/>
          <w:rtl/>
        </w:rPr>
        <w:t>»</w:t>
      </w:r>
      <w:r w:rsidRPr="00AD1FFD">
        <w:rPr>
          <w:rFonts w:cs="Arial"/>
          <w:sz w:val="28"/>
          <w:szCs w:val="28"/>
          <w:rtl/>
        </w:rPr>
        <w:t xml:space="preserve"> (18)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الظاهرة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وعدّها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دراسة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عيِّنات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متكرّرة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رجال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البحرية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والجنود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والمساجين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سبباً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أساسياً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لظهور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حالات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اللواط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والشذوذ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الجنسي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العيِّنة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الثانية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عشرة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ثقافة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الجنَّة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والنار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ودورها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الميداني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الشعور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بالأمل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استرداد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الذات،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وأساساً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فكرة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الثواب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والعقاب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الركائز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الفكر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التربوي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النَّفس،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وقد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قرأ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النفس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التربوي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الفكرة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وتأثيراتها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ميدانياً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مستوى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العائلة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والمدرسة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</w:t>
      </w:r>
      <w:r w:rsidRPr="00AD1FFD">
        <w:rPr>
          <w:rFonts w:cs="Arial"/>
          <w:sz w:val="28"/>
          <w:szCs w:val="28"/>
          <w:rtl/>
        </w:rPr>
        <w:t>...</w:t>
      </w:r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ممَّا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قراءته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مجدّداً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الأخذ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الاعتبار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الاتجاه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العيِّنة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الثَّالثة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عشرة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الظاهرة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نفسها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وتأثيراتها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العملية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نزاعات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اللاإنتماء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واللاتمذهب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واللامبالاة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والإفراغ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الفكري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وعدم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تحسُّس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العناصر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الشابة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والمسؤولية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وغيرها،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يتحول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أمراض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الشخصية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الاجتماعية</w:t>
      </w:r>
      <w:r w:rsidRPr="00AD1FFD">
        <w:rPr>
          <w:rFonts w:cs="Arial"/>
          <w:sz w:val="28"/>
          <w:szCs w:val="28"/>
          <w:rtl/>
        </w:rPr>
        <w:t>...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العيِّنة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الرَّابعة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عشرة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دراسة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ظاهرة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وتأثيراتها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الميدانية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سيما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الصعيدين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النفسي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والاقتصادي،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فالحج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دسمة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لدراسات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القبيل</w:t>
      </w:r>
      <w:r w:rsidRPr="00AD1FFD">
        <w:rPr>
          <w:rFonts w:cs="Arial"/>
          <w:sz w:val="28"/>
          <w:szCs w:val="28"/>
          <w:rtl/>
        </w:rPr>
        <w:t>..</w:t>
      </w:r>
    </w:p>
    <w:p w:rsidR="00F7461B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العيِّنة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الخامسة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عشرة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ثقافة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الميزان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إنما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والتقوى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الأبيض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والأسود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اللغة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السلطة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وقراءة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تأثيرات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الثقافة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التآلف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________________________________________</w:t>
      </w:r>
    </w:p>
    <w:p w:rsidR="00F7461B" w:rsidRPr="00AD1FFD" w:rsidRDefault="00F7461B" w:rsidP="00F7461B">
      <w:pPr>
        <w:spacing w:after="0" w:line="360" w:lineRule="auto"/>
        <w:jc w:val="both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(18)</w:t>
      </w:r>
      <w:r w:rsidRPr="00AD1FFD">
        <w:rPr>
          <w:rFonts w:cs="Arial" w:hint="cs"/>
          <w:sz w:val="28"/>
          <w:szCs w:val="28"/>
          <w:rtl/>
        </w:rPr>
        <w:t>الدكتور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الوردي،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مهزلة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العقل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البشري،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قم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انتشارات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الشريف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الرضي،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الطبعة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الأولى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1997</w:t>
      </w:r>
      <w:r w:rsidRPr="00AD1FFD">
        <w:rPr>
          <w:rFonts w:cs="Arial" w:hint="cs"/>
          <w:sz w:val="28"/>
          <w:szCs w:val="28"/>
          <w:rtl/>
        </w:rPr>
        <w:t>م،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ص</w:t>
      </w:r>
      <w:r w:rsidRPr="00AD1FFD">
        <w:rPr>
          <w:rFonts w:cs="Arial"/>
          <w:sz w:val="28"/>
          <w:szCs w:val="28"/>
          <w:rtl/>
        </w:rPr>
        <w:t xml:space="preserve"> 15.</w:t>
      </w:r>
    </w:p>
    <w:p w:rsidR="00F7461B" w:rsidRPr="002F5B8D" w:rsidRDefault="00F7461B" w:rsidP="00F7461B">
      <w:pPr>
        <w:spacing w:after="0" w:line="360" w:lineRule="auto"/>
        <w:jc w:val="both"/>
        <w:rPr>
          <w:sz w:val="34"/>
          <w:szCs w:val="34"/>
          <w:rtl/>
        </w:rPr>
      </w:pP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[الصفحة - 148]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lastRenderedPageBreak/>
        <w:t>والتواصل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الإنسانيَّين،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والحد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صراعات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لُغوية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عرقية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لونية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قومية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وطنية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بالمعنى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السياسي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الحديث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لكلمة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وطن،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إجراء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مقايسات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التجربة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الأميركية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يتعلق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بالعنصر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الأسود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والتجربة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الإسلامية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الحالية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العيِّنة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السادسة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عشرة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المفاهيم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الإجتماعية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كمفاهيم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إلقاء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السلام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وردِّه،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الابتسامة،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مساعدة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الكبير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سنَّاً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واحترامه،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رعاية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الصِّغار،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إطعام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الطعام،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الضيافة،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الصداقة،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الكرم،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الاجتماع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مجلس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واحد،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آداب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الاستماع،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التحادث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المجالس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العامة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حتى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معرفة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مسبقة،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ثقافة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السؤال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والجواب،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تبادل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الزيارات</w:t>
      </w:r>
      <w:r w:rsidRPr="00AD1FFD">
        <w:rPr>
          <w:rFonts w:cs="Arial"/>
          <w:sz w:val="28"/>
          <w:szCs w:val="28"/>
          <w:rtl/>
        </w:rPr>
        <w:t xml:space="preserve">... </w:t>
      </w:r>
      <w:r w:rsidRPr="00AD1FFD">
        <w:rPr>
          <w:rFonts w:cs="Arial" w:hint="cs"/>
          <w:sz w:val="28"/>
          <w:szCs w:val="28"/>
          <w:rtl/>
        </w:rPr>
        <w:t>وغيرها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الكثير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جداً،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خصال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منتشرة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حدٍ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جيدٍ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مجتمعاتنا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الإسلامية،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وإن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كانت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مهدَّدة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بالخطر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نتيجة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الثقافة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الغربية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والوضع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الاقتصادي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والمعيشي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ويمكن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دراسة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تأثيرات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المفاهيم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الاستقرار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الاجتماعي،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رفع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الغربة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الاجتماعية،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التآلف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والتآزر،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التكافل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الاجتماعي،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رفع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الإحساس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بالوحشة،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التأثير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السلوك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والشخصية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وتقليل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مظاهر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النكوص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والانطواء،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تخفيف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المعاناة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الاقتصادية،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رفع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الكآبة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وظاهرة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الخوف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</w:t>
      </w:r>
      <w:r w:rsidRPr="00AD1FFD">
        <w:rPr>
          <w:rFonts w:cs="Arial"/>
          <w:sz w:val="28"/>
          <w:szCs w:val="28"/>
          <w:rtl/>
        </w:rPr>
        <w:t xml:space="preserve">... </w:t>
      </w:r>
      <w:r w:rsidRPr="00AD1FFD">
        <w:rPr>
          <w:rFonts w:cs="Arial" w:hint="cs"/>
          <w:sz w:val="28"/>
          <w:szCs w:val="28"/>
          <w:rtl/>
        </w:rPr>
        <w:t>وغيرها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الكثير،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وقد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شهدت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النصوص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الكثيرة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جدَّاً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قرآنياً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وروائياً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المفاهيم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وبالتفصيل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إضافةً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العيِّنات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الكثيرة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جداً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لذكرها،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كفكرة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الإيمان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بالله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تعالى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نفسها،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وأحكام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اللقطة،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وتعدُّد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الزَّوجات،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والتردُّد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المساجد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والمناسبات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وغيرها</w:t>
      </w:r>
      <w:r w:rsidRPr="00AD1FFD">
        <w:rPr>
          <w:rFonts w:cs="Arial"/>
          <w:sz w:val="28"/>
          <w:szCs w:val="28"/>
          <w:rtl/>
        </w:rPr>
        <w:t>...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بأس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الإشارة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الأمور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الضَّرورية،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وباختصار</w:t>
      </w:r>
      <w:r w:rsidRPr="00AD1FFD">
        <w:rPr>
          <w:rFonts w:cs="Arial"/>
          <w:sz w:val="28"/>
          <w:szCs w:val="28"/>
          <w:rtl/>
        </w:rPr>
        <w:t>: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 xml:space="preserve">1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إنّ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عرض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العيِّنات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يعني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استباق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النتائج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والحديث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نتائج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إيجابية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فحسب،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فقد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تكون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نتائج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سلبية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عديدة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تجب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دراستها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حتى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تكون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الصورة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أكثر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وضوحاً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 xml:space="preserve">2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الضَّروري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يتوخَّى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القائم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المهمَّة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جانب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الحياد،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يعمل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التحيُّز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مصلحة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المفاهيم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الدِّينية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يراها،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يجب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يكون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موضوعياً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يطرح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الأرقام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والتحليلات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بلغة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علميّة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واضحة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وهادئة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وشفافة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تعمية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تغطية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مواربة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وبروحٍ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مرنة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________________________________________</w:t>
      </w:r>
    </w:p>
    <w:p w:rsidR="00F7461B" w:rsidRDefault="00F7461B" w:rsidP="00F7461B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F7461B" w:rsidRPr="002F5B8D" w:rsidRDefault="00F7461B" w:rsidP="00F7461B">
      <w:pPr>
        <w:spacing w:line="360" w:lineRule="auto"/>
        <w:jc w:val="lowKashida"/>
        <w:rPr>
          <w:rFonts w:cs="Arial"/>
          <w:sz w:val="40"/>
          <w:szCs w:val="40"/>
          <w:rtl/>
        </w:rPr>
      </w:pP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[الصفحة - 149]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lastRenderedPageBreak/>
        <w:t xml:space="preserve">3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النتائج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تتوفر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دينٍ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آخر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اتجاه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فكري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آخر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دائماً،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القضية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مفتوحة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لكلا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الأمرين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بحسب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طبيعة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المقارنة،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وبالتالي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فالنتيجة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احتكارها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 xml:space="preserve">4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الجهود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يزداد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نفعها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بمواصلتها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عبر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الأيام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وتكرار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النتائج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حتى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يأتي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اللاحق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ليحلّل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ميدانية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أكبر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زماناً،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ضروري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أيضاً،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مشروع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مستمر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وليس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محدد،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تتطلَّبه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طبيعة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النتائج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نتوخاها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منه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 xml:space="preserve">5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الخطوات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تحتاج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مؤسَّسي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كبير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جداً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يستتبعه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إنشاء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بنوك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معلومات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جهوزية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دائمة،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لأفراد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يقوموا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مكتملًا،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الاستفادة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بقدر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كبير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جهود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المؤسسات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العالمية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والدولية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وإحصاءاتها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ودراساتها،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حكوميّة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محلية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وكذلك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مؤسسات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خاصة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ومستقلة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وسجلّ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الإحصائي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حافل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بالعمل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والنشاط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حتى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مستوى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العالم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الإسلامي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كما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يقترح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تكون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الدراسات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المطلوبة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المتخصصين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العلوم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لتحصيل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شهادة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معينة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يقوم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بدراسة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عيِّنة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مجتمع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منطقة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المسألة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الثَّانية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القراءة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الميدانيَّة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للمؤسسة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نقصد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بالمؤسَّسة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الدِّينية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مؤسَّسة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فحسب،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وإنما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جهد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جماعي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تقوم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مجموعة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الناس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تكون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الغاية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تقديم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خدمة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للدين،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ويكون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تماس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مباشر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الظاهرة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كالمرجعية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الحوزات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والجامعات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مؤسسات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وجماعات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التبليغ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والدعوة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والتوجيه،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مؤسسات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نشر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الفكر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التنظيمات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السياسية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الدولة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</w:t>
      </w:r>
      <w:r w:rsidRPr="00AD1FFD">
        <w:rPr>
          <w:rFonts w:cs="Arial"/>
          <w:sz w:val="28"/>
          <w:szCs w:val="28"/>
          <w:rtl/>
        </w:rPr>
        <w:t xml:space="preserve">.. </w:t>
      </w:r>
      <w:r w:rsidRPr="00AD1FFD">
        <w:rPr>
          <w:rFonts w:cs="Arial" w:hint="cs"/>
          <w:sz w:val="28"/>
          <w:szCs w:val="28"/>
          <w:rtl/>
        </w:rPr>
        <w:t>أي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شيء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واقعه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قبل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جماعة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وظَّفت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تقول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إنَّها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وظَّفت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نفسها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للمصلحة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والشيء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يدفع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تفعيل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الماكينة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الإحصائية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دراسة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مثل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الظواهر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محاولة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استشراف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أكثر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قرباً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الواقع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لدور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الجماعات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وتأثيراتها،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وبالتالي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امتلاك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قدرةٍ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أكبر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تحديد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وضعها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بدقَّةً،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حيث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مشكلاتها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وميزاتها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جهة،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ومحاولة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ترشيد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الجماعات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والطاقات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نحو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خدمة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أكبر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للدين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يتم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تفادي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قدر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أكبر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الأخطاء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والمشكلات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جهةٍ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أخرى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________________________________________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</w:p>
    <w:p w:rsidR="00F7461B" w:rsidRPr="002F5B8D" w:rsidRDefault="00F7461B" w:rsidP="00F7461B">
      <w:pPr>
        <w:spacing w:line="360" w:lineRule="auto"/>
        <w:jc w:val="lowKashida"/>
        <w:rPr>
          <w:rFonts w:cs="Arial"/>
          <w:sz w:val="24"/>
          <w:szCs w:val="24"/>
          <w:rtl/>
        </w:rPr>
      </w:pP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[الصفحة - 150]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lastRenderedPageBreak/>
        <w:t>وعلى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سبيل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المثال،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فإن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حركة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التبليغ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غالباً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تقوم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بتقييم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نفسها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ميدانياً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ودورياً،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فالتبليغ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القارة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الأفريقية،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مثلًا،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الوسط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الشيعي،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النتائج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قدَّمها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ويقدّمها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وبالأرقام؟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الآثار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السلبية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استتبعت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النشاط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التوجيهي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خلال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العقدين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الماضيين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مثلًا؟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أساساً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حجم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النشاط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حصل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خلال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أعداد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المبلِّغين،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أعداد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المهتدين،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تأسيس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المؤسَّسات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والمدارس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والمعاهد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والحوزات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والمساجد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</w:t>
      </w:r>
      <w:r w:rsidRPr="00AD1FFD">
        <w:rPr>
          <w:rFonts w:cs="Arial"/>
          <w:sz w:val="28"/>
          <w:szCs w:val="28"/>
          <w:rtl/>
        </w:rPr>
        <w:t>...</w:t>
      </w:r>
      <w:r w:rsidRPr="00AD1FFD">
        <w:rPr>
          <w:rFonts w:cs="Arial" w:hint="cs"/>
          <w:sz w:val="28"/>
          <w:szCs w:val="28"/>
          <w:rtl/>
        </w:rPr>
        <w:t>؟،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مستوى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المبلِّغين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والعلمي،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إطلاعهم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الأرض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يعملون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معرفتهم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باللغات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اللازمة؟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عدم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وضع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ملفَّات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كاملة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لمثل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الأمور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وبشكلٍ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دوريٍّ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يعزِّز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أحكام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التعميم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الناتج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قراءة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شخصية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ناقصة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للواقع،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سواء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الحكم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إيجابياً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سلبياً،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توثيقات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إحصائية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شاملة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الحكم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الواقع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حكماً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شاملًا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كذلك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الإطار،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يوضع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تصوّر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أوّلي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ومختصر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لمشروع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استكشافي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للواقع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المعنى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الشكل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الآتي</w:t>
      </w:r>
      <w:r w:rsidRPr="00AD1FFD">
        <w:rPr>
          <w:rFonts w:cs="Arial"/>
          <w:sz w:val="28"/>
          <w:szCs w:val="28"/>
          <w:rtl/>
        </w:rPr>
        <w:t>: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 xml:space="preserve">1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الحوزة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العلميَّة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ومجالات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والدِّراسة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الميدانية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تطول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الحوزة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العلمية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كثيرة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أبرزها</w:t>
      </w:r>
      <w:r w:rsidRPr="00AD1FFD">
        <w:rPr>
          <w:rFonts w:cs="Arial"/>
          <w:sz w:val="28"/>
          <w:szCs w:val="28"/>
          <w:rtl/>
        </w:rPr>
        <w:t>: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أ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أعداد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العلماء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والطَّلبة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المناطق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والدول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المختلفة،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وإجراء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مقايسة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بينها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الحاجة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البلاد،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فلربما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نجد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أنَّ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بعض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البلدان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يوجد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نقصٌ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شديدٌ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وأنَّها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بحاجةٍ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وجود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مستقرّين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يتابعون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بمجالاته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المختلفة،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بينما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نجد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أماكن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أخرى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حالة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الزيادة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تسبِّب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أحياناً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حدوث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مشكلات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جوهرية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وشكلية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خلال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توظيف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الطاقات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العلمائية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ضمن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دائرة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محدودة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تستوعب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العدد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كلّه،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المدروس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يساعد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إصدار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أحكام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واضحة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طلب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القيام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بأنشطة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المجال،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محاولة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تجميد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التشجيع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والتقليل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شأنه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الأحكام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تصدر،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غياب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المعرفة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الإحصائيَّة،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بصورة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تعميميَّة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مستوعبة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للواقع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كله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أكثر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الأحيان،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والشواهد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الخارجية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اختلاف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المناطق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أكثر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تحصى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العلماء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والطلَّاب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العاملين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السياسي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وأولئك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الخارجين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________________________________________</w:t>
      </w:r>
    </w:p>
    <w:p w:rsidR="00F7461B" w:rsidRDefault="00F7461B" w:rsidP="00F7461B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[الصفحة - 151]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lastRenderedPageBreak/>
        <w:t>مطلقاً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الإطار،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وتحديد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باستمرار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لنعرف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توجُّه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نحو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الهروب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السياسي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الحوزوي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إقدام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عليه؟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يجعل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خطواتنا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الصدد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أكثر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دقة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الطلَّاب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والعلماء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خلال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توجُّهاتهم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الفكرية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والثقافية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وكذلك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السياسية،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مهمّ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يرشدنا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تحديد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أكثر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وضوحاً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للواقع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الحوزوي</w:t>
      </w:r>
      <w:proofErr w:type="spellEnd"/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إجراء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بوساطة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أخذ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عيِّنات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فكرية،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سياسية،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ثقافية،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تربوية،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اجتماعية</w:t>
      </w:r>
      <w:r w:rsidRPr="00AD1FFD">
        <w:rPr>
          <w:rFonts w:cs="Arial"/>
          <w:sz w:val="28"/>
          <w:szCs w:val="28"/>
          <w:rtl/>
        </w:rPr>
        <w:t xml:space="preserve">.. </w:t>
      </w:r>
      <w:r w:rsidRPr="00AD1FFD">
        <w:rPr>
          <w:rFonts w:cs="Arial" w:hint="cs"/>
          <w:sz w:val="28"/>
          <w:szCs w:val="28"/>
          <w:rtl/>
        </w:rPr>
        <w:t>لمعرفة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تفاعل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الحوزويين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ومستوى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تعاطيهم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الثقافي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والسياسي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</w:t>
      </w:r>
      <w:r w:rsidRPr="00AD1FFD">
        <w:rPr>
          <w:rFonts w:cs="Arial"/>
          <w:sz w:val="28"/>
          <w:szCs w:val="28"/>
          <w:rtl/>
        </w:rPr>
        <w:t xml:space="preserve">...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قبيل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عيِّنات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الحداثة،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العولمة،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الوحدة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الإسلامية،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الدولة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الإسلامية،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العنف،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التعصُّب،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المذهبية،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تحديث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المرجعية،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إصلاح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الحوزة،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الحرية،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القومية</w:t>
      </w:r>
      <w:r w:rsidRPr="00AD1FFD">
        <w:rPr>
          <w:rFonts w:cs="Arial"/>
          <w:sz w:val="28"/>
          <w:szCs w:val="28"/>
          <w:rtl/>
        </w:rPr>
        <w:t>...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إحصاءات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الحوزويِّين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حيث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انفتاحهم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دوائرهم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الخاصَّة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كالسنّة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والمسيحيين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والمختلفين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القومية</w:t>
      </w:r>
      <w:r w:rsidRPr="00AD1FFD">
        <w:rPr>
          <w:rFonts w:cs="Arial"/>
          <w:sz w:val="28"/>
          <w:szCs w:val="28"/>
          <w:rtl/>
        </w:rPr>
        <w:t xml:space="preserve">...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تواصلهم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شبكات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المعلوماتية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كالكمبيوتر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والانترنت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والصحف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والمجلات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والراديو</w:t>
      </w:r>
      <w:r w:rsidRPr="00AD1FFD">
        <w:rPr>
          <w:rFonts w:cs="Arial"/>
          <w:sz w:val="28"/>
          <w:szCs w:val="28"/>
          <w:rtl/>
        </w:rPr>
        <w:t xml:space="preserve">... </w:t>
      </w:r>
      <w:r w:rsidRPr="00AD1FFD">
        <w:rPr>
          <w:rFonts w:cs="Arial" w:hint="cs"/>
          <w:sz w:val="28"/>
          <w:szCs w:val="28"/>
          <w:rtl/>
        </w:rPr>
        <w:t>ومدى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اهتمامهم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الأمور</w:t>
      </w:r>
      <w:r w:rsidRPr="00AD1FFD">
        <w:rPr>
          <w:rFonts w:cs="Arial"/>
          <w:sz w:val="28"/>
          <w:szCs w:val="28"/>
          <w:rtl/>
        </w:rPr>
        <w:t xml:space="preserve">. </w:t>
      </w:r>
      <w:r w:rsidRPr="00AD1FFD">
        <w:rPr>
          <w:rFonts w:cs="Arial" w:hint="cs"/>
          <w:sz w:val="28"/>
          <w:szCs w:val="28"/>
          <w:rtl/>
        </w:rPr>
        <w:t>ومن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القبيل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إجراء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الطلَّاب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والعلماء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المنتسبين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الجامعات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خريجيها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وملاحظة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النسبة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سنوياً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لنرى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المؤشر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يتجه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يتعلّق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بالانفتاح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الحوزوي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والتقارب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الحوزوي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الجامعي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هـ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النَّشاطات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الفكرية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والثقافية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للحوزويين</w:t>
      </w:r>
      <w:proofErr w:type="spellEnd"/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كمؤسسات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البحث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والتحقيق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والكتابة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والترجمة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والمؤسسات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القضائية،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وعدد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الكتَّاب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وأصحاب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القلم،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وعدد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الشعراء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والأدباء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والفنِّيين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إضافةً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الموارد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الكثيرة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جداً،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كإحصاءات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التقليد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تساعد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التبليغ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الصحيح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وتعرّف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بالموقف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الجماهيري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الشيعي،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وحتى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تتعلق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بالواقع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وتستبق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طرح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مجتهد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لمرجعيته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حتى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تحدث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ردود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فعل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مدروسة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سلفاً</w:t>
      </w:r>
      <w:r w:rsidRPr="00AD1FFD">
        <w:rPr>
          <w:rFonts w:cs="Arial"/>
          <w:sz w:val="28"/>
          <w:szCs w:val="28"/>
          <w:rtl/>
        </w:rPr>
        <w:t>..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والجدير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ذكره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كبرى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الحوزات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العلمية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الشيعية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اليوم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تقع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مدينة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المقدسة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الجمهورية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الإسلامية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الإيرانية،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أمر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يوفِّر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للحوزة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الشيعية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الكبير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والفرصة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الذهبية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لإنجاز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مشاريع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القبيل،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سيما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التوجّه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الإصلاحي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________________________________________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</w:p>
    <w:p w:rsidR="00F7461B" w:rsidRDefault="00F7461B" w:rsidP="00F7461B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[الصفحة - 152]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proofErr w:type="spellStart"/>
      <w:r w:rsidRPr="00AD1FFD">
        <w:rPr>
          <w:rFonts w:cs="Arial" w:hint="cs"/>
          <w:sz w:val="28"/>
          <w:szCs w:val="28"/>
          <w:rtl/>
        </w:rPr>
        <w:lastRenderedPageBreak/>
        <w:t>الحوزوي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الواضح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لقائد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الجمهورية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الإسلامية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الخامنئي</w:t>
      </w:r>
      <w:r w:rsidRPr="00AD1FFD">
        <w:rPr>
          <w:rFonts w:cs="Arial"/>
          <w:sz w:val="28"/>
          <w:szCs w:val="28"/>
          <w:rtl/>
        </w:rPr>
        <w:t xml:space="preserve"> (</w:t>
      </w:r>
      <w:r w:rsidRPr="00AD1FFD">
        <w:rPr>
          <w:rFonts w:cs="Arial" w:hint="cs"/>
          <w:sz w:val="28"/>
          <w:szCs w:val="28"/>
          <w:rtl/>
        </w:rPr>
        <w:t>حفظه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الله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تعالى</w:t>
      </w:r>
      <w:r w:rsidRPr="00AD1FFD">
        <w:rPr>
          <w:rFonts w:cs="Arial"/>
          <w:sz w:val="28"/>
          <w:szCs w:val="28"/>
          <w:rtl/>
        </w:rPr>
        <w:t xml:space="preserve">) </w:t>
      </w:r>
      <w:r w:rsidRPr="00AD1FFD">
        <w:rPr>
          <w:rFonts w:cs="Arial" w:hint="cs"/>
          <w:sz w:val="28"/>
          <w:szCs w:val="28"/>
          <w:rtl/>
        </w:rPr>
        <w:t>والتغطية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المادية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والمعنوية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الكبيرة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جداً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قبله،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شأنه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يغذِّي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ليس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البنك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المعلوماتي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الحوزة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فقط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المشروع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المتقدّم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ذكره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تقديري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فإن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إصلاحٍ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للحوزة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العلمية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يجب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يرتكز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عمليَّاً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قواعد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معلوماتية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إحصائية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موثَّقة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تكشف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الواقع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وتعالجه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قرب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أكثر،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بدل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الاقتصار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وضع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حلول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ضبابية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عامة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شبه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عامة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بعضها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مطّلع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بصورةٍ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كافية،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فبالإحصاء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نعرف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النقاط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الفارغة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الحوزات،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ونركِّز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النشاط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عليها،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مستخدمين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أساليب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التغيير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المباشر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والمثير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 xml:space="preserve">2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التَّبليغ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ونشر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الدعوة</w:t>
      </w:r>
      <w:r w:rsidRPr="00AD1FFD">
        <w:rPr>
          <w:rFonts w:cs="Arial"/>
          <w:sz w:val="28"/>
          <w:szCs w:val="28"/>
          <w:rtl/>
        </w:rPr>
        <w:t>: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استخدام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الإحصائي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ضمن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مجالات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أبرزها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باختصار</w:t>
      </w:r>
      <w:r w:rsidRPr="00AD1FFD">
        <w:rPr>
          <w:rFonts w:cs="Arial"/>
          <w:sz w:val="28"/>
          <w:szCs w:val="28"/>
          <w:rtl/>
        </w:rPr>
        <w:t>: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أ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يعرف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أعداد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المبلِّغين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الثابتين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وغير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الثابتين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مختلف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البلاد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والمناطق،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وبالتالي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تحديد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الأماكن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يوجد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مبلّغ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مستقر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يوجد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أكثر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مبلّغ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إجراء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تأثير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مبلّغ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منطقته،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تأثير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مجموعة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مبلِّغين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منطقة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معيَّنة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كالقارة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الأوروبية،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مثلًا،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وتحديد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الفراغ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تمّ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ملؤه،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والإجابة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أسئلة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مثل</w:t>
      </w:r>
      <w:r w:rsidRPr="00AD1FFD">
        <w:rPr>
          <w:rFonts w:cs="Arial"/>
          <w:sz w:val="28"/>
          <w:szCs w:val="28"/>
          <w:rtl/>
        </w:rPr>
        <w:t xml:space="preserve">: </w:t>
      </w:r>
      <w:r w:rsidRPr="00AD1FFD">
        <w:rPr>
          <w:rFonts w:cs="Arial" w:hint="cs"/>
          <w:sz w:val="28"/>
          <w:szCs w:val="28"/>
          <w:rtl/>
        </w:rPr>
        <w:t>هل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ردود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الفعل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الشَّعبية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تعبِّر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ارتياح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مبالاة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امتعاض؟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النقاط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جذبت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الجمهور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لمبلّغٍ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ما؟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تريد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القاعدة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المبلّغ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منطقتها؟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تريد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بناء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مسجد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مدرسة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حسينية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مجمَّع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ثقافي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حوزة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مجمّع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رياضي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خدمات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اجتماعية؟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الأولويَّات؟</w:t>
      </w:r>
      <w:r w:rsidRPr="00AD1FFD">
        <w:rPr>
          <w:rFonts w:cs="Arial"/>
          <w:sz w:val="28"/>
          <w:szCs w:val="28"/>
          <w:rtl/>
        </w:rPr>
        <w:t>...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الواقع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يُراد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إرسال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مبلّغ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إليه،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قبيل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المستوى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الذهني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للناس،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توجهاتهم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السياسية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والمذهبية،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اطّلاعهم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حضور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ظاهرة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التديُّن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عندهم،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عنصر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الشباب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وهمومه،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الفراغ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بدءاً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أبسط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المعاملات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كالزواج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والطَّلاق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والوصيَّة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والإرث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وصلاة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الميت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والجماعة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وقراءة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الدعاء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ومجالس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العزاء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الحسيني</w:t>
      </w:r>
      <w:r w:rsidRPr="00AD1FFD">
        <w:rPr>
          <w:rFonts w:cs="Arial"/>
          <w:sz w:val="28"/>
          <w:szCs w:val="28"/>
          <w:rtl/>
        </w:rPr>
        <w:t xml:space="preserve">... </w:t>
      </w:r>
      <w:r w:rsidRPr="00AD1FFD">
        <w:rPr>
          <w:rFonts w:cs="Arial" w:hint="cs"/>
          <w:sz w:val="28"/>
          <w:szCs w:val="28"/>
          <w:rtl/>
        </w:rPr>
        <w:t>إضافة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المهمَّات</w:t>
      </w:r>
      <w:r w:rsidRPr="00AD1FFD">
        <w:rPr>
          <w:rFonts w:cs="Arial"/>
          <w:sz w:val="28"/>
          <w:szCs w:val="28"/>
          <w:rtl/>
        </w:rPr>
        <w:t xml:space="preserve"> </w:t>
      </w:r>
      <w:proofErr w:type="spellStart"/>
      <w:r w:rsidRPr="00AD1FFD">
        <w:rPr>
          <w:rFonts w:cs="Arial" w:hint="cs"/>
          <w:sz w:val="28"/>
          <w:szCs w:val="28"/>
          <w:rtl/>
        </w:rPr>
        <w:t>التبليغية</w:t>
      </w:r>
      <w:proofErr w:type="spellEnd"/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الأصعب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والأكثر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تعقيداً،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وضع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المرأة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والطفل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المجتمع،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أبرز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المشكلات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الأخلاقية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كعدم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صلة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الأرحام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________________________________________</w:t>
      </w:r>
    </w:p>
    <w:p w:rsidR="00F7461B" w:rsidRPr="002F5B8D" w:rsidRDefault="00F7461B" w:rsidP="00F7461B">
      <w:pPr>
        <w:spacing w:line="360" w:lineRule="auto"/>
        <w:jc w:val="lowKashida"/>
        <w:rPr>
          <w:rFonts w:cs="Arial"/>
          <w:sz w:val="14"/>
          <w:szCs w:val="14"/>
          <w:rtl/>
        </w:rPr>
      </w:pP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[الصفحة - 153]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lastRenderedPageBreak/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الفحش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السرقة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>..</w:t>
      </w:r>
      <w:r w:rsidRPr="00AD1FFD">
        <w:rPr>
          <w:rFonts w:cs="Arial" w:hint="cs"/>
          <w:sz w:val="28"/>
          <w:szCs w:val="28"/>
          <w:rtl/>
        </w:rPr>
        <w:t>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تجاربهم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مبلّغين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سابقين،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المشكلة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تعلّم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الوضوء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والصلاة</w:t>
      </w:r>
      <w:r w:rsidRPr="00AD1FFD">
        <w:rPr>
          <w:rFonts w:cs="Arial"/>
          <w:sz w:val="28"/>
          <w:szCs w:val="28"/>
          <w:rtl/>
        </w:rPr>
        <w:t xml:space="preserve">...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الغيبة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والنميمة،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خلافات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سياسية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وحزبية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حادة،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ضعف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المستوى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العلمي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والثقافي؟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الحضور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العلمي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وسطهم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كالمدارس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والجامعات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ومراكز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الأبحاث،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حوزات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علمية،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أعداد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خريجي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المدارس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والجامعات،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ظاهرة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الأمّية،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المطالعة</w:t>
      </w:r>
      <w:r w:rsidRPr="00AD1FFD">
        <w:rPr>
          <w:rFonts w:cs="Arial"/>
          <w:sz w:val="28"/>
          <w:szCs w:val="28"/>
          <w:rtl/>
        </w:rPr>
        <w:t xml:space="preserve">... </w:t>
      </w:r>
      <w:r w:rsidRPr="00AD1FFD">
        <w:rPr>
          <w:rFonts w:cs="Arial" w:hint="cs"/>
          <w:sz w:val="28"/>
          <w:szCs w:val="28"/>
          <w:rtl/>
        </w:rPr>
        <w:t>وبإعداد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تقرير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شامل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ودوري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الموضوعات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وغيرها،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سواء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مستوى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قرية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مدينة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مستوى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دولة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أو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قارة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يوضح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الصورة،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ويجري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العمل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وضع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الشخص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المناسب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المكان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والزمان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المناسبين،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يساعد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تحديد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الأولويَّات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بشكل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ملفت،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إضافةً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النماذج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 xml:space="preserve">3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مؤسَّسات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الفكر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وهي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المؤسَّسات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المهتمة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بالشأن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الفكري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والثقافي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والبحثي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كدوائر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المعارف،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ومراكز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تحقيق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التراث،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ومراكز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الأبحاث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والدراسات،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ومؤسسات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النشر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والترجمة،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ومؤسَّسات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المعلوماتيَّة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ومواقع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الانترنت،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والمجلات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والإصدارات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والكتب</w:t>
      </w:r>
      <w:r w:rsidRPr="00AD1FFD">
        <w:rPr>
          <w:rFonts w:cs="Arial"/>
          <w:sz w:val="28"/>
          <w:szCs w:val="28"/>
          <w:rtl/>
        </w:rPr>
        <w:t xml:space="preserve">... </w:t>
      </w:r>
      <w:r w:rsidRPr="00AD1FFD">
        <w:rPr>
          <w:rFonts w:cs="Arial" w:hint="cs"/>
          <w:sz w:val="28"/>
          <w:szCs w:val="28"/>
          <w:rtl/>
        </w:rPr>
        <w:t>ويمكن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هنا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توظيف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يأتي</w:t>
      </w:r>
      <w:r w:rsidRPr="00AD1FFD">
        <w:rPr>
          <w:rFonts w:cs="Arial"/>
          <w:sz w:val="28"/>
          <w:szCs w:val="28"/>
          <w:rtl/>
        </w:rPr>
        <w:t>: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أ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التجاوب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الثقافي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الخطاب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المتجلِّي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نتاجات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المؤسَّسات،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الرغبة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والإقبال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والتفاعل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والإصدارات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والكتب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الصادرة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يوماً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بعد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يوم،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الملاحظات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المشتركة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عليها،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حضورها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وترددها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الوسط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الثقافي،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تأثيرها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الوعي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العام،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نقاط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ضعف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الخطاب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بالنسبة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للشباب،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مدى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اهتماماتها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بمشكلات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العصر،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الإصدارات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التَّخصُّصية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سيما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المجلَّات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ومعرفة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الفرع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العلمي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الذي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يوجد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نقص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الصَّعيد</w:t>
      </w:r>
      <w:r w:rsidRPr="00AD1FFD">
        <w:rPr>
          <w:rFonts w:cs="Arial"/>
          <w:sz w:val="28"/>
          <w:szCs w:val="28"/>
          <w:rtl/>
        </w:rPr>
        <w:t>...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t>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ـ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إحصاء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معدّلات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الإنتاج،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حيث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عدد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الكتب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والفكرية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الصادرة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سنوياً،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المجلات،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النَّشرات،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الصحف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الخلفية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المؤتمرات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والملتقيات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والمنتديات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ونشاطاتها،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أعداد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الكتب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التراثية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المحقَّقة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سنوياً،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أعداد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الكتب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المترجمة</w:t>
      </w:r>
      <w:r w:rsidRPr="00AD1FFD">
        <w:rPr>
          <w:rFonts w:cs="Arial"/>
          <w:sz w:val="28"/>
          <w:szCs w:val="28"/>
          <w:rtl/>
        </w:rPr>
        <w:t xml:space="preserve">... </w:t>
      </w:r>
      <w:r w:rsidRPr="00AD1FFD">
        <w:rPr>
          <w:rFonts w:cs="Arial" w:hint="cs"/>
          <w:sz w:val="28"/>
          <w:szCs w:val="28"/>
          <w:rtl/>
        </w:rPr>
        <w:t>وتقديم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جداول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إحصائية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كلِّ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فرع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فروع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المعرفة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الدينية،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حيث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درجة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الإصدارات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والنتاجات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وتحديد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الفرع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الأكثر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نقصاً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والأكثر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كمالًا</w:t>
      </w:r>
      <w:r w:rsidRPr="00AD1FFD">
        <w:rPr>
          <w:rFonts w:cs="Arial"/>
          <w:sz w:val="28"/>
          <w:szCs w:val="28"/>
          <w:rtl/>
        </w:rPr>
        <w:t>...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________________________________________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[الصفحة - 154]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 w:hint="cs"/>
          <w:sz w:val="28"/>
          <w:szCs w:val="28"/>
          <w:rtl/>
        </w:rPr>
        <w:lastRenderedPageBreak/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غير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ذلك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مما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مجال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لذكره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في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هذا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المختصر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ممّا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تقوم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بإنجازه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بصورة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متفرّقة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الكثير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من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الدول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والمؤسسات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الإسلامية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بيد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أنه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بحاجة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إلى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قراءة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أكثر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عمقاً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وموضوعية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وشمولية</w:t>
      </w:r>
      <w:r w:rsidRPr="00AD1FFD">
        <w:rPr>
          <w:rFonts w:cs="Arial"/>
          <w:sz w:val="28"/>
          <w:szCs w:val="28"/>
          <w:rtl/>
        </w:rPr>
        <w:t xml:space="preserve"> </w:t>
      </w:r>
      <w:r w:rsidRPr="00AD1FFD">
        <w:rPr>
          <w:rFonts w:cs="Arial" w:hint="cs"/>
          <w:sz w:val="28"/>
          <w:szCs w:val="28"/>
          <w:rtl/>
        </w:rPr>
        <w:t>وتوظيفية</w:t>
      </w:r>
      <w:r w:rsidRPr="00AD1FFD">
        <w:rPr>
          <w:rFonts w:cs="Arial"/>
          <w:sz w:val="28"/>
          <w:szCs w:val="28"/>
          <w:rtl/>
        </w:rPr>
        <w:t>.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* * *</w:t>
      </w:r>
    </w:p>
    <w:p w:rsidR="00F7461B" w:rsidRPr="00AD1FFD" w:rsidRDefault="00F7461B" w:rsidP="00F7461B">
      <w:pPr>
        <w:spacing w:line="360" w:lineRule="auto"/>
        <w:jc w:val="lowKashida"/>
        <w:rPr>
          <w:sz w:val="28"/>
          <w:szCs w:val="28"/>
          <w:rtl/>
        </w:rPr>
      </w:pPr>
      <w:r w:rsidRPr="00AD1FFD">
        <w:rPr>
          <w:rFonts w:cs="Arial"/>
          <w:sz w:val="28"/>
          <w:szCs w:val="28"/>
          <w:rtl/>
        </w:rPr>
        <w:t>________________________________________</w:t>
      </w:r>
    </w:p>
    <w:p w:rsidR="00F7461B" w:rsidRDefault="00F7461B" w:rsidP="00F7461B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F7461B" w:rsidRDefault="00F7461B" w:rsidP="00F7461B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F7461B" w:rsidRDefault="00F7461B" w:rsidP="00F7461B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F7461B" w:rsidRDefault="00F7461B" w:rsidP="00F7461B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F7461B" w:rsidRDefault="00F7461B" w:rsidP="00F7461B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F7461B" w:rsidRDefault="00F7461B" w:rsidP="00F7461B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F7461B" w:rsidRDefault="00F7461B" w:rsidP="00F7461B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F7461B" w:rsidRDefault="00F7461B" w:rsidP="00F7461B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F7461B" w:rsidRDefault="00F7461B" w:rsidP="00F7461B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F7461B" w:rsidRDefault="00F7461B" w:rsidP="00F7461B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F7461B" w:rsidRDefault="00F7461B" w:rsidP="00F7461B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F7461B" w:rsidRDefault="00F7461B" w:rsidP="00F7461B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F7461B" w:rsidRDefault="00F7461B" w:rsidP="00F7461B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F7461B" w:rsidRDefault="00F7461B" w:rsidP="00F7461B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F7461B" w:rsidRDefault="00F7461B" w:rsidP="00F7461B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8E2360" w:rsidRPr="00F7461B" w:rsidRDefault="00F7461B" w:rsidP="00F7461B">
      <w:pPr>
        <w:spacing w:line="360" w:lineRule="auto"/>
        <w:jc w:val="lowKashida"/>
        <w:rPr>
          <w:sz w:val="28"/>
          <w:szCs w:val="28"/>
        </w:rPr>
      </w:pPr>
      <w:r w:rsidRPr="00AD1FFD">
        <w:rPr>
          <w:rFonts w:cs="Arial"/>
          <w:sz w:val="28"/>
          <w:szCs w:val="28"/>
          <w:rtl/>
        </w:rPr>
        <w:t>[الصفحة - 155]</w:t>
      </w:r>
      <w:bookmarkStart w:id="0" w:name="_GoBack"/>
      <w:bookmarkEnd w:id="0"/>
    </w:p>
    <w:sectPr w:rsidR="008E2360" w:rsidRPr="00F7461B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41"/>
    <w:rsid w:val="005775BC"/>
    <w:rsid w:val="008E2360"/>
    <w:rsid w:val="00DE2E41"/>
    <w:rsid w:val="00F7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DE2E4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E2E4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E2E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E2E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E2E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E2E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2E41"/>
    <w:rPr>
      <w:color w:val="800080"/>
      <w:u w:val="single"/>
    </w:rPr>
  </w:style>
  <w:style w:type="character" w:customStyle="1" w:styleId="pagefooter">
    <w:name w:val="pagefooter"/>
    <w:basedOn w:val="a0"/>
    <w:rsid w:val="00DE2E41"/>
  </w:style>
  <w:style w:type="character" w:customStyle="1" w:styleId="pageno">
    <w:name w:val="pageno"/>
    <w:basedOn w:val="a0"/>
    <w:rsid w:val="00DE2E41"/>
  </w:style>
  <w:style w:type="character" w:customStyle="1" w:styleId="pageheader">
    <w:name w:val="pageheader"/>
    <w:basedOn w:val="a0"/>
    <w:rsid w:val="00DE2E41"/>
  </w:style>
  <w:style w:type="character" w:customStyle="1" w:styleId="aye">
    <w:name w:val="aye"/>
    <w:basedOn w:val="a0"/>
    <w:rsid w:val="00DE2E41"/>
  </w:style>
  <w:style w:type="character" w:customStyle="1" w:styleId="refaye">
    <w:name w:val="ref_aye"/>
    <w:basedOn w:val="a0"/>
    <w:rsid w:val="00DE2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DE2E4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E2E4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E2E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E2E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E2E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E2E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2E41"/>
    <w:rPr>
      <w:color w:val="800080"/>
      <w:u w:val="single"/>
    </w:rPr>
  </w:style>
  <w:style w:type="character" w:customStyle="1" w:styleId="pagefooter">
    <w:name w:val="pagefooter"/>
    <w:basedOn w:val="a0"/>
    <w:rsid w:val="00DE2E41"/>
  </w:style>
  <w:style w:type="character" w:customStyle="1" w:styleId="pageno">
    <w:name w:val="pageno"/>
    <w:basedOn w:val="a0"/>
    <w:rsid w:val="00DE2E41"/>
  </w:style>
  <w:style w:type="character" w:customStyle="1" w:styleId="pageheader">
    <w:name w:val="pageheader"/>
    <w:basedOn w:val="a0"/>
    <w:rsid w:val="00DE2E41"/>
  </w:style>
  <w:style w:type="character" w:customStyle="1" w:styleId="aye">
    <w:name w:val="aye"/>
    <w:basedOn w:val="a0"/>
    <w:rsid w:val="00DE2E41"/>
  </w:style>
  <w:style w:type="character" w:customStyle="1" w:styleId="refaye">
    <w:name w:val="ref_aye"/>
    <w:basedOn w:val="a0"/>
    <w:rsid w:val="00DE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5883</Words>
  <Characters>33539</Characters>
  <Application>Microsoft Office Word</Application>
  <DocSecurity>0</DocSecurity>
  <Lines>279</Lines>
  <Paragraphs>78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2014-11-26T14:39:00Z</dcterms:created>
  <dcterms:modified xsi:type="dcterms:W3CDTF">2015-02-08T14:32:00Z</dcterms:modified>
</cp:coreProperties>
</file>