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AB" w:rsidRDefault="00D676AB" w:rsidP="00D676AB">
      <w:pPr>
        <w:spacing w:line="360" w:lineRule="auto"/>
        <w:jc w:val="center"/>
        <w:rPr>
          <w:rFonts w:cs="Arial" w:hint="cs"/>
          <w:color w:val="4F81BD" w:themeColor="accent1"/>
          <w:sz w:val="28"/>
          <w:szCs w:val="28"/>
          <w:rtl/>
        </w:rPr>
      </w:pPr>
    </w:p>
    <w:p w:rsidR="00E83212" w:rsidRPr="00D676AB" w:rsidRDefault="00E83212" w:rsidP="00D676AB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D676AB">
        <w:rPr>
          <w:rFonts w:cs="Arial" w:hint="cs"/>
          <w:color w:val="4F81BD" w:themeColor="accent1"/>
          <w:sz w:val="28"/>
          <w:szCs w:val="28"/>
          <w:rtl/>
        </w:rPr>
        <w:t>العَوْلَمة</w:t>
      </w:r>
      <w:r w:rsidRPr="00D676A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676AB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676A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676AB">
        <w:rPr>
          <w:rFonts w:cs="Arial" w:hint="cs"/>
          <w:color w:val="4F81BD" w:themeColor="accent1"/>
          <w:sz w:val="28"/>
          <w:szCs w:val="28"/>
          <w:rtl/>
        </w:rPr>
        <w:t>المجال</w:t>
      </w:r>
      <w:r w:rsidRPr="00D676A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676AB">
        <w:rPr>
          <w:rFonts w:cs="Arial" w:hint="cs"/>
          <w:color w:val="4F81BD" w:themeColor="accent1"/>
          <w:sz w:val="28"/>
          <w:szCs w:val="28"/>
          <w:rtl/>
        </w:rPr>
        <w:t>الثَّقافي</w:t>
      </w:r>
    </w:p>
    <w:p w:rsidR="00D676AB" w:rsidRDefault="00D676AB" w:rsidP="00D676AB">
      <w:pPr>
        <w:spacing w:line="360" w:lineRule="auto"/>
        <w:jc w:val="lowKashida"/>
        <w:rPr>
          <w:rFonts w:cs="Arial" w:hint="cs"/>
          <w:b/>
          <w:bCs/>
          <w:color w:val="C0504D" w:themeColor="accent2"/>
          <w:sz w:val="28"/>
          <w:szCs w:val="28"/>
          <w:rtl/>
        </w:rPr>
      </w:pPr>
    </w:p>
    <w:p w:rsidR="00E83212" w:rsidRDefault="00E83212" w:rsidP="00D676AB">
      <w:pPr>
        <w:spacing w:line="360" w:lineRule="auto"/>
        <w:jc w:val="lowKashida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r w:rsidRPr="00D676AB">
        <w:rPr>
          <w:rFonts w:cs="Arial" w:hint="cs"/>
          <w:b/>
          <w:bCs/>
          <w:color w:val="C0504D" w:themeColor="accent2"/>
          <w:sz w:val="28"/>
          <w:szCs w:val="28"/>
          <w:rtl/>
        </w:rPr>
        <w:t>الشَّيخ</w:t>
      </w:r>
      <w:r w:rsidRPr="00D676A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676AB">
        <w:rPr>
          <w:rFonts w:cs="Arial" w:hint="cs"/>
          <w:b/>
          <w:bCs/>
          <w:color w:val="C0504D" w:themeColor="accent2"/>
          <w:sz w:val="28"/>
          <w:szCs w:val="28"/>
          <w:rtl/>
        </w:rPr>
        <w:t>حبيب</w:t>
      </w:r>
      <w:r w:rsidRPr="00D676A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676AB">
        <w:rPr>
          <w:rFonts w:cs="Arial" w:hint="cs"/>
          <w:b/>
          <w:bCs/>
          <w:color w:val="C0504D" w:themeColor="accent2"/>
          <w:sz w:val="28"/>
          <w:szCs w:val="28"/>
          <w:rtl/>
        </w:rPr>
        <w:t>آل</w:t>
      </w:r>
      <w:r w:rsidRPr="00D676A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676AB">
        <w:rPr>
          <w:rFonts w:cs="Arial" w:hint="cs"/>
          <w:b/>
          <w:bCs/>
          <w:color w:val="C0504D" w:themeColor="accent2"/>
          <w:sz w:val="28"/>
          <w:szCs w:val="28"/>
          <w:rtl/>
        </w:rPr>
        <w:t>جُمَيْع</w:t>
      </w:r>
    </w:p>
    <w:p w:rsidR="00D676AB" w:rsidRPr="00D676AB" w:rsidRDefault="00D676AB" w:rsidP="00D676AB">
      <w:pPr>
        <w:spacing w:line="360" w:lineRule="auto"/>
        <w:jc w:val="lowKashida"/>
        <w:rPr>
          <w:rFonts w:cs="Arial"/>
          <w:b/>
          <w:bCs/>
          <w:color w:val="C0504D" w:themeColor="accent2"/>
          <w:sz w:val="28"/>
          <w:szCs w:val="28"/>
          <w:rtl/>
        </w:rPr>
      </w:pP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العَوْلَمة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الاختراق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الثَّقافي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قبل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عدَّة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سنوات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منصبَّاً،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كبير،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تداعيات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يسبِّبه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تحدِّيات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حضارية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شاملة،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وتأثيرات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سلبيَّة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بخاصَّة،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داخل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وخلال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الموجات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المتتالية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أطلق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عليه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ثقافي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تحرَّكت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أقلام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المثقَّفين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للوقوف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وجه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المنظَّم،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يهدد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للأمَّة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ويعمِّق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حالة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الاستلاب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الرغم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المناداة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ونواقيس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الخطر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دُقَّت،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والاتهامات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وُجِّهت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لعدد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المؤسَّسات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الحكومية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والأهلية،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وللنّخب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المتغرِّبة،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باعتبارها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تشجِّع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وتعمِّقه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بطرق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مباشرة؛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بإهمال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اتخاذ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التدابير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الوقائية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جهة،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ومباشرة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الأحيان،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خصوصاً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تقوم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النُّخب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التبشير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بعدد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النّظريات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والقيم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تقوم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عليها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فتقدِّمها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بوصفها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قيماً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إنسانية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توصَّل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إليها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الإنسان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طريق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التطور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التاريخي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الحتمي،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فإنَّ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الموجات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تزال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تتتالى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وبالتَّالي،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تُعومِلَ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الفكري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والقيمي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إحدى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موجات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الحداثة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الفكرية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يجب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ينخرط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ويستوعب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معطياتها،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أراد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يواكب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ويساير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التطوُّر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الإنساني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411C9D" w:rsidP="00D676AB">
      <w:pPr>
        <w:spacing w:line="360" w:lineRule="auto"/>
        <w:jc w:val="lowKashida"/>
        <w:rPr>
          <w:rFonts w:hint="cs"/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D676AB" w:rsidRDefault="00D676AB" w:rsidP="00D676A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D676AB" w:rsidRDefault="00D676AB" w:rsidP="00D676A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305]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lastRenderedPageBreak/>
        <w:t>لكن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بالرغم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كثافة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الفكري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والتشجيع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المباشر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وغير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المباشر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يلقاه،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داخل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مؤسسات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ونخب،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إلّا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شرائح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عريضة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المجتمع،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قطاعات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نخبوية،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يؤثِّر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بمقدار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تنبيهها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لخطورته،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وضرورة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إيجاد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ردات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فعل،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تبلورت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فعلًا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محاولات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حثيثة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للبحث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وآليات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تدعم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الممانعة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والحضارية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عام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أدَّت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ردود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الفعل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بلورة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آليات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للمانعة،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انفجار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النقاش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جدوى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الانفتاح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قيم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وثقافته،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أثار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أسئلة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منها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هل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يعدّ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ضرورياً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بحكم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الغلبة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الأمر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مقدار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الانفتاح؟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حدوده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القصوى؟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تناولت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الأقلام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التداعيات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السلبية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للتغريب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والاستلاب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باعتبار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النهضة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المنشودة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تقوم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قاعدة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جماهيرية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مستلبة،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ومشوَّهة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ومهجَّنة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فكرياً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وثقافياً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أسهم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الصِّراع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الايديولوجي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الشَّرق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والغرب،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وانقسام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الثالث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ـ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ـ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مناهض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للشرق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دعم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الجهود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تبذل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لمواجهة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ومقاومتها،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يصب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دعم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الدَّولة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الوطنية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واختياراتها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الإيديولوجية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السياسة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والاقتصاد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خصوصاً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وبالتالي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تعدّها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فئات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النُّخب</w:t>
      </w:r>
      <w:r w:rsidRPr="00D676AB">
        <w:rPr>
          <w:rFonts w:cs="Arial"/>
          <w:sz w:val="28"/>
          <w:szCs w:val="28"/>
          <w:rtl/>
        </w:rPr>
        <w:t xml:space="preserve"> (</w:t>
      </w:r>
      <w:r w:rsidRPr="00D676AB">
        <w:rPr>
          <w:rFonts w:cs="Arial" w:hint="cs"/>
          <w:sz w:val="28"/>
          <w:szCs w:val="28"/>
          <w:rtl/>
        </w:rPr>
        <w:t>الإسلاميون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خصوصاً</w:t>
      </w:r>
      <w:r w:rsidRPr="00D676AB">
        <w:rPr>
          <w:rFonts w:cs="Arial"/>
          <w:sz w:val="28"/>
          <w:szCs w:val="28"/>
          <w:rtl/>
        </w:rPr>
        <w:t xml:space="preserve">) </w:t>
      </w:r>
      <w:r w:rsidRPr="00D676AB">
        <w:rPr>
          <w:rFonts w:cs="Arial" w:hint="cs"/>
          <w:sz w:val="28"/>
          <w:szCs w:val="28"/>
          <w:rtl/>
        </w:rPr>
        <w:t>غزواً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فكرياً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وقيمياً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غربياً</w:t>
      </w:r>
      <w:r w:rsidRPr="00D676AB">
        <w:rPr>
          <w:rFonts w:cs="Arial"/>
          <w:sz w:val="28"/>
          <w:szCs w:val="28"/>
          <w:rtl/>
        </w:rPr>
        <w:t xml:space="preserve"> (</w:t>
      </w:r>
      <w:r w:rsidRPr="00D676AB">
        <w:rPr>
          <w:rFonts w:cs="Arial" w:hint="cs"/>
          <w:sz w:val="28"/>
          <w:szCs w:val="28"/>
          <w:rtl/>
        </w:rPr>
        <w:t>الغرب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بشقَّيه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الرأسمالي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والاشتراكي</w:t>
      </w:r>
      <w:r w:rsidRPr="00D676AB">
        <w:rPr>
          <w:rFonts w:cs="Arial"/>
          <w:sz w:val="28"/>
          <w:szCs w:val="28"/>
          <w:rtl/>
        </w:rPr>
        <w:t xml:space="preserve">) </w:t>
      </w:r>
      <w:r w:rsidRPr="00D676AB">
        <w:rPr>
          <w:rFonts w:cs="Arial" w:hint="cs"/>
          <w:sz w:val="28"/>
          <w:szCs w:val="28"/>
          <w:rtl/>
        </w:rPr>
        <w:t>اختياراً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أيديولوجياً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للدولة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الحزب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الحاكم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لذلك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الصراع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الفكري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داخل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النُّخب،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يدور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تحديد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مفهوم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الاختيارات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الإيديولوجية،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وهل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يمكن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اعتبارها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قبيل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الفكري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يمس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الفكرية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والحضارية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للأمَّة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يندرج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ضمن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التطور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السياسي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والاقتصادي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والفكري،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نتيجةً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طبيعيَّة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للتطور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تعرفه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الإنسانية،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واستجابة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ضرورية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للاحتكاك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نعيشه،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يمكننا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تجنُّبه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بحال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الأحوال؟</w:t>
      </w:r>
    </w:p>
    <w:p w:rsidR="00E83212" w:rsidRPr="00D676AB" w:rsidRDefault="00411C9D" w:rsidP="00D676A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D676AB" w:rsidRDefault="00D676AB" w:rsidP="00D676A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306]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lastRenderedPageBreak/>
        <w:t>إلَّا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أنَّه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المرحلة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كثر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وتداعياته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السلبية،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ووسائط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الاتصال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بلغت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التطور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والانتشار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وصلته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الآن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التطور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واكبته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أحداث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سياسية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واقتصادية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مهمَّة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عرفتها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الساحة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العالمية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فالمعسكر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الاشتراكي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تعرَّض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للانقسام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السياسي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والتجزُّؤ،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بفعل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الأزمات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الخانقة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عرفتها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دوله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خلال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السنوات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الأخيرة،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عجّل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بسقوطه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وتفكُّك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كتلته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السياسية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والاقتصادية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والإيديولوجية،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المقابل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نجد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المعسكر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والرأسمالي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يعدّ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التفكك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والانهيار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انتصاراً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ولأيديولوجيته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السياسية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والاقتصادية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انطلق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داخل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أوساطه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الفكرية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انتصار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الأنموذج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الليبرالي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بوصفه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الأنموذج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السياسي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والاقتصادي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الأخير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والأفضل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وصل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إليه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تطوُّر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البشرية،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البارحة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موقف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المعارض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والرافض،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تسرع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لركوب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قطاره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وسلوك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طريقه،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وبدأ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القطب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الواحد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يتحكَّم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بتسيير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قطار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لتحرير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الأسواق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وإلغاء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الحواجز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الجمركية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لاستقبال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السلع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ترافق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دعاية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واسعة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النطاق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للترويج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لقضايا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حقوق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الإنسان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والديمقراطية،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وضرورة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تبنِّي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الأيديولوجية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الليبرالية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جملةً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وتفصيلًا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وهكذا،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فبين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عشيَّة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وضحاها،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بدأت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الأيديولوجية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الليبرالية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تعرف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طريقها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نحو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أوسع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انتشار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عرفته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عبر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مستفيدة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قوَّتها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والعسكرية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تمتلكها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بالدرجة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الأولى،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ومستغلَّة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الأعلام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المتطوِّرة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جدَّاً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لتسويق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الإيديولوجية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والتبشير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بها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وفعلًا،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بدأ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العَوْلمة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بوصفها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ظاهرة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ملموسة،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تتبلور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يوم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لتشمل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جميع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القطاعات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داخل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الثالث،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فليس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هناك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الخَصْخَصَة،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وتقليص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الدَّولة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تسيير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الوطني،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وتحرير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الأسواق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المحلِّية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وفتحها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أمام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الإنتاج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وربطها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بعجلة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تتحكم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بالطبع،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الشركات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العابرة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للقارات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والمؤسسات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المالية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والتمويلية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العملاقة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411C9D" w:rsidP="00D676A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D676AB" w:rsidRDefault="00D676AB" w:rsidP="00D676A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D676AB" w:rsidRDefault="00D676AB" w:rsidP="00D676A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D676AB" w:rsidRDefault="00D676AB" w:rsidP="00D676A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307]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lastRenderedPageBreak/>
        <w:t>وعليه،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يمكن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نقول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إن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طريقه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ليصبح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سوقاً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واحدة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مفتوحة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جميع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الأسواق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والاقتصاديات،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تتحكم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جانب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رؤوس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الأموال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قوانين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الليبرالي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المعمول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بشقَّيه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الأوروبي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والأمريكي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ثم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بدأ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بوصفها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ظاهرة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جديدة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برزت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السطح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فانطلقت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الأقلام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وعقدت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المؤتمرات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والندوات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لعلاجها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ومناقشة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أبعادها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وتداعياتها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الإيجابية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والسلبية،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ليس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المستويين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والسياسي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فقط،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وإنما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المستوى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أيضاً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لأن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بالخصوص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كأنها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كاسحة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ستجرف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جميع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الخصوصيات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لجميع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الشعوب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وستقضي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عليها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بل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شعوباً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شعرت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بمخاطر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حقيقة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الأمر،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طياتها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مشروعاً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لأمركة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لأن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القيم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النفسية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والسلوكية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والعقديّة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الأمريكية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المهيمنة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فالولايات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المتحدة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الأمريكية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تهيمن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وتمتلك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النسبة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الأكبر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ثمّ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فهيمنتها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ليست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اقتصادية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فحسب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وإنما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كذلك،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أخطر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الَأمْرَكة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لأن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الذوق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والسلوك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والعرف</w:t>
      </w:r>
      <w:r w:rsidRPr="00D676AB">
        <w:rPr>
          <w:rFonts w:cs="Arial"/>
          <w:sz w:val="28"/>
          <w:szCs w:val="28"/>
          <w:rtl/>
        </w:rPr>
        <w:t xml:space="preserve">... </w:t>
      </w:r>
      <w:r w:rsidRPr="00D676AB">
        <w:rPr>
          <w:rFonts w:cs="Arial" w:hint="cs"/>
          <w:sz w:val="28"/>
          <w:szCs w:val="28"/>
          <w:rtl/>
        </w:rPr>
        <w:t>الأمريكيَّة،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ستعرف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طريقها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نحو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مشكِّلةً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ضغطاً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وتحدِّياً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لباقي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الأذواق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والسلوكيات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والأعراف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تشكّل،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بالإضافة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الأديان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والعقائد،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المنظومة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المتكاملة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للخصوصية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لباقي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الشعوب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وبما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أنَّ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أجهزة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الاستقبال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والتقاط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البثِّ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الإذاعي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والتلفزيوني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الفضائي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استطاعت،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الآونة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الأخيرة،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الدخول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معظم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المنازل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والبيوت،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بسبب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انتشارها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وكثافة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تسويقها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ورخصها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كذلك،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فإن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المادة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والأمريكية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بدأت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فعلًا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تصل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المتلقِّين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العالمين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العربي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حواجز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تذكر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بل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بسهولة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ويسر،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جعل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الاختراق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يحل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محل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السابق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مقاومة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متيسِّرة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وأكثر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فاعلية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بحيث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بمقدور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المؤسسات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الحكومية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والأهلية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تقاوم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وجهه،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الأقل،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تخفف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آثاره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السلبية،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بإمكانها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المجالات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تصدَّ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إلا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الوضع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اختلف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كثيراً،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يعد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بإمكان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المؤسسات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الحكومية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الأهلية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تقوم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بالدور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نفسه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ومما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يزيد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الوضع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خطورة،</w:t>
      </w:r>
    </w:p>
    <w:p w:rsidR="00E83212" w:rsidRPr="00D676AB" w:rsidRDefault="00411C9D" w:rsidP="00D676A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308]</w:t>
      </w:r>
      <w:r w:rsidR="00E83212" w:rsidRPr="00D676AB">
        <w:rPr>
          <w:rFonts w:cs="Arial"/>
          <w:sz w:val="28"/>
          <w:szCs w:val="28"/>
          <w:rtl/>
        </w:rPr>
        <w:tab/>
      </w:r>
      <w:r w:rsidR="00E83212" w:rsidRPr="00D676AB">
        <w:rPr>
          <w:rFonts w:cs="Arial"/>
          <w:sz w:val="28"/>
          <w:szCs w:val="28"/>
          <w:rtl/>
        </w:rPr>
        <w:tab/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lastRenderedPageBreak/>
        <w:t>ارتباط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الاختراق،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بتبنِّي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الخيارات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والسياسية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وممَّا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والأمريكية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تؤكِّد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ترابط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الخيارات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المجالين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والسياسي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تروِّج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قيم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وسلوكيات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وأنماط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عيش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غربية،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وأذواق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الملبس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والمأكل،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وصولًا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صياغة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تفاصيل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الحياة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اليومية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يتعلق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شؤون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تخص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الفرد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الأسرة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المجتمع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وهنا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تكمن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الخطورة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فعلًا،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لأنَّ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وخصوصاً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الإنتاج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السينمائي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الهوليودي</w:t>
      </w:r>
      <w:proofErr w:type="spellEnd"/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يسعى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بجد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وقوة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لنشر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قيم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المنافسة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وترويجها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وتمجيد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القوة،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والتأكيد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الفردانية،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ونشر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الاستهلاك،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والدعوة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تحرير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الرغبة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الإنسانية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مختلف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القيود،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وإبعاد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غيبي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حياة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الإنسان،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ثمَّ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تقدِّم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للإنسان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أهدافاً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جديدة،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تتمحور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السعي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الحثيث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لتحقيق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الرغبات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الشخصية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اعتبار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لقيم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العدل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بشَّرت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الأديان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وبما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المادة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بدأت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تطرق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الإنسان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وتشاركه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خلواته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رقابة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تمحيص،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فإن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آثارها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المدمّرة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بدأت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تظهر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وتنتشر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داخل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الأوساط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الاجتماعية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فعلًا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فظواهر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التفسُّخ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الأخلاقي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والتفكُّك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الأسري،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وظهور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جرائم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المجتمع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يعرفها،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وغيرها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الظواهر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الغربيَّة،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دليل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الاختراق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بدأ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يؤتي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أكله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وبما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الإجراءات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لوقف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الاختراق،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مواجهته،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أكثر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صعوبة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وأشد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تعقيداً،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فإنَّ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المادّة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تجد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حتى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الآن،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صعوبة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الوصول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عقل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المتلقِّي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بدأت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فعلًا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صياغة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الأذواق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والاهتمامات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والأهداف،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ثمَّ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فنحن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أمام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أَمْرَكة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حقيقية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طريقها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للتوسُّع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والتغلغل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والانتشار،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أحد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يعرف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ستصل،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الحجم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الحقيقي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ستأخذه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تداعياتها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السلبيَّة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للأمَّة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تأثير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الثَّقافية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المعروف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طرح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للمناقشة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والتَّداول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والمعالجة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بدايات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الاحتكاك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الحضارتين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الإسلامية،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خصوصاً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شمول</w:t>
      </w: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309]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lastRenderedPageBreak/>
        <w:t>السيطرة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العسكرية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شرع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نشر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لغته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وأنموذجه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داخل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الأوساط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الاجتماعية،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مستغلًّا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الضعف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تعاني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فعمل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الاستعمار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زيادة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تهميش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وأهمها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اللغة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بوصفها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أداة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فاعلة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لنقل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والمحافظة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عليها،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وباعتبارها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الوسيلة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الوحيدة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للارتباط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بالموروث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للأجداد،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الموروث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يزال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يغذِّي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إمكانات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التحدي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والبقاء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ويعمّقها،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ويمكِّن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الاستمرارية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ويقاوم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الذوبان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لذلك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الشِّعارات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رفعت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وجه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الإستعمار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وساعدت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حاسم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إخراجه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وتحقيق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الاستقلال،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شعار،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الدِّفاع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ثم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المنظَّم،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يتوقف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يجب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تحصَّن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أمام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وعليه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فخلال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المئة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سنة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الماضية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تقريباً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الآن،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يتوقَّف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تتعرض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لمخاطر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والاحتكاك،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خطر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الذوبان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لكن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يلاحظ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معالجة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الموضوع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تطوَّرت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ملفت،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لأنَّ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مجموعة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التَّداعيات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استوعبت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بطريقة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إيجابية،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المفكِّر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تعامل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تمس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جوهر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الهويَّة،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وإنما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تتعلق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بالجانب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المتحوِّل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حضارتنا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وقيمنا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وأعرافنا،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وبالتالي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فأيُّ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تأثير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عليها،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سواء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بالتطور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بالإلغاء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والنسخ،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ليست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له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مدخلية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حقيقية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الأساسية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المكوِّنة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لهويتنا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دعم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الاتجاه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ضعف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تماسك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عدد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تروِّج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باعتبارها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عقلانية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مناوئة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لقيم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دينية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راسخة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وسليمة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ومنسجمة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الفطرة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الإنسانية،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تجد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صعوبة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وعملية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والكشف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تهافتها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والرد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عليها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مقنع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ومؤثر،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استوعبت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الردود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قطاعات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واسعة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الأمة</w:t>
      </w:r>
      <w:r w:rsidRPr="00D676AB">
        <w:rPr>
          <w:rFonts w:cs="Arial"/>
          <w:sz w:val="28"/>
          <w:szCs w:val="28"/>
          <w:rtl/>
        </w:rPr>
        <w:t xml:space="preserve"> (</w:t>
      </w:r>
      <w:r w:rsidRPr="00D676AB">
        <w:rPr>
          <w:rFonts w:cs="Arial" w:hint="cs"/>
          <w:sz w:val="28"/>
          <w:szCs w:val="28"/>
          <w:rtl/>
        </w:rPr>
        <w:t>نخب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وعوامّ</w:t>
      </w:r>
      <w:r w:rsidRPr="00D676AB">
        <w:rPr>
          <w:rFonts w:cs="Arial"/>
          <w:sz w:val="28"/>
          <w:szCs w:val="28"/>
          <w:rtl/>
        </w:rPr>
        <w:t xml:space="preserve">) </w:t>
      </w:r>
      <w:r w:rsidRPr="00D676AB">
        <w:rPr>
          <w:rFonts w:cs="Arial" w:hint="cs"/>
          <w:sz w:val="28"/>
          <w:szCs w:val="28"/>
          <w:rtl/>
        </w:rPr>
        <w:t>واعتقدت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بموضوعيتها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وقوَّتها،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جعل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(</w:t>
      </w:r>
      <w:r w:rsidRPr="00D676AB">
        <w:rPr>
          <w:rFonts w:cs="Arial" w:hint="cs"/>
          <w:sz w:val="28"/>
          <w:szCs w:val="28"/>
          <w:rtl/>
        </w:rPr>
        <w:t>كالإلحاد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مثلًا</w:t>
      </w:r>
      <w:r w:rsidRPr="00D676AB">
        <w:rPr>
          <w:rFonts w:cs="Arial"/>
          <w:sz w:val="28"/>
          <w:szCs w:val="28"/>
          <w:rtl/>
        </w:rPr>
        <w:t xml:space="preserve">) </w:t>
      </w:r>
      <w:r w:rsidRPr="00D676AB">
        <w:rPr>
          <w:rFonts w:cs="Arial" w:hint="cs"/>
          <w:sz w:val="28"/>
          <w:szCs w:val="28"/>
          <w:rtl/>
        </w:rPr>
        <w:t>تتراجع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وينحسر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انتشارها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كبير،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موجات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مناهضة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شكلًا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ومضموناً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عرفت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طريقها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نحو</w:t>
      </w: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310]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lastRenderedPageBreak/>
        <w:t>الانتشار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الواسع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داخل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الأوساط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والاجتماعية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عام،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تعزَّزت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مكوِّنات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الوقت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تصاعدت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موجات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الدعاية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المظاهر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سُجِّلت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وأُرِّخ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بوصفها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ظاهرةً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ميَّزت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العقود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الثلاثة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الماضية،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ظاهرة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المدِّ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الإسلامي،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الأصولية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يسميها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انتقد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دعاتها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وحملوا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وقيمها،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ودعوا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رفضها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ومقاومتها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والتشبُّث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بالقيم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والعناية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بالموروث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القيمي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لأمتنا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لاقت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الدعوات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استجابة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عريضة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داخل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الأوساط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الاجتماعية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والنُّخب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بدرجات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متفاوتة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عُدَّ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انتشار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المدّ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الصَّحوة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الإسلاميَّة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بمثابة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رد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فعل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طبيعي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عقود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التغريب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ومحاولة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اللِّحاق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والاستتباع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حاولت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النخب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السياسية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التابعة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ثقافياً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للغرب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تفرضه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عدّ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دليلًا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إحقاق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مشاريع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عدد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عناصرها،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تستمد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مكوِّناتها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الأيديولوجية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الحداثة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وتتغذَّى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إنتاجها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وممَّا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ظاهرة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الصَّحوة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الإسلامية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عزَّزت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مفهوم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وعمَّقته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وكشفت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إمكانات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ضخمة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تختزنها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ذاكرة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الأمَّة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ووجدانها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الداخلي،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الضربات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المتتالية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تعرضت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قاتلة،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ساعدت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نفض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الغبار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وتفعيل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عناصرها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ومدّها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بدماء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وحيوية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جديدة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سُجِّل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تراجع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لعدد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رموز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النُّخب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تجعل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نفسها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لنقل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أصبحت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مجموعة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الدُّعاة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لرفض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ومقاومتها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والتشبُّث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وإذا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الظاهرة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الدَّاعية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التشبُّث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وإحيائها،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كشفت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مواقف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متطرِّفة،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تدعو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للانغلاق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ورفض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الآخر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نهائي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وقاطع،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فإن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مواقف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أكثر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نضجاً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وفهماً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للصراع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وللموقف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الحرج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تعاني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ليس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المستوى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فحسب،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ولكن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المستوى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تبلورت،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وانطلاقاً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موضوعية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المعالجة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شعرت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بضرورة</w:t>
      </w: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</w:t>
      </w: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311]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D676AB">
        <w:rPr>
          <w:rFonts w:cs="Arial" w:hint="cs"/>
          <w:sz w:val="28"/>
          <w:szCs w:val="28"/>
          <w:rtl/>
        </w:rPr>
        <w:lastRenderedPageBreak/>
        <w:t>التَّثاقف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والانفتاح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الآخر،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بشروط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أهمها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تفعيل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وتنشيطها،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والكشف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خصائصها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ومميِّزاتها،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ومحاولة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تقديمها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بحلل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جديدة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لائقة،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تستطيع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تقاوم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وتنافس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وتنتصر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نهاية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المطاف،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وعدم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الخلط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الثابت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والمتحول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ثقافتنا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أنَّ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النَّقد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الموجَّه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للحضارة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الغربيَّتين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أكثر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عقلانية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وموضوعية،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يميز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إنساني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خصوصية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أنجبتها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رحم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ظروف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التطور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التاريخي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والاجتماعي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والاقتصادي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عرفته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المجتمعات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لذلك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اتصفت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الانتقادات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بالعمق،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وتبنَّتها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شرائح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واسعة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المثقفين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اختلاف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مشاربهم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وتوجهاتهم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الأيديولوجية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فالحديث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والتحدِّيات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تواجهها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ليس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وليد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بروز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ظاهرة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وإنما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يرجع،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أسلفنا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القول،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بداية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الاحتكاك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العسكري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الحضارة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قبل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قرنين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الزمان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تقريباً،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عرف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الاحتكاك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تطوُّراً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اتسم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بالمد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والجزر،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بالاستجابة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الإيجابية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حيناً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وبالتصادم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والعدوان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حيناً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آخر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لكن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يميِّز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ظاهرة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التحديات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أخذت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بعداً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آخر،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أكثر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شمولية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وخطورة،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امتلكت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والأدوات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القادرة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الوصول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عقل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الإنسان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والمسلم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دائم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ومستمر،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امتزجت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وتداخلت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عدد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كبير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المجالات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والسياسية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والعلمية،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فقدرتها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التأثير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أصبحت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مضاعفة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وغير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محدودة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وأمام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الإخفاقات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تعاني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مجالات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والاقتصاد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والسياسة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داخل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فإن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أرضية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التأثير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والاستيعاب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أصبحت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مهيَّأة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أكثر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لاستقبال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موجات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وهي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تدعو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وتنشر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قيمها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باعتبارها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قيماً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إنسانية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متقدمة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جاءت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نتيجة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قرون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تراكم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الخبرات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والتجارب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الإنسانية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مجال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صعيد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الوضع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الجديد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وصل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إليه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الاحتكاك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أخذ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طابع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الصراع،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أكثر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الأحيان،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والإمكانات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التقنية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الهائلة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تملكها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والوضع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المزري</w:t>
      </w:r>
      <w:proofErr w:type="spellEnd"/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</w:p>
    <w:p w:rsidR="00D676AB" w:rsidRDefault="00D676AB" w:rsidP="00D676A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312]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lastRenderedPageBreak/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يتخبَّط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يؤرِّق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النُّخب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المثقفة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ويجعلها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تتوجَّس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خيفة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أكثر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بكثير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خوفها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عالجته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وناقشت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تداعياته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قبل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فهذه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شاملة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وليست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فقط،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وإنما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اقتصادية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وسياسية،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وهذان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العنصران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يدعمان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كبير،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بدورها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تساعدهما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التجذُّر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والتعمق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باعتبارهما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خيارين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حضاريَّين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يستجيبان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لحتمية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التطور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تحدِّياً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خطيراً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يسبق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تعرَّضت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بالحجم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والقوة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والخطورة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نفسها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لذلك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نجد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النُّخب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المثقفة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هرعت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لمناقشة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ظاهرة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الجديدة،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لمعالجتها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والكشف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أخطارها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المستويات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والسياسية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جميعها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عقدت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ندوة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ومؤتمر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لمناقشة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الظاهرة،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خصصت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مجموعة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الدَّوريات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المتخصِّصة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بشؤون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الفكر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ملفات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لمناقشة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تداعيات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والتعريف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بها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وكتب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الكثير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حولها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المفكرين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والمثقفين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يأتي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سنحاول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تتبع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آراء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مجموعة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المفكرين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الآثار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السلبية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يقترحونها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للحد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تأثير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التداعيات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المدمّرة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الظاهرة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الخطيرة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تعدَّ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التحدِّيات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تواجهها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الآن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وأخطرها</w:t>
      </w:r>
      <w:proofErr w:type="spellEnd"/>
      <w:r w:rsidRPr="00D676AB">
        <w:rPr>
          <w:rFonts w:cs="Arial"/>
          <w:sz w:val="28"/>
          <w:szCs w:val="28"/>
          <w:rtl/>
        </w:rPr>
        <w:t>..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المثقَّفون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وموقفهم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الثَّقافية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نظّم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مركز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دراسات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الوحدة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بيروت،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ندوة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حول</w:t>
      </w:r>
      <w:r w:rsidRPr="00D676AB">
        <w:rPr>
          <w:rFonts w:cs="Arial"/>
          <w:sz w:val="28"/>
          <w:szCs w:val="28"/>
          <w:rtl/>
        </w:rPr>
        <w:t>: «</w:t>
      </w:r>
      <w:r w:rsidRPr="00D676AB">
        <w:rPr>
          <w:rFonts w:cs="Arial" w:hint="cs"/>
          <w:sz w:val="28"/>
          <w:szCs w:val="28"/>
          <w:rtl/>
        </w:rPr>
        <w:t>العرب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والعولمة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 w:hint="cs"/>
          <w:sz w:val="28"/>
          <w:szCs w:val="28"/>
          <w:rtl/>
        </w:rPr>
        <w:t>؛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</w:t>
      </w:r>
      <w:r w:rsidRPr="00D676AB">
        <w:rPr>
          <w:rFonts w:cs="Arial"/>
          <w:sz w:val="28"/>
          <w:szCs w:val="28"/>
          <w:rtl/>
        </w:rPr>
        <w:t xml:space="preserve"> 18 </w:t>
      </w:r>
      <w:r w:rsidRPr="00D676AB">
        <w:rPr>
          <w:rFonts w:cs="Arial" w:hint="cs"/>
          <w:sz w:val="28"/>
          <w:szCs w:val="28"/>
          <w:rtl/>
        </w:rPr>
        <w:t>و</w:t>
      </w:r>
      <w:r w:rsidRPr="00D676AB">
        <w:rPr>
          <w:rFonts w:cs="Arial"/>
          <w:sz w:val="28"/>
          <w:szCs w:val="28"/>
          <w:rtl/>
        </w:rPr>
        <w:t xml:space="preserve">20 </w:t>
      </w:r>
      <w:r w:rsidRPr="00D676AB">
        <w:rPr>
          <w:rFonts w:cs="Arial" w:hint="cs"/>
          <w:sz w:val="28"/>
          <w:szCs w:val="28"/>
          <w:rtl/>
        </w:rPr>
        <w:t>كانون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الأول</w:t>
      </w:r>
      <w:r w:rsidRPr="00D676AB">
        <w:rPr>
          <w:rFonts w:cs="Arial"/>
          <w:sz w:val="28"/>
          <w:szCs w:val="28"/>
          <w:rtl/>
        </w:rPr>
        <w:t xml:space="preserve"> (</w:t>
      </w:r>
      <w:r w:rsidRPr="00D676AB">
        <w:rPr>
          <w:rFonts w:cs="Arial" w:hint="cs"/>
          <w:sz w:val="28"/>
          <w:szCs w:val="28"/>
          <w:rtl/>
        </w:rPr>
        <w:t>ديسمبر</w:t>
      </w:r>
      <w:r w:rsidRPr="00D676AB">
        <w:rPr>
          <w:rFonts w:cs="Arial"/>
          <w:sz w:val="28"/>
          <w:szCs w:val="28"/>
          <w:rtl/>
        </w:rPr>
        <w:t xml:space="preserve">) </w:t>
      </w:r>
      <w:r w:rsidRPr="00D676AB">
        <w:rPr>
          <w:rFonts w:cs="Arial" w:hint="cs"/>
          <w:sz w:val="28"/>
          <w:szCs w:val="28"/>
          <w:rtl/>
        </w:rPr>
        <w:t>عام</w:t>
      </w:r>
      <w:r w:rsidRPr="00D676AB">
        <w:rPr>
          <w:rFonts w:cs="Arial"/>
          <w:sz w:val="28"/>
          <w:szCs w:val="28"/>
          <w:rtl/>
        </w:rPr>
        <w:t xml:space="preserve"> 1997</w:t>
      </w:r>
      <w:r w:rsidRPr="00D676AB">
        <w:rPr>
          <w:rFonts w:cs="Arial" w:hint="cs"/>
          <w:sz w:val="28"/>
          <w:szCs w:val="28"/>
          <w:rtl/>
        </w:rPr>
        <w:t>م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حضر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النَّدوة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عدد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كبير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المثقَّفين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والمفكرين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الاقتصاديين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وأكاديميين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مختصِّين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ميادين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معرفية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مختلفة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تناولت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الأوراق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قُدِّمت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لمعالجة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المستوى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قُدِّمت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ـ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أشار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ذلك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المعقِّبون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عليها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ـ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رؤى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عميقة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تجاه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قُدِّمت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مقترحات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نظرية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وعلميَّة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للحد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التَّداعيات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السَّلبية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الورقة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الأولى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للدكتور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محمد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عابد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الجابري،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أستاذ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الفلسفة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جامعة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محمد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الخامس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بالرباط</w:t>
      </w:r>
      <w:r w:rsidRPr="00D676AB">
        <w:rPr>
          <w:rFonts w:cs="Arial"/>
          <w:sz w:val="28"/>
          <w:szCs w:val="28"/>
          <w:rtl/>
        </w:rPr>
        <w:t xml:space="preserve"> (</w:t>
      </w:r>
      <w:r w:rsidRPr="00D676AB">
        <w:rPr>
          <w:rFonts w:cs="Arial" w:hint="cs"/>
          <w:sz w:val="28"/>
          <w:szCs w:val="28"/>
          <w:rtl/>
        </w:rPr>
        <w:t>المغرب</w:t>
      </w:r>
      <w:r w:rsidRPr="00D676AB">
        <w:rPr>
          <w:rFonts w:cs="Arial"/>
          <w:sz w:val="28"/>
          <w:szCs w:val="28"/>
          <w:rtl/>
        </w:rPr>
        <w:t>)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عنوان</w:t>
      </w:r>
      <w:r w:rsidRPr="00D676AB">
        <w:rPr>
          <w:rFonts w:cs="Arial"/>
          <w:sz w:val="28"/>
          <w:szCs w:val="28"/>
          <w:rtl/>
        </w:rPr>
        <w:t>: «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عشر</w:t>
      </w: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313]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lastRenderedPageBreak/>
        <w:t>أطروحات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يعرِّف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الجابري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بأنها</w:t>
      </w:r>
      <w:r w:rsidRPr="00D676AB">
        <w:rPr>
          <w:rFonts w:cs="Arial"/>
          <w:sz w:val="28"/>
          <w:szCs w:val="28"/>
          <w:rtl/>
        </w:rPr>
        <w:t>: «</w:t>
      </w:r>
      <w:r w:rsidRPr="00D676AB">
        <w:rPr>
          <w:rFonts w:cs="Arial" w:hint="cs"/>
          <w:sz w:val="28"/>
          <w:szCs w:val="28"/>
          <w:rtl/>
        </w:rPr>
        <w:t>المعبِّر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الأصيل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الخصوصية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التاريخية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ومهامه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هنا،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وقدراته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وحدوده،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ينبغي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يعمل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ينبغي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يأمل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وبناء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التَّعريف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يرى</w:t>
      </w:r>
      <w:r w:rsidRPr="00D676AB">
        <w:rPr>
          <w:rFonts w:cs="Arial"/>
          <w:sz w:val="26"/>
          <w:szCs w:val="26"/>
          <w:rtl/>
        </w:rPr>
        <w:t xml:space="preserve"> «</w:t>
      </w:r>
      <w:r w:rsidRPr="00D676AB">
        <w:rPr>
          <w:rFonts w:cs="Arial" w:hint="cs"/>
          <w:sz w:val="26"/>
          <w:szCs w:val="26"/>
          <w:rtl/>
        </w:rPr>
        <w:t>أن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العالم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لا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يحتضن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ثقافة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عالمية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واحدة،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وليس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من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المحتمل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أن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توجد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هذه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الثقافة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في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يوم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من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الأيَّام،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وإنما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وجدت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وستوجد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ثقافات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متعدِّدة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متنوِّعة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تعمل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كل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منها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بصورة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تلقائية،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أو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بتدخُّل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إرادي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من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أهلها،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على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الحفاظ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على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كيانها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ومقوِّماتها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الخاصة،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من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هذه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الثقافات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ما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يميل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إلى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الانغلاق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والانكماش،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ومنها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ما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يسعى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إلى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الانتشار،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ومنها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ما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ينعزل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حيناً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وينتشر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حيناً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آخر</w:t>
      </w:r>
      <w:r w:rsidRPr="00D676AB">
        <w:rPr>
          <w:rFonts w:cs="Arial"/>
          <w:sz w:val="26"/>
          <w:szCs w:val="26"/>
          <w:rtl/>
        </w:rPr>
        <w:t>...» (1).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يراه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الجابري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بخصوص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التَّعدُّد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يزخر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أمَّا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فيعدّها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إيديولوجيا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تعكس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إرادة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الهيمنة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وأمركته</w:t>
      </w:r>
      <w:proofErr w:type="spellEnd"/>
      <w:r w:rsidRPr="00D676AB">
        <w:rPr>
          <w:rFonts w:cs="Arial"/>
          <w:sz w:val="28"/>
          <w:szCs w:val="28"/>
          <w:rtl/>
        </w:rPr>
        <w:t xml:space="preserve">... </w:t>
      </w:r>
      <w:r w:rsidRPr="00D676AB">
        <w:rPr>
          <w:rFonts w:cs="Arial" w:hint="cs"/>
          <w:sz w:val="28"/>
          <w:szCs w:val="28"/>
          <w:rtl/>
        </w:rPr>
        <w:t>لأنها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تعميم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نمط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حضاري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يخص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بلداً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بعينه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الولايات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المتحدة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الأمريكية،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بالذات،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بلدان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أجمع</w:t>
      </w:r>
      <w:r w:rsidRPr="00D676AB">
        <w:rPr>
          <w:rFonts w:cs="Arial"/>
          <w:sz w:val="28"/>
          <w:szCs w:val="28"/>
          <w:rtl/>
        </w:rPr>
        <w:t xml:space="preserve">... </w:t>
      </w:r>
      <w:r w:rsidRPr="00D676AB">
        <w:rPr>
          <w:rFonts w:cs="Arial" w:hint="cs"/>
          <w:sz w:val="28"/>
          <w:szCs w:val="28"/>
          <w:rtl/>
        </w:rPr>
        <w:t>لذلك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فهي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تنحو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باتجاه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القضاء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الخصوصية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عام،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الأذواق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وأولويَّات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التفكير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ومواضيع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التفكير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ومناهج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التفكير</w:t>
      </w:r>
      <w:r w:rsidRPr="00D676AB">
        <w:rPr>
          <w:rFonts w:cs="Arial"/>
          <w:sz w:val="28"/>
          <w:szCs w:val="28"/>
          <w:rtl/>
        </w:rPr>
        <w:t xml:space="preserve">..». </w:t>
      </w:r>
      <w:r w:rsidRPr="00D676AB">
        <w:rPr>
          <w:rFonts w:cs="Arial" w:hint="cs"/>
          <w:sz w:val="28"/>
          <w:szCs w:val="28"/>
          <w:rtl/>
        </w:rPr>
        <w:t>أما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فهي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سمعية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بصرية،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تهدف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المادة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تروّجها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وتنشرها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>: «</w:t>
      </w:r>
      <w:r w:rsidRPr="00D676AB">
        <w:rPr>
          <w:rFonts w:cs="Arial" w:hint="cs"/>
          <w:sz w:val="28"/>
          <w:szCs w:val="28"/>
          <w:rtl/>
        </w:rPr>
        <w:t>تكريس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نوع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الاستهلاك،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لنوع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المعارف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والسلع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والبضائع،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معارف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إشهارية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مجموعها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يمكن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نطلق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عليه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الاختراق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والنتيجة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ستحقِّقها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عبر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تعميق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الاستتباع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والحضاري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عام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أمَّا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بخصوص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الاختراق،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مضمون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بشكل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عام،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فهو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ذكره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باحث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أمريكي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ينحصر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الأوهام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الخمسة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الآتية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وهم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الفردية،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الخيار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الشخصي،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الحياد،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الطبيعة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البشرية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تتغيَّر،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غياب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الصراع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الاجتماعي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وبعد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يشرح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الجابري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الأوهام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الخمسة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ينتقل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أطروحة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جديدة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يؤكد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>: «</w:t>
      </w:r>
      <w:r w:rsidRPr="00D676AB">
        <w:rPr>
          <w:rFonts w:cs="Arial" w:hint="cs"/>
          <w:sz w:val="28"/>
          <w:szCs w:val="28"/>
          <w:rtl/>
        </w:rPr>
        <w:t>نظام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يعمل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إفراغ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الجماعية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محتوى،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ويدفع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للتفتيت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والتشتيت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ليربط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الناس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بعالم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اللَّاوطن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واللَّاأمة</w:t>
      </w:r>
      <w:proofErr w:type="spellEnd"/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واللَّادولة</w:t>
      </w:r>
      <w:proofErr w:type="spellEnd"/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يفرقهم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أتون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الأهلية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أما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بخصوص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وضع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وصفها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الجابري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بأنها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تعاني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ثنائية</w:t>
      </w:r>
    </w:p>
    <w:p w:rsidR="00D676AB" w:rsidRPr="00D676AB" w:rsidRDefault="00D676AB" w:rsidP="00D676A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    (1)</w:t>
      </w:r>
      <w:r w:rsidRPr="00D676AB">
        <w:rPr>
          <w:rFonts w:cs="Arial" w:hint="cs"/>
          <w:sz w:val="28"/>
          <w:szCs w:val="28"/>
          <w:rtl/>
        </w:rPr>
        <w:t>د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محمد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عابد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الجابري،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عشر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أطروحات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المستقبل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</w:t>
      </w:r>
      <w:r w:rsidRPr="00D676AB">
        <w:rPr>
          <w:rFonts w:cs="Arial"/>
          <w:sz w:val="28"/>
          <w:szCs w:val="28"/>
          <w:rtl/>
        </w:rPr>
        <w:t xml:space="preserve"> (</w:t>
      </w:r>
      <w:r w:rsidRPr="00D676AB">
        <w:rPr>
          <w:rFonts w:cs="Arial" w:hint="cs"/>
          <w:sz w:val="28"/>
          <w:szCs w:val="28"/>
          <w:rtl/>
        </w:rPr>
        <w:t>بيروت</w:t>
      </w:r>
      <w:r w:rsidRPr="00D676AB">
        <w:rPr>
          <w:rFonts w:cs="Arial"/>
          <w:sz w:val="28"/>
          <w:szCs w:val="28"/>
          <w:rtl/>
        </w:rPr>
        <w:t>)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السنة</w:t>
      </w:r>
      <w:r w:rsidRPr="00D676AB">
        <w:rPr>
          <w:rFonts w:cs="Arial"/>
          <w:sz w:val="28"/>
          <w:szCs w:val="28"/>
          <w:rtl/>
        </w:rPr>
        <w:t xml:space="preserve"> 20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العدد</w:t>
      </w:r>
      <w:r w:rsidRPr="00D676AB">
        <w:rPr>
          <w:rFonts w:cs="Arial"/>
          <w:sz w:val="28"/>
          <w:szCs w:val="28"/>
          <w:rtl/>
        </w:rPr>
        <w:t xml:space="preserve"> 228 (</w:t>
      </w:r>
      <w:r w:rsidRPr="00D676AB">
        <w:rPr>
          <w:rFonts w:cs="Arial" w:hint="cs"/>
          <w:sz w:val="28"/>
          <w:szCs w:val="28"/>
          <w:rtl/>
        </w:rPr>
        <w:t>شباط</w:t>
      </w:r>
      <w:r w:rsidRPr="00D676AB">
        <w:rPr>
          <w:rFonts w:cs="Arial"/>
          <w:sz w:val="28"/>
          <w:szCs w:val="28"/>
          <w:rtl/>
        </w:rPr>
        <w:t xml:space="preserve">/ </w:t>
      </w:r>
      <w:r w:rsidRPr="00D676AB">
        <w:rPr>
          <w:rFonts w:cs="Arial" w:hint="cs"/>
          <w:sz w:val="28"/>
          <w:szCs w:val="28"/>
          <w:rtl/>
        </w:rPr>
        <w:t>فبراير</w:t>
      </w:r>
      <w:r w:rsidRPr="00D676AB">
        <w:rPr>
          <w:rFonts w:cs="Arial"/>
          <w:sz w:val="28"/>
          <w:szCs w:val="28"/>
          <w:rtl/>
        </w:rPr>
        <w:t xml:space="preserve"> 1998</w:t>
      </w:r>
      <w:r w:rsidRPr="00D676AB">
        <w:rPr>
          <w:rFonts w:cs="Arial" w:hint="cs"/>
          <w:sz w:val="28"/>
          <w:szCs w:val="28"/>
          <w:rtl/>
        </w:rPr>
        <w:t>م</w:t>
      </w:r>
      <w:r w:rsidRPr="00D676AB">
        <w:rPr>
          <w:rFonts w:cs="Arial"/>
          <w:sz w:val="28"/>
          <w:szCs w:val="28"/>
          <w:rtl/>
        </w:rPr>
        <w:t>)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ص</w:t>
      </w:r>
      <w:r w:rsidRPr="00D676AB">
        <w:rPr>
          <w:rFonts w:cs="Arial"/>
          <w:sz w:val="28"/>
          <w:szCs w:val="28"/>
          <w:rtl/>
        </w:rPr>
        <w:t xml:space="preserve"> 14. </w:t>
      </w: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314]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lastRenderedPageBreak/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مستوياتها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المختلفة،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المادية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والروحية،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الثنائية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نتيجة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الاحتكاك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جاءت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نتيجة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تطوُّر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قوامه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والحداثة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أمَّا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الثَّقافة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العربيَّة،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يقول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الجابري،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تعش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التطور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بقيت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بمعزل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تجتر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وضعاً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قديماً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توقَّف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النمو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منذ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قرون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وللإجابة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سؤال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إزاء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السلبيات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والأخطار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تطبع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علاقة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بالعرب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صعيد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الثقافية؟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عرض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الجابري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موقفين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سمَّاهما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سهلين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موقف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الرفض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المطلق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وسلاحه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الانغلاق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الكلي</w:t>
      </w:r>
      <w:r w:rsidRPr="00D676AB">
        <w:rPr>
          <w:rFonts w:cs="Arial"/>
          <w:sz w:val="28"/>
          <w:szCs w:val="28"/>
          <w:rtl/>
        </w:rPr>
        <w:t xml:space="preserve">.. </w:t>
      </w:r>
      <w:r w:rsidRPr="00D676AB">
        <w:rPr>
          <w:rFonts w:cs="Arial" w:hint="cs"/>
          <w:sz w:val="28"/>
          <w:szCs w:val="28"/>
          <w:rtl/>
        </w:rPr>
        <w:t>وموقف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القبول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تمارسه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اختراق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واستتباع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حضاري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شعاره</w:t>
      </w:r>
      <w:r w:rsidRPr="00D676AB">
        <w:rPr>
          <w:rFonts w:cs="Arial"/>
          <w:sz w:val="28"/>
          <w:szCs w:val="28"/>
          <w:rtl/>
        </w:rPr>
        <w:t>: «</w:t>
      </w:r>
      <w:r w:rsidRPr="00D676AB">
        <w:rPr>
          <w:rFonts w:cs="Arial" w:hint="cs"/>
          <w:sz w:val="28"/>
          <w:szCs w:val="28"/>
          <w:rtl/>
        </w:rPr>
        <w:t>الانفتاح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العصر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المراهنة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الحداثة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هذان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الموقفان</w:t>
      </w:r>
      <w:r w:rsidR="00D676AB" w:rsidRPr="00D676AB">
        <w:rPr>
          <w:rFonts w:cs="Arial" w:hint="cs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يصنّفهما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الجابري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ضمن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المواقف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اللاتاريخية</w:t>
      </w:r>
      <w:proofErr w:type="spellEnd"/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فالأول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سلبي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فاعل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لعدم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وجود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نسبة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معقولة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التكافؤ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إمكانات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المنغلق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عليها،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وبالتالي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فالانغلاق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الحالة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ينقلب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موت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بطيء</w:t>
      </w:r>
      <w:r w:rsidRPr="00D676AB">
        <w:rPr>
          <w:rFonts w:cs="Arial"/>
          <w:sz w:val="28"/>
          <w:szCs w:val="28"/>
          <w:rtl/>
        </w:rPr>
        <w:t xml:space="preserve">.. </w:t>
      </w:r>
      <w:r w:rsidRPr="00D676AB">
        <w:rPr>
          <w:rFonts w:cs="Arial" w:hint="cs"/>
          <w:sz w:val="28"/>
          <w:szCs w:val="28"/>
          <w:rtl/>
        </w:rPr>
        <w:t>والثاني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يُعَدّ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دعوة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للاغتراب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وفسح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أمام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الاختراق،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الموقف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ينطلق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الفراغ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اللَّاهوية</w:t>
      </w:r>
      <w:proofErr w:type="spellEnd"/>
      <w:r w:rsidRPr="00D676AB">
        <w:rPr>
          <w:rFonts w:cs="Arial"/>
          <w:sz w:val="28"/>
          <w:szCs w:val="28"/>
          <w:rtl/>
        </w:rPr>
        <w:t>..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أمَّا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الموقف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يقترحه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الجابري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إزاء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الثَّنائية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والاختراق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وإيديولوجيا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فينطلق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داخل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أجل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تجديدها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بإعادة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بنائها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وممارسة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الحداثة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معطياتها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وتاريخها،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والتماس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وجوه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الفهم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والتأويل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لمسارها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تسمح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بربط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الحاضر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بالماضي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اتجاه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المستقبل</w:t>
      </w:r>
      <w:r w:rsidRPr="00D676AB">
        <w:rPr>
          <w:rFonts w:cs="Arial"/>
          <w:sz w:val="28"/>
          <w:szCs w:val="28"/>
          <w:rtl/>
        </w:rPr>
        <w:t xml:space="preserve">.. </w:t>
      </w:r>
      <w:r w:rsidRPr="00D676AB">
        <w:rPr>
          <w:rFonts w:cs="Arial" w:hint="cs"/>
          <w:sz w:val="28"/>
          <w:szCs w:val="28"/>
          <w:rtl/>
        </w:rPr>
        <w:t>وتجديد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والدفاع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الخصوصيات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ومقاومة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الغزو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والاختراق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جميعها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أمور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تحتاج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اكتساب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الأسس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والأدوات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لدخول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والثقافة،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مقدمتها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العقلانية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والديمقراطية</w:t>
      </w:r>
      <w:r w:rsidRPr="00D676AB">
        <w:rPr>
          <w:rFonts w:cs="Arial"/>
          <w:sz w:val="28"/>
          <w:szCs w:val="28"/>
          <w:rtl/>
        </w:rPr>
        <w:t>...».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أمَّا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الدكتور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عبد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الإله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بلقزيز</w:t>
      </w:r>
      <w:proofErr w:type="spellEnd"/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أمين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المنتدى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المغربي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تساءل،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ورقته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حملت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عنوان</w:t>
      </w:r>
      <w:r w:rsidRPr="00D676AB">
        <w:rPr>
          <w:rFonts w:cs="Arial"/>
          <w:sz w:val="28"/>
          <w:szCs w:val="28"/>
          <w:rtl/>
        </w:rPr>
        <w:t>: «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هل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مؤشر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نهاية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عهد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السيادة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الثقافية؟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فالمصدران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الرئيسيَّان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التقليديَّان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اللذان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الوطنية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تنهل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أسباب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سيادتها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وتجدِّدها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منهما،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أي</w:t>
      </w:r>
      <w:r w:rsidRPr="00D676AB">
        <w:rPr>
          <w:rFonts w:cs="Arial"/>
          <w:sz w:val="28"/>
          <w:szCs w:val="28"/>
          <w:rtl/>
        </w:rPr>
        <w:t xml:space="preserve"> (</w:t>
      </w:r>
      <w:r w:rsidRPr="00D676AB">
        <w:rPr>
          <w:rFonts w:cs="Arial" w:hint="cs"/>
          <w:sz w:val="28"/>
          <w:szCs w:val="28"/>
          <w:rtl/>
        </w:rPr>
        <w:t>الأسرة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والمدرسة</w:t>
      </w:r>
      <w:r w:rsidRPr="00D676AB">
        <w:rPr>
          <w:rFonts w:cs="Arial"/>
          <w:sz w:val="28"/>
          <w:szCs w:val="28"/>
          <w:rtl/>
        </w:rPr>
        <w:t>)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يبدو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ـ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يقول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بلقزيز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ـ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لو</w:t>
      </w: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315]</w:t>
      </w:r>
    </w:p>
    <w:p w:rsidR="00D676AB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lastRenderedPageBreak/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العياء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أدائهما،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ونال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وظائفهما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التربوية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والتكوينية،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قدرتهما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الاستمرار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ممارسة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أدوارهما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التقليدية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الفعالة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إنتاج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منظومات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القيم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الاجتماعية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وإعادة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إنتاجها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الخلل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الطارىء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الوظيفي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الطبيعي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للأسرة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وللمدرسة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الوطنية،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إنما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ثمرة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لحقيقتين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تقوم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وجودهما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ورسخوهما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أوفر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الدلائل،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هما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إخفاق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النظام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التعليمي،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وتفكيك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الأسرة،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امتداد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الانهيار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الكامل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والشامل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لنظام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القيم</w:t>
      </w:r>
      <w:r w:rsidRPr="00D676AB">
        <w:rPr>
          <w:rFonts w:cs="Arial"/>
          <w:sz w:val="28"/>
          <w:szCs w:val="28"/>
          <w:rtl/>
        </w:rPr>
        <w:t>..».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يتعلّق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بخلفيّات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وضع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أمَّا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بخصوص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وصفها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بلقزيز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بأنها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الصُّورة،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فهي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ليست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مكتوبة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بل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المكتوب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تحتاج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لغة،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بحد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ذاتها،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خطاب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ناجز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مكتمل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يمتلك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سائر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مقوِّمات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التأثير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الفعّال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مستقبله،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أمَّا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مضمون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البصرية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السمعية،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يقول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بلقزيز</w:t>
      </w:r>
      <w:proofErr w:type="spellEnd"/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فهو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مستوى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الهزال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والفقر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والسطحية،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يثور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التساؤل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المشروع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مستقبلنا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الإنساني</w:t>
      </w:r>
      <w:r w:rsidRPr="00D676AB">
        <w:rPr>
          <w:rFonts w:cs="Arial"/>
          <w:sz w:val="28"/>
          <w:szCs w:val="28"/>
          <w:rtl/>
        </w:rPr>
        <w:t>!</w:t>
      </w:r>
      <w:r w:rsidRPr="00D676AB">
        <w:rPr>
          <w:rFonts w:cs="Arial" w:hint="cs"/>
          <w:sz w:val="28"/>
          <w:szCs w:val="28"/>
          <w:rtl/>
        </w:rPr>
        <w:t>؟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إنَّها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معلَّبات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مسلوقة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جاهزة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للاستهلاك،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تتنافس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الشركات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لتسويقها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مستخدمة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جميع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ابتكره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العقل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البشري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الإغراء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والخداع،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تراجع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معدَّلات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القراءة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والاهتمام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بالكتاب،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فإن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نظام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القيم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معرض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للتَّفتُّت،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الأمر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يكرِّس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منظومة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جديدة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المعايير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ترفع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قيمه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النفعية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والفردانية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الأنانية،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والمنزع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المادي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ـ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الغرائزي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المجرَّد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محتوى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إنساني</w:t>
      </w:r>
      <w:r w:rsidRPr="00D676AB">
        <w:rPr>
          <w:rFonts w:cs="Arial"/>
          <w:sz w:val="28"/>
          <w:szCs w:val="28"/>
          <w:rtl/>
        </w:rPr>
        <w:t xml:space="preserve">... </w:t>
      </w:r>
      <w:r w:rsidRPr="00D676AB">
        <w:rPr>
          <w:rFonts w:cs="Arial" w:hint="cs"/>
          <w:sz w:val="28"/>
          <w:szCs w:val="28"/>
          <w:rtl/>
        </w:rPr>
        <w:t>إلخ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أما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بخصوص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إمكانية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مقاومة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زحف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دعا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بلقزيز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الممانعة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عبر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المقاومة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الإيجابية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السيطرة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سماها؛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وذلك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طريق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استعمال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الأدوات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عينها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تحقَّقت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الجراحة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للعولمة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أشار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إمكانيَّة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الاستفادة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نظريَّات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الاجتماع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تؤكد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فعل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العدوان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غالباً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يستنهض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نقيضه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نوع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أنواع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الممانعة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</w:p>
    <w:p w:rsidR="00D676AB" w:rsidRDefault="00D676AB" w:rsidP="00D676A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D676AB" w:rsidRDefault="00D676AB" w:rsidP="00D676A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 xml:space="preserve">316] </w:t>
      </w:r>
      <w:r w:rsidR="00E83212" w:rsidRPr="00D676AB">
        <w:rPr>
          <w:rFonts w:cs="Arial"/>
          <w:sz w:val="28"/>
          <w:szCs w:val="28"/>
          <w:rtl/>
        </w:rPr>
        <w:tab/>
      </w:r>
      <w:r w:rsidR="00E83212" w:rsidRPr="00D676AB">
        <w:rPr>
          <w:rFonts w:cs="Arial"/>
          <w:sz w:val="28"/>
          <w:szCs w:val="28"/>
          <w:rtl/>
        </w:rPr>
        <w:tab/>
      </w:r>
    </w:p>
    <w:p w:rsidR="00E83212" w:rsidRPr="00D676AB" w:rsidRDefault="00E83212" w:rsidP="00D676AB">
      <w:pPr>
        <w:spacing w:after="0" w:line="360" w:lineRule="auto"/>
        <w:jc w:val="both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lastRenderedPageBreak/>
        <w:t>الدكتور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أحمد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صدقي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الدَّجاني،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رئيس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المجلس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للتربية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والعلوم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منظَّمة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التحرير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الفلسطينية،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شارك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أعمال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ندوة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العرب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والعولمة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انتقد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تنشر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قيماً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سلبيَّة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أخطرها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نظره</w:t>
      </w:r>
      <w:r w:rsidRPr="00D676AB">
        <w:rPr>
          <w:rFonts w:cs="Arial"/>
          <w:sz w:val="28"/>
          <w:szCs w:val="28"/>
          <w:rtl/>
        </w:rPr>
        <w:t>: «</w:t>
      </w:r>
      <w:r w:rsidRPr="00D676AB">
        <w:rPr>
          <w:rFonts w:cs="Arial" w:hint="cs"/>
          <w:sz w:val="28"/>
          <w:szCs w:val="28"/>
          <w:rtl/>
        </w:rPr>
        <w:t>النظر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الإنسان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مجرد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مستهلك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 (2)</w:t>
      </w:r>
      <w:r w:rsidRPr="00D676AB">
        <w:rPr>
          <w:rFonts w:cs="Arial" w:hint="cs"/>
          <w:sz w:val="28"/>
          <w:szCs w:val="28"/>
          <w:rtl/>
        </w:rPr>
        <w:t>ورأى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محاولة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إنهاء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وتنميط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البشر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واحدة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يقيناً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سيخفق</w:t>
      </w:r>
      <w:r w:rsidRPr="00D676AB">
        <w:rPr>
          <w:rFonts w:cs="Arial"/>
          <w:sz w:val="28"/>
          <w:szCs w:val="28"/>
          <w:rtl/>
        </w:rPr>
        <w:t xml:space="preserve"> (3).</w:t>
      </w:r>
    </w:p>
    <w:p w:rsidR="00E83212" w:rsidRPr="00D676AB" w:rsidRDefault="00E83212" w:rsidP="00D676AB">
      <w:pPr>
        <w:spacing w:after="0" w:line="360" w:lineRule="auto"/>
        <w:jc w:val="both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ويقترح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الدكتور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الدجاني،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لكي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تأخذ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ثقافتنا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مكانتها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ضمن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نحسن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تقديمها،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وقبل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نعتني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طريق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الاهتمام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بقطاع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والتعليم،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نهتم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بتوفير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الذاكرة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الأدبية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والذاكرة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التاريخية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 (4)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مؤكداً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الاستفادة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التَّقنية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المعاصرة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عالمي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after="0" w:line="360" w:lineRule="auto"/>
        <w:jc w:val="both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أما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المفكر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الإسلامي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شفيق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فيرى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أنَّ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الأمَّة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تواجه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تحدِّيات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شاملة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ليس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فقط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مستوى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ولكن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المستويين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والسياسي،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لذلك،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فالمعركة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شاملة،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التبسيط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نحصرها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الجانب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تريد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تقتحم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علينا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بلادنا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لتفقدنا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استقلالنا،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لتفقدنا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ثقافتنا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وهويتنا</w:t>
      </w:r>
      <w:r w:rsidRPr="00D676AB">
        <w:rPr>
          <w:rFonts w:cs="Arial"/>
          <w:sz w:val="28"/>
          <w:szCs w:val="28"/>
          <w:rtl/>
        </w:rPr>
        <w:t xml:space="preserve"> (5).</w:t>
      </w:r>
    </w:p>
    <w:p w:rsidR="00E83212" w:rsidRPr="00D676AB" w:rsidRDefault="00E83212" w:rsidP="00D676AB">
      <w:pPr>
        <w:spacing w:after="0" w:line="360" w:lineRule="auto"/>
        <w:jc w:val="both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التَّحدي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تشكو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بعض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الأوروبية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رأت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هيمنةً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للأنموذج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الأمريكي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وسيطرته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إنتاجاً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وتسويقاً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after="0" w:line="360" w:lineRule="auto"/>
        <w:jc w:val="both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الدكتور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سيار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جميل،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أستاذ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التاريخ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جامعة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آل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البيت</w:t>
      </w:r>
      <w:r w:rsidRPr="00D676AB">
        <w:rPr>
          <w:rFonts w:cs="Arial"/>
          <w:sz w:val="28"/>
          <w:szCs w:val="28"/>
          <w:rtl/>
        </w:rPr>
        <w:t xml:space="preserve"> (</w:t>
      </w:r>
      <w:r w:rsidRPr="00D676AB">
        <w:rPr>
          <w:rFonts w:cs="Arial" w:hint="cs"/>
          <w:sz w:val="28"/>
          <w:szCs w:val="28"/>
          <w:rtl/>
        </w:rPr>
        <w:t>الأردن</w:t>
      </w:r>
      <w:r w:rsidRPr="00D676AB">
        <w:rPr>
          <w:rFonts w:cs="Arial"/>
          <w:sz w:val="28"/>
          <w:szCs w:val="28"/>
          <w:rtl/>
        </w:rPr>
        <w:t>)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وصاحب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كتاب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الجديدة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والمجال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الحيوي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للشرق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الأوسط</w:t>
      </w:r>
      <w:r w:rsidRPr="00D676AB">
        <w:rPr>
          <w:rFonts w:cs="Arial"/>
          <w:sz w:val="28"/>
          <w:szCs w:val="28"/>
          <w:rtl/>
        </w:rPr>
        <w:t xml:space="preserve">: </w:t>
      </w:r>
      <w:r w:rsidRPr="00D676AB">
        <w:rPr>
          <w:rFonts w:cs="Arial" w:hint="cs"/>
          <w:sz w:val="28"/>
          <w:szCs w:val="28"/>
          <w:rtl/>
        </w:rPr>
        <w:t>مفاهيم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قادم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 (</w:t>
      </w:r>
      <w:r w:rsidRPr="00D676AB">
        <w:rPr>
          <w:rFonts w:cs="Arial" w:hint="cs"/>
          <w:sz w:val="28"/>
          <w:szCs w:val="28"/>
          <w:rtl/>
        </w:rPr>
        <w:t>طبع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سنة</w:t>
      </w:r>
      <w:r w:rsidRPr="00D676AB">
        <w:rPr>
          <w:rFonts w:cs="Arial"/>
          <w:sz w:val="28"/>
          <w:szCs w:val="28"/>
          <w:rtl/>
        </w:rPr>
        <w:t xml:space="preserve"> 1997</w:t>
      </w:r>
      <w:r w:rsidRPr="00D676AB">
        <w:rPr>
          <w:rFonts w:cs="Arial" w:hint="cs"/>
          <w:sz w:val="28"/>
          <w:szCs w:val="28"/>
          <w:rtl/>
        </w:rPr>
        <w:t>م</w:t>
      </w:r>
      <w:r w:rsidRPr="00D676AB">
        <w:rPr>
          <w:rFonts w:cs="Arial"/>
          <w:sz w:val="28"/>
          <w:szCs w:val="28"/>
          <w:rtl/>
        </w:rPr>
        <w:t>)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شارك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ندوة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العرب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والعولمة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فقدّم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تعقيباً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ورقة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السيد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ياسين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مصر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مفهوم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 w:hint="cs"/>
          <w:sz w:val="28"/>
          <w:szCs w:val="28"/>
          <w:rtl/>
        </w:rPr>
        <w:t>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يرى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الدكتور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سيار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تعاني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تحدِّيات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واسعة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مستوى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التكوين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والإنتاج،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مستوى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الآليات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والأساليب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كذلك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 (6).</w:t>
      </w:r>
    </w:p>
    <w:p w:rsidR="00E83212" w:rsidRPr="00D676AB" w:rsidRDefault="00E83212" w:rsidP="00D676AB">
      <w:pPr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المعاناة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كانت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بدأت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الاحتكاك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بالحضارة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لذلك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فالدَّعوة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المحافظة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الخصوصيات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يتحقق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بالاهتمام</w:t>
      </w:r>
    </w:p>
    <w:p w:rsidR="00D676AB" w:rsidRPr="00D676AB" w:rsidRDefault="00D676AB" w:rsidP="00D676AB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E83212" w:rsidRPr="00D676AB" w:rsidRDefault="00E83212" w:rsidP="00D676AB">
      <w:pPr>
        <w:spacing w:after="0" w:line="360" w:lineRule="auto"/>
        <w:jc w:val="both"/>
        <w:rPr>
          <w:sz w:val="24"/>
          <w:szCs w:val="24"/>
          <w:rtl/>
        </w:rPr>
      </w:pPr>
      <w:r w:rsidRPr="00D676AB">
        <w:rPr>
          <w:rFonts w:cs="Arial"/>
          <w:sz w:val="24"/>
          <w:szCs w:val="24"/>
          <w:rtl/>
        </w:rPr>
        <w:t xml:space="preserve">    (2)</w:t>
      </w:r>
      <w:r w:rsidRPr="00D676AB">
        <w:rPr>
          <w:rFonts w:cs="Arial" w:hint="cs"/>
          <w:sz w:val="24"/>
          <w:szCs w:val="24"/>
          <w:rtl/>
        </w:rPr>
        <w:t>د</w:t>
      </w:r>
      <w:r w:rsidRPr="00D676AB">
        <w:rPr>
          <w:rFonts w:cs="Arial"/>
          <w:sz w:val="24"/>
          <w:szCs w:val="24"/>
          <w:rtl/>
        </w:rPr>
        <w:t xml:space="preserve">. </w:t>
      </w:r>
      <w:r w:rsidRPr="00D676AB">
        <w:rPr>
          <w:rFonts w:cs="Arial" w:hint="cs"/>
          <w:sz w:val="24"/>
          <w:szCs w:val="24"/>
          <w:rtl/>
        </w:rPr>
        <w:t>أحمد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صدقي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الدجاني،</w:t>
      </w:r>
      <w:r w:rsidRPr="00D676AB">
        <w:rPr>
          <w:rFonts w:cs="Arial"/>
          <w:sz w:val="24"/>
          <w:szCs w:val="24"/>
          <w:rtl/>
        </w:rPr>
        <w:t xml:space="preserve"> «</w:t>
      </w:r>
      <w:r w:rsidRPr="00D676AB">
        <w:rPr>
          <w:rFonts w:cs="Arial" w:hint="cs"/>
          <w:sz w:val="24"/>
          <w:szCs w:val="24"/>
          <w:rtl/>
        </w:rPr>
        <w:t>الثقافة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العربية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والإسلامية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وتحديات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العولمة</w:t>
      </w:r>
      <w:r w:rsidRPr="00D676AB">
        <w:rPr>
          <w:rFonts w:cs="Arial" w:hint="eastAsia"/>
          <w:sz w:val="24"/>
          <w:szCs w:val="24"/>
          <w:rtl/>
        </w:rPr>
        <w:t>»</w:t>
      </w:r>
      <w:r w:rsidRPr="00D676AB">
        <w:rPr>
          <w:rFonts w:cs="Arial" w:hint="cs"/>
          <w:sz w:val="24"/>
          <w:szCs w:val="24"/>
          <w:rtl/>
        </w:rPr>
        <w:t>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مجلة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الكلمة</w:t>
      </w:r>
      <w:r w:rsidRPr="00D676AB">
        <w:rPr>
          <w:rFonts w:cs="Arial"/>
          <w:sz w:val="24"/>
          <w:szCs w:val="24"/>
          <w:rtl/>
        </w:rPr>
        <w:t xml:space="preserve"> (</w:t>
      </w:r>
      <w:r w:rsidRPr="00D676AB">
        <w:rPr>
          <w:rFonts w:cs="Arial" w:hint="cs"/>
          <w:sz w:val="24"/>
          <w:szCs w:val="24"/>
          <w:rtl/>
        </w:rPr>
        <w:t>بيروت</w:t>
      </w:r>
      <w:r w:rsidRPr="00D676AB">
        <w:rPr>
          <w:rFonts w:cs="Arial"/>
          <w:sz w:val="24"/>
          <w:szCs w:val="24"/>
          <w:rtl/>
        </w:rPr>
        <w:t>)</w:t>
      </w:r>
      <w:r w:rsidRPr="00D676AB">
        <w:rPr>
          <w:rFonts w:cs="Arial" w:hint="cs"/>
          <w:sz w:val="24"/>
          <w:szCs w:val="24"/>
          <w:rtl/>
        </w:rPr>
        <w:t>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السنة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الخامسة،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العدد</w:t>
      </w:r>
      <w:r w:rsidRPr="00D676AB">
        <w:rPr>
          <w:rFonts w:cs="Arial"/>
          <w:sz w:val="24"/>
          <w:szCs w:val="24"/>
          <w:rtl/>
        </w:rPr>
        <w:t xml:space="preserve"> 18 (</w:t>
      </w:r>
      <w:r w:rsidRPr="00D676AB">
        <w:rPr>
          <w:rFonts w:cs="Arial" w:hint="cs"/>
          <w:sz w:val="24"/>
          <w:szCs w:val="24"/>
          <w:rtl/>
        </w:rPr>
        <w:t>شتاء</w:t>
      </w:r>
      <w:r w:rsidRPr="00D676AB">
        <w:rPr>
          <w:rFonts w:cs="Arial"/>
          <w:sz w:val="24"/>
          <w:szCs w:val="24"/>
          <w:rtl/>
        </w:rPr>
        <w:t xml:space="preserve"> 1998</w:t>
      </w:r>
      <w:r w:rsidRPr="00D676AB">
        <w:rPr>
          <w:rFonts w:cs="Arial" w:hint="cs"/>
          <w:sz w:val="24"/>
          <w:szCs w:val="24"/>
          <w:rtl/>
        </w:rPr>
        <w:t>م</w:t>
      </w:r>
      <w:r w:rsidRPr="00D676AB">
        <w:rPr>
          <w:rFonts w:cs="Arial"/>
          <w:sz w:val="24"/>
          <w:szCs w:val="24"/>
          <w:rtl/>
        </w:rPr>
        <w:t>)</w:t>
      </w:r>
      <w:r w:rsidRPr="00D676AB">
        <w:rPr>
          <w:rFonts w:cs="Arial" w:hint="cs"/>
          <w:sz w:val="24"/>
          <w:szCs w:val="24"/>
          <w:rtl/>
        </w:rPr>
        <w:t>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ص</w:t>
      </w:r>
      <w:r w:rsidRPr="00D676AB">
        <w:rPr>
          <w:rFonts w:cs="Arial"/>
          <w:sz w:val="24"/>
          <w:szCs w:val="24"/>
          <w:rtl/>
        </w:rPr>
        <w:t xml:space="preserve"> 143. </w:t>
      </w:r>
    </w:p>
    <w:p w:rsidR="00E83212" w:rsidRPr="00D676AB" w:rsidRDefault="00E83212" w:rsidP="00D676AB">
      <w:pPr>
        <w:spacing w:after="0" w:line="360" w:lineRule="auto"/>
        <w:jc w:val="both"/>
        <w:rPr>
          <w:sz w:val="24"/>
          <w:szCs w:val="24"/>
          <w:rtl/>
        </w:rPr>
      </w:pPr>
      <w:r w:rsidRPr="00D676AB">
        <w:rPr>
          <w:rFonts w:cs="Arial"/>
          <w:sz w:val="24"/>
          <w:szCs w:val="24"/>
          <w:rtl/>
        </w:rPr>
        <w:t xml:space="preserve">    (3)</w:t>
      </w:r>
      <w:r w:rsidRPr="00D676AB">
        <w:rPr>
          <w:rFonts w:cs="Arial" w:hint="cs"/>
          <w:sz w:val="24"/>
          <w:szCs w:val="24"/>
          <w:rtl/>
        </w:rPr>
        <w:t>المصدر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نفسه،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ص</w:t>
      </w:r>
      <w:r w:rsidRPr="00D676AB">
        <w:rPr>
          <w:rFonts w:cs="Arial"/>
          <w:sz w:val="24"/>
          <w:szCs w:val="24"/>
          <w:rtl/>
        </w:rPr>
        <w:t xml:space="preserve"> 143. </w:t>
      </w:r>
    </w:p>
    <w:p w:rsidR="00E83212" w:rsidRPr="00D676AB" w:rsidRDefault="00E83212" w:rsidP="00D676AB">
      <w:pPr>
        <w:spacing w:after="0" w:line="360" w:lineRule="auto"/>
        <w:jc w:val="both"/>
        <w:rPr>
          <w:sz w:val="24"/>
          <w:szCs w:val="24"/>
          <w:rtl/>
        </w:rPr>
      </w:pPr>
      <w:r w:rsidRPr="00D676AB">
        <w:rPr>
          <w:rFonts w:cs="Arial"/>
          <w:sz w:val="24"/>
          <w:szCs w:val="24"/>
          <w:rtl/>
        </w:rPr>
        <w:t xml:space="preserve">    (4)</w:t>
      </w:r>
      <w:r w:rsidRPr="00D676AB">
        <w:rPr>
          <w:rFonts w:cs="Arial" w:hint="cs"/>
          <w:sz w:val="24"/>
          <w:szCs w:val="24"/>
          <w:rtl/>
        </w:rPr>
        <w:t>المصدر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نفسه،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ص</w:t>
      </w:r>
      <w:r w:rsidRPr="00D676AB">
        <w:rPr>
          <w:rFonts w:cs="Arial"/>
          <w:sz w:val="24"/>
          <w:szCs w:val="24"/>
          <w:rtl/>
        </w:rPr>
        <w:t xml:space="preserve"> 143. </w:t>
      </w:r>
    </w:p>
    <w:p w:rsidR="00E83212" w:rsidRPr="00D676AB" w:rsidRDefault="00E83212" w:rsidP="00D676AB">
      <w:pPr>
        <w:spacing w:after="0" w:line="360" w:lineRule="auto"/>
        <w:jc w:val="both"/>
        <w:rPr>
          <w:sz w:val="24"/>
          <w:szCs w:val="24"/>
          <w:rtl/>
        </w:rPr>
      </w:pPr>
      <w:r w:rsidRPr="00D676AB">
        <w:rPr>
          <w:rFonts w:cs="Arial"/>
          <w:sz w:val="24"/>
          <w:szCs w:val="24"/>
          <w:rtl/>
        </w:rPr>
        <w:t xml:space="preserve">    (5)</w:t>
      </w:r>
      <w:r w:rsidRPr="00D676AB">
        <w:rPr>
          <w:rFonts w:cs="Arial" w:hint="cs"/>
          <w:sz w:val="24"/>
          <w:szCs w:val="24"/>
          <w:rtl/>
        </w:rPr>
        <w:t>منير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شفيق،</w:t>
      </w:r>
      <w:r w:rsidRPr="00D676AB">
        <w:rPr>
          <w:rFonts w:cs="Arial"/>
          <w:sz w:val="24"/>
          <w:szCs w:val="24"/>
          <w:rtl/>
        </w:rPr>
        <w:t xml:space="preserve"> «</w:t>
      </w:r>
      <w:r w:rsidRPr="00D676AB">
        <w:rPr>
          <w:rFonts w:cs="Arial" w:hint="cs"/>
          <w:sz w:val="24"/>
          <w:szCs w:val="24"/>
          <w:rtl/>
        </w:rPr>
        <w:t>عالمية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الثقافة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الإسلامية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أمام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تحديات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العولمة</w:t>
      </w:r>
      <w:r w:rsidRPr="00D676AB">
        <w:rPr>
          <w:rFonts w:cs="Arial" w:hint="eastAsia"/>
          <w:sz w:val="24"/>
          <w:szCs w:val="24"/>
          <w:rtl/>
        </w:rPr>
        <w:t>»</w:t>
      </w:r>
      <w:r w:rsidRPr="00D676AB">
        <w:rPr>
          <w:rFonts w:cs="Arial" w:hint="cs"/>
          <w:sz w:val="24"/>
          <w:szCs w:val="24"/>
          <w:rtl/>
        </w:rPr>
        <w:t>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مجلة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الكلمة</w:t>
      </w:r>
      <w:r w:rsidRPr="00D676AB">
        <w:rPr>
          <w:rFonts w:cs="Arial"/>
          <w:sz w:val="24"/>
          <w:szCs w:val="24"/>
          <w:rtl/>
        </w:rPr>
        <w:t xml:space="preserve"> (</w:t>
      </w:r>
      <w:r w:rsidRPr="00D676AB">
        <w:rPr>
          <w:rFonts w:cs="Arial" w:hint="cs"/>
          <w:sz w:val="24"/>
          <w:szCs w:val="24"/>
          <w:rtl/>
        </w:rPr>
        <w:t>بيروت</w:t>
      </w:r>
      <w:r w:rsidRPr="00D676AB">
        <w:rPr>
          <w:rFonts w:cs="Arial"/>
          <w:sz w:val="24"/>
          <w:szCs w:val="24"/>
          <w:rtl/>
        </w:rPr>
        <w:t>)</w:t>
      </w:r>
      <w:r w:rsidRPr="00D676AB">
        <w:rPr>
          <w:rFonts w:cs="Arial" w:hint="cs"/>
          <w:sz w:val="24"/>
          <w:szCs w:val="24"/>
          <w:rtl/>
        </w:rPr>
        <w:t>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السنة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الخامسة،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العدد</w:t>
      </w:r>
      <w:r w:rsidRPr="00D676AB">
        <w:rPr>
          <w:rFonts w:cs="Arial"/>
          <w:sz w:val="24"/>
          <w:szCs w:val="24"/>
          <w:rtl/>
        </w:rPr>
        <w:t xml:space="preserve"> 19 (</w:t>
      </w:r>
      <w:r w:rsidRPr="00D676AB">
        <w:rPr>
          <w:rFonts w:cs="Arial" w:hint="cs"/>
          <w:sz w:val="24"/>
          <w:szCs w:val="24"/>
          <w:rtl/>
        </w:rPr>
        <w:t>ربيع</w:t>
      </w:r>
      <w:r w:rsidRPr="00D676AB">
        <w:rPr>
          <w:rFonts w:cs="Arial"/>
          <w:sz w:val="24"/>
          <w:szCs w:val="24"/>
          <w:rtl/>
        </w:rPr>
        <w:t xml:space="preserve"> 1998</w:t>
      </w:r>
      <w:r w:rsidRPr="00D676AB">
        <w:rPr>
          <w:rFonts w:cs="Arial" w:hint="cs"/>
          <w:sz w:val="24"/>
          <w:szCs w:val="24"/>
          <w:rtl/>
        </w:rPr>
        <w:t>م</w:t>
      </w:r>
      <w:r w:rsidRPr="00D676AB">
        <w:rPr>
          <w:rFonts w:cs="Arial"/>
          <w:sz w:val="24"/>
          <w:szCs w:val="24"/>
          <w:rtl/>
        </w:rPr>
        <w:t>)</w:t>
      </w:r>
      <w:r w:rsidRPr="00D676AB">
        <w:rPr>
          <w:rFonts w:cs="Arial" w:hint="cs"/>
          <w:sz w:val="24"/>
          <w:szCs w:val="24"/>
          <w:rtl/>
        </w:rPr>
        <w:t>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ص</w:t>
      </w:r>
      <w:r w:rsidRPr="00D676AB">
        <w:rPr>
          <w:rFonts w:cs="Arial"/>
          <w:sz w:val="24"/>
          <w:szCs w:val="24"/>
          <w:rtl/>
        </w:rPr>
        <w:t xml:space="preserve"> 105. </w:t>
      </w:r>
    </w:p>
    <w:p w:rsidR="00E83212" w:rsidRPr="00D676AB" w:rsidRDefault="00E83212" w:rsidP="00D676AB">
      <w:pPr>
        <w:spacing w:after="0" w:line="360" w:lineRule="auto"/>
        <w:jc w:val="both"/>
        <w:rPr>
          <w:sz w:val="24"/>
          <w:szCs w:val="24"/>
          <w:rtl/>
        </w:rPr>
      </w:pPr>
      <w:r w:rsidRPr="00D676AB">
        <w:rPr>
          <w:rFonts w:cs="Arial"/>
          <w:sz w:val="24"/>
          <w:szCs w:val="24"/>
          <w:rtl/>
        </w:rPr>
        <w:t xml:space="preserve">    (6)</w:t>
      </w:r>
      <w:r w:rsidRPr="00D676AB">
        <w:rPr>
          <w:rFonts w:cs="Arial" w:hint="cs"/>
          <w:sz w:val="24"/>
          <w:szCs w:val="24"/>
          <w:rtl/>
        </w:rPr>
        <w:t>د</w:t>
      </w:r>
      <w:r w:rsidRPr="00D676AB">
        <w:rPr>
          <w:rFonts w:cs="Arial"/>
          <w:sz w:val="24"/>
          <w:szCs w:val="24"/>
          <w:rtl/>
        </w:rPr>
        <w:t xml:space="preserve">. </w:t>
      </w:r>
      <w:r w:rsidRPr="00D676AB">
        <w:rPr>
          <w:rFonts w:cs="Arial" w:hint="cs"/>
          <w:sz w:val="24"/>
          <w:szCs w:val="24"/>
          <w:rtl/>
        </w:rPr>
        <w:t>سيّار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جميل،</w:t>
      </w:r>
      <w:r w:rsidRPr="00D676AB">
        <w:rPr>
          <w:rFonts w:cs="Arial"/>
          <w:sz w:val="24"/>
          <w:szCs w:val="24"/>
          <w:rtl/>
        </w:rPr>
        <w:t xml:space="preserve"> «</w:t>
      </w:r>
      <w:r w:rsidRPr="00D676AB">
        <w:rPr>
          <w:rFonts w:cs="Arial" w:hint="cs"/>
          <w:sz w:val="24"/>
          <w:szCs w:val="24"/>
          <w:rtl/>
        </w:rPr>
        <w:t>الثقافة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الإسلامية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والاختراق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الثقافي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في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ظل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العولمة</w:t>
      </w:r>
      <w:r w:rsidRPr="00D676AB">
        <w:rPr>
          <w:rFonts w:cs="Arial" w:hint="eastAsia"/>
          <w:sz w:val="24"/>
          <w:szCs w:val="24"/>
          <w:rtl/>
        </w:rPr>
        <w:t>»</w:t>
      </w:r>
      <w:r w:rsidRPr="00D676AB">
        <w:rPr>
          <w:rFonts w:cs="Arial" w:hint="cs"/>
          <w:sz w:val="24"/>
          <w:szCs w:val="24"/>
          <w:rtl/>
        </w:rPr>
        <w:t>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مجلة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الكلمة</w:t>
      </w:r>
      <w:r w:rsidRPr="00D676AB">
        <w:rPr>
          <w:rFonts w:cs="Arial"/>
          <w:sz w:val="24"/>
          <w:szCs w:val="24"/>
          <w:rtl/>
        </w:rPr>
        <w:t xml:space="preserve"> (</w:t>
      </w:r>
      <w:r w:rsidRPr="00D676AB">
        <w:rPr>
          <w:rFonts w:cs="Arial" w:hint="cs"/>
          <w:sz w:val="24"/>
          <w:szCs w:val="24"/>
          <w:rtl/>
        </w:rPr>
        <w:t>بيروت</w:t>
      </w:r>
      <w:r w:rsidRPr="00D676AB">
        <w:rPr>
          <w:rFonts w:cs="Arial"/>
          <w:sz w:val="24"/>
          <w:szCs w:val="24"/>
          <w:rtl/>
        </w:rPr>
        <w:t>)</w:t>
      </w:r>
      <w:r w:rsidRPr="00D676AB">
        <w:rPr>
          <w:rFonts w:cs="Arial" w:hint="cs"/>
          <w:sz w:val="24"/>
          <w:szCs w:val="24"/>
          <w:rtl/>
        </w:rPr>
        <w:t>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السنة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الخامسة،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العدد</w:t>
      </w:r>
      <w:r w:rsidRPr="00D676AB">
        <w:rPr>
          <w:rFonts w:cs="Arial"/>
          <w:sz w:val="24"/>
          <w:szCs w:val="24"/>
          <w:rtl/>
        </w:rPr>
        <w:t xml:space="preserve"> 18 (</w:t>
      </w:r>
      <w:r w:rsidRPr="00D676AB">
        <w:rPr>
          <w:rFonts w:cs="Arial" w:hint="cs"/>
          <w:sz w:val="24"/>
          <w:szCs w:val="24"/>
          <w:rtl/>
        </w:rPr>
        <w:t>شتاء</w:t>
      </w:r>
      <w:r w:rsidRPr="00D676AB">
        <w:rPr>
          <w:rFonts w:cs="Arial"/>
          <w:sz w:val="24"/>
          <w:szCs w:val="24"/>
          <w:rtl/>
        </w:rPr>
        <w:t xml:space="preserve"> 1998</w:t>
      </w:r>
      <w:r w:rsidRPr="00D676AB">
        <w:rPr>
          <w:rFonts w:cs="Arial" w:hint="cs"/>
          <w:sz w:val="24"/>
          <w:szCs w:val="24"/>
          <w:rtl/>
        </w:rPr>
        <w:t>م</w:t>
      </w:r>
      <w:r w:rsidRPr="00D676AB">
        <w:rPr>
          <w:rFonts w:cs="Arial"/>
          <w:sz w:val="24"/>
          <w:szCs w:val="24"/>
          <w:rtl/>
        </w:rPr>
        <w:t>)</w:t>
      </w:r>
      <w:r w:rsidRPr="00D676AB">
        <w:rPr>
          <w:rFonts w:cs="Arial" w:hint="cs"/>
          <w:sz w:val="24"/>
          <w:szCs w:val="24"/>
          <w:rtl/>
        </w:rPr>
        <w:t>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ص</w:t>
      </w:r>
      <w:r w:rsidRPr="00D676AB">
        <w:rPr>
          <w:rFonts w:cs="Arial"/>
          <w:sz w:val="24"/>
          <w:szCs w:val="24"/>
          <w:rtl/>
        </w:rPr>
        <w:t xml:space="preserve"> 145. </w:t>
      </w: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317]</w:t>
      </w:r>
    </w:p>
    <w:p w:rsidR="00E83212" w:rsidRPr="00D676AB" w:rsidRDefault="00E83212" w:rsidP="00D676AB">
      <w:pPr>
        <w:spacing w:after="0" w:line="360" w:lineRule="auto"/>
        <w:jc w:val="both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lastRenderedPageBreak/>
        <w:t>بالحقول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المعرفية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والواقعية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ومعالجتها،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وإحداث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الإصلاحات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والتغيرات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المطلوبة،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تكون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المعالجة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شمولية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النظرة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والتطبيق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 (7).</w:t>
      </w:r>
    </w:p>
    <w:p w:rsidR="00E83212" w:rsidRPr="00D676AB" w:rsidRDefault="00E83212" w:rsidP="00D676AB">
      <w:pPr>
        <w:spacing w:after="0" w:line="360" w:lineRule="auto"/>
        <w:jc w:val="both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وأمام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التفوُّق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التقني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تستثمره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يرى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الدكتور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سيار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نستطيع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نوقف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الهجمة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لكننا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باستطاعتنا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تأثيراتها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السلبية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طريق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مثلًا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إيجاد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قنوات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فضائية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وإسلامية،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نشيع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أدبياتنا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وأفكارنا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وفنوننا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ننفتح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بعضنا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البعض،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نتكتَّل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اقتصادياً،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تكون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مجلة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جريدة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مراسلات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مفتوحة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دول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العالم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الإسلامي،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عمل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جماعي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متكتل،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متنوع،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ومنفتح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على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بعضه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عربياً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وإسلامياً</w:t>
      </w:r>
      <w:r w:rsidRPr="00D676AB">
        <w:rPr>
          <w:rFonts w:cs="Arial" w:hint="eastAsia"/>
          <w:sz w:val="26"/>
          <w:szCs w:val="26"/>
          <w:rtl/>
        </w:rPr>
        <w:t>»</w:t>
      </w:r>
      <w:r w:rsidRPr="00D676AB">
        <w:rPr>
          <w:rFonts w:cs="Arial"/>
          <w:sz w:val="26"/>
          <w:szCs w:val="26"/>
          <w:rtl/>
        </w:rPr>
        <w:t xml:space="preserve">. </w:t>
      </w:r>
      <w:r w:rsidRPr="00D676AB">
        <w:rPr>
          <w:rFonts w:cs="Arial" w:hint="cs"/>
          <w:sz w:val="26"/>
          <w:szCs w:val="26"/>
          <w:rtl/>
        </w:rPr>
        <w:t>كما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أكد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الدكتور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جميل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على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ضرورة</w:t>
      </w:r>
      <w:r w:rsidRPr="00D676AB">
        <w:rPr>
          <w:rFonts w:cs="Arial"/>
          <w:sz w:val="26"/>
          <w:szCs w:val="26"/>
          <w:rtl/>
        </w:rPr>
        <w:t xml:space="preserve"> «</w:t>
      </w:r>
      <w:r w:rsidRPr="00D676AB">
        <w:rPr>
          <w:rFonts w:cs="Arial" w:hint="cs"/>
          <w:sz w:val="26"/>
          <w:szCs w:val="26"/>
          <w:rtl/>
        </w:rPr>
        <w:t>تأسيس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كتلة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اقتصادية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عربية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إسلامية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تساعد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حركة</w:t>
      </w:r>
      <w:r w:rsidRPr="00D676AB">
        <w:rPr>
          <w:rFonts w:cs="Arial"/>
          <w:sz w:val="26"/>
          <w:szCs w:val="26"/>
          <w:rtl/>
        </w:rPr>
        <w:t xml:space="preserve"> </w:t>
      </w:r>
      <w:r w:rsidRPr="00D676AB">
        <w:rPr>
          <w:rFonts w:cs="Arial" w:hint="cs"/>
          <w:sz w:val="26"/>
          <w:szCs w:val="26"/>
          <w:rtl/>
        </w:rPr>
        <w:t>الثقافة</w:t>
      </w:r>
      <w:r w:rsidRPr="00D676AB">
        <w:rPr>
          <w:rFonts w:cs="Arial" w:hint="eastAsia"/>
          <w:sz w:val="26"/>
          <w:szCs w:val="26"/>
          <w:rtl/>
        </w:rPr>
        <w:t>»</w:t>
      </w:r>
      <w:r w:rsidRPr="00D676AB">
        <w:rPr>
          <w:rFonts w:cs="Arial"/>
          <w:sz w:val="26"/>
          <w:szCs w:val="26"/>
          <w:rtl/>
        </w:rPr>
        <w:t xml:space="preserve"> (8).</w:t>
      </w:r>
    </w:p>
    <w:p w:rsidR="00E83212" w:rsidRPr="00D676AB" w:rsidRDefault="00E83212" w:rsidP="00D676AB">
      <w:pPr>
        <w:spacing w:after="0" w:line="360" w:lineRule="auto"/>
        <w:jc w:val="both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أمَّا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نهيِّىء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مثل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البدائل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وغيرها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فقد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حذَّر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الدكتور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سيار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طغيان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الآخر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علينا،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ورأى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نتيجة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الطغيان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ستصل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مداها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الأوسع،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الاستتباع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النهائي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للغرب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سيعمِّق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الاستتباع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الاقتصادي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والسياسي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after="0" w:line="360" w:lineRule="auto"/>
        <w:jc w:val="both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أمَّا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الباحث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السعودي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الأستاذ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محمد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محفوظ،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مدير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تحرير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مجلة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الكلمة،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فيرى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تنشرها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والأمريكية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بالخصوص،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إنما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تعمِّق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الاغتراب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حياة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أصحاب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النزعة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الوطنية،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خلال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الاغتراب،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ينغرس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الشعور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الوهمي،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الثَّقافة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ينتجها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الكون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كله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 (9).</w:t>
      </w:r>
    </w:p>
    <w:p w:rsidR="00E83212" w:rsidRPr="00D676AB" w:rsidRDefault="00E83212" w:rsidP="00D676AB">
      <w:pPr>
        <w:spacing w:after="0" w:line="360" w:lineRule="auto"/>
        <w:jc w:val="both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أمَّا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التَّحديات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الحقيقية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تواجه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الوطنية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أمام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دعوات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الكوكبة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الشاملة،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فهي،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نظره،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جراء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العلاقة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المتكافئة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الشعوب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والأمم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يافطة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الوطنية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وتبذل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جهداً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السبيل</w:t>
      </w:r>
      <w:r w:rsidRPr="00D676AB">
        <w:rPr>
          <w:rFonts w:cs="Arial"/>
          <w:sz w:val="28"/>
          <w:szCs w:val="28"/>
          <w:rtl/>
        </w:rPr>
        <w:t xml:space="preserve"> (10). </w:t>
      </w:r>
      <w:r w:rsidRPr="00D676AB">
        <w:rPr>
          <w:rFonts w:cs="Arial" w:hint="cs"/>
          <w:sz w:val="28"/>
          <w:szCs w:val="28"/>
          <w:rtl/>
        </w:rPr>
        <w:t>إن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يقول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محفوظ،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يطمع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يكون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منتجاً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كونياً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ينافسه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أحد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ذلك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تنبع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أهمية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إعادة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الاعتبار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الوطنية،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والعمل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تنشيطها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النسيج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المجتمعي،</w:t>
      </w:r>
      <w:r w:rsidRPr="00D676AB">
        <w:rPr>
          <w:rFonts w:cs="Arial"/>
          <w:sz w:val="28"/>
          <w:szCs w:val="28"/>
          <w:rtl/>
        </w:rPr>
        <w:t xml:space="preserve"> «</w:t>
      </w:r>
      <w:r w:rsidRPr="00D676AB">
        <w:rPr>
          <w:rFonts w:cs="Arial" w:hint="cs"/>
          <w:sz w:val="28"/>
          <w:szCs w:val="28"/>
          <w:rtl/>
        </w:rPr>
        <w:t>لأن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بقاء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الوطنية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ساكنة،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يعني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تحوُّل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بعضها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فلكلور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محلي،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نشجع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السياحة،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ونحنِّطه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متاحف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وأماكن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أثرية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غير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إن</w:t>
      </w:r>
      <w:r w:rsidRPr="00D676AB">
        <w:rPr>
          <w:rFonts w:cs="Arial"/>
          <w:sz w:val="28"/>
          <w:szCs w:val="28"/>
          <w:rtl/>
        </w:rPr>
        <w:t xml:space="preserve"> </w:t>
      </w:r>
      <w:proofErr w:type="spellStart"/>
      <w:r w:rsidRPr="00D676AB">
        <w:rPr>
          <w:rFonts w:cs="Arial" w:hint="cs"/>
          <w:sz w:val="28"/>
          <w:szCs w:val="28"/>
          <w:rtl/>
        </w:rPr>
        <w:t>الإرتكاز</w:t>
      </w:r>
      <w:proofErr w:type="spellEnd"/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عناصر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الوطنية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ومقوِّماتها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يوفِّر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أسباب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الوعي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والإدراك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الكافيين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لاستيعاب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تطوُّرات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وتحديد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مستقبلنا</w:t>
      </w:r>
      <w:r w:rsidRPr="00D676AB">
        <w:rPr>
          <w:rFonts w:cs="Arial" w:hint="eastAsia"/>
          <w:sz w:val="28"/>
          <w:szCs w:val="28"/>
          <w:rtl/>
        </w:rPr>
        <w:t>»</w:t>
      </w:r>
      <w:r w:rsidRPr="00D676AB">
        <w:rPr>
          <w:rFonts w:cs="Arial"/>
          <w:sz w:val="28"/>
          <w:szCs w:val="28"/>
          <w:rtl/>
        </w:rPr>
        <w:t xml:space="preserve"> (11).</w:t>
      </w:r>
    </w:p>
    <w:p w:rsidR="00E83212" w:rsidRPr="00D676AB" w:rsidRDefault="00D676AB" w:rsidP="00D676AB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E83212" w:rsidRPr="00D676AB" w:rsidRDefault="00E83212" w:rsidP="00D676AB">
      <w:pPr>
        <w:spacing w:after="0"/>
        <w:jc w:val="both"/>
        <w:rPr>
          <w:sz w:val="24"/>
          <w:szCs w:val="24"/>
          <w:rtl/>
        </w:rPr>
      </w:pPr>
      <w:r w:rsidRPr="00D676AB">
        <w:rPr>
          <w:rFonts w:cs="Arial"/>
          <w:sz w:val="24"/>
          <w:szCs w:val="24"/>
          <w:rtl/>
        </w:rPr>
        <w:t xml:space="preserve">    (7)</w:t>
      </w:r>
      <w:r w:rsidRPr="00D676AB">
        <w:rPr>
          <w:rFonts w:cs="Arial" w:hint="cs"/>
          <w:sz w:val="24"/>
          <w:szCs w:val="24"/>
          <w:rtl/>
        </w:rPr>
        <w:t>المصدر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نفسه،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ص</w:t>
      </w:r>
      <w:r w:rsidRPr="00D676AB">
        <w:rPr>
          <w:rFonts w:cs="Arial"/>
          <w:sz w:val="24"/>
          <w:szCs w:val="24"/>
          <w:rtl/>
        </w:rPr>
        <w:t xml:space="preserve"> 146. </w:t>
      </w:r>
    </w:p>
    <w:p w:rsidR="00E83212" w:rsidRPr="00D676AB" w:rsidRDefault="00E83212" w:rsidP="00D676AB">
      <w:pPr>
        <w:spacing w:after="0"/>
        <w:jc w:val="both"/>
        <w:rPr>
          <w:sz w:val="24"/>
          <w:szCs w:val="24"/>
          <w:rtl/>
        </w:rPr>
      </w:pPr>
      <w:r w:rsidRPr="00D676AB">
        <w:rPr>
          <w:rFonts w:cs="Arial"/>
          <w:sz w:val="24"/>
          <w:szCs w:val="24"/>
          <w:rtl/>
        </w:rPr>
        <w:t xml:space="preserve">    (8)</w:t>
      </w:r>
      <w:r w:rsidRPr="00D676AB">
        <w:rPr>
          <w:rFonts w:cs="Arial" w:hint="cs"/>
          <w:sz w:val="24"/>
          <w:szCs w:val="24"/>
          <w:rtl/>
        </w:rPr>
        <w:t>المصدر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نفسه،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ص</w:t>
      </w:r>
      <w:r w:rsidRPr="00D676AB">
        <w:rPr>
          <w:rFonts w:cs="Arial"/>
          <w:sz w:val="24"/>
          <w:szCs w:val="24"/>
          <w:rtl/>
        </w:rPr>
        <w:t xml:space="preserve"> 147. </w:t>
      </w:r>
    </w:p>
    <w:p w:rsidR="00E83212" w:rsidRPr="00D676AB" w:rsidRDefault="00E83212" w:rsidP="00D676AB">
      <w:pPr>
        <w:spacing w:after="0"/>
        <w:jc w:val="both"/>
        <w:rPr>
          <w:sz w:val="24"/>
          <w:szCs w:val="24"/>
          <w:rtl/>
        </w:rPr>
      </w:pPr>
      <w:r w:rsidRPr="00D676AB">
        <w:rPr>
          <w:rFonts w:cs="Arial"/>
          <w:sz w:val="24"/>
          <w:szCs w:val="24"/>
          <w:rtl/>
        </w:rPr>
        <w:t xml:space="preserve">    (9)</w:t>
      </w:r>
      <w:r w:rsidRPr="00D676AB">
        <w:rPr>
          <w:rFonts w:cs="Arial" w:hint="cs"/>
          <w:sz w:val="24"/>
          <w:szCs w:val="24"/>
          <w:rtl/>
        </w:rPr>
        <w:t>محمد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محفوظ،</w:t>
      </w:r>
      <w:r w:rsidRPr="00D676AB">
        <w:rPr>
          <w:rFonts w:cs="Arial"/>
          <w:sz w:val="24"/>
          <w:szCs w:val="24"/>
          <w:rtl/>
        </w:rPr>
        <w:t xml:space="preserve"> «</w:t>
      </w:r>
      <w:r w:rsidRPr="00D676AB">
        <w:rPr>
          <w:rFonts w:cs="Arial" w:hint="cs"/>
          <w:sz w:val="24"/>
          <w:szCs w:val="24"/>
          <w:rtl/>
        </w:rPr>
        <w:t>نقد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المشروع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الثقافي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الغربي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وطموحات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العولمة</w:t>
      </w:r>
      <w:r w:rsidRPr="00D676AB">
        <w:rPr>
          <w:rFonts w:cs="Arial" w:hint="eastAsia"/>
          <w:sz w:val="24"/>
          <w:szCs w:val="24"/>
          <w:rtl/>
        </w:rPr>
        <w:t>»</w:t>
      </w:r>
      <w:r w:rsidRPr="00D676AB">
        <w:rPr>
          <w:rFonts w:cs="Arial" w:hint="cs"/>
          <w:sz w:val="24"/>
          <w:szCs w:val="24"/>
          <w:rtl/>
        </w:rPr>
        <w:t>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مجلة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الكلمة</w:t>
      </w:r>
      <w:r w:rsidRPr="00D676AB">
        <w:rPr>
          <w:rFonts w:cs="Arial"/>
          <w:sz w:val="24"/>
          <w:szCs w:val="24"/>
          <w:rtl/>
        </w:rPr>
        <w:t xml:space="preserve"> (</w:t>
      </w:r>
      <w:r w:rsidRPr="00D676AB">
        <w:rPr>
          <w:rFonts w:cs="Arial" w:hint="cs"/>
          <w:sz w:val="24"/>
          <w:szCs w:val="24"/>
          <w:rtl/>
        </w:rPr>
        <w:t>بيروت</w:t>
      </w:r>
      <w:r w:rsidRPr="00D676AB">
        <w:rPr>
          <w:rFonts w:cs="Arial"/>
          <w:sz w:val="24"/>
          <w:szCs w:val="24"/>
          <w:rtl/>
        </w:rPr>
        <w:t>)</w:t>
      </w:r>
      <w:r w:rsidRPr="00D676AB">
        <w:rPr>
          <w:rFonts w:cs="Arial" w:hint="cs"/>
          <w:sz w:val="24"/>
          <w:szCs w:val="24"/>
          <w:rtl/>
        </w:rPr>
        <w:t>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السنة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الخامسة،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العدد</w:t>
      </w:r>
      <w:r w:rsidRPr="00D676AB">
        <w:rPr>
          <w:rFonts w:cs="Arial"/>
          <w:sz w:val="24"/>
          <w:szCs w:val="24"/>
          <w:rtl/>
        </w:rPr>
        <w:t xml:space="preserve"> 19 (</w:t>
      </w:r>
      <w:r w:rsidRPr="00D676AB">
        <w:rPr>
          <w:rFonts w:cs="Arial" w:hint="cs"/>
          <w:sz w:val="24"/>
          <w:szCs w:val="24"/>
          <w:rtl/>
        </w:rPr>
        <w:t>ربيع</w:t>
      </w:r>
      <w:r w:rsidRPr="00D676AB">
        <w:rPr>
          <w:rFonts w:cs="Arial"/>
          <w:sz w:val="24"/>
          <w:szCs w:val="24"/>
          <w:rtl/>
        </w:rPr>
        <w:t xml:space="preserve"> 1998</w:t>
      </w:r>
      <w:r w:rsidRPr="00D676AB">
        <w:rPr>
          <w:rFonts w:cs="Arial" w:hint="cs"/>
          <w:sz w:val="24"/>
          <w:szCs w:val="24"/>
          <w:rtl/>
        </w:rPr>
        <w:t>م</w:t>
      </w:r>
      <w:r w:rsidRPr="00D676AB">
        <w:rPr>
          <w:rFonts w:cs="Arial"/>
          <w:sz w:val="24"/>
          <w:szCs w:val="24"/>
          <w:rtl/>
        </w:rPr>
        <w:t>)</w:t>
      </w:r>
      <w:r w:rsidRPr="00D676AB">
        <w:rPr>
          <w:rFonts w:cs="Arial" w:hint="cs"/>
          <w:sz w:val="24"/>
          <w:szCs w:val="24"/>
          <w:rtl/>
        </w:rPr>
        <w:t>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ص</w:t>
      </w:r>
      <w:r w:rsidRPr="00D676AB">
        <w:rPr>
          <w:rFonts w:cs="Arial"/>
          <w:sz w:val="24"/>
          <w:szCs w:val="24"/>
          <w:rtl/>
        </w:rPr>
        <w:t xml:space="preserve"> 56. </w:t>
      </w:r>
    </w:p>
    <w:p w:rsidR="00E83212" w:rsidRPr="00D676AB" w:rsidRDefault="00E83212" w:rsidP="00D676AB">
      <w:pPr>
        <w:spacing w:after="0"/>
        <w:jc w:val="both"/>
        <w:rPr>
          <w:sz w:val="24"/>
          <w:szCs w:val="24"/>
          <w:rtl/>
        </w:rPr>
      </w:pPr>
      <w:r w:rsidRPr="00D676AB">
        <w:rPr>
          <w:rFonts w:cs="Arial"/>
          <w:sz w:val="24"/>
          <w:szCs w:val="24"/>
          <w:rtl/>
        </w:rPr>
        <w:t xml:space="preserve">    (10)</w:t>
      </w:r>
      <w:r w:rsidRPr="00D676AB">
        <w:rPr>
          <w:rFonts w:cs="Arial" w:hint="cs"/>
          <w:sz w:val="24"/>
          <w:szCs w:val="24"/>
          <w:rtl/>
        </w:rPr>
        <w:t>المصدر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نفسه،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ص</w:t>
      </w:r>
      <w:r w:rsidRPr="00D676AB">
        <w:rPr>
          <w:rFonts w:cs="Arial"/>
          <w:sz w:val="24"/>
          <w:szCs w:val="24"/>
          <w:rtl/>
        </w:rPr>
        <w:t xml:space="preserve"> 55. </w:t>
      </w:r>
    </w:p>
    <w:p w:rsidR="00E83212" w:rsidRPr="00D676AB" w:rsidRDefault="00E83212" w:rsidP="00D676AB">
      <w:pPr>
        <w:spacing w:after="0"/>
        <w:jc w:val="both"/>
        <w:rPr>
          <w:sz w:val="24"/>
          <w:szCs w:val="24"/>
          <w:rtl/>
        </w:rPr>
      </w:pPr>
      <w:r w:rsidRPr="00D676AB">
        <w:rPr>
          <w:rFonts w:cs="Arial"/>
          <w:sz w:val="24"/>
          <w:szCs w:val="24"/>
          <w:rtl/>
        </w:rPr>
        <w:t xml:space="preserve">    (11)</w:t>
      </w:r>
      <w:r w:rsidRPr="00D676AB">
        <w:rPr>
          <w:rFonts w:cs="Arial" w:hint="cs"/>
          <w:sz w:val="24"/>
          <w:szCs w:val="24"/>
          <w:rtl/>
        </w:rPr>
        <w:t>المصدر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نفسه،</w:t>
      </w:r>
      <w:r w:rsidRPr="00D676AB">
        <w:rPr>
          <w:rFonts w:cs="Arial"/>
          <w:sz w:val="24"/>
          <w:szCs w:val="24"/>
          <w:rtl/>
        </w:rPr>
        <w:t xml:space="preserve"> </w:t>
      </w:r>
      <w:r w:rsidRPr="00D676AB">
        <w:rPr>
          <w:rFonts w:cs="Arial" w:hint="cs"/>
          <w:sz w:val="24"/>
          <w:szCs w:val="24"/>
          <w:rtl/>
        </w:rPr>
        <w:t>ص</w:t>
      </w:r>
      <w:r w:rsidRPr="00D676AB">
        <w:rPr>
          <w:rFonts w:cs="Arial"/>
          <w:sz w:val="24"/>
          <w:szCs w:val="24"/>
          <w:rtl/>
        </w:rPr>
        <w:t xml:space="preserve"> 57. </w:t>
      </w:r>
    </w:p>
    <w:p w:rsidR="00E83212" w:rsidRPr="00D676AB" w:rsidRDefault="00D676AB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318]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lastRenderedPageBreak/>
        <w:t>ملاحظات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خلال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استعراضنا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لآراء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المجموعة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المثقفين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والأكاديميين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والإسلاميين،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نسجِّل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ملاحظات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نذكر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منها</w:t>
      </w:r>
      <w:r w:rsidRPr="00D676AB">
        <w:rPr>
          <w:rFonts w:cs="Arial"/>
          <w:sz w:val="28"/>
          <w:szCs w:val="28"/>
          <w:rtl/>
        </w:rPr>
        <w:t>: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1 </w:t>
      </w:r>
      <w:r w:rsidRPr="00D676AB">
        <w:rPr>
          <w:rFonts w:cs="Arial" w:hint="cs"/>
          <w:sz w:val="28"/>
          <w:szCs w:val="28"/>
          <w:rtl/>
        </w:rPr>
        <w:t>ـإنَّ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التحدِّيات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ستعاني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ظل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كبيرة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وخطيرة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وتحتاج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مبادرات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عاجلة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وفاعلة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2 </w:t>
      </w:r>
      <w:r w:rsidRPr="00D676AB">
        <w:rPr>
          <w:rFonts w:cs="Arial" w:hint="cs"/>
          <w:sz w:val="28"/>
          <w:szCs w:val="28"/>
          <w:rtl/>
        </w:rPr>
        <w:t>ـالثقافة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بحاجة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إعادة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بناء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وتجديد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وتفعيل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الداخل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لتهيئتها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للمقاومة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والتَّصدَّي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3 </w:t>
      </w:r>
      <w:r w:rsidRPr="00D676AB">
        <w:rPr>
          <w:rFonts w:cs="Arial" w:hint="cs"/>
          <w:sz w:val="28"/>
          <w:szCs w:val="28"/>
          <w:rtl/>
        </w:rPr>
        <w:t>ـضرورة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الاهتمام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بقطاع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والتعليم،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شكلًا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ومضموناً،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والبحث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الفاعلة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لإخراجه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الثنائيات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تحكمت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خلال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العقود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الماضية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4 </w:t>
      </w:r>
      <w:r w:rsidRPr="00D676AB">
        <w:rPr>
          <w:rFonts w:cs="Arial" w:hint="cs"/>
          <w:sz w:val="28"/>
          <w:szCs w:val="28"/>
          <w:rtl/>
        </w:rPr>
        <w:t>ـضرورة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استخدام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وتقنيَّاتها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المتطوِّرة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لنشر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الإنتاج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عبر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الصورة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والصوت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والاهتمام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بجودته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لينجذب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إليه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المتلقي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فيستهلكه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بدلًا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الإنتاج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وإعادة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النظر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البرامج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تستهلكها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الإعلام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بلغتها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دون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ترجمة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أو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رقابة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/>
          <w:sz w:val="28"/>
          <w:szCs w:val="28"/>
          <w:rtl/>
        </w:rPr>
        <w:t xml:space="preserve">5 </w:t>
      </w:r>
      <w:r w:rsidRPr="00D676AB">
        <w:rPr>
          <w:rFonts w:cs="Arial" w:hint="cs"/>
          <w:sz w:val="28"/>
          <w:szCs w:val="28"/>
          <w:rtl/>
        </w:rPr>
        <w:t>ـضرورة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التَّعاون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بين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الدُّول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والإسلامية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المجال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لإنتاج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وإسلامية،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تأخذ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مكانها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خضم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هذه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وتسويقها،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لتحد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تأثيرات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الاختراق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كما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تقدِّم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البديل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والحضاري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يحصِّن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الهوية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ويدافع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عنها</w:t>
      </w:r>
      <w:r w:rsidRPr="00D676AB">
        <w:rPr>
          <w:rFonts w:cs="Arial"/>
          <w:sz w:val="28"/>
          <w:szCs w:val="28"/>
          <w:rtl/>
        </w:rPr>
        <w:t>.</w:t>
      </w:r>
    </w:p>
    <w:p w:rsidR="00E83212" w:rsidRPr="00D676AB" w:rsidRDefault="00E83212" w:rsidP="00D676AB">
      <w:pPr>
        <w:spacing w:line="360" w:lineRule="auto"/>
        <w:jc w:val="lowKashida"/>
        <w:rPr>
          <w:sz w:val="28"/>
          <w:szCs w:val="28"/>
          <w:rtl/>
        </w:rPr>
      </w:pPr>
      <w:r w:rsidRPr="00D676AB">
        <w:rPr>
          <w:rFonts w:cs="Arial" w:hint="cs"/>
          <w:sz w:val="28"/>
          <w:szCs w:val="28"/>
          <w:rtl/>
        </w:rPr>
        <w:t>وأخيراً،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فإن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معالجة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ظاهرة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الثقافية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والحديث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تداعيتها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السلبية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على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الشعوب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غير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يستنفد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أغراضه،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لأن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العولمة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الثَّقافيَّة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الغربية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تصل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بعد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إلى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مرادها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الذي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تطمح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إليه</w:t>
      </w:r>
      <w:r w:rsidRPr="00D676AB">
        <w:rPr>
          <w:rFonts w:cs="Arial"/>
          <w:sz w:val="28"/>
          <w:szCs w:val="28"/>
          <w:rtl/>
        </w:rPr>
        <w:t xml:space="preserve">. </w:t>
      </w:r>
      <w:r w:rsidRPr="00D676AB">
        <w:rPr>
          <w:rFonts w:cs="Arial" w:hint="cs"/>
          <w:sz w:val="28"/>
          <w:szCs w:val="28"/>
          <w:rtl/>
        </w:rPr>
        <w:t>لكن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أحد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يعرف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حجم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المخاطر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التي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تنتظر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ثقافات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شعوب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العالم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الثالث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وأممه،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إذا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هي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لم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تبادر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بسرعة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وفاعلية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لإيجاد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وسائل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الممانعة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والتصدِّي</w:t>
      </w:r>
      <w:r w:rsidRPr="00D676AB">
        <w:rPr>
          <w:rFonts w:cs="Arial"/>
          <w:sz w:val="28"/>
          <w:szCs w:val="28"/>
          <w:rtl/>
        </w:rPr>
        <w:t xml:space="preserve"> </w:t>
      </w:r>
      <w:r w:rsidRPr="00D676AB">
        <w:rPr>
          <w:rFonts w:cs="Arial" w:hint="cs"/>
          <w:sz w:val="28"/>
          <w:szCs w:val="28"/>
          <w:rtl/>
        </w:rPr>
        <w:t>والمقاومة؟</w:t>
      </w:r>
      <w:r w:rsidRPr="00D676AB">
        <w:rPr>
          <w:rFonts w:cs="Arial"/>
          <w:sz w:val="28"/>
          <w:szCs w:val="28"/>
          <w:rtl/>
        </w:rPr>
        <w:t>!</w:t>
      </w:r>
    </w:p>
    <w:p w:rsidR="00D676AB" w:rsidRPr="00D676AB" w:rsidRDefault="00D676AB" w:rsidP="00D676A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D676A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</w:t>
      </w:r>
    </w:p>
    <w:p w:rsidR="00D676AB" w:rsidRDefault="00D676AB" w:rsidP="00D676AB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D676AB" w:rsidRDefault="00D676AB" w:rsidP="00D676AB">
      <w:pPr>
        <w:spacing w:line="360" w:lineRule="auto"/>
        <w:jc w:val="lowKashida"/>
        <w:rPr>
          <w:rFonts w:hint="cs"/>
          <w:sz w:val="28"/>
          <w:szCs w:val="28"/>
          <w:rtl/>
        </w:rPr>
      </w:pPr>
      <w:bookmarkStart w:id="0" w:name="_GoBack"/>
      <w:bookmarkEnd w:id="0"/>
    </w:p>
    <w:p w:rsidR="00D676AB" w:rsidRDefault="00D676AB" w:rsidP="00D676AB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FF0D7A" w:rsidRPr="00D676AB" w:rsidRDefault="00D676AB" w:rsidP="00D676AB">
      <w:pPr>
        <w:spacing w:line="360" w:lineRule="auto"/>
        <w:jc w:val="lowKashida"/>
        <w:rPr>
          <w:sz w:val="28"/>
          <w:szCs w:val="28"/>
        </w:rPr>
      </w:pPr>
      <w:r w:rsidRPr="00D676AB">
        <w:rPr>
          <w:rFonts w:cs="Arial"/>
          <w:sz w:val="28"/>
          <w:szCs w:val="28"/>
          <w:rtl/>
        </w:rPr>
        <w:t xml:space="preserve">[الصفحة - </w:t>
      </w:r>
      <w:r w:rsidR="00E83212" w:rsidRPr="00D676AB">
        <w:rPr>
          <w:rFonts w:cs="Arial"/>
          <w:sz w:val="28"/>
          <w:szCs w:val="28"/>
          <w:rtl/>
        </w:rPr>
        <w:t>319]</w:t>
      </w:r>
    </w:p>
    <w:sectPr w:rsidR="00FF0D7A" w:rsidRPr="00D676AB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12"/>
    <w:rsid w:val="00411C9D"/>
    <w:rsid w:val="005775BC"/>
    <w:rsid w:val="00D676AB"/>
    <w:rsid w:val="00E83212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4157</Words>
  <Characters>23697</Characters>
  <Application>Microsoft Office Word</Application>
  <DocSecurity>0</DocSecurity>
  <Lines>197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2014-12-02T14:33:00Z</dcterms:created>
  <dcterms:modified xsi:type="dcterms:W3CDTF">2015-02-09T14:19:00Z</dcterms:modified>
</cp:coreProperties>
</file>