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81" w:rsidRPr="00ED7AF4" w:rsidRDefault="00561481" w:rsidP="00ED7AF4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D7AF4">
        <w:rPr>
          <w:rFonts w:cs="Arial" w:hint="cs"/>
          <w:color w:val="4F81BD" w:themeColor="accent1"/>
          <w:sz w:val="28"/>
          <w:szCs w:val="28"/>
          <w:rtl/>
        </w:rPr>
        <w:t>وقفة</w:t>
      </w:r>
      <w:r w:rsidRPr="00ED7A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ED7A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نصر</w:t>
      </w:r>
      <w:r w:rsidRPr="00ED7A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حامد</w:t>
      </w:r>
      <w:r w:rsidRPr="00ED7A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أبو</w:t>
      </w:r>
      <w:r w:rsidRPr="00ED7A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زيد</w:t>
      </w:r>
      <w:r w:rsidR="00ED7AF4" w:rsidRPr="00ED7AF4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D7A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نظرته</w:t>
      </w:r>
      <w:r w:rsidRPr="00ED7A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ED7A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تعدُّد</w:t>
      </w:r>
      <w:r w:rsidRPr="00ED7A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7AF4">
        <w:rPr>
          <w:rFonts w:cs="Arial" w:hint="cs"/>
          <w:color w:val="4F81BD" w:themeColor="accent1"/>
          <w:sz w:val="28"/>
          <w:szCs w:val="28"/>
          <w:rtl/>
        </w:rPr>
        <w:t>الزوجات</w:t>
      </w:r>
    </w:p>
    <w:p w:rsidR="00561481" w:rsidRPr="00ED7AF4" w:rsidRDefault="00561481" w:rsidP="00ED7AF4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ED7AF4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ED7AF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D7AF4">
        <w:rPr>
          <w:rFonts w:cs="Arial" w:hint="cs"/>
          <w:b/>
          <w:bCs/>
          <w:color w:val="C0504D" w:themeColor="accent2"/>
          <w:sz w:val="28"/>
          <w:szCs w:val="28"/>
          <w:rtl/>
        </w:rPr>
        <w:t>زين</w:t>
      </w:r>
      <w:r w:rsidRPr="00ED7AF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D7AF4">
        <w:rPr>
          <w:rFonts w:cs="Arial" w:hint="cs"/>
          <w:b/>
          <w:bCs/>
          <w:color w:val="C0504D" w:themeColor="accent2"/>
          <w:sz w:val="28"/>
          <w:szCs w:val="28"/>
          <w:rtl/>
        </w:rPr>
        <w:t>العابدين</w:t>
      </w:r>
      <w:r w:rsidRPr="00ED7AF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D7AF4">
        <w:rPr>
          <w:rFonts w:cs="Arial" w:hint="cs"/>
          <w:b/>
          <w:bCs/>
          <w:color w:val="C0504D" w:themeColor="accent2"/>
          <w:sz w:val="28"/>
          <w:szCs w:val="28"/>
          <w:rtl/>
        </w:rPr>
        <w:t>شمس</w:t>
      </w:r>
      <w:r w:rsidRPr="00ED7AF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D7AF4">
        <w:rPr>
          <w:rFonts w:cs="Arial" w:hint="cs"/>
          <w:b/>
          <w:bCs/>
          <w:color w:val="C0504D" w:themeColor="accent2"/>
          <w:sz w:val="28"/>
          <w:szCs w:val="28"/>
          <w:rtl/>
        </w:rPr>
        <w:t>الدين</w:t>
      </w:r>
      <w:r w:rsidRPr="00ED7AF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تمهيــد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الحديث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ومساواتها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أخذ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طابعاً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جدِّياً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الكتاب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العرب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والمسلمين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منذ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أواخر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التاسع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عشر،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وأوائل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العشرين،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باكورة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ظهوره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حصلت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عندما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طرح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الشيخ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عبده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المسائل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منطلقاً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إشكاليَّات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خاصة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بالمجتمع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المصري،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وتبعه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تلميذه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قاسم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كتابه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تحرير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وغيرهما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الكتاب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والمفكِّرين</w:t>
      </w:r>
      <w:r w:rsidRPr="00ED7AF4">
        <w:rPr>
          <w:rFonts w:cs="Arial"/>
          <w:sz w:val="28"/>
          <w:szCs w:val="28"/>
          <w:rtl/>
        </w:rPr>
        <w:t xml:space="preserve"> (1)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انطلقوا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معالجتهم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وأمثالها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محاكاة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الحضارة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الغربية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ونموها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التمسُّك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بالتراث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المسائل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يعوِّق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المواكبة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الحضارية،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ويتنافى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الحداثة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المطلوب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تحقيقها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مجتمعاتنا،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المسائل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حقوق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يتعلق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موضوعات،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المسلَّم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مشروع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نهضة،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المستويين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الاجتماعي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والحضاري،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يستثني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برنامجه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موضوع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وحقوقها،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أهمية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كبيرة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الإنسان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أغلب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الأحيان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كثرت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الكتابات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كتَّابنا،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تناولوه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بالبحث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والدِّراسة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وحق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الزيادة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الواحدة،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فضلًا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المسائل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الشائكة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بنظرهم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تقل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أهمية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مسألتنا،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الحجاب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والإرث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والديات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وغيرها</w:t>
      </w:r>
      <w:r w:rsidRPr="00ED7AF4">
        <w:rPr>
          <w:rFonts w:cs="Arial"/>
          <w:sz w:val="28"/>
          <w:szCs w:val="28"/>
          <w:rtl/>
        </w:rPr>
        <w:t>...</w:t>
      </w:r>
    </w:p>
    <w:p w:rsidR="00561481" w:rsidRPr="00ED7AF4" w:rsidRDefault="00ED7AF4" w:rsidP="00ED7AF4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(*)</w:t>
      </w:r>
      <w:r w:rsidRPr="00ED7AF4">
        <w:rPr>
          <w:rFonts w:cs="Arial" w:hint="cs"/>
          <w:sz w:val="28"/>
          <w:szCs w:val="28"/>
          <w:rtl/>
        </w:rPr>
        <w:t>لبنان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الحوزة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العلمية،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(1)</w:t>
      </w:r>
      <w:r w:rsidRPr="00ED7AF4">
        <w:rPr>
          <w:rFonts w:cs="Arial" w:hint="cs"/>
          <w:sz w:val="28"/>
          <w:szCs w:val="28"/>
          <w:rtl/>
        </w:rPr>
        <w:t>نذكر،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المثال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نجيب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وشحادة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الخوري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والطاهر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الحداد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وفاطمة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المرنيسي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ونوال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السعداوي</w:t>
      </w:r>
      <w:r w:rsidRPr="00ED7AF4">
        <w:rPr>
          <w:rFonts w:cs="Arial"/>
          <w:sz w:val="28"/>
          <w:szCs w:val="28"/>
          <w:rtl/>
        </w:rPr>
        <w:t xml:space="preserve">. 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</w:p>
    <w:p w:rsidR="00561481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319]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فكان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الطبيعي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تُعَدَّ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الثاني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هؤلاء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الكتاب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والباحثين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ظاهرة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الحداثة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ظلماً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للمرأة،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وهدراً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لحقوقها،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وتجاهلًا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لمشاعرها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تعزيزاً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لحقوق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ومشاعره،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ذهب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تصوير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أكثر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قبحاً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وأشد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إيلاماً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الناحية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الإنسانية،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المظلومية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لحساب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شهوات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ونزواته،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وبالتالي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خاضعة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لضوابط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ومعايير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حيوانية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بعيدة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كلّه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احترام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مشاعر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بوصفها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إنساناً،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وتتنافى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قدسيتها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وحقوقها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منحها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إياها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تجانب،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كثير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الأحيان،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أبسط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الحقوق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الإنسانية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للمرأة،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أصبحت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وقتنا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يختلف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اثنان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وقع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هؤلاء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الكتاب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سجال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كبير،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تارةً،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عنوان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الدِّفاع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ونظامه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ودفع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التهمة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المشينة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وأخرى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عنوان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الالتحاق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بركب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الحداثة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وإزالة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يعوّق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ويمنعه،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عبر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قولهم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خاضعاً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لظروف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القبلي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سائداً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فجر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الدولة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ومنسجماً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البدائية،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تشريعاً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خالداً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يتناسب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الظروف،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وينسجم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الأوقات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جميعها،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وبالأخص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يسبق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مثيل،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وصار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تطبيق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علامات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التخلف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الحضاري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والتقوقع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زاوية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زوايا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التاريخ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ولعلَّه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المفيد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نشير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الهجوم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منافياً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للفطرة،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ومنسجماً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التسلط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الذكوري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استلم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دفته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وقاد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المبشرون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المسيحيون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الوسطى،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يستوحى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كلمات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ديورانت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كتابه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قصة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الحضارة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(2).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طالعنا،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منذ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بعيد،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الكتاب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نقضوا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إجراء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الوقت،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وانتصروا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التونسي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أقر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الزيادة،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المتعدد،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أعني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الدكتور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تناول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(2)</w:t>
      </w:r>
      <w:r w:rsidRPr="00ED7AF4">
        <w:rPr>
          <w:rFonts w:cs="Arial" w:hint="cs"/>
          <w:sz w:val="28"/>
          <w:szCs w:val="28"/>
          <w:rtl/>
        </w:rPr>
        <w:t>ول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ديورانت</w:t>
      </w:r>
      <w:proofErr w:type="spellEnd"/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قصة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الحضارة،</w:t>
      </w:r>
      <w:r w:rsidRPr="00ED7AF4">
        <w:rPr>
          <w:rFonts w:cs="Arial"/>
          <w:sz w:val="28"/>
          <w:szCs w:val="28"/>
          <w:rtl/>
        </w:rPr>
        <w:t xml:space="preserve"> 1/70. </w:t>
      </w:r>
    </w:p>
    <w:p w:rsidR="00561481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320]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وقفة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/>
          <w:sz w:val="28"/>
          <w:szCs w:val="28"/>
          <w:rtl/>
        </w:rPr>
        <w:tab/>
      </w:r>
      <w:r w:rsidRPr="00ED7AF4">
        <w:rPr>
          <w:rFonts w:cs="Arial"/>
          <w:sz w:val="28"/>
          <w:szCs w:val="28"/>
          <w:rtl/>
        </w:rPr>
        <w:tab/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عابر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كتابه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دوائر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الخوف،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قراءة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والكتاب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المذكور،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يلاحظ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احتواؤه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الكثير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المطالب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المهمة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والشائكة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يستدعي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ومناقشتها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مجالًا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أوسع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المقالة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المتواضعة،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إلَّا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يمنعنا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الإشارة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بالذات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كتابه،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نضع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الملاحظات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شأنها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وسوف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نستعرض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دليله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توضيح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وتلخيص،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مسلِّطين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الضوء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المطالب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المرتبطة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ببحثنا،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أوردها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مستقل،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ونحاول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الإمكان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نبيِّن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الملاحظات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الدخول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سجال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ومناقشة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شاملة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المسألة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>)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الجوانب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المرتبطة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يحتاج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كتاب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مفصَّل،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لسنا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صدده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الآن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استعراض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دليل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بيانه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اعتمد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المذكور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دليل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يتألَّف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ثلاثة</w:t>
      </w:r>
      <w:r w:rsidR="00E50228">
        <w:rPr>
          <w:rFonts w:cs="Arial" w:hint="cs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محاور</w:t>
      </w:r>
      <w:r w:rsidRPr="00ED7AF4">
        <w:rPr>
          <w:rFonts w:cs="Arial"/>
          <w:sz w:val="28"/>
          <w:szCs w:val="28"/>
          <w:rtl/>
        </w:rPr>
        <w:t>: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المحور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تتحدث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>: {</w:t>
      </w:r>
      <w:r w:rsidRPr="00ED7AF4">
        <w:rPr>
          <w:rFonts w:cs="Arial" w:hint="cs"/>
          <w:sz w:val="28"/>
          <w:szCs w:val="28"/>
          <w:rtl/>
        </w:rPr>
        <w:t>فأنكحوا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وثلاث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ورباع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خفتم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فواحدة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ملكت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أيمانكم</w:t>
      </w:r>
      <w:r w:rsidRPr="00ED7AF4">
        <w:rPr>
          <w:rFonts w:cs="Arial"/>
          <w:sz w:val="28"/>
          <w:szCs w:val="28"/>
          <w:rtl/>
        </w:rPr>
        <w:t>} [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>/3]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مذيَّلة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معاشرة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ومعاشرة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منصوص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بالدرجة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نفسها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والوضوح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الموجودين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والحال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معاشرة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غابت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تلقائياً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بفضل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الواقع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الإنسان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عبر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العصور،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وتقدم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السنن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وسيرورة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فإباحة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أربع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خلال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طبيعة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العلاقة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ظرف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الزواج،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يتزوج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العشرة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والعشرين،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السياق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الأربعة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لفوضى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امتلاك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ونقلة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نوعية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طريق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الارتهان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الذكوري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321]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المحور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الثاني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الكريم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مذكور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بصراحة،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المضمر،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المسكوت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المسكوت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عبر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الآيتين</w:t>
      </w:r>
      <w:r w:rsidRPr="00ED7AF4">
        <w:rPr>
          <w:rFonts w:cs="Arial"/>
          <w:sz w:val="28"/>
          <w:szCs w:val="28"/>
          <w:rtl/>
        </w:rPr>
        <w:t xml:space="preserve"> {</w:t>
      </w:r>
      <w:r w:rsidRPr="00ED7AF4">
        <w:rPr>
          <w:rFonts w:cs="Arial" w:hint="cs"/>
          <w:sz w:val="28"/>
          <w:szCs w:val="28"/>
          <w:rtl/>
        </w:rPr>
        <w:t>وإن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خفتم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فواحدة</w:t>
      </w:r>
      <w:r w:rsidRPr="00ED7AF4">
        <w:rPr>
          <w:rFonts w:cs="Arial"/>
          <w:sz w:val="28"/>
          <w:szCs w:val="28"/>
          <w:rtl/>
        </w:rPr>
        <w:t xml:space="preserve">}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{</w:t>
      </w:r>
      <w:r w:rsidRPr="00ED7AF4">
        <w:rPr>
          <w:rFonts w:cs="Arial" w:hint="cs"/>
          <w:sz w:val="28"/>
          <w:szCs w:val="28"/>
          <w:rtl/>
        </w:rPr>
        <w:t>لن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تستطيعوا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حرصتم</w:t>
      </w:r>
      <w:r w:rsidRPr="00ED7AF4">
        <w:rPr>
          <w:rFonts w:cs="Arial"/>
          <w:sz w:val="28"/>
          <w:szCs w:val="28"/>
          <w:rtl/>
        </w:rPr>
        <w:t>} [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/129].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مؤكدة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للمحور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اعتبارها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تشترط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الزيادة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بالعدل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مركَّب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مستوى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الدلالة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إمكانية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أبدياً،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محاولة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تحقيق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أضفنا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مبدأ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المبادى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الجوهرية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نجد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تعارضاً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وجهة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المبدأ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بـ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تعارض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المبدأ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التضحية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حفاظاً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المبدأ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وهكذا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تطوُّر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سياقه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الداخلي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يحرِّم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بطريقة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ضمنية،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بدلالة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المسكوت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المحور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الثالث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منطقي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مبني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المحورين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السابقين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ومؤكد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لهما،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الأربع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أوسع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عنوان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ينطبق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بخطاب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الإباحة؛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التقييد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صياغة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قانونية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معدَّلة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يلائم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الجماعة،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مستوى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تحقيقه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داخلًا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إلغاؤه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محرَّماً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إلغاءه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وقصر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زوجة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بمثابة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رأى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يناسب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يندرج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باب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تحريم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يخرج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حيِّز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الدينية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ويدخل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حيِّز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المدنية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سلَّمنا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دائرة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عقاب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بحسب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القاعدة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الفقهية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ED7AF4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</w:p>
    <w:p w:rsidR="00561481" w:rsidRPr="00ED7AF4" w:rsidRDefault="00E50228" w:rsidP="00E5022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322]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وقفة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/>
          <w:sz w:val="28"/>
          <w:szCs w:val="28"/>
          <w:rtl/>
        </w:rPr>
        <w:tab/>
      </w:r>
      <w:r w:rsidRPr="00ED7AF4">
        <w:rPr>
          <w:rFonts w:cs="Arial"/>
          <w:sz w:val="28"/>
          <w:szCs w:val="28"/>
          <w:rtl/>
        </w:rPr>
        <w:tab/>
      </w:r>
    </w:p>
    <w:p w:rsidR="00561481" w:rsidRPr="00E50228" w:rsidRDefault="00561481" w:rsidP="00E50228">
      <w:pPr>
        <w:spacing w:line="360" w:lineRule="auto"/>
        <w:jc w:val="both"/>
        <w:rPr>
          <w:sz w:val="26"/>
          <w:szCs w:val="26"/>
          <w:rtl/>
        </w:rPr>
      </w:pPr>
      <w:r w:rsidRPr="00E50228">
        <w:rPr>
          <w:rFonts w:cs="Arial" w:hint="cs"/>
          <w:sz w:val="26"/>
          <w:szCs w:val="26"/>
          <w:rtl/>
        </w:rPr>
        <w:t>هذا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خلاصة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ما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استدل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به</w:t>
      </w:r>
      <w:r w:rsidRPr="00E50228">
        <w:rPr>
          <w:rFonts w:cs="Arial"/>
          <w:sz w:val="26"/>
          <w:szCs w:val="26"/>
          <w:rtl/>
        </w:rPr>
        <w:t xml:space="preserve"> «</w:t>
      </w:r>
      <w:r w:rsidRPr="00E50228">
        <w:rPr>
          <w:rFonts w:cs="Arial" w:hint="cs"/>
          <w:sz w:val="26"/>
          <w:szCs w:val="26"/>
          <w:rtl/>
        </w:rPr>
        <w:t>الدكتور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أبو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زيد</w:t>
      </w:r>
      <w:r w:rsidRPr="00E50228">
        <w:rPr>
          <w:rFonts w:cs="Arial" w:hint="eastAsia"/>
          <w:sz w:val="26"/>
          <w:szCs w:val="26"/>
          <w:rtl/>
        </w:rPr>
        <w:t>»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في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كتابه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المذكور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لتوضيح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دعواه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في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هذه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المسألة</w:t>
      </w:r>
      <w:r w:rsidRPr="00E50228">
        <w:rPr>
          <w:rFonts w:cs="Arial"/>
          <w:sz w:val="26"/>
          <w:szCs w:val="26"/>
          <w:rtl/>
        </w:rPr>
        <w:t xml:space="preserve"> (3).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بحث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ومناقشة</w:t>
      </w:r>
    </w:p>
    <w:p w:rsidR="00561481" w:rsidRPr="00E50228" w:rsidRDefault="00561481" w:rsidP="00E50228">
      <w:pPr>
        <w:spacing w:line="360" w:lineRule="auto"/>
        <w:jc w:val="both"/>
        <w:rPr>
          <w:sz w:val="26"/>
          <w:szCs w:val="26"/>
          <w:rtl/>
        </w:rPr>
      </w:pPr>
      <w:r w:rsidRPr="00E50228">
        <w:rPr>
          <w:rFonts w:cs="Arial" w:hint="cs"/>
          <w:sz w:val="26"/>
          <w:szCs w:val="26"/>
          <w:rtl/>
        </w:rPr>
        <w:t>وكلامه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هذا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يتضمَّن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عدة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نقاط،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سنفرد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كلًّا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منها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على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حدة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ونحاول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طرح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بعض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الملاحظات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عليها</w:t>
      </w:r>
      <w:r w:rsidRPr="00E50228">
        <w:rPr>
          <w:rFonts w:cs="Arial"/>
          <w:sz w:val="26"/>
          <w:szCs w:val="26"/>
          <w:rtl/>
        </w:rPr>
        <w:t>:</w:t>
      </w:r>
    </w:p>
    <w:p w:rsidR="00561481" w:rsidRPr="00E50228" w:rsidRDefault="00561481" w:rsidP="00E50228">
      <w:pPr>
        <w:spacing w:line="360" w:lineRule="auto"/>
        <w:jc w:val="both"/>
        <w:rPr>
          <w:sz w:val="26"/>
          <w:szCs w:val="26"/>
          <w:rtl/>
        </w:rPr>
      </w:pPr>
      <w:r w:rsidRPr="00E50228">
        <w:rPr>
          <w:rFonts w:cs="Arial" w:hint="cs"/>
          <w:sz w:val="26"/>
          <w:szCs w:val="26"/>
          <w:rtl/>
        </w:rPr>
        <w:t>النُّقطة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الأولى</w:t>
      </w:r>
      <w:r w:rsidRPr="00E50228">
        <w:rPr>
          <w:rFonts w:cs="Arial"/>
          <w:sz w:val="26"/>
          <w:szCs w:val="26"/>
          <w:rtl/>
        </w:rPr>
        <w:t xml:space="preserve">: </w:t>
      </w:r>
      <w:r w:rsidRPr="00E50228">
        <w:rPr>
          <w:rFonts w:cs="Arial" w:hint="cs"/>
          <w:sz w:val="26"/>
          <w:szCs w:val="26"/>
          <w:rtl/>
        </w:rPr>
        <w:t>إن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وجود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ملك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اليمين،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في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الآية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المجوِّزة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للتعدُّد،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يكشف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عن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وجود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ارتباط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حكمي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بينهما؛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فإذا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انتفى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الحكم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الأول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للأسباب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التاريخية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والوعي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الاجتماعي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ينتفي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حكم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الثاني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للأسباب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نفسها</w:t>
      </w:r>
      <w:r w:rsidRPr="00E50228">
        <w:rPr>
          <w:rFonts w:cs="Arial"/>
          <w:sz w:val="26"/>
          <w:szCs w:val="26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أولًا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اجتماع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جواز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نكاح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الكريمة،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يكشف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ارتباط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تقنيني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وثيق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حكميهما،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أحدهما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لأسباب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تاريخية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معينة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وسيرورة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ينتفي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نفسه،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وصار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نكاح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حراماً،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شرعاً،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لانتفاء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تحريمه،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يبقى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السابق،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يصح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يتعلَّق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بغير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متعلقه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الخاص،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وبعبارة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أخرى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وتحريمه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أيضاً،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لمجرد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اشتراكهما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بناء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قياس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ذوقي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يرجع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أساس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منطقي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ثانياً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المسلَّم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المشرِّع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نكاح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يزال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موجوداً،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موضوع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اختفى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تدريجياً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بفضل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</w:t>
      </w:r>
      <w:r w:rsidRPr="00ED7AF4">
        <w:rPr>
          <w:rFonts w:cs="Arial"/>
          <w:sz w:val="28"/>
          <w:szCs w:val="28"/>
          <w:rtl/>
        </w:rPr>
        <w:t xml:space="preserve"> (4)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موضوع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يستلزم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ثبوتاً،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نحو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القضية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السالبة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بانتفاء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الموضوع،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موضوع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يفترض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عودة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التداول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بظاهرة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لعاد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السابق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ED7AF4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561481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(3)</w:t>
      </w:r>
      <w:r w:rsidRPr="00ED7AF4">
        <w:rPr>
          <w:rFonts w:cs="Arial" w:hint="cs"/>
          <w:sz w:val="28"/>
          <w:szCs w:val="28"/>
          <w:rtl/>
        </w:rPr>
        <w:t>دوائر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الخوف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قراءة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المركز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الثقافي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العربي،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</w:t>
      </w:r>
      <w:r w:rsidRPr="00ED7AF4">
        <w:rPr>
          <w:rFonts w:cs="Arial"/>
          <w:sz w:val="28"/>
          <w:szCs w:val="28"/>
          <w:rtl/>
        </w:rPr>
        <w:t xml:space="preserve"> 287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293. </w:t>
      </w:r>
    </w:p>
    <w:p w:rsidR="00561481" w:rsidRPr="00ED7AF4" w:rsidRDefault="00561481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(4)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النظر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المشروع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التقليل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ظاهرة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والعبودية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سوف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نشير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لاحقاً</w:t>
      </w:r>
      <w:r w:rsidRPr="00ED7AF4">
        <w:rPr>
          <w:rFonts w:cs="Arial"/>
          <w:sz w:val="28"/>
          <w:szCs w:val="28"/>
          <w:rtl/>
        </w:rPr>
        <w:t xml:space="preserve">. </w:t>
      </w:r>
    </w:p>
    <w:p w:rsidR="00561481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323]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النقطة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الثانية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وسيرورة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اللذين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إلغاء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ظاهرة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اللذان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ينبغي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يفرضا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إلغاء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ظاهرة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أولًا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فرقاً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جوهرياً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بالنسبة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والوعي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المنشود</w:t>
      </w:r>
      <w:r w:rsidRPr="00ED7AF4">
        <w:rPr>
          <w:rFonts w:cs="Arial"/>
          <w:sz w:val="28"/>
          <w:szCs w:val="28"/>
          <w:rtl/>
        </w:rPr>
        <w:t xml:space="preserve">)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الفارق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يلاحظ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بقراءة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سريعة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المتعلقة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بالعبيد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والإماء،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المتعلقة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المتعدِّد،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فمثلًا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نلاحظ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عتق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عبد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حصول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مخالفة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وجعله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كفارة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التجاوزات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التكليفية،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واستحبابه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كثير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المناسبات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كالأعياد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وأيام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الجمعة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شهر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رمضان،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إضافةً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كبير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عتق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المماليك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بسبب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سبب،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وغيرها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المتعلقة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تغنينا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الإتيان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بشواهد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أخرى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لإثبات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الدعوى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ملاحظته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المتعلِّقة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نستكشف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سياسة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تهدف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العبيد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والمماليك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عبر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مدَّة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زمنية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تتناسب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الناس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وتنسجم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سيرورة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يؤدِّي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الظاهرة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تدريجي،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وإلغاؤها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عملياً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قاموس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للمسلمين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السياسة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نجدها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بالنسبة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نلاحظ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العكس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تماماً،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ألقينا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البرنامج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التربوي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تتربى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المسلمة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والمجتمع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المسلم،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نجد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هدف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سياسة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تستوجب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القضاء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الظاهرة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الزمن،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عكسية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تماماً،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التربية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تنسجم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أشد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الانسجام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يشير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مشفوعة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المفاهيم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الأخلاقية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تلاحظ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بوضوح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مراجعة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سريعة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لمصادر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تساعد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القبول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بفكرة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لدى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والرضا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لها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وليس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إبراز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والأدلة،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مقام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آخر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Default="00561481" w:rsidP="00ED7AF4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E50228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</w:p>
    <w:p w:rsidR="00561481" w:rsidRPr="00ED7AF4" w:rsidRDefault="00E50228" w:rsidP="00E5022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324]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وقفة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/>
          <w:sz w:val="28"/>
          <w:szCs w:val="28"/>
          <w:rtl/>
        </w:rPr>
        <w:tab/>
      </w:r>
      <w:r w:rsidRPr="00ED7AF4">
        <w:rPr>
          <w:rFonts w:cs="Arial"/>
          <w:sz w:val="28"/>
          <w:szCs w:val="28"/>
          <w:rtl/>
        </w:rPr>
        <w:tab/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نراه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أخلاقيات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المسلمين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تتنافى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تطبيق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الوقت،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ابتعادنا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التعاليم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توصلنا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وسلوك،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فهل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تزوَّج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زوجة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ثانية،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وحافظ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شرعاً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الزوجتين؟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الزيجات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منطلقة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واقع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المسؤولية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اتجاه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زوجاته؟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الجواب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واضح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بالسلب،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تأثر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أكثر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مجتمعاتنا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بالثقافة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الغربية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وتطبُّعها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الثقافة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تجعل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أولوياتها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سعادة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الفرد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ولذاته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الخاصة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مقابل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أقل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المسؤولية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يتحملها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الآخرين،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فيقوم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بالتزوج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ثانياً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إرضاءً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النزوة،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التوجه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الوظيفة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الملقاة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عاقته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إقدامه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الفعل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الثقافة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تختلف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كثيراً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الثقافة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تعتمد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مشاركة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الفرد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تحمُّل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مسؤولياته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اتجاه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أفراد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خصوصاً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الأقرب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فالأقرب،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الثقافة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تجعل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سلَّم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أهدافها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وأولوياتها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صلاح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الإنسان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وسعادته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كنوع،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خصوصاً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تعارض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الصلاح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المصالح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الشخصية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وثانياً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مقولة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يتعامل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منظور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واستغلالي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محض،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مواجهة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صدر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سيواجه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متاعب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كثيرة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صعيد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تطبيقه،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وسيثير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فوضى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اجتماعية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عارمة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لذا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تطبيق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سياسة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التدريج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تنفيذ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الشواهد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المقولة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سبباً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لعبودية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الإنسان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الأسر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الحروب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والغزوات،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السبب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لإنشاء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العبودية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تشريعاته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الابتدائية،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إمضائياً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المعاملة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بالمثل،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الحربي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أكثر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الوقت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استرقاق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الأسرى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أحسن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الحالات،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يقتلون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الأسرى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أحياناً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الاسترقاق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وإنشاء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العبودية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لأشخاص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ولدوا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أحراراً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قوانينه،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ذكر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الشهيد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باقر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الصدر</w:t>
      </w:r>
      <w:r w:rsidRPr="00ED7AF4">
        <w:rPr>
          <w:rFonts w:cs="Arial"/>
          <w:sz w:val="28"/>
          <w:szCs w:val="28"/>
          <w:rtl/>
        </w:rPr>
        <w:t>: «</w:t>
      </w:r>
      <w:r w:rsidRPr="00ED7AF4">
        <w:rPr>
          <w:rFonts w:cs="Arial" w:hint="cs"/>
          <w:sz w:val="28"/>
          <w:szCs w:val="28"/>
          <w:rtl/>
        </w:rPr>
        <w:t>ونحن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لاحظنا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بشأن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الأسير،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خلال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التطبيق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السياسية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للدولة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وجدنا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الاسترقاق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يحدث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الحالات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الاسترقاق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أصلح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الحالات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الثلاث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القتل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والفداء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والأسر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325]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اشتبكت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الدولة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معاركها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يتبع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الطريقة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أسراه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(5).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دليل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الفارق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الجوهري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كلتا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المسألتين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المطروحتين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النقطة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الثالثة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خلال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العلاقة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القائمة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لحالة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المحدودة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سابقاً،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للمشرع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المراحل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البشرية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ووعيها،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صارت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الأرضية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مناسبة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طبيعية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وامتداداً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للطريق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بدأه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والجواب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أولًا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مجرَّد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التقييد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مدّةٍ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الفوضى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مثلًا،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يكشف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التقييد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المتكرر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ينسجم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حالاته،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رأساً،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يحتاج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معرفة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الملاك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والحكمة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والغاية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التقييد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بدأ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فهمه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نلمسه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وخطاباته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فضلًا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إضافةً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يشر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الدليل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اعتمده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لإثبات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الملاك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الغاية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توصل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إليه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تماماً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الإرث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وغيرها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مسائل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المفاضلة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كالديات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والشهادات،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ندَّعي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الوقت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يرث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مثلًا،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بدعوى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تورث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أعطاها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أعطى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عنوان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الخطوة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طريق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الحرمان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يعاملها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ونحن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نكمل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الطريق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بدأه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سبيل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تشريعاً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واضحاً،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الإتيان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نسبته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التعرف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السابق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واضح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ومعقول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فهو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أقل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يعتمد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التحاليل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(5)</w:t>
      </w:r>
      <w:r w:rsidRPr="00ED7AF4">
        <w:rPr>
          <w:rFonts w:cs="Arial" w:hint="cs"/>
          <w:sz w:val="28"/>
          <w:szCs w:val="28"/>
          <w:rtl/>
        </w:rPr>
        <w:t>الشهيد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باقر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الصدر،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اقتصادنا،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الكتاب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</w:t>
      </w:r>
      <w:r w:rsidRPr="00ED7AF4">
        <w:rPr>
          <w:rFonts w:cs="Arial"/>
          <w:sz w:val="28"/>
          <w:szCs w:val="28"/>
          <w:rtl/>
        </w:rPr>
        <w:t xml:space="preserve"> 316. </w:t>
      </w:r>
    </w:p>
    <w:p w:rsidR="00561481" w:rsidRPr="00ED7AF4" w:rsidRDefault="00E50228" w:rsidP="00E5022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326]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وقفة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/>
          <w:sz w:val="28"/>
          <w:szCs w:val="28"/>
          <w:rtl/>
        </w:rPr>
        <w:tab/>
      </w:r>
      <w:r w:rsidRPr="00ED7AF4">
        <w:rPr>
          <w:rFonts w:cs="Arial"/>
          <w:sz w:val="28"/>
          <w:szCs w:val="28"/>
          <w:rtl/>
        </w:rPr>
        <w:tab/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التاريخية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ترتكز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موضوعي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يشرح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ملابسات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ويكشف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النقاب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تداعيات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ظروفه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التعرف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والملاك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نبقى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الأول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نعم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دليل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صريح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الغاية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أربع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لتقييد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نشاط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الجنسي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الوقت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محله،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لإثبات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إضافةً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النقض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الملاك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ارتباط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عقدي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وزوجي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أصلًا،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واقتصار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الارتباط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العلاقة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الجنسية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العابرة،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الارتباط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للمشرع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يفعله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منسجماً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الجماعة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وسيرورة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نقتصر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إثباتنا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الملاك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خصوص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الاقتصار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الواحدة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التقييدات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تنسجم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لاحقاً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وتفرزها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التطورات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المستمرة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الاجتماعية؟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وبعبارة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أخرى،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الارتباط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وقت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يتناسب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الثقافي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للمجتمع،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وأصبح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المناسب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العلاقة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الجنسية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بينهما،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فهل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ندعي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يفهم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ظاهر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بدعوى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بمثابة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ممارسة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عقود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للمشرع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للحاكم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يفرضه؟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بناء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تفضل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يصح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للمحافظة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البشرية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وسيرورة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والخروج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النتيجة،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فضلًا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افتقاره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للأصول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الموضوعية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والضوابط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المنطقية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لاستنباط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أظن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أحداً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حتى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يرضى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بمقتضاها،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كلامه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يوصل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الواضح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دقيقة،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ويعدّ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مسخاً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والقوانين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المتعارف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وثانياً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عامل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معاملة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حسنة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جداً،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وانتشلها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327]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براثن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الوحشية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والظلم،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تعيشهما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الأنظمة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والقوانين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سائدة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النص،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احترمت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احتراماً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يسبقه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يلحقه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مثيل،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وفَّاها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حقوقها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أتم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وأكمل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بيان،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يسوِّف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شيئاً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حقوقها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لها؛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تزال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أسيرة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الاستمرار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عملية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تحريرها،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وإكمال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الطريق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بدأه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إخراجه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قيودها،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يصح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أسلف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حقوقها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وأنقدها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عملية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التحرير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المرجوة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يخشى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غضب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يسيطر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الرجل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أمَّا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نجده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خلاف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هدر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لحقوق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المرأة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واستخفاف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التزام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المسلمين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الإسلاميَّين،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ثمّ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خلل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المسلمين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ناتج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إدراكهم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ومعرفتهم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التزامهم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بتشريعاته،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اعتباره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خللًا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تشريعياً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وثالثاً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المشرِّع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وقتنا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يقتصر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تعامله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الشريعة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استنطاق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داخلها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أمهات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المسائل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وأصول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يستفيد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تطبيقها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عصر،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ويستخدمها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استنباط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الطارئة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والموضوعات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المستحدثة،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ثبت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جوازه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بصراحة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ووضوح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ويمنعه،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لأجل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الشارع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القيود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موجوداً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فليس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صلاحيات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الحاكم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المشرع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يحرم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ثبتت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حليته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بدليل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واضح،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يحرم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كذلك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نعم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للحاكم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تطبيق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يحرم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ولايته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وحكومته،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يفرض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المصلحة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تستدعي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وتقتضيه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الضرورة،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الإلزام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شرعياً،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ولائي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مؤقت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ويُعدّ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الصلاحيات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المعطاة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للحاكم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وولي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الواضح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يختلف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التحريم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تطبيقه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والمبحوث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مقامنا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</w:p>
    <w:p w:rsidR="00561481" w:rsidRPr="00ED7AF4" w:rsidRDefault="00E50228" w:rsidP="00E5022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328]</w:t>
      </w:r>
    </w:p>
    <w:p w:rsidR="00561481" w:rsidRPr="00ED7AF4" w:rsidRDefault="00561481" w:rsidP="00E50228">
      <w:pPr>
        <w:spacing w:after="12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وقفة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/>
          <w:sz w:val="28"/>
          <w:szCs w:val="28"/>
          <w:rtl/>
        </w:rPr>
        <w:tab/>
      </w:r>
      <w:r w:rsidRPr="00ED7AF4">
        <w:rPr>
          <w:rFonts w:cs="Arial"/>
          <w:sz w:val="28"/>
          <w:szCs w:val="28"/>
          <w:rtl/>
        </w:rPr>
        <w:tab/>
      </w:r>
    </w:p>
    <w:p w:rsidR="00561481" w:rsidRPr="00ED7AF4" w:rsidRDefault="00561481" w:rsidP="00E50228">
      <w:pPr>
        <w:spacing w:after="12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ورابعاً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بحرمة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جائز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بالنسبة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للمرأة،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ويتنافى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حقوقها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المفروضة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الضرورة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تقتضي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الإنساني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أنثى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تعيش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يحفظ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عفتها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ويعطف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ويعاشرها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وينجب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الأولاد،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ويتكفل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بسد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حاجاتها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الجنسية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والعاطفية،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ويأخذ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بيدها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نحو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الدافئة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والحميمة،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حتى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تمارس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أنوثتها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وتبرز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تمام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طاقاتها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زوجها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وأولادها،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أنثى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الكثير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تشهد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الإحصائيات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السكانية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المأخوذة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دوائر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المتحدة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العالم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فإذا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النظام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ألغي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وحظر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المؤهلين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حتى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رجالها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الإناث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سوف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تبقى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ذكور،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سوف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يعانين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نقصان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وغريزي،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فراغاً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حقوقياً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وشعوراً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بالظلم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المقنن،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فضلًا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سوف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يتعرضن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مخاطر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تربوية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وسلوكية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واجتماعية،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وبالها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برمته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نشاهده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اليوم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فوضى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جنسية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محدودة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الغربية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عوامل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أهمها،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قانونياً،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الغربية،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بالنظرة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after="12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لكن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رفض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فكرة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المقايسة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والربط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المصير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وصلت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الغربية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الفوضى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المذكورة،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المثال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الأبرز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يقول</w:t>
      </w:r>
      <w:r w:rsidRPr="00ED7AF4">
        <w:rPr>
          <w:rFonts w:cs="Arial"/>
          <w:sz w:val="28"/>
          <w:szCs w:val="28"/>
          <w:rtl/>
        </w:rPr>
        <w:t>: «</w:t>
      </w:r>
      <w:r w:rsidRPr="00ED7AF4">
        <w:rPr>
          <w:rFonts w:cs="Arial" w:hint="cs"/>
          <w:sz w:val="28"/>
          <w:szCs w:val="28"/>
          <w:rtl/>
        </w:rPr>
        <w:t>والدفاع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سياق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المساجلة،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يقوم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افتراض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فحواه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الغرب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المقياس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تقاس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الأمور،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منطق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معاكس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تمام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المعاكسة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لمشروع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النهضة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أساس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حضاري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مستقل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ومتميز،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نقيض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(6).</w:t>
      </w:r>
    </w:p>
    <w:p w:rsidR="00561481" w:rsidRPr="00ED7AF4" w:rsidRDefault="00561481" w:rsidP="00E50228">
      <w:pPr>
        <w:spacing w:after="12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المقايسة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مجتمعاتنا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والمجتمعات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الغربية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قياس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الفارق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الكبير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بالفارق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الثقافي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والديني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والحضاري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>...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المقايسة</w:t>
      </w:r>
    </w:p>
    <w:p w:rsidR="00561481" w:rsidRPr="00ED7AF4" w:rsidRDefault="00ED7AF4" w:rsidP="00E50228">
      <w:pPr>
        <w:spacing w:after="120"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561481" w:rsidP="00E50228">
      <w:pPr>
        <w:spacing w:after="120" w:line="360" w:lineRule="auto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(6)</w:t>
      </w:r>
      <w:r w:rsidRPr="00ED7AF4">
        <w:rPr>
          <w:rFonts w:cs="Arial" w:hint="cs"/>
          <w:sz w:val="28"/>
          <w:szCs w:val="28"/>
          <w:rtl/>
        </w:rPr>
        <w:t>دوائر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الخوف،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</w:t>
      </w:r>
      <w:r w:rsidRPr="00ED7AF4">
        <w:rPr>
          <w:rFonts w:cs="Arial"/>
          <w:sz w:val="28"/>
          <w:szCs w:val="28"/>
          <w:rtl/>
        </w:rPr>
        <w:t xml:space="preserve"> 226. </w:t>
      </w:r>
    </w:p>
    <w:p w:rsidR="00561481" w:rsidRPr="00ED7AF4" w:rsidRDefault="00E50228" w:rsidP="00E50228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329]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تمثل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نوعاً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الاعتراف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بالمرجعية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الغربية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تحديدها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للصواب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والخطأ،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تنسجم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المشروع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النهضوي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للمسلمين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والعرب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المقايسة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طرحت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ليست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القبيل،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مقايسة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تهدف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تسليط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الضوء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الجانب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السلبي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المانع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للتعدُّد،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والكشف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خطر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كبير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تطبيقه،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باب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والضد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يظهر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حسنه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الضد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يراعى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دراسة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مشروع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جهاته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السلبية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والإيجابية،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وتؤخذ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المفترضة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إيجابية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الاعتبار،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تؤثر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استمرار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المشروع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القانون،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تتنافى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الغرب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يُعدُّ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المقياس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والميزان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لصحة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بالنسبة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لنا،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رفض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المقولة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بتاتاً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النقطة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الرابعة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يُعدّ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المبادى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الأساسية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يعارض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المبدأ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فيقدم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المبدأ،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وينتفي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بالإباحة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ونحن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نرتضي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المبادى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الأساسية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جميعها،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خصوصاً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الاجتماعية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اشترط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الزيادة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الواحدة،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خلاف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منشأ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افتراض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المجوِّزة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والمطلوب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كشرط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نفسه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إمكان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تحصيله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الأخرى</w:t>
      </w:r>
      <w:r w:rsidRPr="00ED7AF4">
        <w:rPr>
          <w:rFonts w:cs="Arial"/>
          <w:sz w:val="28"/>
          <w:szCs w:val="28"/>
          <w:rtl/>
        </w:rPr>
        <w:t xml:space="preserve"> {</w:t>
      </w:r>
      <w:r w:rsidRPr="00ED7AF4">
        <w:rPr>
          <w:rFonts w:cs="Arial" w:hint="cs"/>
          <w:sz w:val="28"/>
          <w:szCs w:val="28"/>
          <w:rtl/>
        </w:rPr>
        <w:t>ولن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تستطيعوا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حرصتم</w:t>
      </w:r>
      <w:r w:rsidRPr="00ED7AF4">
        <w:rPr>
          <w:rFonts w:cs="Arial"/>
          <w:sz w:val="28"/>
          <w:szCs w:val="28"/>
          <w:rtl/>
        </w:rPr>
        <w:t>} 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والجواب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أولًا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الافتراض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المفسرين،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ذكروا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النفقة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والمبيت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أكثر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إمكانية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تحصيله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القلبي،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خصوصاً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لاحظنا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الآية؛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ورد</w:t>
      </w:r>
      <w:r w:rsidRPr="00ED7AF4">
        <w:rPr>
          <w:rFonts w:cs="Arial"/>
          <w:sz w:val="28"/>
          <w:szCs w:val="28"/>
          <w:rtl/>
        </w:rPr>
        <w:t xml:space="preserve"> {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تميلوا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فتذروها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كالمعلقة</w:t>
      </w:r>
      <w:r w:rsidRPr="00ED7AF4">
        <w:rPr>
          <w:rFonts w:cs="Arial"/>
          <w:sz w:val="28"/>
          <w:szCs w:val="28"/>
          <w:rtl/>
        </w:rPr>
        <w:t xml:space="preserve">} 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فكأن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القلبي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معلقة،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مقبول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ومسموح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شرعاً،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وليس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داخلًا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نطاق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التكليفي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بوجوب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مقدور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الناس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ذكر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الرازي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تفسيره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لآية</w:t>
      </w:r>
      <w:r w:rsidRPr="00ED7AF4">
        <w:rPr>
          <w:rFonts w:cs="Arial"/>
          <w:sz w:val="28"/>
          <w:szCs w:val="28"/>
          <w:rtl/>
        </w:rPr>
        <w:t xml:space="preserve"> {</w:t>
      </w:r>
      <w:r w:rsidRPr="00ED7AF4">
        <w:rPr>
          <w:rFonts w:cs="Arial" w:hint="cs"/>
          <w:sz w:val="28"/>
          <w:szCs w:val="28"/>
          <w:rtl/>
        </w:rPr>
        <w:t>ولن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تستطيعوا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>}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</w:p>
    <w:p w:rsidR="00561481" w:rsidRPr="00ED7AF4" w:rsidRDefault="00E50228" w:rsidP="00E5022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330]</w:t>
      </w:r>
    </w:p>
    <w:p w:rsidR="00561481" w:rsidRPr="00ED7AF4" w:rsidRDefault="00561481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وقفة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/>
          <w:sz w:val="28"/>
          <w:szCs w:val="28"/>
          <w:rtl/>
        </w:rPr>
        <w:tab/>
      </w:r>
      <w:r w:rsidRPr="00ED7AF4">
        <w:rPr>
          <w:rFonts w:cs="Arial"/>
          <w:sz w:val="28"/>
          <w:szCs w:val="28"/>
          <w:rtl/>
        </w:rPr>
        <w:tab/>
      </w:r>
    </w:p>
    <w:p w:rsidR="00561481" w:rsidRPr="00ED7AF4" w:rsidRDefault="00561481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>{</w:t>
      </w: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حرصم</w:t>
      </w:r>
      <w:proofErr w:type="spellEnd"/>
      <w:r w:rsidRPr="00ED7AF4">
        <w:rPr>
          <w:rFonts w:cs="Arial"/>
          <w:sz w:val="28"/>
          <w:szCs w:val="28"/>
          <w:rtl/>
        </w:rPr>
        <w:t>} : «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قولان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الأول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تقدروا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التسوية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الطباع،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تقدروا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تكونوا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مكلَّفين،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والثاني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تستطيعون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التسوية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الأقوال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والأفعال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التفاوت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يوجب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التفاوت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نتائج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الحب،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قيام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الصارف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محال،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وأضاف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تميلوا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لستم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منهيين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حصول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التفاوت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القلبي،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خارج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وسعكم،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ولكنكم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منهيون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إظهار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التفاوت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والفعل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(7).</w:t>
      </w:r>
    </w:p>
    <w:p w:rsidR="00561481" w:rsidRPr="00ED7AF4" w:rsidRDefault="00561481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وكذا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ابن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جرير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الطبري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تفسيره</w:t>
      </w:r>
      <w:r w:rsidRPr="00ED7AF4">
        <w:rPr>
          <w:rFonts w:cs="Arial"/>
          <w:sz w:val="28"/>
          <w:szCs w:val="28"/>
          <w:rtl/>
        </w:rPr>
        <w:t>: {</w:t>
      </w:r>
      <w:r w:rsidRPr="00ED7AF4">
        <w:rPr>
          <w:rFonts w:cs="Arial" w:hint="cs"/>
          <w:sz w:val="28"/>
          <w:szCs w:val="28"/>
          <w:rtl/>
        </w:rPr>
        <w:t>لن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تستطيعوا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} : </w:t>
      </w:r>
      <w:r w:rsidRPr="00ED7AF4">
        <w:rPr>
          <w:rFonts w:cs="Arial" w:hint="cs"/>
          <w:sz w:val="28"/>
          <w:szCs w:val="28"/>
          <w:rtl/>
        </w:rPr>
        <w:t>لن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تطيقوا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الرجال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تسووا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نسائكم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وأزواجكم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حبهن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بقلوبكم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حتى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تملكونه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وليس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إليكم،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حرصتم</w:t>
      </w:r>
      <w:r w:rsidRPr="00ED7AF4">
        <w:rPr>
          <w:rFonts w:cs="Arial"/>
          <w:sz w:val="28"/>
          <w:szCs w:val="28"/>
          <w:rtl/>
        </w:rPr>
        <w:t xml:space="preserve">) </w:t>
      </w:r>
      <w:r w:rsidRPr="00ED7AF4">
        <w:rPr>
          <w:rFonts w:cs="Arial" w:hint="cs"/>
          <w:sz w:val="28"/>
          <w:szCs w:val="28"/>
          <w:rtl/>
        </w:rPr>
        <w:t>يقول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حرصتم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تسويتكم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(8).</w:t>
      </w:r>
    </w:p>
    <w:p w:rsidR="00561481" w:rsidRPr="00ED7AF4" w:rsidRDefault="00561481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وأشار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العلامة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الطباطبائي</w:t>
      </w:r>
      <w:proofErr w:type="spellEnd"/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تفسيره،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شاهد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>: «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الحقيقي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الواقعي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تطرُّف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بلزوم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الوسط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حقيقة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التقريبي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عملًا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تحرُّج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(9).</w:t>
      </w:r>
    </w:p>
    <w:p w:rsidR="00561481" w:rsidRPr="00ED7AF4" w:rsidRDefault="00561481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تبناه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المفسرون،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نفسه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يؤيده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السياق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التاريخي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للمسألة،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فبما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دراسة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تنطلق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حيثياتها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وظروفها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المحيطة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تفضل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بذلك</w:t>
      </w:r>
      <w:r w:rsidRPr="00ED7AF4">
        <w:rPr>
          <w:rFonts w:cs="Arial"/>
          <w:sz w:val="28"/>
          <w:szCs w:val="28"/>
          <w:rtl/>
        </w:rPr>
        <w:t xml:space="preserve"> (10)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الحقيقي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والجدي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هاتين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الآيتين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أخذنا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النصوص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التاريخية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المحيطة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بالمسألة،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السياق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يفيد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النافية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لإمكانية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القلبي،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ومما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يثبت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الروايات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والأخبار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الواردة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الرسول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صلي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آله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سلم</w:t>
      </w:r>
      <w:r w:rsidRPr="00ED7AF4">
        <w:rPr>
          <w:rFonts w:cs="Arial"/>
          <w:sz w:val="28"/>
          <w:szCs w:val="28"/>
          <w:rtl/>
        </w:rPr>
        <w:t>)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وحتى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نجر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الدخول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تاريخي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وروائي،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نذكر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أنموذجاً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الأخبار</w:t>
      </w:r>
      <w:r w:rsidRPr="00ED7AF4">
        <w:rPr>
          <w:rFonts w:cs="Arial"/>
          <w:sz w:val="28"/>
          <w:szCs w:val="28"/>
          <w:rtl/>
        </w:rPr>
        <w:t>: «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عائشة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قالت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رسول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صلي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آله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سلم</w:t>
      </w:r>
      <w:r w:rsidRPr="00ED7AF4">
        <w:rPr>
          <w:rFonts w:cs="Arial"/>
          <w:sz w:val="28"/>
          <w:szCs w:val="28"/>
          <w:rtl/>
        </w:rPr>
        <w:t xml:space="preserve">) </w:t>
      </w:r>
      <w:r w:rsidRPr="00ED7AF4">
        <w:rPr>
          <w:rFonts w:cs="Arial" w:hint="cs"/>
          <w:sz w:val="28"/>
          <w:szCs w:val="28"/>
          <w:rtl/>
        </w:rPr>
        <w:t>يقسم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ويقول</w:t>
      </w:r>
      <w:r w:rsidRPr="00ED7AF4">
        <w:rPr>
          <w:rFonts w:cs="Arial"/>
          <w:sz w:val="28"/>
          <w:szCs w:val="28"/>
          <w:rtl/>
        </w:rPr>
        <w:t>: «</w:t>
      </w:r>
      <w:r w:rsidRPr="00ED7AF4">
        <w:rPr>
          <w:rFonts w:cs="Arial" w:hint="cs"/>
          <w:sz w:val="28"/>
          <w:szCs w:val="28"/>
          <w:rtl/>
        </w:rPr>
        <w:t>اللهم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قسمي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تلمني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تملك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أملك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القلب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(11).</w:t>
      </w:r>
    </w:p>
    <w:p w:rsidR="00561481" w:rsidRPr="00ED7AF4" w:rsidRDefault="00561481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وثانياً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الرسول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صلي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آله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سلم</w:t>
      </w:r>
      <w:r w:rsidRPr="00ED7AF4">
        <w:rPr>
          <w:rFonts w:cs="Arial"/>
          <w:sz w:val="28"/>
          <w:szCs w:val="28"/>
          <w:rtl/>
        </w:rPr>
        <w:t xml:space="preserve">)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أتى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ومارس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عملياً،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افترضنا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تحصيله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عينه،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الرسول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صلي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آله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سلم</w:t>
      </w:r>
      <w:r w:rsidRPr="00ED7AF4">
        <w:rPr>
          <w:rFonts w:cs="Arial"/>
          <w:sz w:val="28"/>
          <w:szCs w:val="28"/>
          <w:rtl/>
        </w:rPr>
        <w:t xml:space="preserve">) </w:t>
      </w:r>
      <w:r w:rsidRPr="00ED7AF4">
        <w:rPr>
          <w:rFonts w:cs="Arial" w:hint="cs"/>
          <w:sz w:val="28"/>
          <w:szCs w:val="28"/>
          <w:rtl/>
        </w:rPr>
        <w:t>هو</w:t>
      </w:r>
    </w:p>
    <w:p w:rsidR="00561481" w:rsidRPr="00ED7AF4" w:rsidRDefault="00ED7AF4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50228" w:rsidRDefault="00561481" w:rsidP="00E50228">
      <w:pPr>
        <w:spacing w:after="0"/>
        <w:jc w:val="both"/>
        <w:rPr>
          <w:sz w:val="24"/>
          <w:szCs w:val="24"/>
          <w:rtl/>
        </w:rPr>
      </w:pPr>
      <w:r w:rsidRPr="00E50228">
        <w:rPr>
          <w:rFonts w:cs="Arial"/>
          <w:sz w:val="24"/>
          <w:szCs w:val="24"/>
          <w:rtl/>
        </w:rPr>
        <w:t xml:space="preserve">    (7)</w:t>
      </w:r>
      <w:r w:rsidRPr="00E50228">
        <w:rPr>
          <w:rFonts w:cs="Arial" w:hint="cs"/>
          <w:sz w:val="24"/>
          <w:szCs w:val="24"/>
          <w:rtl/>
        </w:rPr>
        <w:t>التفسير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الكبير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للفخر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الرازي،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ج</w:t>
      </w:r>
      <w:r w:rsidRPr="00E50228">
        <w:rPr>
          <w:rFonts w:cs="Arial"/>
          <w:sz w:val="24"/>
          <w:szCs w:val="24"/>
          <w:rtl/>
        </w:rPr>
        <w:t>11</w:t>
      </w:r>
      <w:r w:rsidRPr="00E50228">
        <w:rPr>
          <w:rFonts w:cs="Arial" w:hint="cs"/>
          <w:sz w:val="24"/>
          <w:szCs w:val="24"/>
          <w:rtl/>
        </w:rPr>
        <w:t>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ص</w:t>
      </w:r>
      <w:r w:rsidRPr="00E50228">
        <w:rPr>
          <w:rFonts w:cs="Arial"/>
          <w:sz w:val="24"/>
          <w:szCs w:val="24"/>
          <w:rtl/>
        </w:rPr>
        <w:t xml:space="preserve"> 67. </w:t>
      </w:r>
    </w:p>
    <w:p w:rsidR="00561481" w:rsidRPr="00E50228" w:rsidRDefault="00561481" w:rsidP="00E50228">
      <w:pPr>
        <w:spacing w:after="0"/>
        <w:jc w:val="both"/>
        <w:rPr>
          <w:sz w:val="24"/>
          <w:szCs w:val="24"/>
          <w:rtl/>
        </w:rPr>
      </w:pPr>
      <w:r w:rsidRPr="00E50228">
        <w:rPr>
          <w:rFonts w:cs="Arial"/>
          <w:sz w:val="24"/>
          <w:szCs w:val="24"/>
          <w:rtl/>
        </w:rPr>
        <w:t xml:space="preserve">    (8)</w:t>
      </w:r>
      <w:r w:rsidRPr="00E50228">
        <w:rPr>
          <w:rFonts w:cs="Arial" w:hint="cs"/>
          <w:sz w:val="24"/>
          <w:szCs w:val="24"/>
          <w:rtl/>
        </w:rPr>
        <w:t>ابن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جرير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الطبري،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جامع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البيان،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ج</w:t>
      </w:r>
      <w:r w:rsidRPr="00E50228">
        <w:rPr>
          <w:rFonts w:cs="Arial"/>
          <w:sz w:val="24"/>
          <w:szCs w:val="24"/>
          <w:rtl/>
        </w:rPr>
        <w:t>5</w:t>
      </w:r>
      <w:r w:rsidRPr="00E50228">
        <w:rPr>
          <w:rFonts w:cs="Arial" w:hint="cs"/>
          <w:sz w:val="24"/>
          <w:szCs w:val="24"/>
          <w:rtl/>
        </w:rPr>
        <w:t>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ص</w:t>
      </w:r>
      <w:r w:rsidRPr="00E50228">
        <w:rPr>
          <w:rFonts w:cs="Arial"/>
          <w:sz w:val="24"/>
          <w:szCs w:val="24"/>
          <w:rtl/>
        </w:rPr>
        <w:t xml:space="preserve"> 422. </w:t>
      </w:r>
      <w:r w:rsidRPr="00E50228">
        <w:rPr>
          <w:rFonts w:cs="Arial" w:hint="cs"/>
          <w:sz w:val="24"/>
          <w:szCs w:val="24"/>
          <w:rtl/>
        </w:rPr>
        <w:t>وانظر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كذلك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زاد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المسير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لابن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الجوزي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وتفسير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القرطبي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وتفسير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ابن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كثير،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وغيرها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من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كتب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التفاسير</w:t>
      </w:r>
      <w:r w:rsidRPr="00E50228">
        <w:rPr>
          <w:rFonts w:cs="Arial"/>
          <w:sz w:val="24"/>
          <w:szCs w:val="24"/>
          <w:rtl/>
        </w:rPr>
        <w:t xml:space="preserve">. </w:t>
      </w:r>
    </w:p>
    <w:p w:rsidR="00561481" w:rsidRPr="00E50228" w:rsidRDefault="00561481" w:rsidP="00E50228">
      <w:pPr>
        <w:spacing w:after="0"/>
        <w:jc w:val="both"/>
        <w:rPr>
          <w:sz w:val="24"/>
          <w:szCs w:val="24"/>
          <w:rtl/>
        </w:rPr>
      </w:pPr>
      <w:r w:rsidRPr="00E50228">
        <w:rPr>
          <w:rFonts w:cs="Arial"/>
          <w:sz w:val="24"/>
          <w:szCs w:val="24"/>
          <w:rtl/>
        </w:rPr>
        <w:t xml:space="preserve">    (9)</w:t>
      </w:r>
      <w:r w:rsidRPr="00E50228">
        <w:rPr>
          <w:rFonts w:cs="Arial" w:hint="cs"/>
          <w:sz w:val="24"/>
          <w:szCs w:val="24"/>
          <w:rtl/>
        </w:rPr>
        <w:t>العلامة</w:t>
      </w:r>
      <w:r w:rsidRPr="00E50228">
        <w:rPr>
          <w:rFonts w:cs="Arial"/>
          <w:sz w:val="24"/>
          <w:szCs w:val="24"/>
          <w:rtl/>
        </w:rPr>
        <w:t xml:space="preserve"> </w:t>
      </w:r>
      <w:proofErr w:type="spellStart"/>
      <w:r w:rsidRPr="00E50228">
        <w:rPr>
          <w:rFonts w:cs="Arial" w:hint="cs"/>
          <w:sz w:val="24"/>
          <w:szCs w:val="24"/>
          <w:rtl/>
        </w:rPr>
        <w:t>الطباطبائي</w:t>
      </w:r>
      <w:proofErr w:type="spellEnd"/>
      <w:r w:rsidRPr="00E50228">
        <w:rPr>
          <w:rFonts w:cs="Arial" w:hint="cs"/>
          <w:sz w:val="24"/>
          <w:szCs w:val="24"/>
          <w:rtl/>
        </w:rPr>
        <w:t>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الميزان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في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تفسير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القرآن،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مؤسسة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إسماعيليان،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ج</w:t>
      </w:r>
      <w:r w:rsidRPr="00E50228">
        <w:rPr>
          <w:rFonts w:cs="Arial"/>
          <w:sz w:val="24"/>
          <w:szCs w:val="24"/>
          <w:rtl/>
        </w:rPr>
        <w:t>5</w:t>
      </w:r>
      <w:r w:rsidRPr="00E50228">
        <w:rPr>
          <w:rFonts w:cs="Arial" w:hint="cs"/>
          <w:sz w:val="24"/>
          <w:szCs w:val="24"/>
          <w:rtl/>
        </w:rPr>
        <w:t>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ص</w:t>
      </w:r>
      <w:r w:rsidRPr="00E50228">
        <w:rPr>
          <w:rFonts w:cs="Arial"/>
          <w:sz w:val="24"/>
          <w:szCs w:val="24"/>
          <w:rtl/>
        </w:rPr>
        <w:t xml:space="preserve"> 102. </w:t>
      </w:r>
    </w:p>
    <w:p w:rsidR="00561481" w:rsidRPr="00E50228" w:rsidRDefault="00561481" w:rsidP="00E50228">
      <w:pPr>
        <w:spacing w:after="0"/>
        <w:jc w:val="both"/>
        <w:rPr>
          <w:sz w:val="24"/>
          <w:szCs w:val="24"/>
          <w:rtl/>
        </w:rPr>
      </w:pPr>
      <w:r w:rsidRPr="00E50228">
        <w:rPr>
          <w:rFonts w:cs="Arial"/>
          <w:sz w:val="24"/>
          <w:szCs w:val="24"/>
          <w:rtl/>
        </w:rPr>
        <w:t xml:space="preserve">    (10)</w:t>
      </w:r>
      <w:r w:rsidRPr="00E50228">
        <w:rPr>
          <w:rFonts w:cs="Arial" w:hint="cs"/>
          <w:sz w:val="24"/>
          <w:szCs w:val="24"/>
          <w:rtl/>
        </w:rPr>
        <w:t>حيث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قال</w:t>
      </w:r>
      <w:r w:rsidRPr="00E50228">
        <w:rPr>
          <w:rFonts w:cs="Arial"/>
          <w:sz w:val="24"/>
          <w:szCs w:val="24"/>
          <w:rtl/>
        </w:rPr>
        <w:t xml:space="preserve"> «</w:t>
      </w:r>
      <w:r w:rsidRPr="00E50228">
        <w:rPr>
          <w:rFonts w:cs="Arial" w:hint="cs"/>
          <w:sz w:val="24"/>
          <w:szCs w:val="24"/>
          <w:rtl/>
        </w:rPr>
        <w:t>إن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إباحة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التعدد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يجب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أن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تفهم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وتفسر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في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سياق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طبيعة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العلاقات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الإنسانية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في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المجتمع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العربي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قبل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الإسلام</w:t>
      </w:r>
      <w:r w:rsidRPr="00E50228">
        <w:rPr>
          <w:rFonts w:cs="Arial" w:hint="eastAsia"/>
          <w:sz w:val="24"/>
          <w:szCs w:val="24"/>
          <w:rtl/>
        </w:rPr>
        <w:t>»</w:t>
      </w:r>
      <w:r w:rsidRPr="00E50228">
        <w:rPr>
          <w:rFonts w:cs="Arial" w:hint="cs"/>
          <w:sz w:val="24"/>
          <w:szCs w:val="24"/>
          <w:rtl/>
        </w:rPr>
        <w:t>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ص</w:t>
      </w:r>
      <w:r w:rsidRPr="00E50228">
        <w:rPr>
          <w:rFonts w:cs="Arial"/>
          <w:sz w:val="24"/>
          <w:szCs w:val="24"/>
          <w:rtl/>
        </w:rPr>
        <w:t xml:space="preserve"> 288</w:t>
      </w:r>
      <w:r w:rsidRPr="00E50228">
        <w:rPr>
          <w:rFonts w:cs="Arial" w:hint="cs"/>
          <w:sz w:val="24"/>
          <w:szCs w:val="24"/>
          <w:rtl/>
        </w:rPr>
        <w:t>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ونحن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هنا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نقول</w:t>
      </w:r>
      <w:r w:rsidRPr="00E50228">
        <w:rPr>
          <w:rFonts w:cs="Arial"/>
          <w:sz w:val="24"/>
          <w:szCs w:val="24"/>
          <w:rtl/>
        </w:rPr>
        <w:t xml:space="preserve">: </w:t>
      </w:r>
      <w:r w:rsidRPr="00E50228">
        <w:rPr>
          <w:rFonts w:cs="Arial" w:hint="cs"/>
          <w:sz w:val="24"/>
          <w:szCs w:val="24"/>
          <w:rtl/>
        </w:rPr>
        <w:t>إنَّ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مراجعة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النصوص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التاريخية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والروائية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تكشف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لنا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عن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الكثير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من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أسرار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هذه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الآية،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بل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لا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يمكن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أن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يفهم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المراد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منها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إلا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بعد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مراجعة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سياقها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العام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وأسباب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نزولها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وما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يتعلق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بها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من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نصوص</w:t>
      </w:r>
      <w:r w:rsidRPr="00E50228">
        <w:rPr>
          <w:rFonts w:cs="Arial"/>
          <w:sz w:val="24"/>
          <w:szCs w:val="24"/>
          <w:rtl/>
        </w:rPr>
        <w:t xml:space="preserve">. </w:t>
      </w:r>
    </w:p>
    <w:p w:rsidR="00561481" w:rsidRDefault="00561481" w:rsidP="00E50228">
      <w:pPr>
        <w:spacing w:after="0"/>
        <w:jc w:val="both"/>
        <w:rPr>
          <w:rFonts w:cs="Arial" w:hint="cs"/>
          <w:sz w:val="24"/>
          <w:szCs w:val="24"/>
          <w:rtl/>
        </w:rPr>
      </w:pPr>
      <w:r w:rsidRPr="00E50228">
        <w:rPr>
          <w:rFonts w:cs="Arial"/>
          <w:sz w:val="24"/>
          <w:szCs w:val="24"/>
          <w:rtl/>
        </w:rPr>
        <w:t xml:space="preserve">    (11)</w:t>
      </w:r>
      <w:r w:rsidRPr="00E50228">
        <w:rPr>
          <w:rFonts w:cs="Arial" w:hint="cs"/>
          <w:sz w:val="24"/>
          <w:szCs w:val="24"/>
          <w:rtl/>
        </w:rPr>
        <w:t>ابن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الأشعث</w:t>
      </w:r>
      <w:r w:rsidRPr="00E50228">
        <w:rPr>
          <w:rFonts w:cs="Arial"/>
          <w:sz w:val="24"/>
          <w:szCs w:val="24"/>
          <w:rtl/>
        </w:rPr>
        <w:t xml:space="preserve"> </w:t>
      </w:r>
      <w:proofErr w:type="spellStart"/>
      <w:r w:rsidRPr="00E50228">
        <w:rPr>
          <w:rFonts w:cs="Arial" w:hint="cs"/>
          <w:sz w:val="24"/>
          <w:szCs w:val="24"/>
          <w:rtl/>
        </w:rPr>
        <w:t>السجستاني</w:t>
      </w:r>
      <w:proofErr w:type="spellEnd"/>
      <w:r w:rsidRPr="00E50228">
        <w:rPr>
          <w:rFonts w:cs="Arial" w:hint="cs"/>
          <w:sz w:val="24"/>
          <w:szCs w:val="24"/>
          <w:rtl/>
        </w:rPr>
        <w:t>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سنن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ابن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داود،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ج</w:t>
      </w:r>
      <w:r w:rsidRPr="00E50228">
        <w:rPr>
          <w:rFonts w:cs="Arial"/>
          <w:sz w:val="24"/>
          <w:szCs w:val="24"/>
          <w:rtl/>
        </w:rPr>
        <w:t>1</w:t>
      </w:r>
      <w:r w:rsidRPr="00E50228">
        <w:rPr>
          <w:rFonts w:cs="Arial" w:hint="cs"/>
          <w:sz w:val="24"/>
          <w:szCs w:val="24"/>
          <w:rtl/>
        </w:rPr>
        <w:t>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ص</w:t>
      </w:r>
      <w:r w:rsidRPr="00E50228">
        <w:rPr>
          <w:rFonts w:cs="Arial"/>
          <w:sz w:val="24"/>
          <w:szCs w:val="24"/>
          <w:rtl/>
        </w:rPr>
        <w:t xml:space="preserve"> 473. </w:t>
      </w:r>
      <w:r w:rsidRPr="00E50228">
        <w:rPr>
          <w:rFonts w:cs="Arial" w:hint="cs"/>
          <w:sz w:val="24"/>
          <w:szCs w:val="24"/>
          <w:rtl/>
        </w:rPr>
        <w:t>وانظر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أيضاً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سنن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الدارمي،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والمستدرك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للحاكم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النيسابوري،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والسنن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الكبرى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للبيهقي،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وغيرها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من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الكتب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التي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تعرضت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لهذا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الأمر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أو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التي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تعرضت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لتفسير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هذه</w:t>
      </w:r>
      <w:r w:rsidRPr="00E50228">
        <w:rPr>
          <w:rFonts w:cs="Arial"/>
          <w:sz w:val="24"/>
          <w:szCs w:val="24"/>
          <w:rtl/>
        </w:rPr>
        <w:t xml:space="preserve"> </w:t>
      </w:r>
      <w:r w:rsidRPr="00E50228">
        <w:rPr>
          <w:rFonts w:cs="Arial" w:hint="cs"/>
          <w:sz w:val="24"/>
          <w:szCs w:val="24"/>
          <w:rtl/>
        </w:rPr>
        <w:t>الآية</w:t>
      </w:r>
      <w:r w:rsidRPr="00E50228">
        <w:rPr>
          <w:rFonts w:cs="Arial"/>
          <w:sz w:val="24"/>
          <w:szCs w:val="24"/>
          <w:rtl/>
        </w:rPr>
        <w:t xml:space="preserve">. </w:t>
      </w:r>
    </w:p>
    <w:p w:rsidR="00E50228" w:rsidRDefault="00E50228" w:rsidP="00E50228">
      <w:pPr>
        <w:spacing w:after="0"/>
        <w:jc w:val="both"/>
        <w:rPr>
          <w:rFonts w:cs="Arial" w:hint="cs"/>
          <w:sz w:val="24"/>
          <w:szCs w:val="24"/>
          <w:rtl/>
        </w:rPr>
      </w:pPr>
    </w:p>
    <w:p w:rsidR="00E50228" w:rsidRPr="00E50228" w:rsidRDefault="00E50228" w:rsidP="00E50228">
      <w:pPr>
        <w:spacing w:after="0"/>
        <w:jc w:val="both"/>
        <w:rPr>
          <w:sz w:val="24"/>
          <w:szCs w:val="24"/>
          <w:rtl/>
        </w:rPr>
      </w:pPr>
    </w:p>
    <w:p w:rsidR="00561481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331]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أول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عصى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الأوامر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الإلهية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بتزوجه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أكثر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إمكانه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أفادته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إنه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صلي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آله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سلم</w:t>
      </w:r>
      <w:r w:rsidRPr="00ED7AF4">
        <w:rPr>
          <w:rFonts w:cs="Arial"/>
          <w:sz w:val="28"/>
          <w:szCs w:val="28"/>
          <w:rtl/>
        </w:rPr>
        <w:t xml:space="preserve">) </w:t>
      </w:r>
      <w:r w:rsidRPr="00ED7AF4">
        <w:rPr>
          <w:rFonts w:cs="Arial" w:hint="cs"/>
          <w:sz w:val="28"/>
          <w:szCs w:val="28"/>
          <w:rtl/>
        </w:rPr>
        <w:t>أحد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المخاطبين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تخبر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شامل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وواضح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يصح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النبي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خالف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الأوامر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وفرضها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سائر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المسلمين،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ملاحظة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يستثن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نفسه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بوجوب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حتى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يقال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النبي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مستقل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الواقعة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بقية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الخاصة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صلي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آله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سلم</w:t>
      </w:r>
      <w:r w:rsidRPr="00ED7AF4">
        <w:rPr>
          <w:rFonts w:cs="Arial"/>
          <w:sz w:val="28"/>
          <w:szCs w:val="28"/>
          <w:rtl/>
        </w:rPr>
        <w:t>).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إضافةً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الصحابة</w:t>
      </w:r>
      <w:r w:rsidRPr="00ED7AF4">
        <w:rPr>
          <w:rFonts w:cs="Arial"/>
          <w:sz w:val="28"/>
          <w:szCs w:val="28"/>
          <w:rtl/>
        </w:rPr>
        <w:t>(</w:t>
      </w:r>
      <w:r w:rsidRPr="00ED7AF4">
        <w:rPr>
          <w:rFonts w:cs="Arial" w:hint="cs"/>
          <w:sz w:val="28"/>
          <w:szCs w:val="28"/>
          <w:rtl/>
        </w:rPr>
        <w:t>رض</w:t>
      </w:r>
      <w:r w:rsidRPr="00ED7AF4">
        <w:rPr>
          <w:rFonts w:cs="Arial"/>
          <w:sz w:val="28"/>
          <w:szCs w:val="28"/>
          <w:rtl/>
        </w:rPr>
        <w:t xml:space="preserve">)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مارسوا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القلبي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النبي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صلي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آله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سلم</w:t>
      </w:r>
      <w:r w:rsidRPr="00ED7AF4">
        <w:rPr>
          <w:rFonts w:cs="Arial"/>
          <w:sz w:val="28"/>
          <w:szCs w:val="28"/>
          <w:rtl/>
        </w:rPr>
        <w:t xml:space="preserve">)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أصحابه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اجتناب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المحرم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الكبير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ورد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التعبير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الروايات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الناعتة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للمجحف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أزواجه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بالنسبة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للأفعال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اعتاد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الصحابة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القيام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تتناسب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التعاليم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غلظ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الرسول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صلي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آله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سلم</w:t>
      </w:r>
      <w:r w:rsidRPr="00ED7AF4">
        <w:rPr>
          <w:rFonts w:cs="Arial"/>
          <w:sz w:val="28"/>
          <w:szCs w:val="28"/>
          <w:rtl/>
        </w:rPr>
        <w:t xml:space="preserve">)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أصحابه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منعهم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الإتيان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وثالثاً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رأينا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الموجبة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للعدل،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نفسه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إمكانية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تحصيله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الأخرى،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جوانب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حياة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زوجته،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تصير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الأولى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المبيحة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بأكثر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زوجة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لغواً،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فائدة،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باعتبار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تبيح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مشروطاً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بأمر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تحصيله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حتى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أفادته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الثانية</w:t>
      </w:r>
      <w:r w:rsidRPr="00ED7AF4">
        <w:rPr>
          <w:rFonts w:cs="Arial"/>
          <w:sz w:val="28"/>
          <w:szCs w:val="28"/>
          <w:rtl/>
        </w:rPr>
        <w:t>: {</w:t>
      </w:r>
      <w:r w:rsidRPr="00ED7AF4">
        <w:rPr>
          <w:rFonts w:cs="Arial" w:hint="cs"/>
          <w:sz w:val="28"/>
          <w:szCs w:val="28"/>
          <w:rtl/>
        </w:rPr>
        <w:t>ولن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تستطيعوا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تعدلوا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حرصتم</w:t>
      </w:r>
      <w:r w:rsidRPr="00ED7AF4">
        <w:rPr>
          <w:rFonts w:cs="Arial"/>
          <w:sz w:val="28"/>
          <w:szCs w:val="28"/>
          <w:rtl/>
        </w:rPr>
        <w:t xml:space="preserve">} 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يصير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بالجواز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منافياً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للتكليف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مستهجن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ومستبعد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صدوره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العقلاء،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فكيف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برب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العقلاء؟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النقطة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الخامسة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وهي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أحكاماً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مسكوتاً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ومبينة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بطريقة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وحرمة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اكتشفت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طريق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الآيتين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المقيدة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والنافية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لحصول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العدل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ونحن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نقول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ننكر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الأحكام؛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بياناً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شيء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 {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فرطنا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الكتاب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شيء</w:t>
      </w:r>
      <w:r w:rsidRPr="00ED7AF4">
        <w:rPr>
          <w:rFonts w:cs="Arial"/>
          <w:sz w:val="28"/>
          <w:szCs w:val="28"/>
          <w:rtl/>
        </w:rPr>
        <w:t>} [</w:t>
      </w:r>
      <w:r w:rsidRPr="00ED7AF4">
        <w:rPr>
          <w:rFonts w:cs="Arial" w:hint="cs"/>
          <w:sz w:val="28"/>
          <w:szCs w:val="28"/>
          <w:rtl/>
        </w:rPr>
        <w:t>الأنعام</w:t>
      </w:r>
      <w:r w:rsidRPr="00ED7AF4">
        <w:rPr>
          <w:rFonts w:cs="Arial"/>
          <w:sz w:val="28"/>
          <w:szCs w:val="28"/>
          <w:rtl/>
        </w:rPr>
        <w:t>/29]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يعتمد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إعمال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التحليل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المشتركة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موضوع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والربط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</w:p>
    <w:p w:rsidR="00561481" w:rsidRPr="00ED7AF4" w:rsidRDefault="00ED7AF4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E50228" w:rsidP="00E5022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332]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وقفة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/>
          <w:sz w:val="28"/>
          <w:szCs w:val="28"/>
          <w:rtl/>
        </w:rPr>
        <w:tab/>
      </w:r>
      <w:r w:rsidRPr="00ED7AF4">
        <w:rPr>
          <w:rFonts w:cs="Arial"/>
          <w:sz w:val="28"/>
          <w:szCs w:val="28"/>
          <w:rtl/>
        </w:rPr>
        <w:tab/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يطلق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المفسرين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اصطلاح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التفسير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الموضوعي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للقرآن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تفسير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بالقرآن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إلا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استخراج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خاضع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لضوابط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معينة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وشروط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محددة،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استخراج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الشروط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وأهمها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المستخرج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بوساطة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آيتين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مذكوراً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واضحة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الدلالة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خلاف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المسكوت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والمكشوف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بوساطة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الضم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المدعى،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مذكور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صريحاً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مصادر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مسألتنا،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قرآني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مذكور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واضحة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الدلالة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مذكوراً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آخر،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قرينة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إرادة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واستخراج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المعنى،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مسكوتاً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لصيرورته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منطوقاً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مسكوتاً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النقطة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السادسة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وهي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الأربع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الواقع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أوسع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صياغة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قانونية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معدَّلة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يلائم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الجماعة،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يصدق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اسم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المباح</w:t>
      </w:r>
      <w:r w:rsidRPr="00ED7AF4">
        <w:rPr>
          <w:rFonts w:cs="Arial"/>
          <w:sz w:val="28"/>
          <w:szCs w:val="28"/>
          <w:rtl/>
        </w:rPr>
        <w:t xml:space="preserve">). </w:t>
      </w:r>
      <w:r w:rsidRPr="00ED7AF4">
        <w:rPr>
          <w:rFonts w:cs="Arial" w:hint="cs"/>
          <w:sz w:val="28"/>
          <w:szCs w:val="28"/>
          <w:rtl/>
        </w:rPr>
        <w:t>وإذا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إلغاؤه،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إلغاؤه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50228" w:rsidRDefault="00561481" w:rsidP="00E50228">
      <w:pPr>
        <w:spacing w:line="360" w:lineRule="auto"/>
        <w:jc w:val="both"/>
        <w:rPr>
          <w:sz w:val="26"/>
          <w:szCs w:val="26"/>
          <w:rtl/>
        </w:rPr>
      </w:pPr>
      <w:r w:rsidRPr="00E50228">
        <w:rPr>
          <w:rFonts w:cs="Arial" w:hint="cs"/>
          <w:sz w:val="26"/>
          <w:szCs w:val="26"/>
          <w:rtl/>
        </w:rPr>
        <w:t>حتى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لو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قلنا</w:t>
      </w:r>
      <w:r w:rsidRPr="00E50228">
        <w:rPr>
          <w:rFonts w:cs="Arial"/>
          <w:sz w:val="26"/>
          <w:szCs w:val="26"/>
          <w:rtl/>
        </w:rPr>
        <w:t xml:space="preserve">: </w:t>
      </w:r>
      <w:r w:rsidRPr="00E50228">
        <w:rPr>
          <w:rFonts w:cs="Arial" w:hint="cs"/>
          <w:sz w:val="26"/>
          <w:szCs w:val="26"/>
          <w:rtl/>
        </w:rPr>
        <w:t>إنه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مباح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ويصدق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عليه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هذا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العنوان،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فإن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المنع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عنه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لا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يكون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فعلًا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محرماً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ولا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عقاب</w:t>
      </w:r>
      <w:r w:rsidRPr="00E50228">
        <w:rPr>
          <w:rFonts w:cs="Arial"/>
          <w:sz w:val="26"/>
          <w:szCs w:val="26"/>
          <w:rtl/>
        </w:rPr>
        <w:t xml:space="preserve"> </w:t>
      </w:r>
      <w:r w:rsidRPr="00E50228">
        <w:rPr>
          <w:rFonts w:cs="Arial" w:hint="cs"/>
          <w:sz w:val="26"/>
          <w:szCs w:val="26"/>
          <w:rtl/>
        </w:rPr>
        <w:t>عليه</w:t>
      </w:r>
      <w:r w:rsidRPr="00E50228">
        <w:rPr>
          <w:rFonts w:cs="Arial"/>
          <w:sz w:val="26"/>
          <w:szCs w:val="26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والجواب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أولًا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يتضح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مراده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قوله</w:t>
      </w:r>
      <w:r w:rsidRPr="00ED7AF4">
        <w:rPr>
          <w:rFonts w:cs="Arial"/>
          <w:sz w:val="28"/>
          <w:szCs w:val="28"/>
          <w:rtl/>
        </w:rPr>
        <w:t>: «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الواقع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أوسع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سابق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حكمها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ينطبق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(12).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مراده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صدق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قوله،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أولًا،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التعدد؟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فهل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يحتمل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أطلقها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الآية؟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شرعية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وصدق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عنوان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مقابل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عنواني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والوجوب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مراده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رغبة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الشارع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وضع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مضيِّق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السابق،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متوجه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الأربعة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الشائع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للإباحة،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كاشفاً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إباحة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(12)</w:t>
      </w:r>
      <w:r w:rsidRPr="00ED7AF4">
        <w:rPr>
          <w:rFonts w:cs="Arial" w:hint="cs"/>
          <w:sz w:val="28"/>
          <w:szCs w:val="28"/>
          <w:rtl/>
        </w:rPr>
        <w:t>دوائر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الخوف،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</w:t>
      </w:r>
      <w:r w:rsidRPr="00ED7AF4">
        <w:rPr>
          <w:rFonts w:cs="Arial"/>
          <w:sz w:val="28"/>
          <w:szCs w:val="28"/>
          <w:rtl/>
        </w:rPr>
        <w:t xml:space="preserve"> 290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نقلنا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عبارته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بالنص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لتوضيح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فكرته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والملاحظة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 xml:space="preserve">. </w:t>
      </w:r>
    </w:p>
    <w:p w:rsidR="00561481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333]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شرعية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الخناق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عبر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يستوحى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تنكحوا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أكثر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أربع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نساء،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وليس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مرادها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جواز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التزوج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أربعة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مراده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فيرد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ينسجم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الطريقة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المتبعة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لبيان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أحكامه،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وللزم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بخلاف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يظهر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الظاهر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العكس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التزوج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الأربعة،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مباح،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خصوصاً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تشتمل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خطاب</w:t>
      </w:r>
      <w:r w:rsidRPr="00ED7AF4">
        <w:rPr>
          <w:rFonts w:cs="Arial"/>
          <w:sz w:val="28"/>
          <w:szCs w:val="28"/>
          <w:rtl/>
        </w:rPr>
        <w:t xml:space="preserve"> {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لكم</w:t>
      </w:r>
      <w:r w:rsidRPr="00ED7AF4">
        <w:rPr>
          <w:rFonts w:cs="Arial"/>
          <w:sz w:val="28"/>
          <w:szCs w:val="28"/>
          <w:rtl/>
        </w:rPr>
        <w:t xml:space="preserve">}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يستفاد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بوجه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قوي،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العبارة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الملاحظ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بوضوح،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إرادة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خلال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فهي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منوال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القواعد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الخطابية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والبلاغية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للقرآن،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متنافياً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فيكون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أمرين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وقت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أحدهما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التزوج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بأربع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نساء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وجواز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الزيادة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الواحدة،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والثاني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التضييق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الحالة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وحصر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بالأربعة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فقط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الزيادة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الأمرين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الآخر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وثانياً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تتضح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العلاقة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صدق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إمكانية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إلغائه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وتحريمه،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الترابط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مستند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النظرة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القائلة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رفع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الشارع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الواقعة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الموضوع،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وإيكال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اختيار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الناس،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شاؤوا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أطلقوا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الحرمة،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شاءوا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أطلقوا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عنواناً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آخر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وأغلب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الظن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النظرة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تعتمد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تفسير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أسس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علمانية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قائمة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ضرورة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واقعة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وقائع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الحياة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وتوضيح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واقعة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يخلو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الأفعال،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الخمسة</w:t>
      </w:r>
      <w:r w:rsidRPr="00ED7AF4">
        <w:rPr>
          <w:rFonts w:cs="Arial"/>
          <w:sz w:val="28"/>
          <w:szCs w:val="28"/>
          <w:rtl/>
        </w:rPr>
        <w:t xml:space="preserve"> (</w:t>
      </w:r>
      <w:r w:rsidRPr="00ED7AF4">
        <w:rPr>
          <w:rFonts w:cs="Arial" w:hint="cs"/>
          <w:sz w:val="28"/>
          <w:szCs w:val="28"/>
          <w:rtl/>
        </w:rPr>
        <w:t>الوجوب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والاستحباب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والحرمة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والكراهة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والإباحة</w:t>
      </w:r>
      <w:r w:rsidRPr="00ED7AF4">
        <w:rPr>
          <w:rFonts w:cs="Arial"/>
          <w:sz w:val="28"/>
          <w:szCs w:val="28"/>
          <w:rtl/>
        </w:rPr>
        <w:t>)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ثمَّ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معناه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ثبوت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الأربعة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مكانه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تلقائي،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الخارج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ثبت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حرام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ممنوع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شرعاً،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الحرمة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متساوية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النسبة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بقية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الأخرى،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فلماذا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اخترنا</w:t>
      </w:r>
    </w:p>
    <w:p w:rsidR="00561481" w:rsidRPr="00ED7AF4" w:rsidRDefault="00ED7AF4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E50228" w:rsidP="00E5022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334]</w:t>
      </w:r>
    </w:p>
    <w:p w:rsidR="00561481" w:rsidRPr="00ED7AF4" w:rsidRDefault="00561481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وقفة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حامد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أبو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/>
          <w:sz w:val="28"/>
          <w:szCs w:val="28"/>
          <w:rtl/>
        </w:rPr>
        <w:tab/>
      </w:r>
      <w:r w:rsidRPr="00ED7AF4">
        <w:rPr>
          <w:rFonts w:cs="Arial"/>
          <w:sz w:val="28"/>
          <w:szCs w:val="28"/>
          <w:rtl/>
        </w:rPr>
        <w:tab/>
      </w:r>
    </w:p>
    <w:p w:rsidR="00561481" w:rsidRPr="00ED7AF4" w:rsidRDefault="00561481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الحرمة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المنتقل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مرحلة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مستحب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مكروه؟،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مرجح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للحرمة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غيرها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الأحكام؟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الظاهر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الترجيح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مرجح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القبيح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نظر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العقلاء،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يصح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مستنداً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المستوى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والقانوني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لكن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الظاهر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ضرورة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واقعة،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أمكننا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نجعل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حسبما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نحن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المصلحة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وسوف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يأتي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مزيد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التَّوضيح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الجواب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النقطة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السابعة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وثالثاً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قوله</w:t>
      </w:r>
      <w:r w:rsidRPr="00ED7AF4">
        <w:rPr>
          <w:rFonts w:cs="Arial"/>
          <w:sz w:val="28"/>
          <w:szCs w:val="28"/>
          <w:rtl/>
        </w:rPr>
        <w:t xml:space="preserve"> «</w:t>
      </w:r>
      <w:r w:rsidRPr="00ED7AF4">
        <w:rPr>
          <w:rFonts w:cs="Arial" w:hint="cs"/>
          <w:sz w:val="28"/>
          <w:szCs w:val="28"/>
          <w:rtl/>
        </w:rPr>
        <w:t>ومع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التسليم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دائرة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عقاب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بحسب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القاعدة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الفقهية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/>
          <w:sz w:val="28"/>
          <w:szCs w:val="28"/>
          <w:rtl/>
        </w:rPr>
        <w:t xml:space="preserve"> (13).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الكلام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يستبطن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تناقضاً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واضحاً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وتنافياً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صريحاً؛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المفهوم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كلامه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وضح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كتابه</w:t>
      </w:r>
      <w:r w:rsidRPr="00ED7AF4">
        <w:rPr>
          <w:rFonts w:cs="Arial"/>
          <w:sz w:val="28"/>
          <w:szCs w:val="28"/>
          <w:rtl/>
        </w:rPr>
        <w:t xml:space="preserve"> (14)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جواز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وجواز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تركه،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ومعنى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وتحريمه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جواز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فكيف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مباح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بالحرمة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ونمنعه؟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كيف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نجمع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متضادين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موضوع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واحد؟</w:t>
      </w:r>
    </w:p>
    <w:p w:rsidR="00561481" w:rsidRPr="00ED7AF4" w:rsidRDefault="00561481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نعم،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ونمتنع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خارجاً،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الامتناع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امتناع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مستوى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والتطبيق،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إشكال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الإشكال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منعه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مستوى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والقانون،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المراد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إثباته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الكاتب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النقطة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السابعة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وهي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انتفاء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التعدد،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تقدم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النقطة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السابقة،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إلغاؤه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تحريماً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إلغاءه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وقصر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الزواج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واحدة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يعدّ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نقلة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تضييقية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أخرى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رأى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المشرع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تناسب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تطور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المجتمع،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فتكون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كسائر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المدنية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after="0"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تتجلى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بوضوح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النظرة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العلمانية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ترتكز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النقطة،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الإباحة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داخل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نطاق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ودائرته،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يعدّ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رؤية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علمانية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ضيقة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تقصر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وأحكامه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خصوص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العلاقة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الذاتية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الله،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وتحشرها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زاوية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العبادات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والنشاطات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الروحية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والشخصية،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حتى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طابع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اجتماعي،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يرتبط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تكليفي</w:t>
      </w:r>
    </w:p>
    <w:p w:rsidR="00561481" w:rsidRPr="00ED7AF4" w:rsidRDefault="00ED7AF4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561481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(13)</w:t>
      </w:r>
      <w:r w:rsidRPr="00ED7AF4">
        <w:rPr>
          <w:rFonts w:cs="Arial" w:hint="cs"/>
          <w:sz w:val="28"/>
          <w:szCs w:val="28"/>
          <w:rtl/>
        </w:rPr>
        <w:t>المصدر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نفسه،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</w:t>
      </w:r>
      <w:r w:rsidRPr="00ED7AF4">
        <w:rPr>
          <w:rFonts w:cs="Arial"/>
          <w:sz w:val="28"/>
          <w:szCs w:val="28"/>
          <w:rtl/>
        </w:rPr>
        <w:t xml:space="preserve"> 291. </w:t>
      </w:r>
    </w:p>
    <w:p w:rsidR="00561481" w:rsidRPr="00ED7AF4" w:rsidRDefault="00561481" w:rsidP="00E50228">
      <w:pPr>
        <w:spacing w:after="0"/>
        <w:jc w:val="both"/>
        <w:rPr>
          <w:sz w:val="28"/>
          <w:szCs w:val="28"/>
          <w:rtl/>
        </w:rPr>
      </w:pPr>
      <w:r w:rsidRPr="00ED7AF4">
        <w:rPr>
          <w:rFonts w:cs="Arial"/>
          <w:sz w:val="28"/>
          <w:szCs w:val="28"/>
          <w:rtl/>
        </w:rPr>
        <w:t xml:space="preserve">    (14)</w:t>
      </w:r>
      <w:r w:rsidRPr="00ED7AF4">
        <w:rPr>
          <w:rFonts w:cs="Arial" w:hint="cs"/>
          <w:sz w:val="28"/>
          <w:szCs w:val="28"/>
          <w:rtl/>
        </w:rPr>
        <w:t>حيث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قال</w:t>
      </w:r>
      <w:r w:rsidRPr="00ED7AF4">
        <w:rPr>
          <w:rFonts w:cs="Arial"/>
          <w:sz w:val="28"/>
          <w:szCs w:val="28"/>
          <w:rtl/>
        </w:rPr>
        <w:t>: «</w:t>
      </w:r>
      <w:r w:rsidRPr="00ED7AF4">
        <w:rPr>
          <w:rFonts w:cs="Arial" w:hint="cs"/>
          <w:sz w:val="28"/>
          <w:szCs w:val="28"/>
          <w:rtl/>
        </w:rPr>
        <w:t>لقد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صنف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الفقهاء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المسلمون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الشريعة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خمسة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أصناف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متقابلة،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فالواجب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يقابله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المحظور،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والمندوب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يقابله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المكروه،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الصنفين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المباح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الذي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ثواب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فعله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عقاب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تركه</w:t>
      </w:r>
      <w:r w:rsidRPr="00ED7AF4">
        <w:rPr>
          <w:rFonts w:cs="Arial" w:hint="eastAsia"/>
          <w:sz w:val="28"/>
          <w:szCs w:val="28"/>
          <w:rtl/>
        </w:rPr>
        <w:t>»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</w:t>
      </w:r>
      <w:r w:rsidRPr="00ED7AF4">
        <w:rPr>
          <w:rFonts w:cs="Arial"/>
          <w:sz w:val="28"/>
          <w:szCs w:val="28"/>
          <w:rtl/>
        </w:rPr>
        <w:t xml:space="preserve"> 290 </w:t>
      </w:r>
      <w:r w:rsidRPr="00ED7AF4">
        <w:rPr>
          <w:rFonts w:cs="Arial" w:hint="cs"/>
          <w:sz w:val="28"/>
          <w:szCs w:val="28"/>
          <w:rtl/>
        </w:rPr>
        <w:t>و</w:t>
      </w:r>
      <w:r w:rsidRPr="00ED7AF4">
        <w:rPr>
          <w:rFonts w:cs="Arial"/>
          <w:sz w:val="28"/>
          <w:szCs w:val="28"/>
          <w:rtl/>
        </w:rPr>
        <w:t xml:space="preserve">291. </w:t>
      </w:r>
    </w:p>
    <w:p w:rsidR="00561481" w:rsidRPr="00ED7AF4" w:rsidRDefault="00E50228" w:rsidP="00ED7AF4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335]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lastRenderedPageBreak/>
        <w:t>وتقطع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صلاتها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سواها</w:t>
      </w:r>
      <w:r w:rsidRPr="00ED7AF4">
        <w:rPr>
          <w:rFonts w:cs="Arial"/>
          <w:sz w:val="28"/>
          <w:szCs w:val="28"/>
          <w:rtl/>
        </w:rPr>
        <w:t xml:space="preserve">. </w:t>
      </w:r>
      <w:r w:rsidRPr="00ED7AF4">
        <w:rPr>
          <w:rFonts w:cs="Arial" w:hint="cs"/>
          <w:sz w:val="28"/>
          <w:szCs w:val="28"/>
          <w:rtl/>
        </w:rPr>
        <w:t>والتفصيل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كلامه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الدينية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المدنية،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شاهد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50228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والجواب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النقطة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جهاتها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كافة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يقتضي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استئناف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العلمانية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والإسلام،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يتسع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لذلك،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ينبغي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ذكره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يضر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التذكير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لإثباته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آخر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ـ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الإسلامية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عبارة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مجموع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العبادية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والمدنية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والاجتماعية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والسياسية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والاقتصادية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وغيرها</w:t>
      </w:r>
      <w:r w:rsidRPr="00ED7AF4">
        <w:rPr>
          <w:rFonts w:cs="Arial"/>
          <w:sz w:val="28"/>
          <w:szCs w:val="28"/>
          <w:rtl/>
        </w:rPr>
        <w:t>...</w:t>
      </w:r>
      <w:r w:rsidRPr="00ED7AF4">
        <w:rPr>
          <w:rFonts w:cs="Arial" w:hint="cs"/>
          <w:sz w:val="28"/>
          <w:szCs w:val="28"/>
          <w:rtl/>
        </w:rPr>
        <w:t>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الفصل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أصلًا،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التفريق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بينها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بتاتاً،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خصوصاً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مذكورة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مباشر،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مثل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المقام؛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وردت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صريحة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الكريم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مصادر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التشريع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الأخرى،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التعرض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لحكمها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بشكل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مفصل،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وتعلقت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تكليفية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أخرى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قبيل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وجوب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النفقة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والمبيت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والعدل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وغيرها،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فكيف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القول،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: </w:t>
      </w:r>
      <w:r w:rsidRPr="00ED7AF4">
        <w:rPr>
          <w:rFonts w:cs="Arial" w:hint="cs"/>
          <w:sz w:val="28"/>
          <w:szCs w:val="28"/>
          <w:rtl/>
        </w:rPr>
        <w:t>إنَّ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ليس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دينياً،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مدني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واجتماعي؟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وإذا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كان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الأمر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أمكننا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نحول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الكثير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الشرعية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أحكام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مدنية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ونضع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أحكاماً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تختلف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موجود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الشريعة،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بحجة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حكم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مدني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اجتماعي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محض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cs="Arial" w:hint="cs"/>
          <w:sz w:val="28"/>
          <w:szCs w:val="28"/>
          <w:rtl/>
        </w:rPr>
        <w:t>ومن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هنا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نلاحظ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في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تعدُّد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الزوجات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نخرج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واضحة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ومكتملة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بمجرد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طرح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بعض</w:t>
      </w:r>
      <w:r w:rsidRPr="00ED7AF4">
        <w:rPr>
          <w:rFonts w:cs="Arial"/>
          <w:sz w:val="28"/>
          <w:szCs w:val="28"/>
          <w:rtl/>
        </w:rPr>
        <w:t xml:space="preserve"> </w:t>
      </w:r>
      <w:proofErr w:type="spellStart"/>
      <w:r w:rsidRPr="00ED7AF4">
        <w:rPr>
          <w:rFonts w:cs="Arial" w:hint="cs"/>
          <w:sz w:val="28"/>
          <w:szCs w:val="28"/>
          <w:rtl/>
        </w:rPr>
        <w:t>المداليل</w:t>
      </w:r>
      <w:proofErr w:type="spellEnd"/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النصية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المنقوصة،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دون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دراسة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تفصيلية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للمسألة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ضوء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رؤية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شاملة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للنص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القرآني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والروائي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معاً،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ودراسة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تاريخية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مفصلة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جانب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ملاحقة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التداعيات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العملية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وما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يحتوي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تطبيقها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إيجابيات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أو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سلبيات،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وعلى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ضوء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ذلك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كله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يتمكن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الباحث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من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الخروج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بنتيجة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أكثر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وضوحاً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وشمولية</w:t>
      </w:r>
      <w:r w:rsidRPr="00ED7AF4">
        <w:rPr>
          <w:rFonts w:cs="Arial"/>
          <w:sz w:val="28"/>
          <w:szCs w:val="28"/>
          <w:rtl/>
        </w:rPr>
        <w:t xml:space="preserve"> </w:t>
      </w:r>
      <w:r w:rsidRPr="00ED7AF4">
        <w:rPr>
          <w:rFonts w:cs="Arial" w:hint="cs"/>
          <w:sz w:val="28"/>
          <w:szCs w:val="28"/>
          <w:rtl/>
        </w:rPr>
        <w:t>واستيعاباً</w:t>
      </w:r>
      <w:r w:rsidRPr="00ED7AF4">
        <w:rPr>
          <w:rFonts w:cs="Arial"/>
          <w:sz w:val="28"/>
          <w:szCs w:val="28"/>
          <w:rtl/>
        </w:rPr>
        <w:t>.</w:t>
      </w:r>
    </w:p>
    <w:p w:rsidR="00561481" w:rsidRPr="00ED7AF4" w:rsidRDefault="00ED7AF4" w:rsidP="00ED7AF4">
      <w:pPr>
        <w:spacing w:line="360" w:lineRule="auto"/>
        <w:jc w:val="both"/>
        <w:rPr>
          <w:sz w:val="28"/>
          <w:szCs w:val="28"/>
          <w:rtl/>
        </w:rPr>
      </w:pPr>
      <w:r w:rsidRPr="00ED7AF4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561481" w:rsidRPr="00ED7AF4" w:rsidRDefault="00561481" w:rsidP="00ED7AF4">
      <w:pPr>
        <w:spacing w:line="360" w:lineRule="auto"/>
        <w:jc w:val="both"/>
        <w:rPr>
          <w:sz w:val="28"/>
          <w:szCs w:val="28"/>
          <w:rtl/>
        </w:rPr>
      </w:pPr>
    </w:p>
    <w:p w:rsidR="00E50228" w:rsidRDefault="00E50228" w:rsidP="00ED7AF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50228" w:rsidRDefault="00E50228" w:rsidP="00ED7AF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50228" w:rsidRDefault="00E50228" w:rsidP="00ED7AF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50228" w:rsidRDefault="00E50228" w:rsidP="00ED7AF4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478A6" w:rsidRPr="00ED7AF4" w:rsidRDefault="00E50228" w:rsidP="00ED7AF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561481" w:rsidRPr="00ED7AF4">
        <w:rPr>
          <w:rFonts w:cs="Arial"/>
          <w:sz w:val="28"/>
          <w:szCs w:val="28"/>
          <w:rtl/>
        </w:rPr>
        <w:t>336]</w:t>
      </w:r>
    </w:p>
    <w:sectPr w:rsidR="003478A6" w:rsidRPr="00ED7AF4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81"/>
    <w:rsid w:val="003478A6"/>
    <w:rsid w:val="00561481"/>
    <w:rsid w:val="005775BC"/>
    <w:rsid w:val="00E50228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5080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2014-12-04T13:45:00Z</dcterms:created>
  <dcterms:modified xsi:type="dcterms:W3CDTF">2015-02-16T17:49:00Z</dcterms:modified>
</cp:coreProperties>
</file>