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70" w:rsidRPr="00CA07CB" w:rsidRDefault="00CA07CB" w:rsidP="00CA07CB">
      <w:pPr>
        <w:bidi/>
        <w:spacing w:line="360" w:lineRule="auto"/>
        <w:jc w:val="both"/>
        <w:rPr>
          <w:rFonts w:cs="Arial"/>
          <w:color w:val="4F81BD" w:themeColor="accent1"/>
          <w:sz w:val="28"/>
          <w:szCs w:val="28"/>
        </w:rPr>
      </w:pPr>
      <w:bookmarkStart w:id="0" w:name="_GoBack"/>
      <w:r w:rsidRPr="00CA07CB">
        <w:rPr>
          <w:rFonts w:cs="Arial"/>
          <w:color w:val="4F81BD" w:themeColor="accent1"/>
          <w:sz w:val="28"/>
          <w:szCs w:val="28"/>
        </w:rPr>
        <w:t xml:space="preserve">     </w:t>
      </w:r>
      <w:r w:rsidR="005D4470" w:rsidRPr="00CA07CB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="005D4470" w:rsidRPr="00CA07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="005D4470" w:rsidRPr="00CA07CB">
        <w:rPr>
          <w:rFonts w:cs="Arial" w:hint="cs"/>
          <w:color w:val="4F81BD" w:themeColor="accent1"/>
          <w:sz w:val="28"/>
          <w:szCs w:val="28"/>
          <w:rtl/>
        </w:rPr>
        <w:t>والنَّص</w:t>
      </w:r>
      <w:r w:rsidRPr="00CA07CB">
        <w:rPr>
          <w:rFonts w:cs="Arial"/>
          <w:color w:val="4F81BD" w:themeColor="accent1"/>
          <w:sz w:val="28"/>
          <w:szCs w:val="28"/>
        </w:rPr>
        <w:t xml:space="preserve"> </w:t>
      </w:r>
      <w:r w:rsidR="005D4470" w:rsidRPr="00CA07CB">
        <w:rPr>
          <w:rFonts w:cs="Arial" w:hint="cs"/>
          <w:color w:val="4F81BD" w:themeColor="accent1"/>
          <w:sz w:val="28"/>
          <w:szCs w:val="28"/>
          <w:rtl/>
        </w:rPr>
        <w:t>هوامش</w:t>
      </w:r>
      <w:r w:rsidR="005D4470" w:rsidRPr="00CA07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="005D4470" w:rsidRPr="00CA07CB">
        <w:rPr>
          <w:rFonts w:cs="Arial" w:hint="cs"/>
          <w:color w:val="4F81BD" w:themeColor="accent1"/>
          <w:sz w:val="28"/>
          <w:szCs w:val="28"/>
          <w:rtl/>
        </w:rPr>
        <w:t>نقدية</w:t>
      </w:r>
      <w:r w:rsidR="005D4470" w:rsidRPr="00CA07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="005D4470" w:rsidRPr="00CA07CB">
        <w:rPr>
          <w:rFonts w:cs="Arial" w:hint="cs"/>
          <w:color w:val="4F81BD" w:themeColor="accent1"/>
          <w:sz w:val="28"/>
          <w:szCs w:val="28"/>
          <w:rtl/>
        </w:rPr>
        <w:t>على</w:t>
      </w:r>
      <w:r w:rsidR="005D4470" w:rsidRPr="00CA07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="005D4470" w:rsidRPr="00CA07CB">
        <w:rPr>
          <w:rFonts w:cs="Arial" w:hint="cs"/>
          <w:color w:val="4F81BD" w:themeColor="accent1"/>
          <w:sz w:val="28"/>
          <w:szCs w:val="28"/>
          <w:rtl/>
        </w:rPr>
        <w:t>مقالة</w:t>
      </w:r>
    </w:p>
    <w:p w:rsidR="005D4470" w:rsidRPr="00CA07CB" w:rsidRDefault="005D4470" w:rsidP="00CA07C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A07CB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CA07CB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CA07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07CB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CA07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07C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A07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07CB">
        <w:rPr>
          <w:rFonts w:cs="Arial" w:hint="cs"/>
          <w:color w:val="4F81BD" w:themeColor="accent1"/>
          <w:sz w:val="28"/>
          <w:szCs w:val="28"/>
          <w:rtl/>
        </w:rPr>
        <w:t>الإسلام</w:t>
      </w:r>
      <w:r w:rsidRPr="00CA07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07CB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CA07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07CB">
        <w:rPr>
          <w:rFonts w:cs="Arial" w:hint="cs"/>
          <w:color w:val="4F81BD" w:themeColor="accent1"/>
          <w:sz w:val="28"/>
          <w:szCs w:val="28"/>
          <w:rtl/>
        </w:rPr>
        <w:t>النَّص</w:t>
      </w:r>
      <w:r w:rsidRPr="00CA07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07CB">
        <w:rPr>
          <w:rFonts w:cs="Arial" w:hint="cs"/>
          <w:color w:val="4F81BD" w:themeColor="accent1"/>
          <w:sz w:val="28"/>
          <w:szCs w:val="28"/>
          <w:rtl/>
        </w:rPr>
        <w:t>والممارسة</w:t>
      </w:r>
      <w:r w:rsidRPr="00CA07CB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5D4470" w:rsidRPr="00CA07CB" w:rsidRDefault="005D4470" w:rsidP="00CA07CB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CA07CB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CA07C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A07CB">
        <w:rPr>
          <w:rFonts w:cs="Arial" w:hint="cs"/>
          <w:b/>
          <w:bCs/>
          <w:color w:val="C0504D" w:themeColor="accent2"/>
          <w:sz w:val="28"/>
          <w:szCs w:val="28"/>
          <w:rtl/>
        </w:rPr>
        <w:t>زين</w:t>
      </w:r>
      <w:r w:rsidRPr="00CA07C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A07CB">
        <w:rPr>
          <w:rFonts w:cs="Arial" w:hint="cs"/>
          <w:b/>
          <w:bCs/>
          <w:color w:val="C0504D" w:themeColor="accent2"/>
          <w:sz w:val="28"/>
          <w:szCs w:val="28"/>
          <w:rtl/>
        </w:rPr>
        <w:t>العابدين</w:t>
      </w:r>
      <w:r w:rsidRPr="00CA07C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A07CB">
        <w:rPr>
          <w:rFonts w:cs="Arial" w:hint="cs"/>
          <w:b/>
          <w:bCs/>
          <w:color w:val="C0504D" w:themeColor="accent2"/>
          <w:sz w:val="28"/>
          <w:szCs w:val="28"/>
          <w:rtl/>
        </w:rPr>
        <w:t>شمس</w:t>
      </w:r>
      <w:r w:rsidRPr="00CA07C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A07CB">
        <w:rPr>
          <w:rFonts w:cs="Arial" w:hint="cs"/>
          <w:b/>
          <w:bCs/>
          <w:color w:val="C0504D" w:themeColor="accent2"/>
          <w:sz w:val="28"/>
          <w:szCs w:val="28"/>
          <w:rtl/>
        </w:rPr>
        <w:t>الدين</w:t>
      </w:r>
      <w:r w:rsidRPr="00CA07C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A07CB" w:rsidRDefault="00CA07CB" w:rsidP="00CA07CB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مقـدمـــــة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كثيراً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تعالج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بعيداً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مرتكزاتها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النَّصِّيَّة،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ويُقْتَصر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المتعلِّقة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توصف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متنافية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وحقوقها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أحيان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كثيرة،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فيدور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السجال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حولها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مدّاً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وجزراً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صراع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والإثبات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لفصوله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تنتهي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أبداً،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ويتجدَّد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السجال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فكرة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تطرح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مفردة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تنقض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يراد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البرهنة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خلافه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الحاجة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إعادة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النظر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الموروث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والمتعلِّق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خاص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ضوء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يقتضي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فتح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الطريق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قاله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المتقدِّمون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بالذات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نقدية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يستخرج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الغث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السمين،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وتؤدي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تكامل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والمعارف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الموضوعات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وأمثالها،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الرجوع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تغدو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العملية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صعبة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للغاية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ونحن،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النقدية،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مارسنا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والتفكير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تراثنا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يتوافق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حاجاتنا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ومتطلباتنا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نعيشها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واقعنا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المعاصر،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ونكون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أبقينا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مفتوحاً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الاجتهاد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يعدّ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الروح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الأساسية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لولا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الاجتهاد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لتجمّد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وتقوقع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زاوية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زوايا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ولبقي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تجربة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يقرؤها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اللاحقون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البشر،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يضخ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بتلك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الحيوية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يحظى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الآن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(*)</w:t>
      </w:r>
      <w:r w:rsidRPr="00CA07CB">
        <w:rPr>
          <w:rFonts w:cs="Arial" w:hint="cs"/>
          <w:sz w:val="28"/>
          <w:szCs w:val="28"/>
          <w:rtl/>
        </w:rPr>
        <w:t>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لبنان</w:t>
      </w:r>
      <w:r w:rsidRPr="00CA07CB">
        <w:rPr>
          <w:rFonts w:cs="Arial"/>
          <w:sz w:val="28"/>
          <w:szCs w:val="28"/>
          <w:rtl/>
        </w:rPr>
        <w:t xml:space="preserve"> </w:t>
      </w:r>
    </w:p>
    <w:p w:rsidR="00CA07CB" w:rsidRDefault="00CA07CB" w:rsidP="00CA07CB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CA07CB" w:rsidRDefault="00CA07CB" w:rsidP="00CA07CB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 xml:space="preserve">[الصفحة - </w:t>
      </w:r>
      <w:r w:rsidRPr="00CA07CB">
        <w:rPr>
          <w:rFonts w:cs="Arial"/>
          <w:sz w:val="28"/>
          <w:szCs w:val="28"/>
          <w:rtl/>
        </w:rPr>
        <w:t>169]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هناك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أهمية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خاصة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نفسها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للقضايا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المتعلِّقة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والتاريخية،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جانب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الاقتصار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أحدهما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الطرف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الآخر،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يؤدي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الضعف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العلمي،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مظاهره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استبداد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الطرفين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بتسليط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رأيه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ونظره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الطرف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الآخر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إضافةً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تنطوي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أهمية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مضاعفة،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انبثاق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تثار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تُعالَج،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صميم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المعيش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للباحث،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تنوّع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الإطلالة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الحلول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المفترضة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يعطي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فرصة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أكبر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للدخول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حوار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هادى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بعيداً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الحوار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المنطلق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إثبات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وإفناء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الآخر،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المبني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شعور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بالنقص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الاستعلاء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يؤدي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أيضاً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تكامل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يقترب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المتوخَّاة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احتوى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تفضَّلت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مشكورة،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الدكتورة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دلال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عباس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مجلة</w:t>
      </w:r>
      <w:r w:rsidRPr="00CA07CB">
        <w:rPr>
          <w:rFonts w:cs="Arial"/>
          <w:sz w:val="28"/>
          <w:szCs w:val="28"/>
          <w:rtl/>
        </w:rPr>
        <w:t xml:space="preserve"> «</w:t>
      </w:r>
      <w:r w:rsidRPr="00CA07CB">
        <w:rPr>
          <w:rFonts w:cs="Arial" w:hint="cs"/>
          <w:sz w:val="28"/>
          <w:szCs w:val="28"/>
          <w:rtl/>
        </w:rPr>
        <w:t>المنهاج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السادس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والعشرين،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عنوان</w:t>
      </w:r>
      <w:r w:rsidRPr="00CA07CB">
        <w:rPr>
          <w:rFonts w:cs="Arial"/>
          <w:sz w:val="28"/>
          <w:szCs w:val="28"/>
          <w:rtl/>
        </w:rPr>
        <w:t>: «</w:t>
      </w:r>
      <w:r w:rsidRPr="00CA07CB">
        <w:rPr>
          <w:rFonts w:cs="Arial" w:hint="cs"/>
          <w:sz w:val="28"/>
          <w:szCs w:val="28"/>
          <w:rtl/>
        </w:rPr>
        <w:t>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والممارسة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مميزات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خاصة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مفقودة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غيره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كتب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المجال،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تضمن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الصفات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سابقاً،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جعله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مستحقاً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تضاف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الهوامش</w:t>
      </w:r>
      <w:r w:rsidRPr="00CA07CB">
        <w:rPr>
          <w:rFonts w:cs="Arial"/>
          <w:sz w:val="28"/>
          <w:szCs w:val="28"/>
          <w:rtl/>
        </w:rPr>
        <w:t xml:space="preserve">: </w:t>
      </w:r>
      <w:r w:rsidRPr="00CA07CB">
        <w:rPr>
          <w:rFonts w:cs="Arial" w:hint="cs"/>
          <w:sz w:val="28"/>
          <w:szCs w:val="28"/>
          <w:rtl/>
        </w:rPr>
        <w:t>النقدية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تارة،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والتوضيحية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أخرى،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لإتمام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الفائدة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بدأتها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الدكتورة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طرق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الأبحاث،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وإهابة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تتناول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المسائل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بجدية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وموضوعية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أكبر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وسوف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نقتصر،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الهوامش،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فقط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ملاحظات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منهجية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ذكر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الإيجابيات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يحتوي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لكثرتها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تاركين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الدخول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متابعة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المفردات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ملاحقة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الجزئيات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المثارة،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وسوف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نعرض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ذكر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مضمون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المذكور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اعتماداً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مراجعته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المهتمّين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آنف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الذكر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«</w:t>
      </w:r>
      <w:r w:rsidRPr="00CA07CB">
        <w:rPr>
          <w:rFonts w:cs="Arial" w:hint="cs"/>
          <w:sz w:val="28"/>
          <w:szCs w:val="28"/>
          <w:rtl/>
        </w:rPr>
        <w:t>المنهاج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المعالجة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الموضوعية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ثمّة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ملاحظة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منسحبة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جلّ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طرق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موضوع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أغلب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والمسلمين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وجه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</w:p>
    <w:p w:rsidR="005D4470" w:rsidRPr="00CA07CB" w:rsidRDefault="00CA07CB" w:rsidP="00CA07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170]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الخصوص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جروا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معالجتهم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الموضوع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منوال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الغربيين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والمستشرقين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المتأخرة،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يتناولون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موضوع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جهة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تشريعية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تخالف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نظرهم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الغربي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المعيش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عندهم،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ناسبين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تلك</w:t>
      </w:r>
      <w:r w:rsidRPr="00CA07CB">
        <w:rPr>
          <w:rFonts w:cs="Arial"/>
          <w:sz w:val="28"/>
          <w:szCs w:val="28"/>
          <w:rtl/>
        </w:rPr>
        <w:t xml:space="preserve"> «</w:t>
      </w:r>
      <w:r w:rsidRPr="00CA07CB">
        <w:rPr>
          <w:rFonts w:cs="Arial" w:hint="cs"/>
          <w:sz w:val="28"/>
          <w:szCs w:val="28"/>
          <w:rtl/>
        </w:rPr>
        <w:t>المخالفة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معارضتها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فنرى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المستشرق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اهتمامه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المسلمة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وقعت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وطأة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يتعلق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بالطلاق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والزواج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والإرث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>...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متغافلًا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أحدثته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الحداثة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المتنامية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العالم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اليوم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خلل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حقها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يحاول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موضوع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شمولية،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مستعرضاً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تحيط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الوضعية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الغربيين،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كثيراً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تتنافى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بمعنى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الدعوة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لمعالجة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واقعنا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المعاصر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وفقاً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للحلول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الأخلاقية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تفرضها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طبيعة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نفسها،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بعيداً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النظر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ومعالجتها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جانب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الحلول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المطروحة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فعلى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سبيل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المثال،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قلّما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باحثاً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تناول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إشكالية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استخدام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جسد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وسيلةً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وسائل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الإنتاج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منظارها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الحقوقي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والتقنيني</w:t>
      </w:r>
      <w:proofErr w:type="spellEnd"/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كتناوله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المترتبة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إضافةً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بعدُ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صياغة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متكاملة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يؤخذ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الاعتبار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الوضعية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تبيح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استخدام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جسد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الإعلانات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الأفلام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مراكز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الدعارة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>....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الدعوة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حتى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لدراسة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المفارقة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جدي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وموضوعي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فهل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تقتضي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الموضوعية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يشار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فقط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يُرى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يتعارض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يفوق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المخالفة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لحقوقها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صعيد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آخر؟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إخلاصاً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لقضايا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أغمضنا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الطرف،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حديثنا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جانب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استغلال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جسدها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لأغراض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دعائية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وتجارية،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لمجرد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زيادة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مبيع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سلع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بصلة؟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صادقين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أنفسنا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نترك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النقدي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ينصبّ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الشرعية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تتعلق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بكرامة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وشخصيتها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الوضعية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الأخرى؟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D4470" w:rsidRPr="00CA07CB" w:rsidRDefault="00CA07CB" w:rsidP="00CA07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171]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إغفال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للبحث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الشمولي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موضوع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أدى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صيرورة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الوحيد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يكرّس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ظلم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ويعمل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قولًا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مسلَّماً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وقتنا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الحاضر،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يتعرض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إلّا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ونراه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يشير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المفارقات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النظرة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المسلّم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الطرف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النقيض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وخصوصاً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الغربية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فتُبرز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تصبّ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خانة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المصالح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الأساسية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وتدور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فلكها،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الوحيدة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تسهر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يتناسب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وكرامتها،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طالب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بوضع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ورفع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الظلم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عنها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وهذا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الارتكاز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والتسالم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ليسا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طبيعية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للقراءات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النقدية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الآحادية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الجانب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وحقوقها،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الشمولية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تناول</w:t>
      </w:r>
      <w:r w:rsidRPr="00CA07CB">
        <w:rPr>
          <w:rFonts w:cs="Arial"/>
          <w:sz w:val="28"/>
          <w:szCs w:val="28"/>
          <w:rtl/>
        </w:rPr>
        <w:t xml:space="preserve"> «</w:t>
      </w:r>
      <w:r w:rsidRPr="00CA07CB">
        <w:rPr>
          <w:rFonts w:cs="Arial" w:hint="cs"/>
          <w:sz w:val="28"/>
          <w:szCs w:val="28"/>
          <w:rtl/>
        </w:rPr>
        <w:t>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والممارسة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المعنيّ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بمعالجة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الإشكاليات،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وتسليط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الضوء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المفارقات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الموجودة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يتعلق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مستوى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الوضعية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المعاصرة،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بالمقدار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تسليط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الضوء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المفارقات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الموجودة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ضوء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الإمكان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يفيد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الميدان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بلغ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التساهل،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السكوت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الإغماض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لذا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ليس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هناك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أبداً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يسوّغ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إغفال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الجانب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مروره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مروراً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سريعاً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مقدمته</w:t>
      </w:r>
      <w:r w:rsidRPr="00CA07CB">
        <w:rPr>
          <w:rFonts w:cs="Arial"/>
          <w:sz w:val="28"/>
          <w:szCs w:val="28"/>
          <w:rtl/>
        </w:rPr>
        <w:t>(1)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معالجة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الأبحاث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المهمة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تمسّ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كرامتها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مباشر،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تفصيلًا،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يجب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أولويات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الموضوعي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موضوع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إضافةً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أخذ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عاتقه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معالجة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مستوى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الممارسة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أيضاً،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يتضمن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بطبيعته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الأبحاث،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معالجة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والمفارقات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موجودة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والتَّشريعات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يتعلق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مبني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أسس،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تختصر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ضمن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ثلاثة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أركان</w:t>
      </w:r>
      <w:r w:rsidRPr="00CA07CB">
        <w:rPr>
          <w:rFonts w:cs="Arial"/>
          <w:sz w:val="28"/>
          <w:szCs w:val="28"/>
          <w:rtl/>
        </w:rPr>
        <w:t>: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(1)</w:t>
      </w:r>
      <w:r w:rsidRPr="00CA07CB">
        <w:rPr>
          <w:rFonts w:cs="Arial" w:hint="cs"/>
          <w:sz w:val="28"/>
          <w:szCs w:val="28"/>
          <w:rtl/>
        </w:rPr>
        <w:t>مجلة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المنهاج،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السادس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والعشرون،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218.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</w:p>
    <w:p w:rsidR="005D4470" w:rsidRPr="00CA07CB" w:rsidRDefault="00CA07CB" w:rsidP="00CA07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172]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الأوَّل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الشارع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قسَّم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الجنسين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أساس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المؤهلات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التكوينية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منهما،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الاختلاف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نابع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التغاير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تركيبة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جسميهما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التكوينية،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والتأثيرات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السيكولوجية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والفيسيولوجية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تتبع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ذاك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الاختلاف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وإذا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انطلقنا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المبدأ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اختصاص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وبعضها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الآخر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يعدّ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ضرورة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تشريعية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تهدف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مراعاة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الفوارق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التكوينية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بينهما،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ويصب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نهاية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المطاف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خانة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احترام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حقوقهما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فهكذا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الوظائف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بناء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اختصاصها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كالقضاء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والولاية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مقتصرةً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تناسبها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تركيبة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وظائف،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القضاء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والولاية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وغيرهما،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ليست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الوظائف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الفخرية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المسؤوليات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الخطيرة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والصعبة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رُغّب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كثيراً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تركها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والفرار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يسلم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تبعاتها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يخوض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إعفاء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المناصب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افترضنا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يدور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مدار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التخفيف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بملاحظة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مكوناتها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السيكولوجية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والتكوينية،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تماماً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كإسقاط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وجوب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الجهاد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والجمعة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وتعويضها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بدل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الثواب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تحسن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التبعُّل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لزوجها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الرواية</w:t>
      </w:r>
      <w:r w:rsidRPr="00CA07CB">
        <w:rPr>
          <w:rFonts w:cs="Arial"/>
          <w:sz w:val="28"/>
          <w:szCs w:val="28"/>
          <w:rtl/>
        </w:rPr>
        <w:t xml:space="preserve"> (2).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الثاني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يقوم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عموماً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أساس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الصالح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الاجتماعي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وملاحظة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المصلحة،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ضوء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خصوصيات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أغلب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أفراد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المجتمع،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الأخذ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الاعتبار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يناسب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الأفراد،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بوصفهم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أفراداً،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التشريع،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أوملاحظة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خصوصيات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بعضهم،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تُشرّع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متنافية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خصوصيات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أفراد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المجتمع،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لكنها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تنسجم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خصوصيات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أكثرهم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باعتبار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صلاحاً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اجتماعياً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ضرورياً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للجميع،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الصلاح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الاجتماعي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يلاحظ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 xml:space="preserve"> (3)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الأمر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منظور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حتى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الأنظمة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والقوانين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الوضعية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نستطرد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استعراض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شواهد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نترك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تفصيل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آخر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الضوء،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قامت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أخذت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وضع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جانب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الصلاح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الاجتماعي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يتواءم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أغلب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النساء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المجتمع،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أهمية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للفرد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النادر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متنافياً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خصوصياته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فلو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(2)</w:t>
      </w:r>
      <w:r w:rsidRPr="00CA07CB">
        <w:rPr>
          <w:rFonts w:cs="Arial" w:hint="cs"/>
          <w:sz w:val="28"/>
          <w:szCs w:val="28"/>
          <w:rtl/>
        </w:rPr>
        <w:t>محمدي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شهري،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ميزان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الحكمة،</w:t>
      </w:r>
      <w:r w:rsidRPr="00CA07CB">
        <w:rPr>
          <w:rFonts w:cs="Arial"/>
          <w:sz w:val="28"/>
          <w:szCs w:val="28"/>
          <w:rtl/>
        </w:rPr>
        <w:t xml:space="preserve"> 4/2869.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(3)</w:t>
      </w:r>
      <w:r w:rsidRPr="00CA07CB">
        <w:rPr>
          <w:rFonts w:cs="Arial" w:hint="cs"/>
          <w:sz w:val="28"/>
          <w:szCs w:val="28"/>
          <w:rtl/>
        </w:rPr>
        <w:t>انظر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كتاب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تفسير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الميزان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للعلامة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الطباطبائي</w:t>
      </w:r>
      <w:proofErr w:type="spellEnd"/>
      <w:r w:rsidRPr="00CA07CB">
        <w:rPr>
          <w:rFonts w:cs="Arial"/>
          <w:sz w:val="28"/>
          <w:szCs w:val="28"/>
          <w:rtl/>
        </w:rPr>
        <w:t xml:space="preserve">. </w:t>
      </w:r>
    </w:p>
    <w:p w:rsidR="005D4470" w:rsidRPr="00CA07CB" w:rsidRDefault="00CA07CB" w:rsidP="00CA07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173]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المؤهِّلات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والجدارة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تمكّنها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قيادة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الجيش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آخر،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تمتلك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قوة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جسدية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استثنائية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قوة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الرجال،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فلن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النساء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مأخوذاً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الاعتبار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الجهاد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ندعو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بناء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لتبديل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المستوى،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ونقول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وضع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الجهاد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يتنافى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المفروضة،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نعدّ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نقصاً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تشريعياً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حقها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وكذلك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الأمر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أيضاً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القدرة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إدارة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عواطفها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والتحكم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بأحاسيسها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والثبات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مواجهة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الخصوم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المنازعات،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وغيرها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الخصوصيات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المطلوب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تواجدها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القاضي،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فلن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مسوّغاً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ندعو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لتغيير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بالقضاء،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فرضنا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الأدلة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القائمة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جواز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تولي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للقضاء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صحيحة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الثالث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الاختلاف،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ليس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مردّه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التساوي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بينهما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سائر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الفروض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الثواب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والعقاب،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أفضلية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المتّقي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الأمور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تساق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لنقد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التمايز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أشار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ذهب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الميزان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القرآني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محصور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بالتقوى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فقط،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فضل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(4)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الاختلاف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تابع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للاختلاف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التكويني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بينهما،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وخاضع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للمكونات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النفسية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والعضوية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أشرنا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إليه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لذا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المقياس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الأساسي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للتفاضل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الثواب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القيامة،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التقوى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فقط،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بقية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الأمور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اختلاف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الجنس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الإثنية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>..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يستدعي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يسدّ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نهائياً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وجود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اختلاف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الدنيوية،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فمثلًا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جملة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يجوز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تؤم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رجلًا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مهما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بلغت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تقوى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أفضل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البشر،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تأتم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التقوى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المقدار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الواجب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العدالة،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يعدّ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تفاضلًا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الاصطلاح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للكلمة،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اختلاف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تشريعي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محض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الامتياز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موجود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حتى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أنفسهم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الأحيان،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سبيل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المثال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متصفاً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الصفات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المعيَّنة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(4)</w:t>
      </w:r>
      <w:r w:rsidRPr="00CA07CB">
        <w:rPr>
          <w:rFonts w:cs="Arial" w:hint="cs"/>
          <w:sz w:val="28"/>
          <w:szCs w:val="28"/>
          <w:rtl/>
        </w:rPr>
        <w:t>مجلة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المنهاج،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م</w:t>
      </w:r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ن</w:t>
      </w:r>
      <w:proofErr w:type="spellEnd"/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225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>228.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</w:p>
    <w:p w:rsidR="005D4470" w:rsidRPr="00CA07CB" w:rsidRDefault="00CA07CB" w:rsidP="00CA07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174]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تتعلق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التقوى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بأصحاب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المتواضعة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كالحياكة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والحجامة،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الروايات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كراهة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الصلاة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خلف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الحائك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عالماً،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وخلف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الحجّام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زاهداً،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وخلف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الدبّاغ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عابداً</w:t>
      </w:r>
      <w:r w:rsidRPr="00CA07CB">
        <w:rPr>
          <w:rFonts w:cs="Arial"/>
          <w:sz w:val="28"/>
          <w:szCs w:val="28"/>
          <w:rtl/>
        </w:rPr>
        <w:t xml:space="preserve"> (5). </w:t>
      </w:r>
      <w:r w:rsidRPr="00CA07CB">
        <w:rPr>
          <w:rFonts w:cs="Arial" w:hint="cs"/>
          <w:sz w:val="28"/>
          <w:szCs w:val="28"/>
          <w:rtl/>
        </w:rPr>
        <w:t>إذن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فوجود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يتنافى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الشخص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تقيَّاً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ومقرَّباً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القيامة،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التقوى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يتعارض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الاختلاف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الدنيوية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ونظير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أيضاً،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الأحداث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المعاصرة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للنبي</w:t>
      </w:r>
      <w:r w:rsidRPr="00CA07CB">
        <w:rPr>
          <w:rFonts w:cs="Arial"/>
          <w:sz w:val="28"/>
          <w:szCs w:val="28"/>
          <w:rtl/>
        </w:rPr>
        <w:t xml:space="preserve"> (</w:t>
      </w:r>
      <w:r w:rsidRPr="00CA07CB">
        <w:rPr>
          <w:rFonts w:cs="Arial" w:hint="cs"/>
          <w:sz w:val="28"/>
          <w:szCs w:val="28"/>
          <w:rtl/>
        </w:rPr>
        <w:t>صلي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آله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سلم</w:t>
      </w:r>
      <w:r w:rsidRPr="00CA07CB">
        <w:rPr>
          <w:rFonts w:cs="Arial"/>
          <w:sz w:val="28"/>
          <w:szCs w:val="28"/>
          <w:rtl/>
        </w:rPr>
        <w:t>)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كتب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الرسول</w:t>
      </w:r>
      <w:r w:rsidRPr="00CA07CB">
        <w:rPr>
          <w:rFonts w:cs="Arial"/>
          <w:sz w:val="28"/>
          <w:szCs w:val="28"/>
          <w:rtl/>
        </w:rPr>
        <w:t xml:space="preserve"> (</w:t>
      </w:r>
      <w:r w:rsidRPr="00CA07CB">
        <w:rPr>
          <w:rFonts w:cs="Arial" w:hint="cs"/>
          <w:sz w:val="28"/>
          <w:szCs w:val="28"/>
          <w:rtl/>
        </w:rPr>
        <w:t>صلي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آله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سلم</w:t>
      </w:r>
      <w:r w:rsidRPr="00CA07CB">
        <w:rPr>
          <w:rFonts w:cs="Arial"/>
          <w:sz w:val="28"/>
          <w:szCs w:val="28"/>
          <w:rtl/>
        </w:rPr>
        <w:t xml:space="preserve">) </w:t>
      </w:r>
      <w:r w:rsidRPr="00CA07CB">
        <w:rPr>
          <w:rFonts w:cs="Arial" w:hint="cs"/>
          <w:sz w:val="28"/>
          <w:szCs w:val="28"/>
          <w:rtl/>
        </w:rPr>
        <w:t>جهّز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جيشاً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قبيل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وفاته،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مؤمّراً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أسامة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زيد،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الطبيعي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الصحابة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المنضوين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قيادة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أسامة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أتقى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وأفقه،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أمّره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النبي</w:t>
      </w:r>
      <w:r w:rsidRPr="00CA07CB">
        <w:rPr>
          <w:rFonts w:cs="Arial"/>
          <w:sz w:val="28"/>
          <w:szCs w:val="28"/>
          <w:rtl/>
        </w:rPr>
        <w:t xml:space="preserve"> (</w:t>
      </w:r>
      <w:r w:rsidRPr="00CA07CB">
        <w:rPr>
          <w:rFonts w:cs="Arial" w:hint="cs"/>
          <w:sz w:val="28"/>
          <w:szCs w:val="28"/>
          <w:rtl/>
        </w:rPr>
        <w:t>صلي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آله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سلم</w:t>
      </w:r>
      <w:r w:rsidRPr="00CA07CB">
        <w:rPr>
          <w:rFonts w:cs="Arial"/>
          <w:sz w:val="28"/>
          <w:szCs w:val="28"/>
          <w:rtl/>
        </w:rPr>
        <w:t xml:space="preserve">) </w:t>
      </w:r>
      <w:r w:rsidRPr="00CA07CB">
        <w:rPr>
          <w:rFonts w:cs="Arial" w:hint="cs"/>
          <w:sz w:val="28"/>
          <w:szCs w:val="28"/>
          <w:rtl/>
        </w:rPr>
        <w:t>عليهم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لكونه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أجدر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بقيادة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الجيش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وتدبير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فقط،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لأغراض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أخرى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التقوى،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والأكرمية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CA07CB">
        <w:rPr>
          <w:rFonts w:cs="Arial" w:hint="cs"/>
          <w:sz w:val="28"/>
          <w:szCs w:val="28"/>
          <w:rtl/>
        </w:rPr>
        <w:t>التاريخانية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وفهم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الديني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أشير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فصل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تاريخيته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الأخطاء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المنهجية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>(6)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الملاحظة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ملاحظة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جوهرية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تتعلق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بفهم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التراثي،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ويؤثر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تجاهلها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سلباً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الفهم،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الأخطاء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المنهجية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تراود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عموماً،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خاص،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الإلمام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بتاريخية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وبالظروف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الموضوعية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أدت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صدوره،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يوقع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الدارس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منقوص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يفضي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الحصول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المرجوة،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يؤدي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تعميم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المحاطة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بظروف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تاريخية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خاصة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جميع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الأزمنة،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ملاحظة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الخصوصية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المؤثرة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صدور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الدراسة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المعيش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عصر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مهمة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كثيراً،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كالأهمية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المفترضة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للبحث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نفسه،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قلّما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يصل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مرضية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الملاحظة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المسجلة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نفسه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تجاهله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استعراض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الأحداث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المحيطة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بالنصوص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استدعاها،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يذكر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يساعد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الإحاطة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بأسباب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نزول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الآيات،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تحاشى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الروايات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والأخبار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تضيء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حدّ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الظروف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القرآني،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الأخبار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تعدّ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مصدراً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(5)</w:t>
      </w:r>
      <w:proofErr w:type="spellStart"/>
      <w:r w:rsidRPr="00CA07CB">
        <w:rPr>
          <w:rFonts w:cs="Arial" w:hint="cs"/>
          <w:sz w:val="28"/>
          <w:szCs w:val="28"/>
          <w:rtl/>
        </w:rPr>
        <w:t>الميرزا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النوري،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مستدرك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الوسائل،</w:t>
      </w:r>
      <w:r w:rsidRPr="00CA07CB">
        <w:rPr>
          <w:rFonts w:cs="Arial"/>
          <w:sz w:val="28"/>
          <w:szCs w:val="28"/>
          <w:rtl/>
        </w:rPr>
        <w:t xml:space="preserve"> 6/464.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(6)</w:t>
      </w:r>
      <w:r w:rsidRPr="00CA07CB">
        <w:rPr>
          <w:rFonts w:cs="Arial" w:hint="cs"/>
          <w:sz w:val="28"/>
          <w:szCs w:val="28"/>
          <w:rtl/>
        </w:rPr>
        <w:t>مجلة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المنهاج،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م</w:t>
      </w:r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ن</w:t>
      </w:r>
      <w:proofErr w:type="spellEnd"/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222. </w:t>
      </w:r>
    </w:p>
    <w:p w:rsidR="005D4470" w:rsidRPr="00CA07CB" w:rsidRDefault="00CA07CB" w:rsidP="00CA07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175]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المصادر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الأساسية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يستعين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المؤرخون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لمعرفة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الأحداث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الحاصلة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الأول،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ترتبط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القرآني،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فكيف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يراد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ملاحظته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الظروف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الموضوعية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المحيطة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بالآيات،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الملابسات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المحفوفة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بأسباب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نزولها؟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الروايات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فضلًا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كونها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تكشف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مدى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ترابط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الأحداث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تساعد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كثيراً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معرفة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الآيات،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جلاء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الغموض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ذاك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نعم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تعرّض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لذكر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الروايات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والأخبار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الشاذة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استفاد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للتدليل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صلاحية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الروايات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المنافية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للقرآن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لجعلها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مصدراً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مصادر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المعتمدة</w:t>
      </w:r>
      <w:r w:rsidRPr="00CA07CB">
        <w:rPr>
          <w:rFonts w:cs="Arial"/>
          <w:sz w:val="28"/>
          <w:szCs w:val="28"/>
          <w:rtl/>
        </w:rPr>
        <w:t>(7)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أشار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آخر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وجود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أحاديث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اعتُمد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جواز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تولي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الحكم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والقضاء،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ووصفت</w:t>
      </w:r>
      <w:r w:rsidRPr="00CA07CB">
        <w:rPr>
          <w:rFonts w:cs="Arial"/>
          <w:sz w:val="28"/>
          <w:szCs w:val="28"/>
          <w:rtl/>
        </w:rPr>
        <w:t xml:space="preserve"> «</w:t>
      </w:r>
      <w:r w:rsidRPr="00CA07CB">
        <w:rPr>
          <w:rFonts w:cs="Arial" w:hint="cs"/>
          <w:sz w:val="28"/>
          <w:szCs w:val="28"/>
          <w:rtl/>
        </w:rPr>
        <w:t>جميعها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موضوعة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ترتبط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تاريخي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معين</w:t>
      </w:r>
      <w:r w:rsidRPr="00CA07CB">
        <w:rPr>
          <w:rFonts w:cs="Arial"/>
          <w:sz w:val="28"/>
          <w:szCs w:val="28"/>
          <w:rtl/>
        </w:rPr>
        <w:t xml:space="preserve"> (8)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سبب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وصفها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بالموضوعة،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سبب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ارتباطها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المعين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CA07CB">
        <w:rPr>
          <w:rFonts w:cs="Arial" w:hint="cs"/>
          <w:sz w:val="28"/>
          <w:szCs w:val="28"/>
          <w:rtl/>
        </w:rPr>
        <w:t>تاثير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العادات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والتقاليد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طبّقه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المسلمون،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طوال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يعكس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مجالات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كثيرة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النظرية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دائماً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الشرعية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صحيح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إشكال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الكثير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الأفكار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فهمت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فهماً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مغايراً،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مورست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خاطى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المسلمين،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تأثرهم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بالتقاليد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الموروثة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شعوب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البلاد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المفتوحة،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كثرت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عهد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الفتوحات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الضغوط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مورست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السلطات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الظالمة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توالت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قيادة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الدولة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أشار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الملاحظة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المهمة</w:t>
      </w:r>
      <w:r w:rsidRPr="00CA07CB">
        <w:rPr>
          <w:rFonts w:cs="Arial"/>
          <w:sz w:val="28"/>
          <w:szCs w:val="28"/>
          <w:rtl/>
        </w:rPr>
        <w:t xml:space="preserve"> (9)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لكنه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يشر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الميزان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نستدل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التقاليد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الموروثة،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ونميِّزها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تبنّاها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بخصوص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المعيار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الرئيس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ضوئه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تمييز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العادات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الموروثة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وعليه،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فليس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الصحيح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فقط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مدخلية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التقاليد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الممارسات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المسلمين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المعيار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(7)</w:t>
      </w:r>
      <w:proofErr w:type="spellStart"/>
      <w:r w:rsidRPr="00CA07CB">
        <w:rPr>
          <w:rFonts w:cs="Arial" w:hint="cs"/>
          <w:sz w:val="28"/>
          <w:szCs w:val="28"/>
          <w:rtl/>
        </w:rPr>
        <w:t>م</w:t>
      </w:r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ن</w:t>
      </w:r>
      <w:proofErr w:type="spellEnd"/>
      <w:r w:rsidRPr="00CA07CB">
        <w:rPr>
          <w:rFonts w:cs="Arial"/>
          <w:sz w:val="28"/>
          <w:szCs w:val="28"/>
          <w:rtl/>
        </w:rPr>
        <w:t xml:space="preserve">.: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225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>226.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(8)</w:t>
      </w:r>
      <w:proofErr w:type="spellStart"/>
      <w:r w:rsidRPr="00CA07CB">
        <w:rPr>
          <w:rFonts w:cs="Arial" w:hint="cs"/>
          <w:sz w:val="28"/>
          <w:szCs w:val="28"/>
          <w:rtl/>
        </w:rPr>
        <w:t>م</w:t>
      </w:r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ن</w:t>
      </w:r>
      <w:proofErr w:type="spellEnd"/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226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>: «</w:t>
      </w:r>
      <w:r w:rsidRPr="00CA07CB">
        <w:rPr>
          <w:rFonts w:cs="Arial" w:hint="cs"/>
          <w:sz w:val="28"/>
          <w:szCs w:val="28"/>
          <w:rtl/>
        </w:rPr>
        <w:t>وجميع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الأحاديث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يتذرع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المعاندون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مرتبطة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تاريخي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أحاديث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موضوعة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الانحراف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07CB">
        <w:rPr>
          <w:rFonts w:cs="Arial"/>
          <w:sz w:val="28"/>
          <w:szCs w:val="28"/>
          <w:rtl/>
        </w:rPr>
        <w:t>(9)</w:t>
      </w:r>
      <w:proofErr w:type="spellStart"/>
      <w:r w:rsidRPr="00CA07CB">
        <w:rPr>
          <w:rFonts w:cs="Arial" w:hint="cs"/>
          <w:sz w:val="28"/>
          <w:szCs w:val="28"/>
          <w:rtl/>
        </w:rPr>
        <w:t>م</w:t>
      </w:r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ن</w:t>
      </w:r>
      <w:proofErr w:type="spellEnd"/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222.</w:t>
      </w:r>
    </w:p>
    <w:p w:rsidR="005D4470" w:rsidRPr="00CA07CB" w:rsidRDefault="00CA07CB" w:rsidP="00CA07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176]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الموضوعي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اكتفينا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إمكانية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تأثير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العادات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فقط،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لأمكن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ننسب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حكم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الموروث،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نضعه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دائرة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مخلفات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الضغوط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السياسية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مورست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التعاليم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أقل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نشكك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انتسابه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للإسلام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لذا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الضروري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ملاحظة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الأخبار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الصحيحة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الكاشفة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والمفاهيم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إضافةً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دراسة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مفصّلة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للعادات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والتقاليد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شعوب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البلاد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المفتوحة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تعيشها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وتمارسها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حياتها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اليومية،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جهد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ليلامس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الحقيقة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بجميع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جوانبها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ولعل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المثال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ضُرب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ختان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الإناث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تمارس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يعطينا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فرصة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كبيرة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لتمييز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التقاليد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بمراجعة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والروايات،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سريعاً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نلاحظ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خالية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وجوبها،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حتى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الندب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إليها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وإلا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ينبغي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نجد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جذوراً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المصادر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التشريعية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الإشكالية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تنسحب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أيضاً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اجتهادات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السابقين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وفتاواهم،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فإنها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مؤثرة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أحيان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كثيرة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ممارسات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المسلمين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يتعلق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بغيرها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المفردات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المماثلة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الفقه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مراجعة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مفصَّلة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للكتب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الفقهية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السابقة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وملاحظة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أدلتها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يتعلق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بالفتاوى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ومقارنتها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المصادر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الثابتة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والصحيحة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لمعرفة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مدى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انسجام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الموروث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الفتاوى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المصادر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المعتمدة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إذن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التدليل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الميزان،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المقياس،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العادات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ويميز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فتاوى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الفقهاء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طريق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استنطاق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الشرعي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الصحيح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وفقاً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للمعطيات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والخروج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تتوافق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أكبر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تحرُّر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خلفياته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الخاصة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الحديث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واتباع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الصحيح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يفتح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أمامنا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تتعلق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بموضوعية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الموضوعات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التراثية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عموماً،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وهي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CA07CB" w:rsidP="00CA07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177]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يريد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يستنطق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مثلًا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لمعرفة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يحتويه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أحداث،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ينطلق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ذهنية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خلفيات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الموضوع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علاجه،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ينطلق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المصادر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المعتمدة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فقط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الاعتماد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غيرها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الأمور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حتى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المتحصلة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لديه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جاءت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خلافاً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لرغبته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الخاصة،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ومثل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الأمور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تعطي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الحاصلة،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مجردة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رغبات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وبعيدة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الإسقاطات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تُبْتَلى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هكذا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أبحاث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عينها،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توافرت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الدارس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لموضوع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تمنحه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فرصةً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أكبر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للمثول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الحقيقة،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ينطلق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والمصادر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إسقاط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يتأثر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بحثه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بالمطالبات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تدعو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لتحرير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وإعطائها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يتأثر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بالآراء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الموروثة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السلف،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يقترب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فأكثر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الأمانة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ممارساً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أقصى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أخلاقيات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البحث،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لتخرج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بحثه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وفقاً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تفرضه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طبيعة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المصادر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إسقاط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رغباته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وآرائه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المسبقة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حتى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مخالفة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لقراءته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للإسلام،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نظره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منافيةً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المدرجة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الإعلان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العالمي،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الخروج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مخالفة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لرغبتنا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لمجرد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دلالة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الصحيح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نسقط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آراءنا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ونحاكمه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وفقاً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الموضوعية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المرتجى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توافرها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يعالج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والمفاهيم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والنصوص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ولولا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لوقعنا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أتون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أفهام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خاصة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أشار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ولغدا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توصلنا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نتائج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ناقصة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للدين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وفهم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شخصي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مشوب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بخلفيات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القارى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وأحكامه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المسبقة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يحاول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إسقاطها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مصادرة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واضحة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دور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أشار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أشار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ارتباط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البحث،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موضوع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بالموضوعات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الإنسانية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وعلم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وعلم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الاجتماع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وعلم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النفس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وعلم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اللغة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وغيرها،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ودعا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يُحفر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الشريعة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المعارف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البشرية،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الجديد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متناسباً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</w:t>
      </w:r>
      <w:r w:rsidRPr="00CA07CB">
        <w:rPr>
          <w:rFonts w:cs="Arial"/>
          <w:sz w:val="28"/>
          <w:szCs w:val="28"/>
          <w:rtl/>
        </w:rPr>
        <w:t xml:space="preserve"> (10).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(10)</w:t>
      </w:r>
      <w:proofErr w:type="spellStart"/>
      <w:r w:rsidRPr="00CA07CB">
        <w:rPr>
          <w:rFonts w:cs="Arial" w:hint="cs"/>
          <w:sz w:val="28"/>
          <w:szCs w:val="28"/>
          <w:rtl/>
        </w:rPr>
        <w:t>م</w:t>
      </w:r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ن</w:t>
      </w:r>
      <w:proofErr w:type="spellEnd"/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221.</w:t>
      </w: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D4470" w:rsidRPr="00CA07CB" w:rsidRDefault="00CA07CB" w:rsidP="00CA07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178]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وهذه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الدعوة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الإيراني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الدكتور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عبد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الكريم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سروش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نظّر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مستوى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المعارف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تدعو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يستعان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مستوى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استنباط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الشرعية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واستخراج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النظرية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يستعين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الفقيه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بالمعارف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المرتبطة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حتى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يحصل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تخالف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مضمونها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التوصل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الميادين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وحتى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يصل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نتائج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أقرب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الدعوة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تحتوي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إيجابيات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إغفالها،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نكتفي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بتسجيل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ملاحظة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مهمة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وهي</w:t>
      </w:r>
      <w:r w:rsidRPr="00CA07CB">
        <w:rPr>
          <w:rFonts w:cs="Arial"/>
          <w:sz w:val="28"/>
          <w:szCs w:val="28"/>
          <w:rtl/>
        </w:rPr>
        <w:t xml:space="preserve">: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يجب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يُدعى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للاعتماد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ناشئاً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اجتهاداتنا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أناس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مقلدين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بمعنى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يجب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الاعتماد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كعلم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الاجتماع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وعلم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النفس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والتربية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..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الخاضعة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للنظر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نلاحظ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أدلتها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ومداركها،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ونقرأها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اجتهادية،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نكتفي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نشأتها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آراء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ونظريات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تصل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مرحلة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الثبات،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تحصل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منتجيها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مقومات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الصمود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التبدل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نستعين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فهمنا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ثبت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بطلانه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النظريات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علماء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الاجتماع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علماء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النفس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الكثير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النظريات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يراد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جعلها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مرجعاً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تعتمد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وجودها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وأساسها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مقدمات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نعترف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بصحتها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سلامتها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المستوى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المعرفي،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نظريات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ناشئة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صميم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يتوافق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بنا،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ينسجم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ثقافة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تغاير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ثقافتنا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وتتصادم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مبادئنا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ومرتكزاتنا،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فنكون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باعتمادنا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النظريات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قيدنا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أنفسنا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ضمن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حدود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معرفية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واضحة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قبل،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ونكون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انطلقنا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دراستنا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منطلق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الإسقاط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نريد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ممارسته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بحق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ولوقعنا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نهاية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المطاف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نظرة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مزدوجة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للدين</w:t>
      </w:r>
      <w:r w:rsidRPr="00CA07CB">
        <w:rPr>
          <w:rFonts w:cs="Arial"/>
          <w:sz w:val="28"/>
          <w:szCs w:val="28"/>
          <w:rtl/>
        </w:rPr>
        <w:t xml:space="preserve">: </w:t>
      </w:r>
      <w:r w:rsidRPr="00CA07CB">
        <w:rPr>
          <w:rFonts w:cs="Arial" w:hint="cs"/>
          <w:sz w:val="28"/>
          <w:szCs w:val="28"/>
          <w:rtl/>
        </w:rPr>
        <w:t>فمن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جهة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مقدّس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يجب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استنطاقه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لمعرفة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بداخله،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جهة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أخرى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نتعامل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محكوم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ومعارف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تتغاير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الأسس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والمبادى</w:t>
      </w:r>
      <w:proofErr w:type="spellEnd"/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لكن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توصلت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الإنسانية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الحديثة،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نظريات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ومعارف،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باطل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جملةً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وتفصيلًا،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الكثير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النظريات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محسوباً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اليوم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D4470" w:rsidRPr="00CA07CB" w:rsidRDefault="00CA07CB" w:rsidP="00CA07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179]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المسلمات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الأساسية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لدى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البشر،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يعتمد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مجالات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معرفية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شتّى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الدعوة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للاجتهاد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والمعارف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الإنسانية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المؤسّسة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المعطيات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العقلية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والفلسفية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المبرهن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دعوة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مهمَّة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الثقة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يُنتَج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مستوى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النظرية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المعتمدة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العلوم،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وتؤسس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مداخل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جديدة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الواقع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داخلة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دائرة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اهتمام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المعارف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لتعطينا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فرصة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أكبر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للتحرك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الاجتهادي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ضمن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دائرة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نماذج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لمصادرات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ثمة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استقي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ينسجم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نفسها،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ليعاد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تجهيزه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نقداً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الآراء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تمثل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أنموذجاً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لمصادرات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أسقطت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نشير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باختصار</w:t>
      </w:r>
      <w:r w:rsidRPr="00CA07CB">
        <w:rPr>
          <w:rFonts w:cs="Arial"/>
          <w:sz w:val="28"/>
          <w:szCs w:val="28"/>
          <w:rtl/>
        </w:rPr>
        <w:t>: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 xml:space="preserve">1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ذكر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عبارة</w:t>
      </w:r>
      <w:r w:rsidRPr="00CA07CB">
        <w:rPr>
          <w:rFonts w:cs="Arial"/>
          <w:sz w:val="28"/>
          <w:szCs w:val="28"/>
          <w:rtl/>
        </w:rPr>
        <w:t>: «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فضل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بالتقوى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الكريمة</w:t>
      </w:r>
      <w:r w:rsidRPr="00CA07CB">
        <w:rPr>
          <w:rFonts w:cs="Arial"/>
          <w:sz w:val="28"/>
          <w:szCs w:val="28"/>
          <w:rtl/>
        </w:rPr>
        <w:t xml:space="preserve"> {</w:t>
      </w:r>
      <w:r w:rsidRPr="00CA07CB">
        <w:rPr>
          <w:rFonts w:cs="Arial" w:hint="cs"/>
          <w:sz w:val="28"/>
          <w:szCs w:val="28"/>
          <w:rtl/>
        </w:rPr>
        <w:t>يَا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أَيُّهَا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النَّاسُ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إِنَّا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خَلَقْنَاكُمْ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مِّن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ذَكَرٍ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وَأُنْثَى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وَجَعَلْنَاكُمْ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شُعُوباً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وَقَبَائِلَ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لِتَعَارَفُوا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إِنَّ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أَكْرَمَكُمْ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عِنْدَ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أَتْقَاكُمْ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إِنَّ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عَلِيمٌ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خَبِيرٌ</w:t>
      </w:r>
      <w:r w:rsidRPr="00CA07CB">
        <w:rPr>
          <w:rFonts w:cs="Arial"/>
          <w:sz w:val="28"/>
          <w:szCs w:val="28"/>
          <w:rtl/>
        </w:rPr>
        <w:t>}[</w:t>
      </w:r>
      <w:r w:rsidRPr="00CA07CB">
        <w:rPr>
          <w:rFonts w:cs="Arial" w:hint="cs"/>
          <w:sz w:val="28"/>
          <w:szCs w:val="28"/>
          <w:rtl/>
        </w:rPr>
        <w:t>الحجرات</w:t>
      </w:r>
      <w:r w:rsidRPr="00CA07CB">
        <w:rPr>
          <w:rFonts w:cs="Arial"/>
          <w:sz w:val="28"/>
          <w:szCs w:val="28"/>
          <w:rtl/>
        </w:rPr>
        <w:t>/13] (11)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وكأنه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رأى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دليلًا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الدَّعوى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أطلقها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لكن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تقدم،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قليل،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القول</w:t>
      </w:r>
      <w:r w:rsidRPr="00CA07CB">
        <w:rPr>
          <w:rFonts w:cs="Arial"/>
          <w:sz w:val="28"/>
          <w:szCs w:val="28"/>
          <w:rtl/>
        </w:rPr>
        <w:t xml:space="preserve">: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التفاضل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بالتقوى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وجود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تفاضل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أبداً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الناس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الدنيا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لاعتبارات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أخرى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 xml:space="preserve">2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الرضاع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سياق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تقسيم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الأعمال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الزوج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والزوجة،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أردف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بعبارة</w:t>
      </w:r>
      <w:r w:rsidRPr="00CA07CB">
        <w:rPr>
          <w:rFonts w:cs="Arial"/>
          <w:sz w:val="28"/>
          <w:szCs w:val="28"/>
          <w:rtl/>
        </w:rPr>
        <w:t>: «</w:t>
      </w:r>
      <w:r w:rsidRPr="00CA07CB">
        <w:rPr>
          <w:rFonts w:cs="Arial" w:hint="cs"/>
          <w:sz w:val="28"/>
          <w:szCs w:val="28"/>
          <w:rtl/>
        </w:rPr>
        <w:t>لقد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حمّل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القرآن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مسؤولية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إدارة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المؤسسة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الأسرة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للرجل،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وحمَّله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مسؤولية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الإنفاق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شريطة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عاقلًا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تقياً،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فضل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الناس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بالتقوى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والتعقل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وبعد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قوامون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النساء</w:t>
      </w:r>
      <w:r w:rsidRPr="00CA07CB">
        <w:rPr>
          <w:rFonts w:cs="Arial"/>
          <w:sz w:val="28"/>
          <w:szCs w:val="28"/>
          <w:rtl/>
        </w:rPr>
        <w:t>..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أتبعها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شرط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قيمومة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التقوى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والتعقل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والإنفاق</w:t>
      </w:r>
      <w:r w:rsidRPr="00CA07CB">
        <w:rPr>
          <w:rFonts w:cs="Arial"/>
          <w:sz w:val="28"/>
          <w:szCs w:val="28"/>
          <w:rtl/>
        </w:rPr>
        <w:t>(12).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هنا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نقول</w:t>
      </w:r>
      <w:r w:rsidRPr="00CA07CB">
        <w:rPr>
          <w:rFonts w:cs="Arial"/>
          <w:sz w:val="28"/>
          <w:szCs w:val="28"/>
          <w:rtl/>
        </w:rPr>
        <w:t xml:space="preserve">: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الواضح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المذكورة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شرط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لمسؤولية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الأسرة،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شرط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القيمومة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الزوجة،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التقوى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(11)</w:t>
      </w:r>
      <w:proofErr w:type="spellStart"/>
      <w:r w:rsidRPr="00CA07CB">
        <w:rPr>
          <w:rFonts w:cs="Arial" w:hint="cs"/>
          <w:sz w:val="28"/>
          <w:szCs w:val="28"/>
          <w:rtl/>
        </w:rPr>
        <w:t>م</w:t>
      </w:r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ن</w:t>
      </w:r>
      <w:proofErr w:type="spellEnd"/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225.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(12)</w:t>
      </w:r>
      <w:proofErr w:type="spellStart"/>
      <w:r w:rsidRPr="00CA07CB">
        <w:rPr>
          <w:rFonts w:cs="Arial" w:hint="cs"/>
          <w:sz w:val="28"/>
          <w:szCs w:val="28"/>
          <w:rtl/>
        </w:rPr>
        <w:t>م</w:t>
      </w:r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ن</w:t>
      </w:r>
      <w:proofErr w:type="spellEnd"/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228.</w:t>
      </w:r>
    </w:p>
    <w:p w:rsidR="005D4470" w:rsidRPr="00CA07CB" w:rsidRDefault="005D4470" w:rsidP="00CA07CB">
      <w:pPr>
        <w:bidi/>
        <w:spacing w:after="120" w:line="360" w:lineRule="auto"/>
        <w:jc w:val="both"/>
        <w:rPr>
          <w:sz w:val="28"/>
          <w:szCs w:val="28"/>
        </w:rPr>
      </w:pPr>
    </w:p>
    <w:p w:rsidR="005D4470" w:rsidRPr="00CA07CB" w:rsidRDefault="00CA07CB" w:rsidP="00CA07C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180]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التعقل،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أوردها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شيء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الشرط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فُهم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دليل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آخر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أوردها،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نسجل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ذكره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الدليل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الدعوى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 xml:space="preserve">3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ذكر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آية</w:t>
      </w:r>
      <w:r w:rsidRPr="00CA07CB">
        <w:rPr>
          <w:rFonts w:cs="Arial"/>
          <w:sz w:val="28"/>
          <w:szCs w:val="28"/>
          <w:rtl/>
        </w:rPr>
        <w:t xml:space="preserve"> {</w:t>
      </w:r>
      <w:r w:rsidRPr="00CA07CB">
        <w:rPr>
          <w:rFonts w:cs="Arial" w:hint="cs"/>
          <w:sz w:val="28"/>
          <w:szCs w:val="28"/>
          <w:rtl/>
        </w:rPr>
        <w:t>وَإِنْ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خِفْتُمْ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أَلَّا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تُقْسِطُوا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فِي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الْيَتَامَى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فَانْكِحُوا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طَابَ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لَكُمْ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مِّنَ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النِّسَاءِ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مَثْنَى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وَثُلَاثَ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وَرُبَاعَ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فَإِنْ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خِفْتُمْ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أَلَّا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تَعْدِلُوا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فَوَاحِدَةً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أَوْ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مَلَكَتْ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أَيْمَانُكُمْ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ذَلِكَ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أَدْنَى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أَلَّا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تَعُولُوا</w:t>
      </w:r>
      <w:r w:rsidRPr="00CA07CB">
        <w:rPr>
          <w:rFonts w:cs="Arial"/>
          <w:sz w:val="28"/>
          <w:szCs w:val="28"/>
          <w:rtl/>
        </w:rPr>
        <w:t>} [</w:t>
      </w:r>
      <w:r w:rsidRPr="00CA07CB">
        <w:rPr>
          <w:rFonts w:cs="Arial" w:hint="cs"/>
          <w:sz w:val="28"/>
          <w:szCs w:val="28"/>
          <w:rtl/>
        </w:rPr>
        <w:t>النساء</w:t>
      </w:r>
      <w:r w:rsidRPr="00CA07CB">
        <w:rPr>
          <w:rFonts w:cs="Arial"/>
          <w:sz w:val="28"/>
          <w:szCs w:val="28"/>
          <w:rtl/>
        </w:rPr>
        <w:t xml:space="preserve">/3]. </w:t>
      </w:r>
      <w:r w:rsidRPr="00CA07CB">
        <w:rPr>
          <w:rFonts w:cs="Arial" w:hint="cs"/>
          <w:sz w:val="28"/>
          <w:szCs w:val="28"/>
          <w:rtl/>
        </w:rPr>
        <w:t>وربط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قبلها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جواز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اليتيم،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العبارة</w:t>
      </w:r>
      <w:r w:rsidRPr="00CA07CB">
        <w:rPr>
          <w:rFonts w:cs="Arial"/>
          <w:sz w:val="28"/>
          <w:szCs w:val="28"/>
          <w:rtl/>
        </w:rPr>
        <w:t>: «</w:t>
      </w:r>
      <w:r w:rsidRPr="00CA07CB">
        <w:rPr>
          <w:rFonts w:cs="Arial" w:hint="cs"/>
          <w:sz w:val="28"/>
          <w:szCs w:val="28"/>
          <w:rtl/>
        </w:rPr>
        <w:t>أتساءل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كيف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فُهم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السماح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بالتعدد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شرط،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وأمثلة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المعروفة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مجتمعاتنا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توحي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بالثقة</w:t>
      </w:r>
      <w:r w:rsidRPr="00CA07CB">
        <w:rPr>
          <w:rFonts w:cs="Arial"/>
          <w:sz w:val="28"/>
          <w:szCs w:val="28"/>
          <w:rtl/>
        </w:rPr>
        <w:t xml:space="preserve">..». </w:t>
      </w:r>
      <w:r w:rsidRPr="00CA07CB">
        <w:rPr>
          <w:rFonts w:cs="Arial" w:hint="cs"/>
          <w:sz w:val="28"/>
          <w:szCs w:val="28"/>
          <w:rtl/>
        </w:rPr>
        <w:t>ثم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نفى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هناك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المعصوم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زوجاته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أولاده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أمهات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مختلفات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ثم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ذكر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تحصى،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وبعدها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ذكر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الآية</w:t>
      </w:r>
      <w:r w:rsidRPr="00CA07CB">
        <w:rPr>
          <w:rFonts w:cs="Arial"/>
          <w:sz w:val="28"/>
          <w:szCs w:val="28"/>
          <w:rtl/>
        </w:rPr>
        <w:t xml:space="preserve"> {</w:t>
      </w:r>
      <w:r w:rsidRPr="00CA07CB">
        <w:rPr>
          <w:rFonts w:cs="Arial" w:hint="cs"/>
          <w:sz w:val="28"/>
          <w:szCs w:val="28"/>
          <w:rtl/>
        </w:rPr>
        <w:t>وَلَنْ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تَسْتَطِيعُوا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أَنْ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تَعْدِلُوا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بَيْنَ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النِّسَاءِ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وَلَوْ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حَرَصْتُمْ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فَلَا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تَمِيلُوا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كُلَّ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الْمَيْلِ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فَتَذَرُوهَا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كَالْمُعَلَّقَةِ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وَإِنْ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تُصْلِحُوا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وَتَتَّقُوا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فَإِنَّ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كَانَ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غَفُوراً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رَحِيماً</w:t>
      </w:r>
      <w:r w:rsidRPr="00CA07CB">
        <w:rPr>
          <w:rFonts w:cs="Arial"/>
          <w:sz w:val="28"/>
          <w:szCs w:val="28"/>
          <w:rtl/>
        </w:rPr>
        <w:t>} [</w:t>
      </w:r>
      <w:r w:rsidRPr="00CA07CB">
        <w:rPr>
          <w:rFonts w:cs="Arial" w:hint="cs"/>
          <w:sz w:val="28"/>
          <w:szCs w:val="28"/>
          <w:rtl/>
        </w:rPr>
        <w:t>النساء</w:t>
      </w:r>
      <w:r w:rsidRPr="00CA07CB">
        <w:rPr>
          <w:rFonts w:cs="Arial"/>
          <w:sz w:val="28"/>
          <w:szCs w:val="28"/>
          <w:rtl/>
        </w:rPr>
        <w:t>/129]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وعلَّق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عربي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واضح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مجاز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يحتمل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التأويل</w:t>
      </w:r>
      <w:r w:rsidRPr="00CA07CB">
        <w:rPr>
          <w:rFonts w:cs="Arial"/>
          <w:sz w:val="28"/>
          <w:szCs w:val="28"/>
          <w:rtl/>
        </w:rPr>
        <w:t xml:space="preserve"> (13).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هنا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نعلق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أوَّلًا</w:t>
      </w:r>
      <w:r w:rsidRPr="00CA07CB">
        <w:rPr>
          <w:rFonts w:cs="Arial"/>
          <w:sz w:val="28"/>
          <w:szCs w:val="28"/>
          <w:rtl/>
        </w:rPr>
        <w:t xml:space="preserve">: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يتسم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بالجزم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احتمال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القرآني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للمجاز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والتأويل،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المجال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مفتوح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لاحتمالات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وتفسيرات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متنوعة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القارى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الجزم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بمضمونه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بطريقة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حاسمة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نافية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لفهم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آخر،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والحال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الكثير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قرأ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خرج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باستنتاجات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مختلفة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وثانياً</w:t>
      </w:r>
      <w:r w:rsidRPr="00CA07CB">
        <w:rPr>
          <w:rFonts w:cs="Arial"/>
          <w:sz w:val="28"/>
          <w:szCs w:val="28"/>
          <w:rtl/>
        </w:rPr>
        <w:t xml:space="preserve">: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وجوب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يشمل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أولاد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الزوجات،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يظهر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فإنه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دليل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أبداً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وجوبه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الشرعي،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وجوب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مختص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بخصوص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الزوجات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مسائل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خاصة،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شيء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أما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الثانية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إمكانية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إمكانية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المأخوذ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شرطاً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الأولى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واجب،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تنفي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إمكانية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الأمور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الواجبة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وتفصيل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وبيانه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حيثياته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يستدعي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الخروج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مراعاة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جانب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الاختصار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نحيل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القارى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مراجعة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مقال</w:t>
      </w:r>
      <w:r w:rsidRPr="00CA07CB">
        <w:rPr>
          <w:rFonts w:cs="Arial"/>
          <w:sz w:val="28"/>
          <w:szCs w:val="28"/>
          <w:rtl/>
        </w:rPr>
        <w:t xml:space="preserve"> «</w:t>
      </w:r>
      <w:r w:rsidRPr="00CA07CB">
        <w:rPr>
          <w:rFonts w:cs="Arial" w:hint="cs"/>
          <w:sz w:val="28"/>
          <w:szCs w:val="28"/>
          <w:rtl/>
        </w:rPr>
        <w:t>وقفة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نصر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حامد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أبو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نظرته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لتعدد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الزوجات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المنشور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الخامس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والعشرين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المنهاج،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تفصيل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الكلام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المسألة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(13)</w:t>
      </w:r>
      <w:proofErr w:type="spellStart"/>
      <w:r w:rsidRPr="00CA07CB">
        <w:rPr>
          <w:rFonts w:cs="Arial" w:hint="cs"/>
          <w:sz w:val="28"/>
          <w:szCs w:val="28"/>
          <w:rtl/>
        </w:rPr>
        <w:t>م</w:t>
      </w:r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ن</w:t>
      </w:r>
      <w:proofErr w:type="spellEnd"/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230. </w:t>
      </w:r>
    </w:p>
    <w:p w:rsidR="005D4470" w:rsidRPr="00CA07CB" w:rsidRDefault="00CA07CB" w:rsidP="00CA07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181]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lastRenderedPageBreak/>
        <w:t xml:space="preserve">4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(14)</w:t>
      </w:r>
      <w:r w:rsidRPr="00CA07CB">
        <w:rPr>
          <w:rFonts w:cs="Arial" w:hint="cs"/>
          <w:sz w:val="28"/>
          <w:szCs w:val="28"/>
          <w:rtl/>
        </w:rPr>
        <w:t>عبارة</w:t>
      </w:r>
      <w:r w:rsidRPr="00CA07CB">
        <w:rPr>
          <w:rFonts w:cs="Arial"/>
          <w:sz w:val="28"/>
          <w:szCs w:val="28"/>
          <w:rtl/>
        </w:rPr>
        <w:t xml:space="preserve"> «</w:t>
      </w:r>
      <w:r w:rsidRPr="00CA07CB">
        <w:rPr>
          <w:rFonts w:cs="Arial" w:hint="cs"/>
          <w:sz w:val="28"/>
          <w:szCs w:val="28"/>
          <w:rtl/>
        </w:rPr>
        <w:t>أما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تزوجوا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أربع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نساء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أسوة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بالنبي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فكأنهم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يقرأوا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قوله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تعالى</w:t>
      </w:r>
      <w:r w:rsidRPr="00CA07CB">
        <w:rPr>
          <w:rFonts w:cs="Arial"/>
          <w:sz w:val="28"/>
          <w:szCs w:val="28"/>
          <w:rtl/>
        </w:rPr>
        <w:t>:{</w:t>
      </w:r>
      <w:r w:rsidRPr="00CA07CB">
        <w:rPr>
          <w:rFonts w:cs="Arial" w:hint="cs"/>
          <w:sz w:val="28"/>
          <w:szCs w:val="28"/>
          <w:rtl/>
        </w:rPr>
        <w:t>مَّا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كَانَ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عَلَى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النَّبِيِّ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مِنْ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حَرَجٍ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فِيمَا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فَرَضَ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لَهُ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سُنَّةَ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فِي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الَّذِينَ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خَلَوْا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مِنْ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قَبْلُ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وَكَانَ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أَمْرُ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قَدَراً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مَّقْدُوراً</w:t>
      </w:r>
      <w:r w:rsidRPr="00CA07CB">
        <w:rPr>
          <w:rFonts w:cs="Arial"/>
          <w:sz w:val="28"/>
          <w:szCs w:val="28"/>
          <w:rtl/>
        </w:rPr>
        <w:t>}[</w:t>
      </w:r>
      <w:r w:rsidRPr="00CA07CB">
        <w:rPr>
          <w:rFonts w:cs="Arial" w:hint="cs"/>
          <w:sz w:val="28"/>
          <w:szCs w:val="28"/>
          <w:rtl/>
        </w:rPr>
        <w:t>الأحزاب</w:t>
      </w:r>
      <w:r w:rsidRPr="00CA07CB">
        <w:rPr>
          <w:rFonts w:cs="Arial"/>
          <w:sz w:val="28"/>
          <w:szCs w:val="28"/>
          <w:rtl/>
        </w:rPr>
        <w:t>/38]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وقوله</w:t>
      </w:r>
      <w:r w:rsidRPr="00CA07CB">
        <w:rPr>
          <w:rFonts w:cs="Arial"/>
          <w:sz w:val="28"/>
          <w:szCs w:val="28"/>
          <w:rtl/>
        </w:rPr>
        <w:t>: {</w:t>
      </w:r>
      <w:r w:rsidRPr="00CA07CB">
        <w:rPr>
          <w:rFonts w:cs="Arial" w:hint="cs"/>
          <w:sz w:val="28"/>
          <w:szCs w:val="28"/>
          <w:rtl/>
        </w:rPr>
        <w:t>يَا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نِسَاءَ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النَّبِيِّ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لَسْتُنَّ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كَأَحَدٍ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مِنَ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النِّسَاءِ</w:t>
      </w:r>
      <w:r w:rsidRPr="00CA07CB">
        <w:rPr>
          <w:rFonts w:cs="Arial"/>
          <w:sz w:val="28"/>
          <w:szCs w:val="28"/>
          <w:rtl/>
        </w:rPr>
        <w:t>} [</w:t>
      </w:r>
      <w:r w:rsidRPr="00CA07CB">
        <w:rPr>
          <w:rFonts w:cs="Arial" w:hint="cs"/>
          <w:sz w:val="28"/>
          <w:szCs w:val="28"/>
          <w:rtl/>
        </w:rPr>
        <w:t>الأحزاب</w:t>
      </w:r>
      <w:r w:rsidRPr="00CA07CB">
        <w:rPr>
          <w:rFonts w:cs="Arial"/>
          <w:sz w:val="28"/>
          <w:szCs w:val="28"/>
          <w:rtl/>
        </w:rPr>
        <w:t>/32].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نشير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تدل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للنبي</w:t>
      </w:r>
      <w:r w:rsidRPr="00CA07CB">
        <w:rPr>
          <w:rFonts w:cs="Arial"/>
          <w:sz w:val="28"/>
          <w:szCs w:val="28"/>
          <w:rtl/>
        </w:rPr>
        <w:t xml:space="preserve"> (</w:t>
      </w:r>
      <w:r w:rsidRPr="00CA07CB">
        <w:rPr>
          <w:rFonts w:cs="Arial" w:hint="cs"/>
          <w:sz w:val="28"/>
          <w:szCs w:val="28"/>
          <w:rtl/>
        </w:rPr>
        <w:t>صلي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آله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سلم</w:t>
      </w:r>
      <w:r w:rsidRPr="00CA07CB">
        <w:rPr>
          <w:rFonts w:cs="Arial"/>
          <w:sz w:val="28"/>
          <w:szCs w:val="28"/>
          <w:rtl/>
        </w:rPr>
        <w:t xml:space="preserve">) </w:t>
      </w:r>
      <w:r w:rsidRPr="00CA07CB">
        <w:rPr>
          <w:rFonts w:cs="Arial" w:hint="cs"/>
          <w:sz w:val="28"/>
          <w:szCs w:val="28"/>
          <w:rtl/>
        </w:rPr>
        <w:t>أحكاماً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خاصة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النبي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يقيم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خلال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سياقها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نعلم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حكم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تزوج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النبي</w:t>
      </w:r>
      <w:r w:rsidRPr="00CA07CB">
        <w:rPr>
          <w:rFonts w:cs="Arial"/>
          <w:sz w:val="28"/>
          <w:szCs w:val="28"/>
          <w:rtl/>
        </w:rPr>
        <w:t xml:space="preserve"> (</w:t>
      </w:r>
      <w:r w:rsidRPr="00CA07CB">
        <w:rPr>
          <w:rFonts w:cs="Arial" w:hint="cs"/>
          <w:sz w:val="28"/>
          <w:szCs w:val="28"/>
          <w:rtl/>
        </w:rPr>
        <w:t>صلي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آله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سلم</w:t>
      </w:r>
      <w:r w:rsidRPr="00CA07CB">
        <w:rPr>
          <w:rFonts w:cs="Arial"/>
          <w:sz w:val="28"/>
          <w:szCs w:val="28"/>
          <w:rtl/>
        </w:rPr>
        <w:t xml:space="preserve">)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زينب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زوجة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ابنه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بالتبني،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العرب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التبني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كولد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الرحم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يجري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يجري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الابن،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فالآية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أبداً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حكم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مختص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بالنبي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نعم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يعني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ليس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هناك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مختصة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بالنبي</w:t>
      </w:r>
      <w:r w:rsidRPr="00CA07CB">
        <w:rPr>
          <w:rFonts w:cs="Arial"/>
          <w:sz w:val="28"/>
          <w:szCs w:val="28"/>
          <w:rtl/>
        </w:rPr>
        <w:t xml:space="preserve"> (</w:t>
      </w:r>
      <w:r w:rsidRPr="00CA07CB">
        <w:rPr>
          <w:rFonts w:cs="Arial" w:hint="cs"/>
          <w:sz w:val="28"/>
          <w:szCs w:val="28"/>
          <w:rtl/>
        </w:rPr>
        <w:t>صلي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آله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سلم</w:t>
      </w:r>
      <w:r w:rsidRPr="00CA07CB">
        <w:rPr>
          <w:rFonts w:cs="Arial"/>
          <w:sz w:val="28"/>
          <w:szCs w:val="28"/>
          <w:rtl/>
        </w:rPr>
        <w:t>)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تكشف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أبداً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ولو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افترضنا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اختصاص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بالنبي</w:t>
      </w:r>
      <w:r w:rsidRPr="00CA07CB">
        <w:rPr>
          <w:rFonts w:cs="Arial"/>
          <w:sz w:val="28"/>
          <w:szCs w:val="28"/>
          <w:rtl/>
        </w:rPr>
        <w:t xml:space="preserve"> (</w:t>
      </w:r>
      <w:r w:rsidRPr="00CA07CB">
        <w:rPr>
          <w:rFonts w:cs="Arial" w:hint="cs"/>
          <w:sz w:val="28"/>
          <w:szCs w:val="28"/>
          <w:rtl/>
        </w:rPr>
        <w:t>صلي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آله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سلم</w:t>
      </w:r>
      <w:r w:rsidRPr="00CA07CB">
        <w:rPr>
          <w:rFonts w:cs="Arial"/>
          <w:sz w:val="28"/>
          <w:szCs w:val="28"/>
          <w:rtl/>
        </w:rPr>
        <w:t>)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بالذات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دليلًا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اختصاص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حكم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الزوجات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وجود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الدليل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يفيد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الاختصاص،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خصوصاً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لاحظنا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السياق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التاريخي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للمسألة،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غالباً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الصحابة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الزمن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يتزوجون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واحدة،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الرسول</w:t>
      </w:r>
      <w:r w:rsidRPr="00CA07CB">
        <w:rPr>
          <w:rFonts w:cs="Arial"/>
          <w:sz w:val="28"/>
          <w:szCs w:val="28"/>
          <w:rtl/>
        </w:rPr>
        <w:t xml:space="preserve"> (</w:t>
      </w:r>
      <w:r w:rsidRPr="00CA07CB">
        <w:rPr>
          <w:rFonts w:cs="Arial" w:hint="cs"/>
          <w:sz w:val="28"/>
          <w:szCs w:val="28"/>
          <w:rtl/>
        </w:rPr>
        <w:t>صلي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آله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سلم</w:t>
      </w:r>
      <w:r w:rsidRPr="00CA07CB">
        <w:rPr>
          <w:rFonts w:cs="Arial"/>
          <w:sz w:val="28"/>
          <w:szCs w:val="28"/>
          <w:rtl/>
        </w:rPr>
        <w:t xml:space="preserve">) </w:t>
      </w:r>
      <w:r w:rsidRPr="00CA07CB">
        <w:rPr>
          <w:rFonts w:cs="Arial" w:hint="cs"/>
          <w:sz w:val="28"/>
          <w:szCs w:val="28"/>
          <w:rtl/>
        </w:rPr>
        <w:t>ينهاهم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الفعل،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بحجة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المختصة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</w:t>
      </w:r>
      <w:r w:rsidRPr="00CA07CB">
        <w:rPr>
          <w:rFonts w:cs="Arial"/>
          <w:sz w:val="28"/>
          <w:szCs w:val="28"/>
          <w:rtl/>
        </w:rPr>
        <w:t xml:space="preserve">. 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 xml:space="preserve">5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استعرض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تتحدث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أحكام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الإرث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الإرث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حدودية،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أعطى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الله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للأنثى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نصف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الذكر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حدّاً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أدنى،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الحدّ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الأدنى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حالة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مشاركة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المسؤولية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المالية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للأسرة</w:t>
      </w:r>
      <w:r w:rsidRPr="00CA07CB">
        <w:rPr>
          <w:rFonts w:cs="Arial"/>
          <w:sz w:val="28"/>
          <w:szCs w:val="28"/>
          <w:rtl/>
        </w:rPr>
        <w:t xml:space="preserve"> (15).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لكن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الملاحظ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فكرة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الحدود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الخطابات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يظهر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كاتبة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تأثرت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بكتاب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الدكتور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محمد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شحرور</w:t>
      </w:r>
      <w:r w:rsidRPr="00CA07CB">
        <w:rPr>
          <w:rFonts w:cs="Arial"/>
          <w:sz w:val="28"/>
          <w:szCs w:val="28"/>
          <w:rtl/>
        </w:rPr>
        <w:t xml:space="preserve"> «</w:t>
      </w:r>
      <w:r w:rsidRPr="00CA07CB">
        <w:rPr>
          <w:rFonts w:cs="Arial" w:hint="cs"/>
          <w:sz w:val="28"/>
          <w:szCs w:val="28"/>
          <w:rtl/>
        </w:rPr>
        <w:t>الكتاب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والقرآن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قراءة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معاصرة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أشار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مفصل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وإن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كانت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فكرة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جيدة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ثبوتاً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مستوى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التنظير،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تفتقد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للدليل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مستوى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الإثبات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والتطبيق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ثم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افترضنا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المذكورة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حدودية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أشير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الدليل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نصف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حصة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الإرث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تشارك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المسؤولية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المالية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للأسرة؟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فلماذا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نفرض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شرط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كون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القيمومة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للرجل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(14)</w:t>
      </w:r>
      <w:proofErr w:type="spellStart"/>
      <w:r w:rsidRPr="00CA07CB">
        <w:rPr>
          <w:rFonts w:cs="Arial" w:hint="cs"/>
          <w:sz w:val="28"/>
          <w:szCs w:val="28"/>
          <w:rtl/>
        </w:rPr>
        <w:t>م</w:t>
      </w:r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ن</w:t>
      </w:r>
      <w:proofErr w:type="spellEnd"/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230.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(15)</w:t>
      </w:r>
      <w:proofErr w:type="spellStart"/>
      <w:r w:rsidRPr="00CA07CB">
        <w:rPr>
          <w:rFonts w:cs="Arial" w:hint="cs"/>
          <w:sz w:val="28"/>
          <w:szCs w:val="28"/>
          <w:rtl/>
        </w:rPr>
        <w:t>م</w:t>
      </w:r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ن</w:t>
      </w:r>
      <w:proofErr w:type="spellEnd"/>
      <w:r w:rsidRPr="00CA07CB">
        <w:rPr>
          <w:rFonts w:cs="Arial"/>
          <w:sz w:val="28"/>
          <w:szCs w:val="28"/>
          <w:rtl/>
        </w:rPr>
        <w:t>.</w:t>
      </w:r>
      <w:r w:rsidRPr="00CA07CB">
        <w:rPr>
          <w:rFonts w:cs="Arial" w:hint="cs"/>
          <w:sz w:val="28"/>
          <w:szCs w:val="28"/>
          <w:rtl/>
        </w:rPr>
        <w:t>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</w:t>
      </w:r>
      <w:r w:rsidRPr="00CA07CB">
        <w:rPr>
          <w:rFonts w:cs="Arial"/>
          <w:sz w:val="28"/>
          <w:szCs w:val="28"/>
          <w:rtl/>
        </w:rPr>
        <w:t xml:space="preserve"> 231 </w:t>
      </w:r>
      <w:r w:rsidRPr="00CA07CB">
        <w:rPr>
          <w:rFonts w:cs="Arial" w:hint="cs"/>
          <w:sz w:val="28"/>
          <w:szCs w:val="28"/>
          <w:rtl/>
        </w:rPr>
        <w:t>و</w:t>
      </w:r>
      <w:r w:rsidRPr="00CA07CB">
        <w:rPr>
          <w:rFonts w:cs="Arial"/>
          <w:sz w:val="28"/>
          <w:szCs w:val="28"/>
          <w:rtl/>
        </w:rPr>
        <w:t>232.</w:t>
      </w:r>
    </w:p>
    <w:p w:rsidR="005D4470" w:rsidRPr="00CA07CB" w:rsidRDefault="005D4470" w:rsidP="00CA07CB">
      <w:pPr>
        <w:bidi/>
        <w:spacing w:after="0" w:line="360" w:lineRule="auto"/>
        <w:jc w:val="both"/>
        <w:rPr>
          <w:sz w:val="28"/>
          <w:szCs w:val="28"/>
        </w:rPr>
      </w:pPr>
    </w:p>
    <w:p w:rsidR="005D4470" w:rsidRPr="00CA07CB" w:rsidRDefault="00CA07CB" w:rsidP="00CA07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182]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شرطه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تهتم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بالرضيع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الرجل؟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الأمور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الأخرى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تبدو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سخيفة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للوهلة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الأولى،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تشترك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الشرط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المفترض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الرجل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للمسؤولية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المالية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قيام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دليل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عليه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ولعل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الدكتور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شحرور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نفسه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تورَّط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دعوى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يقدر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تقديم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دليل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موضوعي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صحتها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مستوى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الإثبات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يشمل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الخطابات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والنصوص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اعتمد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كتابه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المذكور،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ولعل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الدخول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مناقشة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هذه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شحرور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يخرجنا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موضوعنا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ويدخلنا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سجال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آخر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الحدود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التشريعية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أنصح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القارى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للإفادة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المنشور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المنهاج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السادس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والعشرين،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عنوان</w:t>
      </w:r>
      <w:r w:rsidRPr="00CA07CB">
        <w:rPr>
          <w:rFonts w:cs="Arial"/>
          <w:sz w:val="28"/>
          <w:szCs w:val="28"/>
          <w:rtl/>
        </w:rPr>
        <w:t xml:space="preserve"> «</w:t>
      </w:r>
      <w:r w:rsidRPr="00CA07CB">
        <w:rPr>
          <w:rFonts w:cs="Arial" w:hint="cs"/>
          <w:sz w:val="28"/>
          <w:szCs w:val="28"/>
          <w:rtl/>
        </w:rPr>
        <w:t>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الحجاب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القرآن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وقفة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</w:t>
      </w:r>
      <w:r w:rsidRPr="00CA07CB">
        <w:rPr>
          <w:rFonts w:cs="Arial"/>
          <w:sz w:val="28"/>
          <w:szCs w:val="28"/>
          <w:rtl/>
        </w:rPr>
        <w:t xml:space="preserve">. </w:t>
      </w:r>
      <w:r w:rsidRPr="00CA07CB">
        <w:rPr>
          <w:rFonts w:cs="Arial" w:hint="cs"/>
          <w:sz w:val="28"/>
          <w:szCs w:val="28"/>
          <w:rtl/>
        </w:rPr>
        <w:t>محمد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شحرور</w:t>
      </w:r>
      <w:r w:rsidRPr="00CA07CB">
        <w:rPr>
          <w:rFonts w:cs="Arial" w:hint="eastAsia"/>
          <w:sz w:val="28"/>
          <w:szCs w:val="28"/>
          <w:rtl/>
        </w:rPr>
        <w:t>»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ودور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علوم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الإحصاء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الإشارة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مهمة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تساعد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موضوع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وتعطيه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يطرحه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يجده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حلول،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يصار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اعتماد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الإحصاءات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مجالات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الدراسات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المتعلِّقة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بوصفها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مصدراً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مصادر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يعتمد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الإحصاء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لمعرفة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مدى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استعداد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للانسجام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يطالب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مساواة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بالرجل،</w:t>
      </w:r>
      <w:r w:rsidRPr="00CA07CB">
        <w:rPr>
          <w:rFonts w:cs="Arial"/>
          <w:sz w:val="28"/>
          <w:szCs w:val="28"/>
          <w:rtl/>
        </w:rPr>
        <w:t xml:space="preserve"> </w:t>
      </w:r>
      <w:proofErr w:type="spellStart"/>
      <w:r w:rsidRPr="00CA07CB">
        <w:rPr>
          <w:rFonts w:cs="Arial" w:hint="cs"/>
          <w:sz w:val="28"/>
          <w:szCs w:val="28"/>
          <w:rtl/>
        </w:rPr>
        <w:t>وأنموذجاً</w:t>
      </w:r>
      <w:proofErr w:type="spellEnd"/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وكي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مدى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تواؤم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مسألة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الزوجات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وحقوقها،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نذكر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إحصاءات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أكثر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بلدان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العالم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زيادة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الإناث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الذكور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العمر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الزواج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فيه،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وإذا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أضفنا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الإحصاء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يفيد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زيادة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الطلاق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الأزواج،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الزواج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الجديد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قلّما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يحصل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مطلقة،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لأمكن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للباحث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الخروج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بنتيجة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بعيدة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النظرية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الإسلامية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معطيات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النص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بذلك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مفادها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الزواج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المتعدد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حلًّا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بالنسبة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للكثير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الفتيات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العانسات،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والنساء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المطلقات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والأرامل،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يكون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حلًّا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للمشكلات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الاجتماعية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المنبثقة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حالات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العزوبة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والفراغ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العاطفي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الأنثى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وإذا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استخدمنا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نتائج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الإحصاءات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موارد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كثيرة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أخرى،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ينفتح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المجال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أمام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العديد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تلح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إعطاء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حلول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يشر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إليها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سابقاً،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أمام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D4470" w:rsidRPr="00CA07CB" w:rsidRDefault="00CA07CB" w:rsidP="00CA07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183]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lastRenderedPageBreak/>
        <w:t>فرضيات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تشكل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حلولًا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جديدة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بساط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البحث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لمشاكل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مزمنة،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نعزز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ثقتنا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بالحلول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المطروحة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قبل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هنا،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تحمل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الأبحاث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المتعلقة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محمل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الجد،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ويتعامل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معاملة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جادّة،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بحيث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يمكن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نطلق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حولها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الإشكاليات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والحلول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كيفما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اتفق،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نقتصر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معالجاتنا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لقضايا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دراسات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منقوصة،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إيحاءات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تتعدى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كونها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أفكاراً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ترجع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إلى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نظرة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متكاملة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نجري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أبحاثنا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مجرى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التسويغ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والتقريب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يعد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المقياس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الرئيسي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وهو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الإعلان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العالمي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ـ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يتنافى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بعض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جوانبه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مع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الحقوق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الأساسية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للمرأة،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بل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علينا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ننطلق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المعطيات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الواقعية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ضوء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نراه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في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مصلحتها،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بعيداً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التأثر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يثيره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الآخرون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انتقادات،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يطلقونه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دعوات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لتحريرها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الاستعباد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الذكوري،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حتى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بعيداً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الموروث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التقليدي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والفقهي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الذي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ربما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مارس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على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المرأة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ظلماً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باسم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الدين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والإسلام،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أو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غيرها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من</w:t>
      </w:r>
      <w:r w:rsidRPr="00CA07CB">
        <w:rPr>
          <w:rFonts w:cs="Arial"/>
          <w:sz w:val="28"/>
          <w:szCs w:val="28"/>
          <w:rtl/>
        </w:rPr>
        <w:t xml:space="preserve"> </w:t>
      </w:r>
      <w:r w:rsidRPr="00CA07CB">
        <w:rPr>
          <w:rFonts w:cs="Arial" w:hint="cs"/>
          <w:sz w:val="28"/>
          <w:szCs w:val="28"/>
          <w:rtl/>
        </w:rPr>
        <w:t>الأمور</w:t>
      </w:r>
      <w:r w:rsidRPr="00CA07CB">
        <w:rPr>
          <w:rFonts w:cs="Arial"/>
          <w:sz w:val="28"/>
          <w:szCs w:val="28"/>
          <w:rtl/>
        </w:rPr>
        <w:t>.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  <w:r w:rsidRPr="00CA07CB">
        <w:rPr>
          <w:rFonts w:cs="Arial"/>
          <w:sz w:val="28"/>
          <w:szCs w:val="28"/>
          <w:rtl/>
        </w:rPr>
        <w:t>________________________________________</w:t>
      </w:r>
    </w:p>
    <w:p w:rsidR="005D4470" w:rsidRPr="00CA07CB" w:rsidRDefault="005D4470" w:rsidP="00CA07CB">
      <w:pPr>
        <w:bidi/>
        <w:spacing w:line="360" w:lineRule="auto"/>
        <w:jc w:val="both"/>
        <w:rPr>
          <w:sz w:val="28"/>
          <w:szCs w:val="28"/>
        </w:rPr>
      </w:pP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07CB" w:rsidRDefault="00CA07CB" w:rsidP="00CA07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13796" w:rsidRPr="00CA07CB" w:rsidRDefault="00CA07CB" w:rsidP="00CA07C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D4470" w:rsidRPr="00CA07CB">
        <w:rPr>
          <w:rFonts w:cs="Arial"/>
          <w:sz w:val="28"/>
          <w:szCs w:val="28"/>
          <w:rtl/>
        </w:rPr>
        <w:t>184]</w:t>
      </w:r>
      <w:bookmarkEnd w:id="0"/>
    </w:p>
    <w:sectPr w:rsidR="00013796" w:rsidRPr="00CA0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CB"/>
    <w:rsid w:val="00013796"/>
    <w:rsid w:val="00357CCB"/>
    <w:rsid w:val="005D4470"/>
    <w:rsid w:val="00C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57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57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57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57C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57C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57C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5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CCB"/>
  </w:style>
  <w:style w:type="character" w:styleId="Hyperlink">
    <w:name w:val="Hyperlink"/>
    <w:basedOn w:val="a0"/>
    <w:uiPriority w:val="99"/>
    <w:semiHidden/>
    <w:unhideWhenUsed/>
    <w:rsid w:val="00357CCB"/>
    <w:rPr>
      <w:color w:val="0000FF"/>
      <w:u w:val="single"/>
    </w:rPr>
  </w:style>
  <w:style w:type="character" w:customStyle="1" w:styleId="pagefooter">
    <w:name w:val="pagefooter"/>
    <w:basedOn w:val="a0"/>
    <w:rsid w:val="00357CCB"/>
  </w:style>
  <w:style w:type="character" w:customStyle="1" w:styleId="pageno">
    <w:name w:val="pageno"/>
    <w:basedOn w:val="a0"/>
    <w:rsid w:val="00357CCB"/>
  </w:style>
  <w:style w:type="character" w:customStyle="1" w:styleId="pageheader">
    <w:name w:val="pageheader"/>
    <w:basedOn w:val="a0"/>
    <w:rsid w:val="00357CCB"/>
  </w:style>
  <w:style w:type="character" w:customStyle="1" w:styleId="aye">
    <w:name w:val="aye"/>
    <w:basedOn w:val="a0"/>
    <w:rsid w:val="00357CCB"/>
  </w:style>
  <w:style w:type="character" w:customStyle="1" w:styleId="refaye">
    <w:name w:val="ref_aye"/>
    <w:basedOn w:val="a0"/>
    <w:rsid w:val="00357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57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57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57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57C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57C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57C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5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CCB"/>
  </w:style>
  <w:style w:type="character" w:styleId="Hyperlink">
    <w:name w:val="Hyperlink"/>
    <w:basedOn w:val="a0"/>
    <w:uiPriority w:val="99"/>
    <w:semiHidden/>
    <w:unhideWhenUsed/>
    <w:rsid w:val="00357CCB"/>
    <w:rPr>
      <w:color w:val="0000FF"/>
      <w:u w:val="single"/>
    </w:rPr>
  </w:style>
  <w:style w:type="character" w:customStyle="1" w:styleId="pagefooter">
    <w:name w:val="pagefooter"/>
    <w:basedOn w:val="a0"/>
    <w:rsid w:val="00357CCB"/>
  </w:style>
  <w:style w:type="character" w:customStyle="1" w:styleId="pageno">
    <w:name w:val="pageno"/>
    <w:basedOn w:val="a0"/>
    <w:rsid w:val="00357CCB"/>
  </w:style>
  <w:style w:type="character" w:customStyle="1" w:styleId="pageheader">
    <w:name w:val="pageheader"/>
    <w:basedOn w:val="a0"/>
    <w:rsid w:val="00357CCB"/>
  </w:style>
  <w:style w:type="character" w:customStyle="1" w:styleId="aye">
    <w:name w:val="aye"/>
    <w:basedOn w:val="a0"/>
    <w:rsid w:val="00357CCB"/>
  </w:style>
  <w:style w:type="character" w:customStyle="1" w:styleId="refaye">
    <w:name w:val="ref_aye"/>
    <w:basedOn w:val="a0"/>
    <w:rsid w:val="0035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2014-12-20T18:59:00Z</dcterms:created>
  <dcterms:modified xsi:type="dcterms:W3CDTF">2015-02-17T17:39:00Z</dcterms:modified>
</cp:coreProperties>
</file>