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03" w:rsidRDefault="00673F03" w:rsidP="00673F0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</w:p>
    <w:p w:rsidR="00673F03" w:rsidRPr="00673F03" w:rsidRDefault="00673F03" w:rsidP="00673F0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73F03">
        <w:rPr>
          <w:rFonts w:cs="Arial" w:hint="cs"/>
          <w:color w:val="4F81BD" w:themeColor="accent1"/>
          <w:sz w:val="28"/>
          <w:szCs w:val="28"/>
          <w:rtl/>
        </w:rPr>
        <w:t>قضايا</w:t>
      </w:r>
      <w:r w:rsidRPr="00673F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التجديد</w:t>
      </w:r>
      <w:r w:rsidRPr="00673F03">
        <w:rPr>
          <w:rFonts w:cs="Arial"/>
          <w:color w:val="4F81BD" w:themeColor="accent1"/>
          <w:sz w:val="28"/>
          <w:szCs w:val="28"/>
          <w:rtl/>
        </w:rPr>
        <w:t>: "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673F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منهج</w:t>
      </w:r>
      <w:r w:rsidRPr="00673F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أصولي</w:t>
      </w:r>
      <w:r w:rsidRPr="00673F03">
        <w:rPr>
          <w:rFonts w:cs="Arial"/>
          <w:color w:val="4F81BD" w:themeColor="accent1"/>
          <w:sz w:val="28"/>
          <w:szCs w:val="28"/>
          <w:rtl/>
        </w:rPr>
        <w:t>"</w:t>
      </w:r>
      <w:r w:rsidRPr="00673F03">
        <w:rPr>
          <w:color w:val="4F81BD" w:themeColor="accent1"/>
          <w:sz w:val="28"/>
          <w:szCs w:val="28"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للدكتور</w:t>
      </w:r>
      <w:r w:rsidRPr="00673F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حسن</w:t>
      </w:r>
      <w:r w:rsidRPr="00673F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F03">
        <w:rPr>
          <w:rFonts w:cs="Arial" w:hint="cs"/>
          <w:color w:val="4F81BD" w:themeColor="accent1"/>
          <w:sz w:val="28"/>
          <w:szCs w:val="28"/>
          <w:rtl/>
        </w:rPr>
        <w:t>الترابي</w:t>
      </w:r>
    </w:p>
    <w:p w:rsidR="00673F03" w:rsidRPr="00673F03" w:rsidRDefault="00673F03" w:rsidP="00673F03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عودة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عودة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73F03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673F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73F03" w:rsidRDefault="00673F03" w:rsidP="00673F0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مدخل</w:t>
      </w: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لاشك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إبراز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النتاج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للدكتور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أمرٌ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غاية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الأهمية،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يشهد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أنصاره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ومخالفوه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وربما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تميَّز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غيره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المفكرين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رجل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ورجل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سياسة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وإن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انخراطه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السياسة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لمدَّة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طويلة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صرف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أنظار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الباحثين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إسهاماته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يُنقص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الإسهامات،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تعدّ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إضافة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ثرية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ومنهجاً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متميّزاً،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ودعوة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جريئة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ميدان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ولسنا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صدد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تقويم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الرجل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سياسياً،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عرض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تجربته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السياسية،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حققته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نجاح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قصور،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آلت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إليه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ولكننا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نقف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كتابه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القيم</w:t>
      </w:r>
      <w:r w:rsidRPr="00673F03">
        <w:rPr>
          <w:rFonts w:cs="Arial"/>
          <w:sz w:val="28"/>
          <w:szCs w:val="28"/>
          <w:rtl/>
        </w:rPr>
        <w:t xml:space="preserve"> «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 w:hint="eastAsia"/>
          <w:sz w:val="28"/>
          <w:szCs w:val="28"/>
          <w:rtl/>
        </w:rPr>
        <w:t>»</w:t>
      </w:r>
      <w:r w:rsidRPr="00673F03">
        <w:rPr>
          <w:rFonts w:cs="Arial"/>
          <w:sz w:val="28"/>
          <w:szCs w:val="28"/>
          <w:rtl/>
        </w:rPr>
        <w:t xml:space="preserve"> (1)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محاولة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لمعاينة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جوانب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الإبداع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ضمّنها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وللوقوف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الثاقبة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المسهمة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إعادة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صياغة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يوائم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المسلمين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توجيهات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ومقتضياته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قدَّمه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يُعدّ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تجديدية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حقيقية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سياق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التحوّلات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الثقافية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والاجتماعية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والسياسية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والاقتصادية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صاغتها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العصرية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(*)</w:t>
      </w:r>
      <w:r w:rsidRPr="00673F03">
        <w:rPr>
          <w:rFonts w:cs="Arial" w:hint="cs"/>
          <w:sz w:val="28"/>
          <w:szCs w:val="28"/>
          <w:rtl/>
        </w:rPr>
        <w:t>كاتب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فلسطين</w:t>
      </w: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(1)</w:t>
      </w:r>
      <w:proofErr w:type="spellStart"/>
      <w:r w:rsidRPr="00673F03">
        <w:rPr>
          <w:rFonts w:cs="Arial" w:hint="cs"/>
          <w:sz w:val="28"/>
          <w:szCs w:val="28"/>
          <w:rtl/>
        </w:rPr>
        <w:t>الدكتورحسن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التَّجديد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الخرطوم،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السودان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معهد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البحوث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والدراسات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الاجتماعية،</w:t>
      </w:r>
      <w:r w:rsidRPr="00673F03">
        <w:rPr>
          <w:rFonts w:cs="Arial"/>
          <w:sz w:val="28"/>
          <w:szCs w:val="28"/>
          <w:rtl/>
        </w:rPr>
        <w:t xml:space="preserve"> 1411</w:t>
      </w:r>
      <w:r w:rsidRPr="00673F03">
        <w:rPr>
          <w:rFonts w:cs="Arial" w:hint="cs"/>
          <w:sz w:val="28"/>
          <w:szCs w:val="28"/>
          <w:rtl/>
        </w:rPr>
        <w:t>هـ</w:t>
      </w:r>
      <w:r w:rsidRPr="00673F03">
        <w:rPr>
          <w:rFonts w:cs="Arial"/>
          <w:sz w:val="28"/>
          <w:szCs w:val="28"/>
          <w:rtl/>
        </w:rPr>
        <w:t>/1990</w:t>
      </w:r>
      <w:r w:rsidRPr="00673F03">
        <w:rPr>
          <w:rFonts w:cs="Arial" w:hint="cs"/>
          <w:sz w:val="28"/>
          <w:szCs w:val="28"/>
          <w:rtl/>
        </w:rPr>
        <w:t>م</w:t>
      </w:r>
    </w:p>
    <w:p w:rsidR="00673F03" w:rsidRDefault="00673F03" w:rsidP="00673F0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673F03" w:rsidRPr="00673F03" w:rsidRDefault="00673F03" w:rsidP="00673F0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185]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مقدمة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قبل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نتحدث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«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</w:t>
      </w:r>
      <w:r w:rsidRPr="00673F03">
        <w:rPr>
          <w:rFonts w:cs="Arial" w:hint="eastAsia"/>
          <w:sz w:val="28"/>
          <w:szCs w:val="28"/>
          <w:rtl/>
        </w:rPr>
        <w:t>»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لابدّ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الإشارة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المقدمة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الرائعة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خطّها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الأستاذان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محمد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الحامدي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ومحمد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الميساوي</w:t>
      </w:r>
      <w:proofErr w:type="spellEnd"/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أشادا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بالدَّور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الريادي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للدكتور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ميدان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مجرد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الدعوة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تراثنا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التناول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الجزئي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مفاهيم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وقضاياه،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متوفراً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صياغة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متكاملة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للتديّن</w:t>
      </w:r>
      <w:r w:rsidRPr="00673F03">
        <w:rPr>
          <w:rFonts w:cs="Arial"/>
          <w:sz w:val="28"/>
          <w:szCs w:val="28"/>
          <w:rtl/>
        </w:rPr>
        <w:t>" (2).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نعيش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معقّدة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مجرد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إعادة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الثقة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والإقناع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بجدواه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كافياً،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المطلوب،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فالمطلوب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يذكر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الحامدي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والميساوي</w:t>
      </w:r>
      <w:proofErr w:type="spellEnd"/>
      <w:r w:rsidRPr="00673F03">
        <w:rPr>
          <w:rFonts w:cs="Arial"/>
          <w:sz w:val="28"/>
          <w:szCs w:val="28"/>
          <w:rtl/>
        </w:rPr>
        <w:t>: "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ترتاد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بالمسلمين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أفقاً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أرْحَب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ومستوى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أعمق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صعيد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المشروع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رؤية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شاملة</w:t>
      </w:r>
      <w:r w:rsidRPr="00673F03">
        <w:rPr>
          <w:rFonts w:cs="Arial"/>
          <w:sz w:val="28"/>
          <w:szCs w:val="28"/>
          <w:rtl/>
        </w:rPr>
        <w:t>" (3).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ويشير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الأستاذان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دعوة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لواءها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السبعينات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توشك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تتحول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تيار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دافق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يتوزع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رموزه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أقطار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عربية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القضايا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الأساسية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الكتاب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أيدينا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عبارة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مجموعة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الرسائل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والمحاضرات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المؤلف،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ألقاها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مناسبات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خمسة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تتناول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جميعها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موضوع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وقضاياه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زوايا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تصبّ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الاتجاه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وتعزز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هي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 xml:space="preserve">1_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والتجديد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 xml:space="preserve">2_ </w:t>
      </w:r>
      <w:r w:rsidRPr="00673F03">
        <w:rPr>
          <w:rFonts w:cs="Arial" w:hint="cs"/>
          <w:sz w:val="28"/>
          <w:szCs w:val="28"/>
          <w:rtl/>
        </w:rPr>
        <w:t>مشكلات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 xml:space="preserve">3_ </w:t>
      </w:r>
      <w:r w:rsidRPr="00673F03">
        <w:rPr>
          <w:rFonts w:cs="Arial" w:hint="cs"/>
          <w:sz w:val="28"/>
          <w:szCs w:val="28"/>
          <w:rtl/>
        </w:rPr>
        <w:t>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 xml:space="preserve">4_ </w:t>
      </w:r>
      <w:r w:rsidRPr="00673F03">
        <w:rPr>
          <w:rFonts w:cs="Arial" w:hint="cs"/>
          <w:sz w:val="28"/>
          <w:szCs w:val="28"/>
          <w:rtl/>
        </w:rPr>
        <w:t>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 xml:space="preserve">5_ </w:t>
      </w:r>
      <w:r w:rsidRPr="00673F03">
        <w:rPr>
          <w:rFonts w:cs="Arial" w:hint="cs"/>
          <w:sz w:val="28"/>
          <w:szCs w:val="28"/>
          <w:rtl/>
        </w:rPr>
        <w:t>منهجية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التشريع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(2)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11.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(3)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8.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186]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يؤسس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دعوته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الراهن،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حاجتنا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تنبع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ضعفنا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وهيمنة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الحضارة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الغربية،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أصحاب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الماضي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المجيد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والتراث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العريق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ليست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ترفاً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ممقوتة،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وإنما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نابعة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يُعرّفه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الترابي</w:t>
      </w:r>
      <w:r w:rsidRPr="0045347C">
        <w:rPr>
          <w:rFonts w:cs="Arial"/>
          <w:sz w:val="26"/>
          <w:szCs w:val="26"/>
          <w:rtl/>
        </w:rPr>
        <w:t xml:space="preserve"> "</w:t>
      </w:r>
      <w:r w:rsidRPr="0045347C">
        <w:rPr>
          <w:rFonts w:cs="Arial" w:hint="cs"/>
          <w:sz w:val="26"/>
          <w:szCs w:val="26"/>
          <w:rtl/>
        </w:rPr>
        <w:t>توحيد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بين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شأن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الإنسان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في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الدنيا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وشأنه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في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الآخرة،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بين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الثابت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المطلق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والنسبي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المتحول</w:t>
      </w:r>
      <w:r w:rsidRPr="0045347C">
        <w:rPr>
          <w:rFonts w:cs="Arial"/>
          <w:sz w:val="26"/>
          <w:szCs w:val="26"/>
          <w:rtl/>
        </w:rPr>
        <w:t>" (4).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-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خطابٌ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للإنسان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كسبٌ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</w:t>
      </w:r>
      <w:r w:rsidRPr="00673F03">
        <w:rPr>
          <w:rFonts w:cs="Arial"/>
          <w:sz w:val="28"/>
          <w:szCs w:val="28"/>
          <w:rtl/>
        </w:rPr>
        <w:t xml:space="preserve">- </w:t>
      </w:r>
      <w:r w:rsidRPr="00673F03">
        <w:rPr>
          <w:rFonts w:cs="Arial" w:hint="cs"/>
          <w:sz w:val="28"/>
          <w:szCs w:val="28"/>
          <w:rtl/>
        </w:rPr>
        <w:t>واقعاً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الإطار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الظرفي،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يعتريه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شيءٌ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أحوال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الكونية،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متعلق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بالأزل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المطلق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الثابت،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وسنن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ثابتة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تتبدل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وذاك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قائمٌ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ردِّ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المتحوِّل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الثابت،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وردِّ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الزماني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اللانهائي</w:t>
      </w:r>
      <w:r w:rsidRPr="00673F03">
        <w:rPr>
          <w:rFonts w:cs="Arial"/>
          <w:sz w:val="28"/>
          <w:szCs w:val="28"/>
          <w:rtl/>
        </w:rPr>
        <w:t xml:space="preserve">" (5). </w:t>
      </w:r>
      <w:r w:rsidRPr="00673F03">
        <w:rPr>
          <w:rFonts w:cs="Arial" w:hint="cs"/>
          <w:sz w:val="28"/>
          <w:szCs w:val="28"/>
          <w:rtl/>
        </w:rPr>
        <w:t>ومعنى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يلزم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تصحِّح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لئلا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ينحرف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الواجبة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وهكذا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يدور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الثابت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المطلق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والنسبي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المتحوِّل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ويُعزِّز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بأمثلة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واضحة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يُجادَل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الثابت،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الوحي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أخبار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الغيب،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ثابتة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الرسالات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الأزمان،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وإن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اختلفت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التعبير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عنها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المقابل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هناك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المتغير،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كالشرائع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الفرعية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المتصلة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بأحوال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الوجود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الزمني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المتحرك،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تغدو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جائزة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شرع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ليوافق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ويبقى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معبراً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شرطاً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لأصالة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التديّن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واستمراره،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شرطٌ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تتجدد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العبادة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انقطع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اتصالها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بثغرة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زمنية،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تتحقق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التاريخ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جيلاً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جيل،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انحجب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جيل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لأن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ينطوي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إثبات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الروحي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للإنسان</w:t>
      </w:r>
      <w:r w:rsidRPr="00673F03">
        <w:rPr>
          <w:rFonts w:cs="Arial"/>
          <w:sz w:val="28"/>
          <w:szCs w:val="28"/>
          <w:rtl/>
        </w:rPr>
        <w:t xml:space="preserve"> -</w:t>
      </w:r>
      <w:r w:rsidRPr="00673F03">
        <w:rPr>
          <w:rFonts w:cs="Arial" w:hint="cs"/>
          <w:sz w:val="28"/>
          <w:szCs w:val="28"/>
          <w:rtl/>
        </w:rPr>
        <w:t>أخص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خصائص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البشر</w:t>
      </w:r>
      <w:r w:rsidRPr="00673F03">
        <w:rPr>
          <w:rFonts w:cs="Arial"/>
          <w:sz w:val="28"/>
          <w:szCs w:val="28"/>
          <w:rtl/>
        </w:rPr>
        <w:t xml:space="preserve">-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يُثبت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الإنسان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التاريخ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يتّجه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بتعاقبه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وكثافته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يحجب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الإنسانَ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الوحي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والشرع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</w:t>
      </w:r>
      <w:r w:rsidRPr="00673F03">
        <w:rPr>
          <w:rFonts w:cs="Arial"/>
          <w:sz w:val="28"/>
          <w:szCs w:val="28"/>
          <w:rtl/>
        </w:rPr>
        <w:t>" (6).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ويُقرّر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حاجتنا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انطلاقاً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حيوية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وعدم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جمودها،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تتيح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والاستيعاب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ووضوح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الرؤية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معطيات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نعيش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فالشريعة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تنـزَّلت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(4)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33.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(5)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46.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(6)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57.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187]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أحكاماً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حيَّة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متحرِّك،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موصولة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بالمقاصد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المتبغاة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مرتبطةً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بأمور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ثابتة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تتحول،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المقابل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تُناط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بقاعدة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متغيرة،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فتتغير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وردت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بصورة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متسعة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تُتيح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تَمثُّلها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تتطلبه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الخاصة،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تجيء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أحياناً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ناصبة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للمؤمنين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مقصداً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واجباً،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تاركةً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تحقيقه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عفواً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يتهيّأ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زمان،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وتجيء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المعاني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هادية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موقف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إيمان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كلّي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تفصيلاته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وتأويلاته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التجادل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التفاعل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يقتضي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الابتلاء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المعين</w:t>
      </w:r>
      <w:r w:rsidRPr="00673F03">
        <w:rPr>
          <w:rFonts w:cs="Arial"/>
          <w:sz w:val="28"/>
          <w:szCs w:val="28"/>
          <w:rtl/>
        </w:rPr>
        <w:t>" (7).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ويؤصِّل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بالإحالة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الأنموذج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بتوجهاته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وسننه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العملية،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فإنه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نظره</w:t>
      </w:r>
      <w:r w:rsidRPr="00673F03">
        <w:rPr>
          <w:rFonts w:cs="Arial"/>
          <w:sz w:val="28"/>
          <w:szCs w:val="28"/>
          <w:rtl/>
        </w:rPr>
        <w:t xml:space="preserve">- </w:t>
      </w:r>
      <w:r w:rsidRPr="00673F03">
        <w:rPr>
          <w:rFonts w:cs="Arial" w:hint="cs"/>
          <w:sz w:val="28"/>
          <w:szCs w:val="28"/>
          <w:rtl/>
        </w:rPr>
        <w:t>يُشكِّل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بناءً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عضوياً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يُمَكِّن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المستقرئ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والمعتبر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إدراك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الاعتقاد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والعمل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ترتيب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علاقاتها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وأولوياتها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المتكاملة،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تركيب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يتلازم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مظاهر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الأوضاع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والأفعال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وباطن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يتقابل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الواعظ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وفاسد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الاجتماعي،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التمييز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وذرائع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وعلل،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هوامش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وثانويات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أركان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وأصول</w:t>
      </w:r>
      <w:r w:rsidRPr="00673F03">
        <w:rPr>
          <w:rFonts w:cs="Arial"/>
          <w:sz w:val="28"/>
          <w:szCs w:val="28"/>
          <w:rtl/>
        </w:rPr>
        <w:t xml:space="preserve"> (8).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وحريٌّ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نشير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حضور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مفهوم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لدى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الدكتور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يعالجها،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يتناول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شأناً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شؤون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المفهوم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حاضر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لديه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ووضوح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ويركز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طرحه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حركة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التعلق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الإيماني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بالأزل،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والتعلق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العملي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بالظروف،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الإنسانية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والبشرية،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الروح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والمادة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مفتاح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مفتاح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المبدأ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وحدة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قاطبة،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وحدة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عناصر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المنهجية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المختصة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نقيض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سمات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العلمي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الإشراكي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تتميز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بتجزئتها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والحقيقة،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وغُلوِّها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اعتبار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اعتبار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مقابل،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وتناقضها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وانقطاع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نسقها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والتاريخي</w:t>
      </w:r>
      <w:r w:rsidRPr="00673F03">
        <w:rPr>
          <w:rFonts w:cs="Arial"/>
          <w:sz w:val="28"/>
          <w:szCs w:val="28"/>
          <w:rtl/>
        </w:rPr>
        <w:t>"(9).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ولعلَّ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ثاقب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تناول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بصورته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مرحلة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الحديث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جزئيات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وفرادى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النصوص،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مرحلة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تأصيلٍ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صعيد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نسق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ونظامه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المتكامل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ينتقل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للحديث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ونجد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يقارن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الأولى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(7)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62.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(8)</w:t>
      </w:r>
      <w:r w:rsidRPr="00673F03">
        <w:rPr>
          <w:rFonts w:cs="Arial" w:hint="cs"/>
          <w:sz w:val="28"/>
          <w:szCs w:val="28"/>
          <w:rtl/>
        </w:rPr>
        <w:t>انظر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63.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73F03">
        <w:rPr>
          <w:rFonts w:cs="Arial"/>
          <w:sz w:val="28"/>
          <w:szCs w:val="28"/>
          <w:rtl/>
        </w:rPr>
        <w:t>(9)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274.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188]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أصحابها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رجال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رجال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فروع،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يَتسمَّون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بالسلفية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الآن،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والذين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يَرون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متمثلاً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تاريخ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المتدينين،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ويتعصبون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التاريخ،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ويقلدون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ومسالكهم،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حرفية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أفعالهم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وأقوالهم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ويصف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هؤلاء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أهل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ثقافة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صاغها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الانغلاق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القديم،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يعلمون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كثيراً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الحاضر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يُراد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وأنا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هؤلاء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بحسن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للأسف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تصرّف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يخدم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بقدر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يوجِد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الكثير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العراقيل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طريقه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القديمة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إقحامها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تُحدث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النتائج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يجافي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ويناقض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سائر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أحكامها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علينا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تصرّفات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السابقين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والغرض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حرصت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تحقيقه،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حرفيتها</w:t>
      </w:r>
      <w:proofErr w:type="spellEnd"/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لأنّ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سبباً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بُعدنا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روح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ومقصده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وعبارة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غاية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الجمال،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يقول</w:t>
      </w:r>
      <w:r w:rsidRPr="00673F03">
        <w:rPr>
          <w:rFonts w:cs="Arial"/>
          <w:sz w:val="28"/>
          <w:szCs w:val="28"/>
          <w:rtl/>
        </w:rPr>
        <w:t>: "</w:t>
      </w:r>
      <w:r w:rsidRPr="00673F03">
        <w:rPr>
          <w:rFonts w:cs="Arial" w:hint="cs"/>
          <w:sz w:val="28"/>
          <w:szCs w:val="28"/>
          <w:rtl/>
        </w:rPr>
        <w:t>ومهما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تاريخ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امتداداً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الشرع،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ينبغي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يُوقَّر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بانفعالٍ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يحجب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التقاليد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تباعدت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طبقات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توارثها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تواردت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المدخلات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تباعد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المصادر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الأولى</w:t>
      </w:r>
      <w:r w:rsidRPr="00673F03">
        <w:rPr>
          <w:rFonts w:cs="Arial"/>
          <w:sz w:val="28"/>
          <w:szCs w:val="28"/>
          <w:rtl/>
        </w:rPr>
        <w:t>" (10).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يقولنَّ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قائلٌ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إنَّ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يهدم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تراث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يلغي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يُفهم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كلامه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يمكن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يقصده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وإنما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يفرِّق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وتصرفات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السابقين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المترتبة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يميِّز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نصوص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القرآن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والسنة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وبين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التفقه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ومناهج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تنـزيله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غيرنا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معايير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يتنافى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نصوص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القرآن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والسنة،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الشافعي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يؤسس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فهل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نتعامل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نتعامل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نصوص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القرآن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والسنة؟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ينتقل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الحديث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والضعف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ولعلّي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أتفق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يتراوح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والضعف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بحسب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يمر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يقول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"</w:t>
      </w:r>
      <w:r w:rsidRPr="00673F03">
        <w:rPr>
          <w:rFonts w:cs="Arial" w:hint="cs"/>
          <w:sz w:val="28"/>
          <w:szCs w:val="28"/>
          <w:rtl/>
        </w:rPr>
        <w:t>وتطرأ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أحوال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القوَّة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والضعف،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بقدر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يمدّ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النبات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والحيوان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علاقات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بيئة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الأرض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والسماء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الدنيا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ليتغذّى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ويشتدّ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عودُه</w:t>
      </w:r>
      <w:r w:rsidRPr="00673F03">
        <w:rPr>
          <w:rFonts w:cs="Arial"/>
          <w:sz w:val="28"/>
          <w:szCs w:val="28"/>
          <w:rtl/>
        </w:rPr>
        <w:t>" (11).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النبات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والحيوان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يحتاج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غذاء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يشتدَّ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عودُه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ويقوى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كذلك،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(10)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83.</w:t>
      </w:r>
    </w:p>
    <w:p w:rsidR="00673F03" w:rsidRPr="0045347C" w:rsidRDefault="00673F03" w:rsidP="0045347C">
      <w:pPr>
        <w:bidi/>
        <w:spacing w:after="0" w:line="360" w:lineRule="auto"/>
        <w:jc w:val="both"/>
        <w:rPr>
          <w:sz w:val="20"/>
          <w:szCs w:val="20"/>
        </w:rPr>
      </w:pPr>
      <w:r w:rsidRPr="00673F03">
        <w:rPr>
          <w:rFonts w:cs="Arial"/>
          <w:sz w:val="28"/>
          <w:szCs w:val="28"/>
          <w:rtl/>
        </w:rPr>
        <w:t>(11)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107.</w:t>
      </w:r>
      <w:r w:rsidRPr="00673F03">
        <w:rPr>
          <w:sz w:val="28"/>
          <w:szCs w:val="28"/>
        </w:rPr>
        <w:cr/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189]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لأنّ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قويٌّ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بمصدره،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لسنا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بحاجة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ضعيف،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الضعفاء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قويّ،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يحملون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الضعفاء،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بحاجة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تجديدية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يتناسب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العصر،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نفهمه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ونعيه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جيداً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وندرك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أبعاده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ومقاصده،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ضعفنا،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ونستمدَّ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قوتنا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أعمق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مجرَّد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التنقيب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الموروث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فتاوى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تناسب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الطارئ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الحديث،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استحداث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فتاوى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متطوّرة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فرعي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آخر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لأننا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بعثاً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شاملاً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فحواه،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خلال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للاجتهاد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استنباطاً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القرآن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والسنة،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واعتباراً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بالتراث،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واستعانة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والتجربة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المعاصرة،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لتغطية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حاجات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الفتاوى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قطاعات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جليلة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(12).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تجاوزاً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خروجاً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استجابة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لحاجات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التديّن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عصرٍ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مُتجدّد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حادثة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تراثنا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أمثلة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كثيرة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الظاهرة،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ويضرب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لحالة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سببها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التحديات،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متعلق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بالشرك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فقديماً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العقدي،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كلاماً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موجهاً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الكلامية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أثارها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دخول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المنطق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والغزو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الفكري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الهيليني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المسلمين،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توحيدياً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موجهاً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الشعائري،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النذر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لغير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الاستعانة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بغيره،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الطواف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بوثن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وغير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وأصبح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اليوم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يجانبها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شركٌ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السياسي،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آلهة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يتحاكمون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ويتخذونها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مصدراً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للتشريع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وأهلاً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للطاعة،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ومصدراً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لوضع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القوانين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العقدي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القديم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كثير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انبرت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لـه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أقلام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مفكرين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أمثال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المودودي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قطب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عقدي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وقديماً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الأنبياء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ليقرروا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معنى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وليحاربوا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أخرى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ومنهم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شعيب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السلام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عنده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مرتبطة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بالاقتصاد،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وموسى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السلام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عنده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مرتبطة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بالسياسة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جانب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فرعون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وبالاقتصاد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جانب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قارون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فكانا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عليهما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السلام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يمثلان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وجوه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التصدي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للشرك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السياسي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والاقتصادي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يتجدد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العقدي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ليعالج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ويجابه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نوع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المرض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الإشراكي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وعلل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التوحيد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يطرحها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الحاضر،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بوجه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73F03">
        <w:rPr>
          <w:rFonts w:cs="Arial"/>
          <w:sz w:val="28"/>
          <w:szCs w:val="28"/>
          <w:rtl/>
        </w:rPr>
        <w:t>(12)</w:t>
      </w:r>
      <w:r w:rsidRPr="00673F03">
        <w:rPr>
          <w:rFonts w:cs="Arial" w:hint="cs"/>
          <w:sz w:val="28"/>
          <w:szCs w:val="28"/>
          <w:rtl/>
        </w:rPr>
        <w:t>انظر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110.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190]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عصر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زمان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ومكان،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فنعبد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سبحانه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وتعالى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ونكيِّف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العبادة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يكافئ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حاجات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الزمان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والمكان</w:t>
      </w:r>
      <w:r w:rsidRPr="00673F03">
        <w:rPr>
          <w:rFonts w:cs="Arial"/>
          <w:sz w:val="28"/>
          <w:szCs w:val="28"/>
          <w:rtl/>
        </w:rPr>
        <w:t>" (13).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ذكره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يبدو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الصواب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عينه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منطقياً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يبقى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العقدي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منصباً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الحديث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التمسّح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بالقبور،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والتوسّل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بالأنبياء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والصالحين،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ونحشر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أنفسنا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الزاوية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الضيقة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منطقياً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نبقى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نجادل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حكم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التصوير،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وأعداؤنا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المسلمين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شبراً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شبراً</w:t>
      </w:r>
      <w:proofErr w:type="spellEnd"/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ويراقبون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صغيرة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وكبيرة،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وبعضنا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زال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يسأل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حكم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التصوير؟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نحترم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إسهامات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الفقهاء،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هكذا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تورد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الإبل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يُعَدُّ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حديث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الرابع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الكتاب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لبّ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طرحها،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أثارت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ثائرة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اتهموه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يضع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ويتناسى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صنعه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الأئمة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والمجتهدون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السابقون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فهل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الكلام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صحيح؟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لابُدّ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نقف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وجهة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يطرحها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الموضوع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يرى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بداية،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حاجتنا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نابعة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قضايانا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أدبنا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أصبحت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مقولات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عقيمة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تكاد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تلد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البتة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تولد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يتناهى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والشأن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ينشأ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مجابهة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التحديات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العملية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ولابُدّ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تنشأ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فنحن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أصبحت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العلاقات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الإنسانية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تداخلاً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وتشابكاً،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والمشكلات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الاجتماعية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والسياسية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تنوعاً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وتعقيداً،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أوضاعاً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تستوعبها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اجتهادات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فقهائنا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السالفين،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تكفي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للتشريع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وتكييفها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مناهج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وأساليبهم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الاستنباط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والتقنين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نقصاً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أولئك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العمالقة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الأفذاذ،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ظروفهم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عاشوا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تختلف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ظروفنا،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صنعوا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حلولاً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لمشكلاتهم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فدورنا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نضع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الآن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حلولاً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لمشكلاتنا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يُظهر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أخرى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عدم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جدوى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الكلام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والاجتهاد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الفرعية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العملية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المناهج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تصوغ</w:t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45347C" w:rsidRDefault="00673F03" w:rsidP="0045347C">
      <w:pPr>
        <w:bidi/>
        <w:spacing w:after="120" w:line="360" w:lineRule="auto"/>
        <w:jc w:val="both"/>
        <w:rPr>
          <w:sz w:val="24"/>
          <w:szCs w:val="24"/>
        </w:rPr>
      </w:pPr>
      <w:r w:rsidRPr="00673F03">
        <w:rPr>
          <w:rFonts w:cs="Arial"/>
          <w:sz w:val="28"/>
          <w:szCs w:val="28"/>
          <w:rtl/>
        </w:rPr>
        <w:t>(13)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160.</w:t>
      </w:r>
      <w:r w:rsidRPr="00673F03">
        <w:rPr>
          <w:sz w:val="28"/>
          <w:szCs w:val="28"/>
        </w:rPr>
        <w:cr/>
      </w:r>
    </w:p>
    <w:p w:rsidR="00673F03" w:rsidRPr="00673F03" w:rsidRDefault="00673F03" w:rsidP="0045347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191]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وتنتج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ويشير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بقوله</w:t>
      </w:r>
      <w:r w:rsidRPr="00673F03">
        <w:rPr>
          <w:rFonts w:cs="Arial"/>
          <w:sz w:val="28"/>
          <w:szCs w:val="28"/>
          <w:rtl/>
        </w:rPr>
        <w:t>: "</w:t>
      </w:r>
      <w:r w:rsidRPr="00673F03">
        <w:rPr>
          <w:rFonts w:cs="Arial" w:hint="cs"/>
          <w:sz w:val="28"/>
          <w:szCs w:val="28"/>
          <w:rtl/>
        </w:rPr>
        <w:t>إن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قطاعات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نشأت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جرّاء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التطور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المادي،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تطرح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تماماً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طبيعتها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يتطرق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علاقات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الاجتماعية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وأوضاعنا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تبدلت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تماماً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معيار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ألف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تحقق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مقتضى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اليوم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توافي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يتوخّاها،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الإمكانات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تبدلت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وأسباب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تطورت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والنتائج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تترتب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إمضاء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حكم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بصورته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السالفة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انقلبت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انقلاباً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تاماً</w:t>
      </w:r>
      <w:r w:rsidRPr="00673F03">
        <w:rPr>
          <w:rFonts w:cs="Arial"/>
          <w:sz w:val="28"/>
          <w:szCs w:val="28"/>
          <w:rtl/>
        </w:rPr>
        <w:t>" (14).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فقد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أصبح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لزاماً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نقف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لنسخر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لعبادة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ولعقد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تركيب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يوحِّد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نتلقاها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كتابة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ورواية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وعلوم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تتجدد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وتتكامل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بالتجربة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والنظر</w:t>
      </w:r>
      <w:r w:rsidRPr="0045347C">
        <w:rPr>
          <w:rFonts w:cs="Arial"/>
          <w:sz w:val="26"/>
          <w:szCs w:val="26"/>
          <w:rtl/>
        </w:rPr>
        <w:t xml:space="preserve">. </w:t>
      </w:r>
      <w:r w:rsidRPr="0045347C">
        <w:rPr>
          <w:rFonts w:cs="Arial" w:hint="cs"/>
          <w:sz w:val="26"/>
          <w:szCs w:val="26"/>
          <w:rtl/>
        </w:rPr>
        <w:t>وبذلك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العلم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الموحد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المتناهي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نجدد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فقهنا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للدين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وما</w:t>
      </w:r>
      <w:r w:rsidRPr="0045347C">
        <w:rPr>
          <w:rFonts w:cs="Arial"/>
          <w:sz w:val="26"/>
          <w:szCs w:val="26"/>
          <w:rtl/>
        </w:rPr>
        <w:t xml:space="preserve"> </w:t>
      </w:r>
      <w:proofErr w:type="spellStart"/>
      <w:r w:rsidRPr="0045347C">
        <w:rPr>
          <w:rFonts w:cs="Arial" w:hint="cs"/>
          <w:sz w:val="26"/>
          <w:szCs w:val="26"/>
          <w:rtl/>
        </w:rPr>
        <w:t>يقتضيه</w:t>
      </w:r>
      <w:proofErr w:type="spellEnd"/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في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حياتنا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الحاضرة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طوراً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بعد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طور</w:t>
      </w:r>
      <w:r w:rsidRPr="0045347C">
        <w:rPr>
          <w:rFonts w:cs="Arial"/>
          <w:sz w:val="26"/>
          <w:szCs w:val="26"/>
          <w:rtl/>
        </w:rPr>
        <w:t>" (15).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عاجلة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تاريخية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نتيجة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مفادها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أصبح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ضرورة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ملحَّة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عهد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يتسع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ويتركب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الرسول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صلي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آله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سلم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والصحابة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والتابعين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لظهور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مستجدّات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عهد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صحابة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رسول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صلي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آله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سلم</w:t>
      </w:r>
      <w:r w:rsidRPr="00673F03">
        <w:rPr>
          <w:rFonts w:cs="Arial"/>
          <w:sz w:val="28"/>
          <w:szCs w:val="28"/>
          <w:rtl/>
        </w:rPr>
        <w:t xml:space="preserve">)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تشعَّبت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وتوافرت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الفرعي،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فاتجه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الجزئيات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يتبلور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تمكن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للمتأخّرين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كبار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كالشافعي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يعالجوا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قضايا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أصول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الفقه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بطريقة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منهجية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علمية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يرتبونها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ويؤسسون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قواعدها</w:t>
      </w:r>
      <w:r w:rsidRPr="0045347C">
        <w:rPr>
          <w:rFonts w:cs="Arial"/>
          <w:sz w:val="26"/>
          <w:szCs w:val="26"/>
          <w:rtl/>
        </w:rPr>
        <w:t xml:space="preserve">. </w:t>
      </w:r>
      <w:r w:rsidRPr="0045347C">
        <w:rPr>
          <w:rFonts w:cs="Arial" w:hint="cs"/>
          <w:sz w:val="26"/>
          <w:szCs w:val="26"/>
          <w:rtl/>
        </w:rPr>
        <w:t>ومن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بعد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ذلك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اتسعت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المعالجات</w:t>
      </w:r>
      <w:r w:rsidRPr="0045347C">
        <w:rPr>
          <w:rFonts w:cs="Arial"/>
          <w:sz w:val="26"/>
          <w:szCs w:val="26"/>
          <w:rtl/>
        </w:rPr>
        <w:t xml:space="preserve"> </w:t>
      </w:r>
      <w:r w:rsidRPr="0045347C">
        <w:rPr>
          <w:rFonts w:cs="Arial" w:hint="cs"/>
          <w:sz w:val="26"/>
          <w:szCs w:val="26"/>
          <w:rtl/>
        </w:rPr>
        <w:t>الأصولية</w:t>
      </w:r>
      <w:r w:rsidRPr="0045347C">
        <w:rPr>
          <w:rFonts w:cs="Arial"/>
          <w:sz w:val="26"/>
          <w:szCs w:val="26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جنحت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الانحطاط،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مجرد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معلومات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وغلب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طابع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الجدل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وتأثر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مسائل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المنطق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الهيليني</w:t>
      </w:r>
      <w:proofErr w:type="spellEnd"/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فأصبحت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عقيمة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المجتهدين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جاءوا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خلال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التاريخية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أصبحنا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الأيام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بحاجة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ماسة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المنهج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ينبغي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نؤسس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النهضة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الإسلامية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يقول</w:t>
      </w:r>
      <w:r w:rsidRPr="00673F03">
        <w:rPr>
          <w:rFonts w:cs="Arial"/>
          <w:sz w:val="28"/>
          <w:szCs w:val="28"/>
          <w:rtl/>
        </w:rPr>
        <w:t>: "</w:t>
      </w:r>
      <w:r w:rsidRPr="00673F03">
        <w:rPr>
          <w:rFonts w:cs="Arial" w:hint="cs"/>
          <w:sz w:val="28"/>
          <w:szCs w:val="28"/>
          <w:rtl/>
        </w:rPr>
        <w:t>تتعقد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المسألة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نلتمس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الهداية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مناسباً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للوفاء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بحاجتنا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المعاصرة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الوفاء،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مطبوع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الظروف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التاريخية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نشأ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بطبيعة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البحث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الفقهي</w:t>
      </w:r>
      <w:r w:rsidRPr="00673F03">
        <w:rPr>
          <w:rFonts w:cs="Arial"/>
          <w:sz w:val="28"/>
          <w:szCs w:val="28"/>
          <w:rtl/>
        </w:rPr>
        <w:t>" (16).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(14)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191.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(15)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73F03">
        <w:rPr>
          <w:rFonts w:cs="Arial"/>
          <w:sz w:val="28"/>
          <w:szCs w:val="28"/>
          <w:rtl/>
        </w:rPr>
        <w:t>(16)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195.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192]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وحينما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يأتي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ليتحدث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بوصفه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مثالاً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حيّاً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ملاحظاته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تواضع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الفقهاء،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حملُ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فرعٍ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أحكامه،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بمعنى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بينهما</w:t>
      </w:r>
      <w:r w:rsidRPr="00673F03">
        <w:rPr>
          <w:rFonts w:cs="Arial"/>
          <w:sz w:val="28"/>
          <w:szCs w:val="28"/>
          <w:rtl/>
        </w:rPr>
        <w:t>" (17)</w:t>
      </w:r>
      <w:r w:rsidRPr="00673F03">
        <w:rPr>
          <w:rFonts w:cs="Arial" w:hint="cs"/>
          <w:sz w:val="28"/>
          <w:szCs w:val="28"/>
          <w:rtl/>
        </w:rPr>
        <w:t>فهذا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النمط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يقتصر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حادثة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محدودة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سابقة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محدودة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معينة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حكم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شرعي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فيضيفون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الحكم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الحادثة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المستجدة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يصلح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تبيين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النكاح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والشعائر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والآداب،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أمّا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فنحن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أحوج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الفطري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المنضبط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الشروط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الضيقة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ويتسع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بمفهوم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مجموعة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النصوص،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نستنبط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جملتها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مقصداً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معيناً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مصلحة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معينة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مصالحه،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نتوخى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حيثما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فنصل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تركب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مغزى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اتجاهات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سيرة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الأولى،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توجيه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الحياة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الحاضرة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ضوء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الاتجاهات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وهكذا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فإن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الإجمالي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الأوسع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المرسلة</w:t>
      </w:r>
      <w:r w:rsidRPr="00673F03">
        <w:rPr>
          <w:rFonts w:cs="Arial"/>
          <w:sz w:val="28"/>
          <w:szCs w:val="28"/>
          <w:rtl/>
        </w:rPr>
        <w:t xml:space="preserve"> ... </w:t>
      </w:r>
      <w:r w:rsidRPr="00673F03">
        <w:rPr>
          <w:rFonts w:cs="Arial" w:hint="cs"/>
          <w:sz w:val="28"/>
          <w:szCs w:val="28"/>
          <w:rtl/>
        </w:rPr>
        <w:t>درجة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أرقى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البحث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جوهر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مناطات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الأحكام،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نأخذ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منسوبة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الواقع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تتنـزل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ونستنبط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ونرتّب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علاقاتها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الأولوية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والترتيب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وبذلك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التصوّر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لمصالح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نهتدي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تنظيم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حياتنا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يوافق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لنا</w:t>
      </w:r>
      <w:r w:rsidRPr="00673F03">
        <w:rPr>
          <w:rFonts w:cs="Arial"/>
          <w:sz w:val="28"/>
          <w:szCs w:val="28"/>
          <w:rtl/>
        </w:rPr>
        <w:t xml:space="preserve"> -</w:t>
      </w:r>
      <w:r w:rsidRPr="00673F03">
        <w:rPr>
          <w:rFonts w:cs="Arial" w:hint="cs"/>
          <w:sz w:val="28"/>
          <w:szCs w:val="28"/>
          <w:rtl/>
        </w:rPr>
        <w:t>ملتزمين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بتلك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المقاصد</w:t>
      </w:r>
      <w:r w:rsidRPr="00673F03">
        <w:rPr>
          <w:rFonts w:cs="Arial"/>
          <w:sz w:val="28"/>
          <w:szCs w:val="28"/>
          <w:rtl/>
        </w:rPr>
        <w:t xml:space="preserve">-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نوسّع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التديّن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أضعافاً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مضاعفة</w:t>
      </w:r>
      <w:r w:rsidRPr="00673F03">
        <w:rPr>
          <w:rFonts w:cs="Arial"/>
          <w:sz w:val="28"/>
          <w:szCs w:val="28"/>
          <w:rtl/>
        </w:rPr>
        <w:t>" (18).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وهكذا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نجد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دائماً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نظرة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مقصدية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عامة،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قياساً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واستصحاباً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شمولية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لمفهوم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الفروع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والأحكام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المقاصد،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كلّه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منهجية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توحيدية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تستوعب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المعقول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والمنقول،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لنتمكن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إنتاج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للتدين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يكيّف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حياتنا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مجالات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الاقتصاد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والسياسة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والاجتماع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والعلاقات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الدولية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ولابدَّ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الإشارة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السياق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الإمام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الشاطبي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أثار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الكيفية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والمنهجية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فانطلق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أساليب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الجزئية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اللغة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اللفظية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التركيز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خلال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استقراء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أدلتها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الكلية،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انطوت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الأمور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الاستقراء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المعنوي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يثبت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بدليل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خاص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بأدلة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منضافٌ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بعض،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مختلفة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الأغراض،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ينتظم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مجموعها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واحد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تجتمع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الأدلة</w:t>
      </w:r>
      <w:r w:rsidRPr="00673F03">
        <w:rPr>
          <w:rFonts w:cs="Arial"/>
          <w:sz w:val="28"/>
          <w:szCs w:val="28"/>
          <w:rtl/>
        </w:rPr>
        <w:t>" (19).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45347C" w:rsidRDefault="00673F03" w:rsidP="0045347C">
      <w:pPr>
        <w:bidi/>
        <w:spacing w:after="0"/>
        <w:jc w:val="both"/>
        <w:rPr>
          <w:sz w:val="24"/>
          <w:szCs w:val="24"/>
        </w:rPr>
      </w:pPr>
      <w:r w:rsidRPr="0045347C">
        <w:rPr>
          <w:rFonts w:cs="Arial"/>
          <w:sz w:val="24"/>
          <w:szCs w:val="24"/>
          <w:rtl/>
        </w:rPr>
        <w:t>(17)</w:t>
      </w:r>
      <w:r w:rsidRPr="0045347C">
        <w:rPr>
          <w:rFonts w:cs="Arial" w:hint="cs"/>
          <w:sz w:val="24"/>
          <w:szCs w:val="24"/>
          <w:rtl/>
        </w:rPr>
        <w:t>الشيرازي،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أبو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إسحاق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إبراهيم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بن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علي</w:t>
      </w:r>
      <w:r w:rsidRPr="0045347C">
        <w:rPr>
          <w:rFonts w:cs="Arial"/>
          <w:sz w:val="24"/>
          <w:szCs w:val="24"/>
          <w:rtl/>
        </w:rPr>
        <w:t xml:space="preserve">: </w:t>
      </w:r>
      <w:r w:rsidRPr="0045347C">
        <w:rPr>
          <w:rFonts w:cs="Arial" w:hint="cs"/>
          <w:sz w:val="24"/>
          <w:szCs w:val="24"/>
          <w:rtl/>
        </w:rPr>
        <w:t>اللمع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في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أصول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الفقه،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بيروت</w:t>
      </w:r>
      <w:r w:rsidRPr="0045347C">
        <w:rPr>
          <w:rFonts w:cs="Arial"/>
          <w:sz w:val="24"/>
          <w:szCs w:val="24"/>
          <w:rtl/>
        </w:rPr>
        <w:t xml:space="preserve">: </w:t>
      </w:r>
      <w:r w:rsidRPr="0045347C">
        <w:rPr>
          <w:rFonts w:cs="Arial" w:hint="cs"/>
          <w:sz w:val="24"/>
          <w:szCs w:val="24"/>
          <w:rtl/>
        </w:rPr>
        <w:t>دار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الكتب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العلمية،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ط</w:t>
      </w:r>
      <w:r w:rsidRPr="0045347C">
        <w:rPr>
          <w:rFonts w:cs="Arial"/>
          <w:sz w:val="24"/>
          <w:szCs w:val="24"/>
          <w:rtl/>
        </w:rPr>
        <w:t>1</w:t>
      </w:r>
      <w:r w:rsidRPr="0045347C">
        <w:rPr>
          <w:rFonts w:cs="Arial" w:hint="cs"/>
          <w:sz w:val="24"/>
          <w:szCs w:val="24"/>
          <w:rtl/>
        </w:rPr>
        <w:t>،</w:t>
      </w:r>
      <w:r w:rsidRPr="0045347C">
        <w:rPr>
          <w:rFonts w:cs="Arial"/>
          <w:sz w:val="24"/>
          <w:szCs w:val="24"/>
          <w:rtl/>
        </w:rPr>
        <w:t xml:space="preserve"> 1405</w:t>
      </w:r>
      <w:r w:rsidRPr="0045347C">
        <w:rPr>
          <w:rFonts w:cs="Arial" w:hint="cs"/>
          <w:sz w:val="24"/>
          <w:szCs w:val="24"/>
          <w:rtl/>
        </w:rPr>
        <w:t>هـ</w:t>
      </w:r>
      <w:r w:rsidRPr="0045347C">
        <w:rPr>
          <w:rFonts w:cs="Arial"/>
          <w:sz w:val="24"/>
          <w:szCs w:val="24"/>
          <w:rtl/>
        </w:rPr>
        <w:t>/1985</w:t>
      </w:r>
      <w:r w:rsidRPr="0045347C">
        <w:rPr>
          <w:rFonts w:cs="Arial" w:hint="cs"/>
          <w:sz w:val="24"/>
          <w:szCs w:val="24"/>
          <w:rtl/>
        </w:rPr>
        <w:t>م،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ص</w:t>
      </w:r>
      <w:r w:rsidRPr="0045347C">
        <w:rPr>
          <w:rFonts w:cs="Arial"/>
          <w:sz w:val="24"/>
          <w:szCs w:val="24"/>
          <w:rtl/>
        </w:rPr>
        <w:t>96.</w:t>
      </w:r>
    </w:p>
    <w:p w:rsidR="00673F03" w:rsidRPr="0045347C" w:rsidRDefault="00673F03" w:rsidP="0045347C">
      <w:pPr>
        <w:bidi/>
        <w:spacing w:after="0"/>
        <w:jc w:val="both"/>
        <w:rPr>
          <w:sz w:val="24"/>
          <w:szCs w:val="24"/>
        </w:rPr>
      </w:pPr>
      <w:r w:rsidRPr="0045347C">
        <w:rPr>
          <w:rFonts w:cs="Arial"/>
          <w:sz w:val="24"/>
          <w:szCs w:val="24"/>
          <w:rtl/>
        </w:rPr>
        <w:t>(18)</w:t>
      </w:r>
      <w:r w:rsidRPr="0045347C">
        <w:rPr>
          <w:rFonts w:cs="Arial" w:hint="cs"/>
          <w:sz w:val="24"/>
          <w:szCs w:val="24"/>
          <w:rtl/>
        </w:rPr>
        <w:t>الترابي،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قضايا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التجديد،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ص</w:t>
      </w:r>
      <w:r w:rsidRPr="0045347C">
        <w:rPr>
          <w:rFonts w:cs="Arial"/>
          <w:sz w:val="24"/>
          <w:szCs w:val="24"/>
          <w:rtl/>
        </w:rPr>
        <w:t>207.</w:t>
      </w:r>
    </w:p>
    <w:p w:rsidR="00673F03" w:rsidRPr="0045347C" w:rsidRDefault="00673F03" w:rsidP="0045347C">
      <w:pPr>
        <w:bidi/>
        <w:spacing w:after="0"/>
        <w:jc w:val="both"/>
        <w:rPr>
          <w:sz w:val="24"/>
          <w:szCs w:val="24"/>
        </w:rPr>
      </w:pPr>
      <w:r w:rsidRPr="0045347C">
        <w:rPr>
          <w:rFonts w:cs="Arial"/>
          <w:sz w:val="24"/>
          <w:szCs w:val="24"/>
          <w:rtl/>
        </w:rPr>
        <w:t>(19)</w:t>
      </w:r>
      <w:r w:rsidRPr="0045347C">
        <w:rPr>
          <w:rFonts w:cs="Arial" w:hint="cs"/>
          <w:sz w:val="24"/>
          <w:szCs w:val="24"/>
          <w:rtl/>
        </w:rPr>
        <w:t>الشاطبي،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أبو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إسحاق</w:t>
      </w:r>
      <w:r w:rsidRPr="0045347C">
        <w:rPr>
          <w:rFonts w:cs="Arial"/>
          <w:sz w:val="24"/>
          <w:szCs w:val="24"/>
          <w:rtl/>
        </w:rPr>
        <w:t xml:space="preserve">: </w:t>
      </w:r>
      <w:r w:rsidRPr="0045347C">
        <w:rPr>
          <w:rFonts w:cs="Arial" w:hint="cs"/>
          <w:sz w:val="24"/>
          <w:szCs w:val="24"/>
          <w:rtl/>
        </w:rPr>
        <w:t>الموافقات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في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أصول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الشريعة،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بيروت</w:t>
      </w:r>
      <w:r w:rsidRPr="0045347C">
        <w:rPr>
          <w:rFonts w:cs="Arial"/>
          <w:sz w:val="24"/>
          <w:szCs w:val="24"/>
          <w:rtl/>
        </w:rPr>
        <w:t xml:space="preserve">: </w:t>
      </w:r>
      <w:r w:rsidRPr="0045347C">
        <w:rPr>
          <w:rFonts w:cs="Arial" w:hint="cs"/>
          <w:sz w:val="24"/>
          <w:szCs w:val="24"/>
          <w:rtl/>
        </w:rPr>
        <w:t>دار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الفكر،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الطبعة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الثانية،</w:t>
      </w:r>
      <w:r w:rsidRPr="0045347C">
        <w:rPr>
          <w:rFonts w:cs="Arial"/>
          <w:sz w:val="24"/>
          <w:szCs w:val="24"/>
          <w:rtl/>
        </w:rPr>
        <w:t xml:space="preserve"> 1395</w:t>
      </w:r>
      <w:r w:rsidRPr="0045347C">
        <w:rPr>
          <w:rFonts w:cs="Arial" w:hint="cs"/>
          <w:sz w:val="24"/>
          <w:szCs w:val="24"/>
          <w:rtl/>
        </w:rPr>
        <w:t>هـ</w:t>
      </w:r>
      <w:r w:rsidRPr="0045347C">
        <w:rPr>
          <w:rFonts w:cs="Arial"/>
          <w:sz w:val="24"/>
          <w:szCs w:val="24"/>
          <w:rtl/>
        </w:rPr>
        <w:t>/ 1975</w:t>
      </w:r>
      <w:r w:rsidRPr="0045347C">
        <w:rPr>
          <w:rFonts w:cs="Arial" w:hint="cs"/>
          <w:sz w:val="24"/>
          <w:szCs w:val="24"/>
          <w:rtl/>
        </w:rPr>
        <w:t>م،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ج</w:t>
      </w:r>
      <w:r w:rsidRPr="0045347C">
        <w:rPr>
          <w:rFonts w:cs="Arial"/>
          <w:sz w:val="24"/>
          <w:szCs w:val="24"/>
          <w:rtl/>
        </w:rPr>
        <w:t>2</w:t>
      </w:r>
      <w:r w:rsidRPr="0045347C">
        <w:rPr>
          <w:rFonts w:cs="Arial" w:hint="cs"/>
          <w:sz w:val="24"/>
          <w:szCs w:val="24"/>
          <w:rtl/>
        </w:rPr>
        <w:t>،</w:t>
      </w:r>
      <w:r w:rsidRPr="0045347C">
        <w:rPr>
          <w:rFonts w:cs="Arial"/>
          <w:sz w:val="24"/>
          <w:szCs w:val="24"/>
          <w:rtl/>
        </w:rPr>
        <w:t xml:space="preserve"> </w:t>
      </w:r>
      <w:r w:rsidRPr="0045347C">
        <w:rPr>
          <w:rFonts w:cs="Arial" w:hint="cs"/>
          <w:sz w:val="24"/>
          <w:szCs w:val="24"/>
          <w:rtl/>
        </w:rPr>
        <w:t>ص</w:t>
      </w:r>
      <w:r w:rsidRPr="0045347C">
        <w:rPr>
          <w:rFonts w:cs="Arial"/>
          <w:sz w:val="24"/>
          <w:szCs w:val="24"/>
          <w:rtl/>
        </w:rPr>
        <w:t>12.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193]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lastRenderedPageBreak/>
        <w:t>ولعلَّ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يتكلم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يستلهم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شيئاً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أفكار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الإمام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الشاطبي،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ويلقي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أخرى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فكر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شيخ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جامع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الزيتونة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محمد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عاشور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التأصيلية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الشريعة،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الدعوة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تأسيس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مقاصد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الشرع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تنحسم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مداخل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الخلاف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تحفل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كتب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صورته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التقليدية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يغيب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توسعة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النحو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وتجاوز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الفقه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التقليدي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سبباً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تباين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الآراء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والأحكام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تظهر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الحاجة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ضبط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نتائج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الاجتهاد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وأهم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الضوابط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المجال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تفعيل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مبدأ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الشورى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بحيث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يجتمع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المسلمون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ويتشاورون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أمورهم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الطارئة،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أعلم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يبصّر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علماً،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أقلّ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يلاحق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بالمسألة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أكثر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علماً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ثم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يدور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الجدل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والنقاش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القضية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المطروحة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حسمها،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يتبلور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رأي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يُجمع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المسلمون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يرجّحه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جمهورهم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مسألة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فرعية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ذات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يفوّضونها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سلطانهم،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يتولى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أمورهم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العامة</w:t>
      </w:r>
      <w:r w:rsidRPr="00673F03">
        <w:rPr>
          <w:rFonts w:cs="Arial"/>
          <w:sz w:val="28"/>
          <w:szCs w:val="28"/>
          <w:rtl/>
        </w:rPr>
        <w:t xml:space="preserve"> (20).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وينبغي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يحملنا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التخوّف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المبالغ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كلِّ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لدرجة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تجد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يدعون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عموماً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لفتح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باب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الاجتهاد</w:t>
      </w:r>
      <w:r w:rsidRPr="00673F03">
        <w:rPr>
          <w:rFonts w:cs="Arial"/>
          <w:sz w:val="28"/>
          <w:szCs w:val="28"/>
          <w:rtl/>
        </w:rPr>
        <w:t xml:space="preserve"> "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يبلغ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الفزع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منتهاه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إذا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صادف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رأياً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يقل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قائل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السلف،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وكأن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المقبول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المجتهد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ينقِّب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حتى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المسألة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رأياً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قديماً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يناسب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الظروف،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حجة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جديدة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تؤيّد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رأي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إمام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قديم</w:t>
      </w:r>
      <w:r w:rsidRPr="00673F03">
        <w:rPr>
          <w:rFonts w:cs="Arial"/>
          <w:sz w:val="28"/>
          <w:szCs w:val="28"/>
          <w:rtl/>
        </w:rPr>
        <w:t>" (21).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ويشير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وهو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يوجه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الوجهة،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ردّة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المحافظين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تحاصر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وتتهمه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وتحمل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ومعنى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القيام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بتكاليف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الاجتهاد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يستدعي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مثل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الظروف</w:t>
      </w:r>
      <w:r w:rsidRPr="00673F03">
        <w:rPr>
          <w:rFonts w:cs="Arial"/>
          <w:sz w:val="28"/>
          <w:szCs w:val="28"/>
          <w:rtl/>
        </w:rPr>
        <w:t>: "</w:t>
      </w:r>
      <w:r w:rsidRPr="00673F03">
        <w:rPr>
          <w:rFonts w:cs="Arial" w:hint="cs"/>
          <w:sz w:val="28"/>
          <w:szCs w:val="28"/>
          <w:rtl/>
        </w:rPr>
        <w:t>جرأة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الرأي،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وقوّة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الصبر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ضغوط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المحافظين،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لاسيما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يكون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محدوداً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واسعاً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يكاد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يُشكِّل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ثورة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فقهية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تصلح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الأصول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والفروع،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وتسعى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لتبدُّل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الأحوال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بسرعة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تذكَّر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بعد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غفلة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طويلة</w:t>
      </w:r>
      <w:r w:rsidRPr="00673F03">
        <w:rPr>
          <w:rFonts w:cs="Arial"/>
          <w:sz w:val="28"/>
          <w:szCs w:val="28"/>
          <w:rtl/>
        </w:rPr>
        <w:t>" (22).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sz w:val="28"/>
          <w:szCs w:val="28"/>
        </w:rPr>
      </w:pPr>
      <w:r w:rsidRPr="00673F03">
        <w:rPr>
          <w:rFonts w:cs="Arial" w:hint="cs"/>
          <w:sz w:val="28"/>
          <w:szCs w:val="28"/>
          <w:rtl/>
        </w:rPr>
        <w:t>وأخيراً</w:t>
      </w:r>
      <w:r w:rsidRPr="00673F03">
        <w:rPr>
          <w:rFonts w:cs="Arial"/>
          <w:sz w:val="28"/>
          <w:szCs w:val="28"/>
          <w:rtl/>
        </w:rPr>
        <w:t>:</w:t>
      </w:r>
    </w:p>
    <w:p w:rsidR="00673F03" w:rsidRPr="00673F03" w:rsidRDefault="00673F03" w:rsidP="004534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73F03">
        <w:rPr>
          <w:rFonts w:cs="Arial" w:hint="cs"/>
          <w:sz w:val="28"/>
          <w:szCs w:val="28"/>
          <w:rtl/>
        </w:rPr>
        <w:t>لا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يسعني،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نهاية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هذه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المراجعة،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أنْ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أشيد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بجهود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الدكتور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وأعترف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بأنه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كان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جرأة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طرح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رأيه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وعلى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الشكل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الذي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طالما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توجَّس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الكثيرون،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ذكره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يبقى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قابلاً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للأخذ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والرد</w:t>
      </w:r>
      <w:r w:rsidRPr="00673F03">
        <w:rPr>
          <w:rFonts w:cs="Arial"/>
          <w:sz w:val="28"/>
          <w:szCs w:val="28"/>
          <w:rtl/>
        </w:rPr>
        <w:t xml:space="preserve">. </w:t>
      </w:r>
      <w:r w:rsidRPr="00673F03">
        <w:rPr>
          <w:rFonts w:cs="Arial" w:hint="cs"/>
          <w:sz w:val="28"/>
          <w:szCs w:val="28"/>
          <w:rtl/>
        </w:rPr>
        <w:t>فكلٌّ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يؤخذ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كلامه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ويُردّ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إلاَّ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المصطفى</w:t>
      </w:r>
      <w:r w:rsidRPr="00673F03">
        <w:rPr>
          <w:rFonts w:cs="Arial"/>
          <w:sz w:val="28"/>
          <w:szCs w:val="28"/>
          <w:rtl/>
        </w:rPr>
        <w:t xml:space="preserve"> (</w:t>
      </w:r>
      <w:r w:rsidRPr="00673F03">
        <w:rPr>
          <w:rFonts w:cs="Arial" w:hint="cs"/>
          <w:sz w:val="28"/>
          <w:szCs w:val="28"/>
          <w:rtl/>
        </w:rPr>
        <w:t>صلى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عليه</w:t>
      </w:r>
      <w:r w:rsidRPr="00673F03">
        <w:rPr>
          <w:rFonts w:cs="Arial"/>
          <w:sz w:val="28"/>
          <w:szCs w:val="28"/>
          <w:rtl/>
        </w:rPr>
        <w:t xml:space="preserve"> </w:t>
      </w:r>
      <w:proofErr w:type="spellStart"/>
      <w:r w:rsidRPr="00673F03">
        <w:rPr>
          <w:rFonts w:cs="Arial" w:hint="cs"/>
          <w:sz w:val="28"/>
          <w:szCs w:val="28"/>
          <w:rtl/>
        </w:rPr>
        <w:t>وآله</w:t>
      </w:r>
      <w:proofErr w:type="spellEnd"/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وسلم</w:t>
      </w:r>
      <w:r w:rsidRPr="00673F03">
        <w:rPr>
          <w:rFonts w:cs="Arial"/>
          <w:sz w:val="28"/>
          <w:szCs w:val="28"/>
          <w:rtl/>
        </w:rPr>
        <w:t>)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وصاحب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الفطنة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والنباهة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يستطيع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يجعل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عقله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ميزاناً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يُقوِّم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به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الأشياء،</w:t>
      </w:r>
      <w:r w:rsidRPr="00673F03">
        <w:rPr>
          <w:rFonts w:cs="Arial"/>
          <w:sz w:val="28"/>
          <w:szCs w:val="28"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فيأخذ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يرتاح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له،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مادام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ذلك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في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دائرة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النظر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والاجتهاد،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ولكن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مع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مراعاة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أدب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الاختلاف</w:t>
      </w:r>
      <w:r w:rsidRPr="00673F03">
        <w:rPr>
          <w:rFonts w:cs="Arial"/>
          <w:sz w:val="28"/>
          <w:szCs w:val="28"/>
          <w:rtl/>
        </w:rPr>
        <w:t>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________________________________________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(20)</w:t>
      </w:r>
      <w:r w:rsidRPr="00673F03">
        <w:rPr>
          <w:rFonts w:cs="Arial" w:hint="cs"/>
          <w:sz w:val="28"/>
          <w:szCs w:val="28"/>
          <w:rtl/>
        </w:rPr>
        <w:t>انظر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الترابي</w:t>
      </w:r>
      <w:r w:rsidRPr="00673F03">
        <w:rPr>
          <w:rFonts w:cs="Arial"/>
          <w:sz w:val="28"/>
          <w:szCs w:val="28"/>
          <w:rtl/>
        </w:rPr>
        <w:t xml:space="preserve">: </w:t>
      </w:r>
      <w:r w:rsidRPr="00673F03">
        <w:rPr>
          <w:rFonts w:cs="Arial" w:hint="cs"/>
          <w:sz w:val="28"/>
          <w:szCs w:val="28"/>
          <w:rtl/>
        </w:rPr>
        <w:t>قضايا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التجديد،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 xml:space="preserve"> 211.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(21)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217.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  <w:r w:rsidRPr="00673F03">
        <w:rPr>
          <w:rFonts w:cs="Arial"/>
          <w:sz w:val="28"/>
          <w:szCs w:val="28"/>
          <w:rtl/>
        </w:rPr>
        <w:t>(22)</w:t>
      </w:r>
      <w:r w:rsidRPr="00673F03">
        <w:rPr>
          <w:rFonts w:cs="Arial" w:hint="cs"/>
          <w:sz w:val="28"/>
          <w:szCs w:val="28"/>
          <w:rtl/>
        </w:rPr>
        <w:t>المصدر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نفسه،</w:t>
      </w:r>
      <w:r w:rsidRPr="00673F03">
        <w:rPr>
          <w:rFonts w:cs="Arial"/>
          <w:sz w:val="28"/>
          <w:szCs w:val="28"/>
          <w:rtl/>
        </w:rPr>
        <w:t xml:space="preserve"> </w:t>
      </w:r>
      <w:r w:rsidRPr="00673F03">
        <w:rPr>
          <w:rFonts w:cs="Arial" w:hint="cs"/>
          <w:sz w:val="28"/>
          <w:szCs w:val="28"/>
          <w:rtl/>
        </w:rPr>
        <w:t>ص</w:t>
      </w:r>
      <w:r w:rsidRPr="00673F03">
        <w:rPr>
          <w:rFonts w:cs="Arial"/>
          <w:sz w:val="28"/>
          <w:szCs w:val="28"/>
          <w:rtl/>
        </w:rPr>
        <w:t>218.</w:t>
      </w:r>
    </w:p>
    <w:p w:rsidR="00673F03" w:rsidRPr="00673F03" w:rsidRDefault="00673F03" w:rsidP="0045347C">
      <w:pPr>
        <w:bidi/>
        <w:spacing w:after="0"/>
        <w:jc w:val="both"/>
        <w:rPr>
          <w:sz w:val="28"/>
          <w:szCs w:val="28"/>
        </w:rPr>
      </w:pPr>
    </w:p>
    <w:p w:rsidR="00F57EC3" w:rsidRPr="00673F03" w:rsidRDefault="00673F03" w:rsidP="0045347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73F03">
        <w:rPr>
          <w:rFonts w:cs="Arial"/>
          <w:sz w:val="28"/>
          <w:szCs w:val="28"/>
          <w:rtl/>
        </w:rPr>
        <w:t>194]</w:t>
      </w:r>
      <w:bookmarkStart w:id="0" w:name="_GoBack"/>
      <w:bookmarkEnd w:id="0"/>
    </w:p>
    <w:sectPr w:rsidR="00F57EC3" w:rsidRPr="0067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7B"/>
    <w:rsid w:val="0045347C"/>
    <w:rsid w:val="00673F03"/>
    <w:rsid w:val="00D23B7B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3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3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7B"/>
  </w:style>
  <w:style w:type="character" w:styleId="Hyperlink">
    <w:name w:val="Hyperlink"/>
    <w:basedOn w:val="a0"/>
    <w:uiPriority w:val="99"/>
    <w:semiHidden/>
    <w:unhideWhenUsed/>
    <w:rsid w:val="00D23B7B"/>
    <w:rPr>
      <w:color w:val="0000FF"/>
      <w:u w:val="single"/>
    </w:rPr>
  </w:style>
  <w:style w:type="character" w:customStyle="1" w:styleId="pagefooter">
    <w:name w:val="pagefooter"/>
    <w:basedOn w:val="a0"/>
    <w:rsid w:val="00D23B7B"/>
  </w:style>
  <w:style w:type="character" w:customStyle="1" w:styleId="pageno">
    <w:name w:val="pageno"/>
    <w:basedOn w:val="a0"/>
    <w:rsid w:val="00D23B7B"/>
  </w:style>
  <w:style w:type="character" w:customStyle="1" w:styleId="pageheader">
    <w:name w:val="pageheader"/>
    <w:basedOn w:val="a0"/>
    <w:rsid w:val="00D23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3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3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7B"/>
  </w:style>
  <w:style w:type="character" w:styleId="Hyperlink">
    <w:name w:val="Hyperlink"/>
    <w:basedOn w:val="a0"/>
    <w:uiPriority w:val="99"/>
    <w:semiHidden/>
    <w:unhideWhenUsed/>
    <w:rsid w:val="00D23B7B"/>
    <w:rPr>
      <w:color w:val="0000FF"/>
      <w:u w:val="single"/>
    </w:rPr>
  </w:style>
  <w:style w:type="character" w:customStyle="1" w:styleId="pagefooter">
    <w:name w:val="pagefooter"/>
    <w:basedOn w:val="a0"/>
    <w:rsid w:val="00D23B7B"/>
  </w:style>
  <w:style w:type="character" w:customStyle="1" w:styleId="pageno">
    <w:name w:val="pageno"/>
    <w:basedOn w:val="a0"/>
    <w:rsid w:val="00D23B7B"/>
  </w:style>
  <w:style w:type="character" w:customStyle="1" w:styleId="pageheader">
    <w:name w:val="pageheader"/>
    <w:basedOn w:val="a0"/>
    <w:rsid w:val="00D2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2014-12-21T17:17:00Z</dcterms:created>
  <dcterms:modified xsi:type="dcterms:W3CDTF">2015-03-02T12:56:00Z</dcterms:modified>
</cp:coreProperties>
</file>