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0E" w:rsidRPr="004531D0" w:rsidRDefault="00AC440E" w:rsidP="004531D0">
      <w:pPr>
        <w:bidi/>
        <w:spacing w:line="360" w:lineRule="auto"/>
        <w:jc w:val="center"/>
        <w:rPr>
          <w:rFonts w:cs="Arial"/>
          <w:b/>
          <w:bCs/>
          <w:color w:val="4F81BD" w:themeColor="accent1"/>
          <w:sz w:val="28"/>
          <w:szCs w:val="28"/>
        </w:rPr>
      </w:pP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ولاية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المرأة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الإسلام</w:t>
      </w:r>
    </w:p>
    <w:p w:rsidR="00AC440E" w:rsidRPr="004531D0" w:rsidRDefault="00AC440E" w:rsidP="004531D0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قراءة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ضوء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الفقه</w:t>
      </w:r>
      <w:r w:rsidRPr="004531D0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531D0">
        <w:rPr>
          <w:rFonts w:cs="Arial" w:hint="cs"/>
          <w:b/>
          <w:bCs/>
          <w:color w:val="4F81BD" w:themeColor="accent1"/>
          <w:sz w:val="28"/>
          <w:szCs w:val="28"/>
          <w:rtl/>
        </w:rPr>
        <w:t>الإسلامي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rFonts w:cs="Arial"/>
          <w:color w:val="C0504D" w:themeColor="accent2"/>
          <w:sz w:val="28"/>
          <w:szCs w:val="28"/>
        </w:rPr>
      </w:pPr>
      <w:r w:rsidRPr="004531D0">
        <w:rPr>
          <w:rFonts w:cs="Arial" w:hint="cs"/>
          <w:color w:val="C0504D" w:themeColor="accent2"/>
          <w:sz w:val="28"/>
          <w:szCs w:val="28"/>
          <w:rtl/>
        </w:rPr>
        <w:t>الدكتور</w:t>
      </w:r>
      <w:r w:rsidRPr="004531D0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531D0">
        <w:rPr>
          <w:rFonts w:cs="Arial" w:hint="cs"/>
          <w:color w:val="C0504D" w:themeColor="accent2"/>
          <w:sz w:val="28"/>
          <w:szCs w:val="28"/>
          <w:rtl/>
        </w:rPr>
        <w:t>عبدالهادي</w:t>
      </w:r>
      <w:r w:rsidRPr="004531D0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531D0">
        <w:rPr>
          <w:rFonts w:cs="Arial" w:hint="cs"/>
          <w:color w:val="C0504D" w:themeColor="accent2"/>
          <w:sz w:val="28"/>
          <w:szCs w:val="28"/>
          <w:rtl/>
        </w:rPr>
        <w:t>الفضلي</w:t>
      </w:r>
      <w:r w:rsidRPr="004531D0">
        <w:rPr>
          <w:rFonts w:cs="Arial"/>
          <w:color w:val="C0504D" w:themeColor="accent2"/>
          <w:sz w:val="28"/>
          <w:szCs w:val="28"/>
          <w:rtl/>
        </w:rPr>
        <w:t xml:space="preserve"> (*)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قراءاتي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كثيرة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كُتب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إشغال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المناصب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الوظائف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رأيتها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تركز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وتنطلق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الانتهاء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النتيجة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وإصدار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الفتوى،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يعطيها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وتتحرك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الكتابات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البحوث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مصطلع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محدد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ومعين،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الوقت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المعجم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اللغوي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والمعجم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بغية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الوقوف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يسعفنا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نجد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كمحور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للبحث،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ومنطلق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لإبداء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ويعود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مصطلحاً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فقهياً،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الاستعمالات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محاولة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تتبع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واستقراء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الاستعمالات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لكلمة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الاستعمالات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انتهيت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العجالة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نسمي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مقابلة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القانونية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المصطلح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المعروف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أدبيات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القوانين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الوضعية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نلخص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المفاهيم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لمصطلح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بالمعاني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التصرف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(*)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أبرز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الشخصيات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العربية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السعودية،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أستاذ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الحوزة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والجامعة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4531D0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9]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بتدبير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شؤون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الآخر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نقسم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واقع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استخداماتها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القسمين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التاليين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المنصوصة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بالمعروف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{</w:t>
      </w:r>
      <w:r w:rsidRPr="004531D0">
        <w:rPr>
          <w:rFonts w:cs="Arial" w:hint="cs"/>
          <w:sz w:val="28"/>
          <w:szCs w:val="28"/>
          <w:rtl/>
        </w:rPr>
        <w:t>وَالْمُؤْمِنُونَ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وَالْمُؤْمِنَاتُ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بَعْضُهُمْ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أَوْلِيَاء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بَعْضٍ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يَأْمُرُونَ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بِالْمَعْرُوفِ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وَيَنْهَوْنَ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عَنِ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الْمُنكَرِ</w:t>
      </w:r>
      <w:r w:rsidRPr="004531D0">
        <w:rPr>
          <w:rFonts w:cs="Arial"/>
          <w:sz w:val="28"/>
          <w:szCs w:val="28"/>
          <w:rtl/>
        </w:rPr>
        <w:t xml:space="preserve"> } (1).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الرعاية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الشريف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كلكم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راعٍ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وكلكم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رعيته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تسلط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الإنسان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الناس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مسلطون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أموالهم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المنصوصة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تستفد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استفيدت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الاجماعات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المبادئ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بناء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والجد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نكاح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والصغيرة،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درجت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الناس،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للشريعة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إقرارها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دراستها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داخل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بعيداً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معطيات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العرفان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والتصوف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يدرسها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معطيات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المبادئ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الأساسية،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مقاصد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الشريعة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يراعي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وضعه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جلب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للإنسان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ودرء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المفسدة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الاستقراء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مجالاتها،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مختلف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أنماطها،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يحقق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هدفه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يراعي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تشريعه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لأحكامه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تُوجِد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التوازن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لدى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الإنسان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الجانب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(1) </w:t>
      </w:r>
      <w:r w:rsidRPr="004531D0">
        <w:rPr>
          <w:rFonts w:cs="Arial" w:hint="cs"/>
          <w:sz w:val="28"/>
          <w:szCs w:val="28"/>
          <w:rtl/>
        </w:rPr>
        <w:t>التوبة</w:t>
      </w:r>
      <w:r w:rsidRPr="004531D0">
        <w:rPr>
          <w:rFonts w:cs="Arial"/>
          <w:sz w:val="28"/>
          <w:szCs w:val="28"/>
          <w:rtl/>
        </w:rPr>
        <w:t>: 71.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</w:p>
    <w:p w:rsidR="004531D0" w:rsidRDefault="004531D0" w:rsidP="004531D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C440E" w:rsidRPr="004531D0" w:rsidRDefault="004531D0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10]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4531D0">
        <w:rPr>
          <w:rFonts w:cs="Arial" w:hint="cs"/>
          <w:sz w:val="28"/>
          <w:szCs w:val="28"/>
          <w:rtl/>
        </w:rPr>
        <w:lastRenderedPageBreak/>
        <w:t>البايولوجي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والفسيولوجي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والعقلي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والروحي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والنفسي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والبدني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والفروق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والكبير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والصغير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تنشأ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مراعاة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التوازن،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طبيعي،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تنظيم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والفرد،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والأُسرة،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والمجتمع،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البعض،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يُراعى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تأتي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متوازنة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يحقق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ويدرأ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المفسدة،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ويوصل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تحقيق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مقاصد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الشريعة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الوظيفة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وإناطة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يشترط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التوفر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عنصرين،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هما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الكفاءة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الأمانة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ضوء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توجد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الموظف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وظيفة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دوره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بتنفيذ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وتطبيق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يسمح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بتجاوز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المناطة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وقياس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الأسياد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والعبيد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الفارق؛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والطاعة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بامتثاله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للتشريع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درس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داخل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الإطار،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تتنوّع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للتالي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إعطاء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واجب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إناطة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نظرنا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ينظرها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الآخرون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نوعاً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الطبيعي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ممارسة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بواجبٍ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لأداء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الواجب،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بمسؤوليته،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وبهذا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ندرك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ملازمة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لكل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4531D0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11]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المذكورات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ومتى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فُهمت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بالشكل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أعلاه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ممارسة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أداء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بمسؤولية،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فرق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بينهما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دينياً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مدنياً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يمنح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ويفرض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الواجب،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وينيط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فالدين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عندنا،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والقانون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غيرنا،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وضعه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واعتمدوه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يرجعون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ويفتون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حسب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وأُريد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يسمونه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أصالة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هاشم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معروف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والشفعة</w:t>
      </w:r>
      <w:r w:rsidRPr="004531D0">
        <w:rPr>
          <w:rFonts w:cs="Arial"/>
          <w:sz w:val="28"/>
          <w:szCs w:val="28"/>
          <w:rtl/>
        </w:rPr>
        <w:t xml:space="preserve">) (2)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نظرياً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وتطبيقياً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معانيها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أحد؛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حادثة،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تقتضي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أحكاماً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توقيفية،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والقدر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المتيقن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والأئمة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التصرف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وأموالهم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توقف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الناس،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بلغته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التأصيل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أملاه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المنهج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اتبعه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مرحلة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مراحل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تاريخ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الدرس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أشرت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وُضع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الحادثة،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وصف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حادث،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الحادثة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ينفى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بأصالة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أخذاً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نشك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ثبوت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ثبوتها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أقوى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مساعد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كثير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ثَمَّ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منعها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ممارسة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كثير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الأعمال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والوظائف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يلاحظ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معدود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مبادئ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المنهج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الاستنتاج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تشريع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تُستقى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مادته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المصادر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النقلية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الكتاب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والسنة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الطريقة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لدراسة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قضاياه،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الاستقراء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الاستنتاج،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نتتبع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بغية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الوصول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الخطوات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(2)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والشفعة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والإجارة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ثوبه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الجديد،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22.</w:t>
      </w:r>
    </w:p>
    <w:p w:rsidR="00AC440E" w:rsidRPr="004531D0" w:rsidRDefault="00AC440E" w:rsidP="004531D0">
      <w:pPr>
        <w:bidi/>
        <w:spacing w:after="0" w:line="360" w:lineRule="auto"/>
        <w:jc w:val="both"/>
        <w:rPr>
          <w:sz w:val="28"/>
          <w:szCs w:val="28"/>
        </w:rPr>
      </w:pPr>
    </w:p>
    <w:p w:rsidR="00AC440E" w:rsidRPr="004531D0" w:rsidRDefault="004531D0" w:rsidP="004531D0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12]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lastRenderedPageBreak/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مراجعة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مباشرة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العثور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خاص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يصطلح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فقهياً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العمومات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بعمومها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إطلاقها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بفئتيها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الكثرة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تغطي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يحتاجه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استنباط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الشرعية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بحاجة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النوبة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ويلاحظ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ثانياً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تُجري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مجالات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بحثها،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التكوينية،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التكوينية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الأشياء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الممكنة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قابلية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الاتصاف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والاتصاف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بالعدم،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بالحوادث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جزئياتها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شيئاً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لإجراء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المبادئ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الفلسفية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والإجماعات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وتنفيها،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يؤخذ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الإثبات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النفي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يؤخذ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4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فرق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الأعمال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استُثني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الإسناد،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واضح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الدلالة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الخطوات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اتّباعها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لنتناول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وباختصار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أُثير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وحولها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لنرى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نتناولها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كأمثلة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ونماذج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فقط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4531D0">
        <w:rPr>
          <w:rFonts w:cs="Arial" w:hint="cs"/>
          <w:sz w:val="28"/>
          <w:szCs w:val="28"/>
          <w:rtl/>
        </w:rPr>
        <w:t>ولبندأ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التبرك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والتيمن،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ولأُركّز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تبيين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ونوعيتها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تشريعية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عقائدية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كلامية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النَّبِيُّ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أَوْلَى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بِالْمُؤْمِنِينَ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مِنْ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أَنفُسِهِمْ</w:t>
      </w:r>
      <w:r w:rsidRPr="004531D0">
        <w:rPr>
          <w:rFonts w:cs="Arial"/>
          <w:sz w:val="28"/>
          <w:szCs w:val="28"/>
          <w:rtl/>
        </w:rPr>
        <w:t>} (3)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وبقياس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الأولوية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مفهوم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الأولوية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الأموال،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فقالوا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والأموال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(3) </w:t>
      </w:r>
      <w:r w:rsidRPr="004531D0">
        <w:rPr>
          <w:rFonts w:cs="Arial" w:hint="cs"/>
          <w:sz w:val="28"/>
          <w:szCs w:val="28"/>
          <w:rtl/>
        </w:rPr>
        <w:t>الأحزاب</w:t>
      </w:r>
      <w:r w:rsidRPr="004531D0">
        <w:rPr>
          <w:rFonts w:cs="Arial"/>
          <w:sz w:val="28"/>
          <w:szCs w:val="28"/>
          <w:rtl/>
        </w:rPr>
        <w:t xml:space="preserve">: 6. </w:t>
      </w: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13]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المؤمنين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وأموالهم،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والتصرف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المؤمنين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للإنسان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وماله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تشريعية،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التصرف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بنفسه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وماله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المسموح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شرعاً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تُقَدّمَ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تُقدم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بأولوية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والأموال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أُستاذنا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نهج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الفقاهة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النَّبِيُّ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أَوْلَى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بِالْمُؤْمِنِينَ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مِنْ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أَنفُسِهِمْ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ونحوه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عطية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أنا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مؤمن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نفسه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الغدير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ألستُ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أنفسكم؟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قالوا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بلى،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مولاه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ثبوت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والإمام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والأولوية،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ثبوت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الأموال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(4).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والمراد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نبينا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بقرينة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وَأَزْوَاجُهُ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أُمَّهَاتُهُمْ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ولاتفاق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علمائنا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مفسرين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ولكي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نتفهم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نمهد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الفرق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وظائف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بالتالي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النبوة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الرسالة،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النبوة</w:t>
      </w:r>
      <w:r w:rsidRPr="004531D0">
        <w:rPr>
          <w:rFonts w:cs="Arial"/>
          <w:sz w:val="28"/>
          <w:szCs w:val="28"/>
          <w:rtl/>
        </w:rPr>
        <w:t>):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نبوّة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نبوءة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بالهمزة،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وخففت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لتسهيل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الاستعمال،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أنبأ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أخبر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إخبار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سمّي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نبياً؛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الرسالة</w:t>
      </w:r>
      <w:r w:rsidRPr="004531D0">
        <w:rPr>
          <w:rFonts w:cs="Arial"/>
          <w:sz w:val="28"/>
          <w:szCs w:val="28"/>
          <w:rtl/>
        </w:rPr>
        <w:t>):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الإلهية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يُرسل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متحملاً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تبليغها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للناس،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سمّي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رسولاً،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الممات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رَسَلَ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أرسل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الإمامة</w:t>
      </w:r>
      <w:r w:rsidRPr="004531D0">
        <w:rPr>
          <w:rFonts w:cs="Arial"/>
          <w:sz w:val="28"/>
          <w:szCs w:val="28"/>
          <w:rtl/>
        </w:rPr>
        <w:t>)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وحماية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وللإمامة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مفهوم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آخر،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صفات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531D0">
        <w:rPr>
          <w:rFonts w:cs="Arial"/>
          <w:sz w:val="28"/>
          <w:szCs w:val="28"/>
          <w:rtl/>
        </w:rPr>
        <w:t xml:space="preserve">(4) </w:t>
      </w:r>
      <w:r w:rsidRPr="004531D0">
        <w:rPr>
          <w:rFonts w:cs="Arial" w:hint="cs"/>
          <w:sz w:val="28"/>
          <w:szCs w:val="28"/>
          <w:rtl/>
        </w:rPr>
        <w:t>نهج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الفقاهة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297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وطبعة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أُخرى،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489 </w:t>
      </w:r>
      <w:r w:rsidRPr="004531D0">
        <w:rPr>
          <w:rFonts w:cs="Arial" w:hint="cs"/>
          <w:sz w:val="28"/>
          <w:szCs w:val="28"/>
          <w:rtl/>
        </w:rPr>
        <w:t>بتحقيق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القيومي</w:t>
      </w:r>
      <w:proofErr w:type="spellEnd"/>
      <w:r w:rsidRPr="004531D0">
        <w:rPr>
          <w:rFonts w:cs="Arial"/>
          <w:sz w:val="28"/>
          <w:szCs w:val="28"/>
          <w:rtl/>
        </w:rPr>
        <w:t xml:space="preserve"> 1421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14]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ومسؤوليات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النبوة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المفهوم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ينطبق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معاشر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الإمامية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الاثني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عشر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التقسيم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الإشارة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يقسمون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قسمين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التكوينية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التشريعية</w:t>
      </w:r>
      <w:r w:rsidRPr="004531D0">
        <w:rPr>
          <w:rFonts w:cs="Arial"/>
          <w:sz w:val="28"/>
          <w:szCs w:val="28"/>
          <w:rtl/>
        </w:rPr>
        <w:t xml:space="preserve">.. </w:t>
      </w:r>
      <w:r w:rsidRPr="004531D0">
        <w:rPr>
          <w:rFonts w:cs="Arial" w:hint="cs"/>
          <w:sz w:val="28"/>
          <w:szCs w:val="28"/>
          <w:rtl/>
        </w:rPr>
        <w:t>ويقولون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التكوينية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بصفته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نبياً،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بصفته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للإمامة</w:t>
      </w:r>
      <w:r w:rsidRPr="004531D0">
        <w:rPr>
          <w:rFonts w:cs="Arial"/>
          <w:sz w:val="28"/>
          <w:szCs w:val="28"/>
          <w:rtl/>
        </w:rPr>
        <w:t xml:space="preserve">.. </w:t>
      </w:r>
      <w:r w:rsidRPr="004531D0">
        <w:rPr>
          <w:rFonts w:cs="Arial" w:hint="cs"/>
          <w:sz w:val="28"/>
          <w:szCs w:val="28"/>
          <w:rtl/>
        </w:rPr>
        <w:t>وبعكسها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بصفته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للإمامة،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وحماية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التكوينية،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بتطبيق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النظام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مهمة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مواده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التشريعية،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العلياء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للدين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كمبدأ،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العليا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للمسلمين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كأُمة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المصلحة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التـزاحم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الأموال،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التقديم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صلاحياته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يشغل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وحماية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الملة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نبياً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معصوماً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فقيهاً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عادلاً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الغدير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ألستُ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أنفسكم؟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قالوا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بلى،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مَن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كنتُ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مولاه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يدل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واضحة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عليّ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إماماً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رئيساً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وزعيماً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للأُمة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وحامياً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للدين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والأموال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والتوقيع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المهدي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وأمّا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الحوادث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الواقعة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فارجعوا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واضح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دلالته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للشيعة؛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الطائفة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وحفظ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المذهب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ومثله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مقبولة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حنظلة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جعلته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حاكماً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ولظهور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فإني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جعلته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حاكماً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إرادة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الأطراف،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4531D0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15]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إشكال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ظهور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إرادة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المنصوب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فإنهم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أشد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ظهوراً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إرادة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كونه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عليكم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(5).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تبيّنا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الإمامي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الحاكمية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المبدأ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المتفق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الحاكمية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يخلفه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وإدارة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البشري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بالنسبة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لنبينا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محمداً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بالمهمة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لعليّ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وبقية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المعصومين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معاشر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الإمامية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وخاصة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صدرت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توفرت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الكتب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الغدير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الاختصار،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ولشهرته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وتواتره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المهدي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التوقيع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انتهينا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أُحاول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أُشير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متفق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مفروغ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يثار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قِبل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فقهائنا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المتقدمين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والمتأخرين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المعاصرين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ابتلاء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لطرح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للدراسة؛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اختلف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عصرنا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المسمى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بالعصر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.. </w:t>
      </w:r>
      <w:r w:rsidRPr="004531D0">
        <w:rPr>
          <w:rFonts w:cs="Arial" w:hint="cs"/>
          <w:sz w:val="28"/>
          <w:szCs w:val="28"/>
          <w:rtl/>
        </w:rPr>
        <w:t>عصر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حقوق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الإنسان،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والمناداة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بمساواة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الحقوق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والواجبات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الأوائل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إثارة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حسين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المنتظري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تناولها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بالدراسة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دراسات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(5) </w:t>
      </w:r>
      <w:r w:rsidRPr="004531D0">
        <w:rPr>
          <w:rFonts w:cs="Arial" w:hint="cs"/>
          <w:sz w:val="28"/>
          <w:szCs w:val="28"/>
          <w:rtl/>
        </w:rPr>
        <w:t>انظر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الدين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والولاية،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بحوث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السياسي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مهدي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هادوي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طهراني،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98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الكلام</w:t>
      </w:r>
      <w:r w:rsidRPr="004531D0">
        <w:rPr>
          <w:rFonts w:cs="Arial"/>
          <w:sz w:val="28"/>
          <w:szCs w:val="28"/>
          <w:rtl/>
        </w:rPr>
        <w:t xml:space="preserve"> 21 / 395.</w:t>
      </w:r>
    </w:p>
    <w:p w:rsidR="00AC440E" w:rsidRDefault="00AC440E" w:rsidP="00683CCF">
      <w:p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683CCF" w:rsidRPr="004531D0" w:rsidRDefault="00683CCF" w:rsidP="00683CCF">
      <w:pPr>
        <w:bidi/>
        <w:spacing w:after="0" w:line="360" w:lineRule="auto"/>
        <w:jc w:val="both"/>
        <w:rPr>
          <w:sz w:val="28"/>
          <w:szCs w:val="28"/>
        </w:rPr>
      </w:pP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16]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الإسلامية</w:t>
      </w:r>
      <w:r w:rsidRPr="004531D0">
        <w:rPr>
          <w:rFonts w:cs="Arial"/>
          <w:sz w:val="28"/>
          <w:szCs w:val="28"/>
          <w:rtl/>
        </w:rPr>
        <w:t xml:space="preserve">) (6). </w:t>
      </w:r>
      <w:r w:rsidRPr="004531D0">
        <w:rPr>
          <w:rFonts w:cs="Arial" w:hint="cs"/>
          <w:sz w:val="28"/>
          <w:szCs w:val="28"/>
          <w:rtl/>
        </w:rPr>
        <w:t>والنتيجة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انتهى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مَن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بحثوا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ترجيح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وسأحاول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أُلخّص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أدلتهم،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أُسلط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الضوء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توضيحاً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ونقداً،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تأتّى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يسلمني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أولاً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القرآن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وأهمها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34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فَضَّلَ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بَعْضَهُمْ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بَعْضٍ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وَبِمَا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أَنفَقُواْ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مِنْ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أَمْوَالِهِمْ</w:t>
      </w:r>
      <w:r w:rsidRPr="004531D0">
        <w:rPr>
          <w:rFonts w:cs="Arial"/>
          <w:sz w:val="28"/>
          <w:szCs w:val="28"/>
          <w:rtl/>
        </w:rPr>
        <w:t xml:space="preserve">} . </w:t>
      </w:r>
      <w:r w:rsidRPr="004531D0">
        <w:rPr>
          <w:rFonts w:cs="Arial" w:hint="cs"/>
          <w:sz w:val="28"/>
          <w:szCs w:val="28"/>
          <w:rtl/>
        </w:rPr>
        <w:t>ويأتي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لإثبات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الخطوات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قوّامون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السلطة،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مجمع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البيان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قيّمون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مسلطون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والتأديب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والرياضة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والتعليم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(7).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سبب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قوّامية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تفضيله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مجمع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البيان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: «... {</w:t>
      </w:r>
      <w:r w:rsidRPr="004531D0">
        <w:rPr>
          <w:rFonts w:cs="Arial" w:hint="cs"/>
          <w:sz w:val="28"/>
          <w:szCs w:val="28"/>
          <w:rtl/>
        </w:rPr>
        <w:t>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فَضَّلَ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بَعْضَهُمْ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بَعْضٍ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سبب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ولاّهم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زيادة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الفضل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وحسن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والعزم،</w:t>
      </w:r>
      <w:r w:rsidRPr="004531D0">
        <w:rPr>
          <w:rFonts w:cs="Arial"/>
          <w:sz w:val="28"/>
          <w:szCs w:val="28"/>
          <w:rtl/>
        </w:rPr>
        <w:t xml:space="preserve"> {</w:t>
      </w:r>
      <w:r w:rsidRPr="004531D0">
        <w:rPr>
          <w:rFonts w:cs="Arial" w:hint="cs"/>
          <w:sz w:val="28"/>
          <w:szCs w:val="28"/>
          <w:rtl/>
        </w:rPr>
        <w:t>وَبِمَا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أَنفَقُواْ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مِنْ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أَمْوَالِهِمْ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والنفقة،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تقويمهم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وتوليتهم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أمرهنّ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(8).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ويقرّب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الطباطبائي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الميزان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إثبات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بقوله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وعموم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الفضل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والإنفاق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يعطي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مقصور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الأزواج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تختص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زوجته،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مجعول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لقبيل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قبيل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الجهات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القبيلين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فالجهات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الاجتماعية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بفضل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كتجربتي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الحكومة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اللذين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تتوقف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بالتعقل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بالطبع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أزيد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الدفاع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الحربي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بالشدة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التعقل،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يقوّم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(6) </w:t>
      </w:r>
      <w:r w:rsidRPr="004531D0">
        <w:rPr>
          <w:rFonts w:cs="Arial" w:hint="cs"/>
          <w:sz w:val="28"/>
          <w:szCs w:val="28"/>
          <w:rtl/>
        </w:rPr>
        <w:t>دراسات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335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361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العاشر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الرابع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(7) </w:t>
      </w:r>
      <w:r w:rsidRPr="004531D0">
        <w:rPr>
          <w:rFonts w:cs="Arial" w:hint="cs"/>
          <w:sz w:val="28"/>
          <w:szCs w:val="28"/>
          <w:rtl/>
        </w:rPr>
        <w:t>مجمع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تفسير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القرآن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5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94.</w:t>
      </w:r>
    </w:p>
    <w:p w:rsidR="00AC440E" w:rsidRPr="004531D0" w:rsidRDefault="00AC440E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(8) </w:t>
      </w:r>
      <w:r w:rsidRPr="004531D0">
        <w:rPr>
          <w:rFonts w:cs="Arial" w:hint="cs"/>
          <w:sz w:val="28"/>
          <w:szCs w:val="28"/>
          <w:rtl/>
        </w:rPr>
        <w:t>المصدر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السابق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نفسه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4531D0" w:rsidP="00683CCF">
      <w:pPr>
        <w:bidi/>
        <w:spacing w:after="0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17]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فقوله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} </w:t>
      </w:r>
      <w:r w:rsidRPr="004531D0">
        <w:rPr>
          <w:rFonts w:cs="Arial" w:hint="cs"/>
          <w:sz w:val="28"/>
          <w:szCs w:val="28"/>
          <w:rtl/>
        </w:rPr>
        <w:t>ذو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إطلاق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تام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(9).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الشيخ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المنتظري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بقوله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التمسك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إشكال،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النـزول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شاهدان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المراد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بالنسبة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أزواجهم،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الالتـزام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عقله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الذاتي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إنفاقه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زوجه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الاجنبيات،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فَصِرْفُ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الاحتمال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قلتَ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تفسير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الميزان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يقتضي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فيؤخذ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خلافه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قلتُ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أولاً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العلّة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يختص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بزوجة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بسائر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وثانياً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وتخصيص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خلافه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تخصيص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الأكثر،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سائر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المناقشة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بالتالي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قوّامون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ليست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حقيقة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مصطلحاً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فقهياً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تحديد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الاستعمالات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اللغوية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الاجتماعية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معجم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ألفاظ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القرآن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قَوَمَ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: «</w:t>
      </w:r>
      <w:r w:rsidRPr="004531D0">
        <w:rPr>
          <w:rFonts w:cs="Arial" w:hint="cs"/>
          <w:sz w:val="28"/>
          <w:szCs w:val="28"/>
          <w:rtl/>
        </w:rPr>
        <w:t>وتدور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تفيدها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النهوض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انتصاب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الاعتدال،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بمعانيها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المادية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المعنوية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نحوهم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رعاهم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قوّام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صيغة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مبالغة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قائم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قوّام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دائم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بشؤونهم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مصالحهم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الجمع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قوّامون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قوّامون</w:t>
      </w:r>
      <w:r w:rsidRPr="004531D0">
        <w:rPr>
          <w:rFonts w:cs="Arial"/>
          <w:sz w:val="28"/>
          <w:szCs w:val="28"/>
          <w:rtl/>
        </w:rPr>
        <w:t xml:space="preserve">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} :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يرعونهن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ويقومون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بمصالحهن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ونستفيد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تعني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المستدلون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التسلط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والتصرف،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إناطة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رعاية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مصالح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وتدبير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شؤونهنّ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أظهر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مصاديق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الرعاية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التدبير،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(9) </w:t>
      </w:r>
      <w:r w:rsidRPr="004531D0">
        <w:rPr>
          <w:rFonts w:cs="Arial" w:hint="cs"/>
          <w:sz w:val="28"/>
          <w:szCs w:val="28"/>
          <w:rtl/>
        </w:rPr>
        <w:t>الميزان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تفسير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القرآن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5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343.</w:t>
      </w:r>
    </w:p>
    <w:p w:rsidR="00AC440E" w:rsidRPr="00683CCF" w:rsidRDefault="00AC440E" w:rsidP="00683CCF">
      <w:pPr>
        <w:bidi/>
        <w:spacing w:after="120" w:line="360" w:lineRule="auto"/>
        <w:jc w:val="both"/>
        <w:rPr>
          <w:sz w:val="18"/>
          <w:szCs w:val="18"/>
        </w:rPr>
      </w:pPr>
    </w:p>
    <w:p w:rsidR="00AC440E" w:rsidRPr="004531D0" w:rsidRDefault="004531D0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18]</w:t>
      </w:r>
    </w:p>
    <w:p w:rsidR="00AC440E" w:rsidRPr="004531D0" w:rsidRDefault="00AD021F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lastRenderedPageBreak/>
        <w:t xml:space="preserve"> </w:t>
      </w:r>
      <w:r w:rsidR="00AC440E" w:rsidRPr="004531D0">
        <w:rPr>
          <w:rFonts w:cs="Arial"/>
          <w:sz w:val="28"/>
          <w:szCs w:val="28"/>
          <w:rtl/>
        </w:rPr>
        <w:t>(</w:t>
      </w:r>
      <w:r w:rsidR="00AC440E" w:rsidRPr="004531D0">
        <w:rPr>
          <w:rFonts w:cs="Arial" w:hint="cs"/>
          <w:sz w:val="28"/>
          <w:szCs w:val="28"/>
          <w:rtl/>
        </w:rPr>
        <w:t>الزوج</w:t>
      </w:r>
      <w:r w:rsidR="00AC440E" w:rsidRPr="004531D0">
        <w:rPr>
          <w:rFonts w:cs="Arial"/>
          <w:sz w:val="28"/>
          <w:szCs w:val="28"/>
          <w:rtl/>
        </w:rPr>
        <w:t xml:space="preserve">) </w:t>
      </w:r>
      <w:r w:rsidR="00AC440E" w:rsidRPr="004531D0">
        <w:rPr>
          <w:rFonts w:cs="Arial" w:hint="cs"/>
          <w:sz w:val="28"/>
          <w:szCs w:val="28"/>
          <w:rtl/>
        </w:rPr>
        <w:t>على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زوجته،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وهذا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يعني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أن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الإنفاق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من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="00AC440E"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="00AC440E" w:rsidRPr="004531D0">
        <w:rPr>
          <w:rFonts w:cs="Arial" w:hint="cs"/>
          <w:sz w:val="28"/>
          <w:szCs w:val="28"/>
          <w:rtl/>
        </w:rPr>
        <w:t>،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وليس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من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="00AC440E" w:rsidRPr="004531D0">
        <w:rPr>
          <w:rFonts w:cs="Arial" w:hint="cs"/>
          <w:sz w:val="28"/>
          <w:szCs w:val="28"/>
          <w:rtl/>
        </w:rPr>
        <w:t>القيمومة</w:t>
      </w:r>
      <w:proofErr w:type="spellEnd"/>
      <w:r w:rsidR="00AC440E" w:rsidRPr="004531D0">
        <w:rPr>
          <w:rFonts w:cs="Arial" w:hint="cs"/>
          <w:sz w:val="28"/>
          <w:szCs w:val="28"/>
          <w:rtl/>
        </w:rPr>
        <w:t>،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وقد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يرجع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هذا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إلى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أن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أكثر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المجتمعات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ـ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ومنها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المجتمعات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العربية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التي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نحاول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معرفة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معنى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="00AC440E"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لديهم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ـ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مجتمعات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ذكورية،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تحمّل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الرجل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مسؤولية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رعاية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مصالح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المرأة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وتدبير</w:t>
      </w:r>
      <w:r w:rsidR="00AC440E" w:rsidRPr="004531D0">
        <w:rPr>
          <w:rFonts w:cs="Arial"/>
          <w:sz w:val="28"/>
          <w:szCs w:val="28"/>
          <w:rtl/>
        </w:rPr>
        <w:t xml:space="preserve"> </w:t>
      </w:r>
      <w:r w:rsidR="00AC440E" w:rsidRPr="004531D0">
        <w:rPr>
          <w:rFonts w:cs="Arial" w:hint="cs"/>
          <w:sz w:val="28"/>
          <w:szCs w:val="28"/>
          <w:rtl/>
        </w:rPr>
        <w:t>شؤونها</w:t>
      </w:r>
      <w:r w:rsidR="00AC440E"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يرمون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الرعاية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السلطوية،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شؤون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تركيبة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والإطلاق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كلمتي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والركون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قرينة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الزوجة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أظهر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مصاديق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فالمراد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الأزواج،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الزوجات،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نظر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مطلقاً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مطلقاً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ندخل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عمومها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بالقيمومة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التفضيل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تفضيل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خاصة،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تفضيل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خاصة،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إناطة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الواجبات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يعتمد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قاعدة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التفضيل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القدرة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النهوض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بالمهمة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ونخلص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القوّامية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القيمومة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إطلاق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عموم،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يصح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ثانياً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الشريف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المروي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الوسائل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الصدوق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الخصال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القطان،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العسكري،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زكريا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البصري،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عمارة،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أبيه،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شمر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يزيد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الجعفي،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سمعت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الباقر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يقول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أذان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إقامة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جماعة</w:t>
      </w:r>
      <w:r w:rsidRPr="004531D0">
        <w:rPr>
          <w:rFonts w:cs="Arial"/>
          <w:sz w:val="28"/>
          <w:szCs w:val="28"/>
          <w:rtl/>
        </w:rPr>
        <w:t xml:space="preserve">...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الإمارة</w:t>
      </w:r>
      <w:r w:rsidRPr="004531D0">
        <w:rPr>
          <w:rFonts w:cs="Arial"/>
          <w:sz w:val="28"/>
          <w:szCs w:val="28"/>
          <w:rtl/>
        </w:rPr>
        <w:t>...» (10).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ضعيف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سقط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(10) </w:t>
      </w:r>
      <w:r w:rsidRPr="004531D0">
        <w:rPr>
          <w:rFonts w:cs="Arial" w:hint="cs"/>
          <w:sz w:val="28"/>
          <w:szCs w:val="28"/>
          <w:rtl/>
        </w:rPr>
        <w:t>وسائل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20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220 / </w:t>
      </w:r>
      <w:r w:rsidRPr="004531D0">
        <w:rPr>
          <w:rFonts w:cs="Arial" w:hint="cs"/>
          <w:sz w:val="28"/>
          <w:szCs w:val="28"/>
          <w:rtl/>
        </w:rPr>
        <w:t>ح</w:t>
      </w:r>
      <w:r w:rsidRPr="004531D0">
        <w:rPr>
          <w:rFonts w:cs="Arial"/>
          <w:sz w:val="28"/>
          <w:szCs w:val="28"/>
          <w:rtl/>
        </w:rPr>
        <w:t xml:space="preserve">25473. </w:t>
      </w:r>
    </w:p>
    <w:p w:rsidR="00AC440E" w:rsidRPr="004531D0" w:rsidRDefault="004531D0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19]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الوسائل،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يروي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الجعفي،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بواسطة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تضعيف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النجاشي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الغضائري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أُستاذنا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معجم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أقول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وثاقته،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توثيق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قولويه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إياه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معارض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بتضعيف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النجاشي،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مجهول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الحال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(11).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ومثله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القطان،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زكريا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الغلابي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البصري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بتوثيق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لضعفه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ثالثاً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أصالة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العدم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أصالة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أوضحت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سبق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فحوى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وكيفية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استدلالهم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ناقشت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جريان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وأوضحت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المنهج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ينبغي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يتّبع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والنتيجة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يسلمنا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يعتمد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المراة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يقتضي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يقولون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بطريق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أولى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يتطلب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تحقق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والقضاء،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القياس،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يتحقق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سيأتي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إجماع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للحكم؛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الكاشف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متحقق،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والمدركي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بحجة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4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آتٍ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الغالب؛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أغلبها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ذكورية،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درجت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المنطلق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ولنعقب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المراة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بمسالة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تبحث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الاجتهاد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والتقليد،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يبوّب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قديماً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أُصول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وأخال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(11) </w:t>
      </w:r>
      <w:r w:rsidRPr="004531D0">
        <w:rPr>
          <w:rFonts w:cs="Arial" w:hint="cs"/>
          <w:sz w:val="28"/>
          <w:szCs w:val="28"/>
          <w:rtl/>
        </w:rPr>
        <w:t>معجم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13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107 </w:t>
      </w:r>
      <w:r w:rsidRPr="004531D0">
        <w:rPr>
          <w:rFonts w:cs="Arial" w:hint="cs"/>
          <w:sz w:val="28"/>
          <w:szCs w:val="28"/>
          <w:rtl/>
        </w:rPr>
        <w:t>رقم</w:t>
      </w:r>
      <w:r w:rsidRPr="004531D0">
        <w:rPr>
          <w:rFonts w:cs="Arial"/>
          <w:sz w:val="28"/>
          <w:szCs w:val="28"/>
          <w:rtl/>
        </w:rPr>
        <w:t xml:space="preserve"> 8922.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</w:p>
    <w:p w:rsidR="00683CCF" w:rsidRDefault="00683CCF" w:rsidP="00683CC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20]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النقلة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تمت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قِبل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اليزدي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الوثقى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الجيلاني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بحثه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القيّم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شرطية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المنشور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مجلة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البيت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نجد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عظمائنا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الماضين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التضييق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الشهيد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الروضة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الماتن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الغيبة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ينفذ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لشرائط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: (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البلوغ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والذكورة</w:t>
      </w:r>
      <w:r w:rsidRPr="004531D0">
        <w:rPr>
          <w:rFonts w:cs="Arial"/>
          <w:sz w:val="28"/>
          <w:szCs w:val="28"/>
          <w:rtl/>
        </w:rPr>
        <w:t xml:space="preserve">) ... </w:t>
      </w:r>
      <w:r w:rsidRPr="004531D0">
        <w:rPr>
          <w:rFonts w:cs="Arial" w:hint="cs"/>
          <w:sz w:val="28"/>
          <w:szCs w:val="28"/>
          <w:rtl/>
        </w:rPr>
        <w:t>نعم،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انتهت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نوبة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المرجعية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الأكبر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العظمى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كاظم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الطباطبائي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اليزدي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رضوان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فألّف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رسالته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العملية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المباركة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المسماة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الوثقى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وصرّح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وسهّل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الطريق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انتشار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آرائهم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بالتعليق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والتحشية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والشرح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فتلقى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بالقبول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غمز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فمنهم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العظمى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الإصفهاني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والآيات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العظام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الحائري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اليزدي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وضياء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العراقي،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أحمد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الخوانساري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الخميني،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والشيخ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الأراكي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الكلبايكاني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درجاتهم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بحبوحات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الجنات</w:t>
      </w:r>
      <w:r w:rsidRPr="004531D0">
        <w:rPr>
          <w:rFonts w:cs="Arial"/>
          <w:sz w:val="28"/>
          <w:szCs w:val="28"/>
          <w:rtl/>
        </w:rPr>
        <w:t>) ..» (12).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الاجتهاد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الأُصوليين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نتيجة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بحوثهم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اختلافهم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لوظيفة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تقليدها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ذهب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بالجواز،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آخرون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الجواز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الأول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السبزواري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التنقيح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تعليقاً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اليزدي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الوثقى</w:t>
      </w:r>
      <w:r w:rsidRPr="004531D0">
        <w:rPr>
          <w:rFonts w:cs="Arial"/>
          <w:sz w:val="28"/>
          <w:szCs w:val="28"/>
          <w:rtl/>
        </w:rPr>
        <w:t xml:space="preserve">): </w:t>
      </w:r>
      <w:r w:rsidRPr="004531D0">
        <w:rPr>
          <w:rFonts w:cs="Arial" w:hint="cs"/>
          <w:sz w:val="28"/>
          <w:szCs w:val="28"/>
          <w:rtl/>
        </w:rPr>
        <w:t>مسألة</w:t>
      </w:r>
      <w:r w:rsidRPr="004531D0">
        <w:rPr>
          <w:rFonts w:cs="Arial"/>
          <w:sz w:val="28"/>
          <w:szCs w:val="28"/>
          <w:rtl/>
        </w:rPr>
        <w:t xml:space="preserve"> 22: «</w:t>
      </w:r>
      <w:r w:rsidRPr="004531D0">
        <w:rPr>
          <w:rFonts w:cs="Arial" w:hint="cs"/>
          <w:sz w:val="28"/>
          <w:szCs w:val="28"/>
          <w:rtl/>
        </w:rPr>
        <w:t>يشترط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أُمور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البلوغ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والإيمان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والعدالة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والرجولية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نصه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التقليد،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سالم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مكرم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الجمال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إياكم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انظروا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يعلم</w:t>
      </w:r>
      <w:r w:rsidRPr="004531D0">
        <w:rPr>
          <w:rFonts w:cs="Arial"/>
          <w:sz w:val="28"/>
          <w:szCs w:val="28"/>
          <w:rtl/>
        </w:rPr>
        <w:t xml:space="preserve">...» </w:t>
      </w:r>
      <w:r w:rsidRPr="004531D0">
        <w:rPr>
          <w:rFonts w:cs="Arial" w:hint="cs"/>
          <w:sz w:val="28"/>
          <w:szCs w:val="28"/>
          <w:rtl/>
        </w:rPr>
        <w:t>لدلالتها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المعلوم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بأرقى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متساويان،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(12) </w:t>
      </w:r>
      <w:r w:rsidRPr="004531D0">
        <w:rPr>
          <w:rFonts w:cs="Arial" w:hint="cs"/>
          <w:sz w:val="28"/>
          <w:szCs w:val="28"/>
          <w:rtl/>
        </w:rPr>
        <w:t>مجلة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العدد</w:t>
      </w:r>
      <w:r w:rsidRPr="004531D0">
        <w:rPr>
          <w:rFonts w:cs="Arial"/>
          <w:sz w:val="28"/>
          <w:szCs w:val="28"/>
          <w:rtl/>
        </w:rPr>
        <w:t xml:space="preserve"> 5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6 </w:t>
      </w:r>
      <w:r w:rsidRPr="004531D0">
        <w:rPr>
          <w:rFonts w:cs="Arial" w:hint="cs"/>
          <w:sz w:val="28"/>
          <w:szCs w:val="28"/>
          <w:rtl/>
        </w:rPr>
        <w:t>السنة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الثانية</w:t>
      </w:r>
      <w:r w:rsidRPr="004531D0">
        <w:rPr>
          <w:rFonts w:cs="Arial"/>
          <w:sz w:val="28"/>
          <w:szCs w:val="28"/>
          <w:rtl/>
        </w:rPr>
        <w:t xml:space="preserve"> 1418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 xml:space="preserve"> / 1997</w:t>
      </w:r>
      <w:r w:rsidRPr="004531D0">
        <w:rPr>
          <w:rFonts w:cs="Arial" w:hint="cs"/>
          <w:sz w:val="28"/>
          <w:szCs w:val="28"/>
          <w:rtl/>
        </w:rPr>
        <w:t>م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4531D0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21]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شخصياً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اثنين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جماعة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رفعاً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للتخاصم،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يبتلي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بالأولوية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الوجه،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جهة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التقابل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وحكامهم،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منع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التحاكم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والغالب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المتعارف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نستعهد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قضاوة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الغلبة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جهة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التعبد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وحصر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القضاوة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للحسنة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فضلاً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الدلالة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سلّمنا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التلازم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الآخر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بوجه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بمقبولة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حنظلة،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ينظران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ونظر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حلالنا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وحرامنا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أحكامنا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بيّناه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المتقدمة،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مضافاً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ضعيفة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مطلق،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اختصاص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المقلَّد،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والسيرة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العقلائية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الفرق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الإناث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والرجال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والصحيح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المقلَّد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يسوغ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بوجه،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لإنّا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استفدنا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مذاق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الشارع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الوظيفة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المرغوبة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التحجّب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والتستّر،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وتصدى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البيتية،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ينافي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التصدي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بحسب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جعلٌ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للنفس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والسؤال؛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الرئاسة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للمسلمين،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الشارع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معرضاً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أبداً،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بإمامتها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صلاة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الجماعة،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ظنك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بكونها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بأُمورهم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ومديرة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لشؤون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ومتصدية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للزعامة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الكبرى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للمسلمين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وبهذا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المرتكز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القطعي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أذهان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التشرعة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ويردع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العقلائية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مطلقاً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(13).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531D0">
        <w:rPr>
          <w:rFonts w:cs="Arial"/>
          <w:sz w:val="28"/>
          <w:szCs w:val="28"/>
          <w:rtl/>
        </w:rPr>
        <w:t xml:space="preserve">(13) </w:t>
      </w:r>
      <w:r w:rsidRPr="004531D0">
        <w:rPr>
          <w:rFonts w:cs="Arial" w:hint="cs"/>
          <w:sz w:val="28"/>
          <w:szCs w:val="28"/>
          <w:rtl/>
        </w:rPr>
        <w:t>التنقيح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الوثقى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الاجتهاد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والتقليد،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224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226.</w:t>
      </w:r>
    </w:p>
    <w:p w:rsidR="00AC440E" w:rsidRPr="004531D0" w:rsidRDefault="004531D0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22]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السبزواري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مهذب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الأحكام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تعليقاً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المتقدم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لسيرة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المتشرعة،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وانصراف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الأدلة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ودعوى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مجتهدة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جامعة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للشرائط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جهة،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الانصراف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بدوي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محله،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المثال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التخصيص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الأغلب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مردوده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قيامها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مجتهدة،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المشاهد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المتشرعة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رجوعهم،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والانصراف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محاوري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التخصيص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المثال،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وردت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الاعتماد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عليهنّ،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ويشهد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جماعة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تستشار</w:t>
      </w:r>
      <w:r w:rsidRPr="004531D0">
        <w:rPr>
          <w:rFonts w:cs="Arial"/>
          <w:sz w:val="28"/>
          <w:szCs w:val="28"/>
          <w:rtl/>
        </w:rPr>
        <w:t>) » (14).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يذهب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الحكيم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رضا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الطباطبائي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القمي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المستمسك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وأما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فهو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كسابقه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 xml:space="preserve"> </w:t>
      </w:r>
      <w:r w:rsidR="004531D0" w:rsidRPr="004531D0">
        <w:rPr>
          <w:rFonts w:cs="Arial"/>
          <w:sz w:val="28"/>
          <w:szCs w:val="28"/>
        </w:rPr>
        <w:t>)</w:t>
      </w:r>
      <w:r w:rsidRPr="004531D0">
        <w:rPr>
          <w:rFonts w:cs="Arial" w:hint="cs"/>
          <w:sz w:val="28"/>
          <w:szCs w:val="28"/>
          <w:rtl/>
        </w:rPr>
        <w:t>يعني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كالعدالة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والإيمان</w:t>
      </w:r>
      <w:r w:rsidRPr="004531D0">
        <w:rPr>
          <w:rFonts w:cs="Arial"/>
          <w:sz w:val="28"/>
          <w:szCs w:val="28"/>
          <w:rtl/>
        </w:rPr>
        <w:t>]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دعوى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انصراف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الأدلة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واختصاص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رادعاً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أفتى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المحققين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الأُنثى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والخنثى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(15).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رضا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الاجتهاد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والتقليد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تعداد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قيل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حاكمتان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لتقييد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الإطلاقات،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وللردع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السيرة،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فانظروا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للتقييد،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الردع،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عرفت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البلوغ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ويعني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لاحتمال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التعبير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المثال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لكونه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وارداً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الغالب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ولعله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المحققين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الأُنثى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والخنثى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(14) </w:t>
      </w:r>
      <w:r w:rsidRPr="004531D0">
        <w:rPr>
          <w:rFonts w:cs="Arial" w:hint="cs"/>
          <w:sz w:val="28"/>
          <w:szCs w:val="28"/>
          <w:rtl/>
        </w:rPr>
        <w:t>مهذب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الأحكام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والحرام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39 </w:t>
      </w:r>
      <w:r w:rsidRPr="004531D0">
        <w:rPr>
          <w:rFonts w:cs="Arial" w:hint="cs"/>
          <w:sz w:val="28"/>
          <w:szCs w:val="28"/>
          <w:rtl/>
        </w:rPr>
        <w:t>ط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الرابعة</w:t>
      </w:r>
      <w:r w:rsidRPr="004531D0">
        <w:rPr>
          <w:rFonts w:cs="Arial"/>
          <w:sz w:val="28"/>
          <w:szCs w:val="28"/>
          <w:rtl/>
        </w:rPr>
        <w:t xml:space="preserve"> 1413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(15) </w:t>
      </w:r>
      <w:r w:rsidRPr="004531D0">
        <w:rPr>
          <w:rFonts w:cs="Arial" w:hint="cs"/>
          <w:sz w:val="28"/>
          <w:szCs w:val="28"/>
          <w:rtl/>
        </w:rPr>
        <w:t>مستمسك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العروة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الوثقى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43 </w:t>
      </w:r>
      <w:r w:rsidRPr="004531D0">
        <w:rPr>
          <w:rFonts w:cs="Arial" w:hint="cs"/>
          <w:sz w:val="28"/>
          <w:szCs w:val="28"/>
          <w:rtl/>
        </w:rPr>
        <w:t>ط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الرابعة،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مطبعة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الآداب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النجف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الأشرف</w:t>
      </w:r>
      <w:r w:rsidRPr="004531D0">
        <w:rPr>
          <w:rFonts w:cs="Arial"/>
          <w:sz w:val="28"/>
          <w:szCs w:val="28"/>
          <w:rtl/>
        </w:rPr>
        <w:t xml:space="preserve"> 1391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4531D0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23]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ويشهد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اشتراط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صحيحة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عبدالرحمن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قلتُ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صبياً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مولوداً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فكيف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نصنع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به؟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أُمّه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تلقى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حميدة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فتسألها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تصنع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بصبيانها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فأتتها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فسألتها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كيف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تصنع؟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فقالت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التروية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فأحرموا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وجرّدوه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وغسّلوه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المحرم،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وقفوا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المواقف،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النحر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فارموا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وأحلقوا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رأسه،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زوروا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تطوف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بالبيت،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الصفا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والمروة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الإرجاع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حميدة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لأخذ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لزوجة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الحجاج،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أخبرتها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بالحكم،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تصنعه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ولدها،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والإخبار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ويشهد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اتفاق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يعدّون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عائشة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المؤمنين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الاتفاق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بمرأى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الطاهرين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تخطئة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يكشف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إمضائهم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(16).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تقي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الطباطبائي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مباني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الصالحين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تعليقاً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أُستاذه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تعداده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</w:t>
      </w:r>
      <w:r w:rsidRPr="004531D0">
        <w:rPr>
          <w:rFonts w:cs="Arial"/>
          <w:sz w:val="28"/>
          <w:szCs w:val="28"/>
          <w:rtl/>
        </w:rPr>
        <w:t xml:space="preserve">: (... </w:t>
      </w:r>
      <w:r w:rsidRPr="004531D0">
        <w:rPr>
          <w:rFonts w:cs="Arial" w:hint="cs"/>
          <w:sz w:val="28"/>
          <w:szCs w:val="28"/>
          <w:rtl/>
        </w:rPr>
        <w:t>والذكورة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أُمور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الأول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الإجماع،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وإشكاله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ظاهر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الثاني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بتقريب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يصدق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المذكّر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واردة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ومقامنا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الفتوى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الثالث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حنظلة،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وفيه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ضعيفة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عمر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مضافاً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واردة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يرتبط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بالمقام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روي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مرسلاً،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جذاعة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قلت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): </w:t>
      </w:r>
      <w:proofErr w:type="spellStart"/>
      <w:r w:rsidRPr="004531D0">
        <w:rPr>
          <w:rFonts w:cs="Arial" w:hint="cs"/>
          <w:sz w:val="28"/>
          <w:szCs w:val="28"/>
          <w:rtl/>
        </w:rPr>
        <w:t>إمرأتي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زرارة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الاستطاعة،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وترى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رأيهما،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وللرأي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ساقطة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عامراً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يوثّق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الوجه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الثالث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أفاده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سيدنا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الأُستاذ،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وملخصه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فُهم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مذاق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اللازم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الاستتار،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الشارع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بتصدي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(16) </w:t>
      </w:r>
      <w:r w:rsidRPr="004531D0">
        <w:rPr>
          <w:rFonts w:cs="Arial" w:hint="cs"/>
          <w:sz w:val="28"/>
          <w:szCs w:val="28"/>
          <w:rtl/>
        </w:rPr>
        <w:t>الاجتهاد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والتقليد،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107.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24]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4531D0">
        <w:rPr>
          <w:rFonts w:cs="Arial" w:hint="cs"/>
          <w:sz w:val="28"/>
          <w:szCs w:val="28"/>
          <w:rtl/>
        </w:rPr>
        <w:lastRenderedPageBreak/>
        <w:t>وإدراتها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رادع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العالم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الوجه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محصل،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أخص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المدَّعى،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يستلزم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تصديها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وبينه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مجتهدة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متسترة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التستر،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والجاهل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بآرائها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المراجع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للنساء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(17).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والآن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نَقْلِنا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النصوص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بكاملها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لنحاول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نستخلص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ونلخص،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نحاول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إلقاء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الضوء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واختياراً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المانعون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المرجعية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وتصدّيها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للإفتاء،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الإجماع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ورُدَّ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الكاشف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موجود،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والمدركي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بحجة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وموضع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انظروا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..) </w:t>
      </w:r>
      <w:r w:rsidRPr="004531D0">
        <w:rPr>
          <w:rFonts w:cs="Arial" w:hint="cs"/>
          <w:sz w:val="28"/>
          <w:szCs w:val="28"/>
          <w:rtl/>
        </w:rPr>
        <w:t>بدعوى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بعنوان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المثال،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بعنوان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التخصيص،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فتقيد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الواردة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ورُدَّ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استعملت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مثالاً؛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الغالب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المفتين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موضوع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نظر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تشمله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بقياس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الأولوية،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هنا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مقبولة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حنظلة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وموضع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ينظران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حديثنا</w:t>
      </w:r>
      <w:r w:rsidRPr="004531D0">
        <w:rPr>
          <w:rFonts w:cs="Arial"/>
          <w:sz w:val="28"/>
          <w:szCs w:val="28"/>
          <w:rtl/>
        </w:rPr>
        <w:t>...)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بتقريب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إرادة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ورُدَّ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المقبولة،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بضعف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عمر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حنظلة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وأُشكل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أُشكل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مرسلة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جذاعة</w:t>
      </w:r>
      <w:proofErr w:type="spellEnd"/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ورُدَّ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بضعف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بـ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عامر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يوثّق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بارتكاز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المتشرعة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وخلاصته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مذاق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الشارع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المقدس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الوظيفة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المرغوب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(17) </w:t>
      </w:r>
      <w:r w:rsidRPr="004531D0">
        <w:rPr>
          <w:rFonts w:cs="Arial" w:hint="cs"/>
          <w:sz w:val="28"/>
          <w:szCs w:val="28"/>
          <w:rtl/>
        </w:rPr>
        <w:t>مباني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الصالحين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10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30 </w:t>
      </w:r>
      <w:r w:rsidRPr="004531D0">
        <w:rPr>
          <w:rFonts w:cs="Arial" w:hint="cs"/>
          <w:sz w:val="28"/>
          <w:szCs w:val="28"/>
          <w:rtl/>
        </w:rPr>
        <w:t>ط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الأُولى</w:t>
      </w:r>
      <w:r w:rsidRPr="004531D0">
        <w:rPr>
          <w:rFonts w:cs="Arial"/>
          <w:sz w:val="28"/>
          <w:szCs w:val="28"/>
          <w:rtl/>
        </w:rPr>
        <w:t xml:space="preserve"> 1405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قم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25]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التحجب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والتستر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والتصدي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للأُمور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البيتية،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ينافي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الأُمور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المرتكز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أذهان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المشترعة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فيقيد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الإطلاق،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ويردع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العقلائية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الجاهل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مطلقاً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الارتكاز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يختلف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باختلاف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الأزمنة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والأمكنة،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فمثلاً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تغطية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وجهها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الحجاب،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مجتمعات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أُخرى،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جائزاً،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مجتمع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آخر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جائز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«</w:t>
      </w:r>
      <w:r w:rsidRPr="004531D0">
        <w:rPr>
          <w:rFonts w:cs="Arial" w:hint="cs"/>
          <w:sz w:val="28"/>
          <w:szCs w:val="28"/>
          <w:rtl/>
        </w:rPr>
        <w:t>حجية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الارتكاز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بوجوده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زمن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المعصومين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وإقرارهم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لأصحابه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حصوله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جداً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وتكوين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الارتكاز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يحتاج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وجهة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نفسية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إمرار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فتوىً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جيلين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ثلاثة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الحرمة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ليصبح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ارتكازاً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نفوس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العاملين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(18).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إنكار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المعصومين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الصحابيات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أمثال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عائشة،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إرجاع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حميدة،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وإفتاؤها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مسائل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ينافي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الارتكاز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ويبطله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الثاني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واستدلَّ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القائلون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بالجواز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المسلمين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بوجود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مفتيات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عهود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المعصومين،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وكنّ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يُستفتين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ويفتين،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المعصومون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ويفاد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صحيحة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الحجاج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إقرار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بالرجوع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حميدة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بسيرة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وبالإطلاقات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يفرق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مقامنا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والمرأة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واقعها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أدلة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ناهضة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بالإثبات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متى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توافرت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المطلوب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توافرها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مفتية،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الإفتاء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لغيرها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تقليدها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(18) </w:t>
      </w:r>
      <w:r w:rsidRPr="004531D0">
        <w:rPr>
          <w:rFonts w:cs="Arial" w:hint="cs"/>
          <w:sz w:val="28"/>
          <w:szCs w:val="28"/>
          <w:rtl/>
        </w:rPr>
        <w:t>أُنظر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الأُصول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المقارن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الحكيم،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201 </w:t>
      </w:r>
      <w:r w:rsidRPr="004531D0">
        <w:rPr>
          <w:rFonts w:cs="Arial" w:hint="cs"/>
          <w:sz w:val="28"/>
          <w:szCs w:val="28"/>
          <w:rtl/>
        </w:rPr>
        <w:t>ط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الثانية</w:t>
      </w:r>
      <w:r w:rsidRPr="004531D0">
        <w:rPr>
          <w:rFonts w:cs="Arial"/>
          <w:sz w:val="28"/>
          <w:szCs w:val="28"/>
          <w:rtl/>
        </w:rPr>
        <w:t xml:space="preserve"> 1979</w:t>
      </w:r>
      <w:r w:rsidRPr="004531D0">
        <w:rPr>
          <w:rFonts w:cs="Arial" w:hint="cs"/>
          <w:sz w:val="28"/>
          <w:szCs w:val="28"/>
          <w:rtl/>
        </w:rPr>
        <w:t>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</w:p>
    <w:p w:rsidR="00683CCF" w:rsidRDefault="00683CCF" w:rsidP="00683CC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83CCF" w:rsidRDefault="00683CCF" w:rsidP="00683CC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C440E" w:rsidRPr="004531D0" w:rsidRDefault="004531D0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26]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مباني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تكملة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المنهاج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تعليقاً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بلا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إشكال،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وتشهد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صحيحة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الجمّال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المتقدمة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يعني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ويؤيدها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الصدوق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قدس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سره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بإسناده،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آبائه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وصية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لعليّ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يا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جماعة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: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...)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(19).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الأردبيلي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المحقق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الحلي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قدس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سره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ينعقد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استكملت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الشرائط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وعلّل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حسن</w:t>
      </w:r>
      <w:r w:rsidRPr="004531D0">
        <w:rPr>
          <w:rFonts w:cs="Arial"/>
          <w:sz w:val="28"/>
          <w:szCs w:val="28"/>
          <w:rtl/>
        </w:rPr>
        <w:t>(</w:t>
      </w:r>
      <w:r w:rsidRPr="004531D0">
        <w:rPr>
          <w:rFonts w:cs="Arial" w:hint="cs"/>
          <w:sz w:val="28"/>
          <w:szCs w:val="28"/>
          <w:rtl/>
        </w:rPr>
        <w:t>قدس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سره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النص،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أدلة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بالترتيب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الكتاب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فَضَّلَ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بَعْضَهُمْ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بَعْضٍ</w:t>
      </w:r>
      <w:r w:rsidRPr="004531D0">
        <w:rPr>
          <w:rFonts w:cs="Arial"/>
          <w:sz w:val="28"/>
          <w:szCs w:val="28"/>
          <w:rtl/>
        </w:rPr>
        <w:t>} (20).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للرجال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ولازم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والحكومة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ولما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نوعاً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والحكومة،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تقرر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والحكومة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المطلوب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قليلاً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التدبّر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وذيلها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يظهران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بوضوح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نـزلت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بمناسبة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تقنين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نظام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العائلة،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القيمومة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بمعنى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مهمة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الحماية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والتدبير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والإنفاق،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أُوكلت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لكليهما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ليشمل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تطبيقاته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الروابط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الاجتماعية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الأُخرى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إشكال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بشؤون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العلاقات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الزوجية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والحياة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العائلية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المشتركة،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يستلزم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بالضرورة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علاقاتها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ومسؤولياتها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الاجتماعية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683CCF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(19) </w:t>
      </w:r>
      <w:r w:rsidRPr="004531D0">
        <w:rPr>
          <w:rFonts w:cs="Arial" w:hint="cs"/>
          <w:sz w:val="28"/>
          <w:szCs w:val="28"/>
          <w:rtl/>
        </w:rPr>
        <w:t>مباني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تكملة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المنهاج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>10.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(20)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: 34. </w:t>
      </w:r>
    </w:p>
    <w:p w:rsidR="00AC440E" w:rsidRPr="004531D0" w:rsidRDefault="004531D0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27]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يلزم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نمنع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الأعمال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الإدارية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والنشاطات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الحكومية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مرافق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الدولة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صناعية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صناعية،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وزارية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نيابية،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مسؤولية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تنظيمات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حرفية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غيرها؛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والسلطة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فاستفادة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الكريمة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إشكال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السنة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الحسين</w:t>
      </w:r>
      <w:r w:rsidRPr="004531D0">
        <w:rPr>
          <w:rFonts w:cs="Arial"/>
          <w:sz w:val="28"/>
          <w:szCs w:val="28"/>
          <w:rtl/>
        </w:rPr>
        <w:t xml:space="preserve"> </w:t>
      </w:r>
      <w:r w:rsidR="004531D0" w:rsidRPr="004531D0">
        <w:rPr>
          <w:rFonts w:cs="Arial"/>
          <w:sz w:val="28"/>
          <w:szCs w:val="28"/>
        </w:rPr>
        <w:t>(</w:t>
      </w:r>
      <w:r w:rsidRPr="004531D0">
        <w:rPr>
          <w:rFonts w:cs="Arial" w:hint="cs"/>
          <w:sz w:val="28"/>
          <w:szCs w:val="28"/>
          <w:rtl/>
        </w:rPr>
        <w:t>الصدوق</w:t>
      </w:r>
      <w:r w:rsidR="004531D0" w:rsidRPr="004531D0">
        <w:rPr>
          <w:rFonts w:cs="Arial"/>
          <w:sz w:val="28"/>
          <w:szCs w:val="28"/>
        </w:rPr>
        <w:t>)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بإسناده،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حماد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عمرو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آبائه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وصية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لعليّ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يا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جمعة</w:t>
      </w:r>
      <w:r w:rsidRPr="004531D0">
        <w:rPr>
          <w:rFonts w:cs="Arial"/>
          <w:sz w:val="28"/>
          <w:szCs w:val="28"/>
          <w:rtl/>
        </w:rPr>
        <w:t xml:space="preserve">..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وأقول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مخدوش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ودلالة،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تصحيحه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نحو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الإجماع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مخالف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المسألة،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نُقِلَ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المبسوط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جوّز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الموارد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شهادتها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البعض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علماء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الخاصة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وعليه،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محرز،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الإجماع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يُظفر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قضائها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بالأولوية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أيضاً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تصديها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الأئمة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يومنا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الكثيرات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العالمات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الفاضلات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أقوى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بل،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يهوّن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الخطب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وهو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مطلق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لعموم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والنساء،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نحتاج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لإخراج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التخصيص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وإزاء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نرجع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الأُصول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العملية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تحقيق</w:t>
      </w:r>
    </w:p>
    <w:p w:rsidR="00AC440E" w:rsidRPr="004531D0" w:rsidRDefault="00AC440E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683CCF" w:rsidRDefault="00AC440E" w:rsidP="00683CCF">
      <w:pPr>
        <w:bidi/>
        <w:spacing w:after="120" w:line="360" w:lineRule="auto"/>
        <w:jc w:val="both"/>
        <w:rPr>
          <w:sz w:val="16"/>
          <w:szCs w:val="16"/>
        </w:rPr>
      </w:pPr>
    </w:p>
    <w:p w:rsidR="00AC440E" w:rsidRPr="004531D0" w:rsidRDefault="004531D0" w:rsidP="00683CCF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28]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مثل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جابر،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الباقر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تُولّى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الإمارة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حكاها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الكشف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المفتاح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وغيرهما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ورُوي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لن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يفلح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ولّوا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الواضح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للمتأمل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ذكرناه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قلنا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مقتضى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الأصل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مواضع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للنظر،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مزيد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وتوضيح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(21).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هاشم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معروف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والشفعة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والإجارة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ثوبه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الجديد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وأما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أجمع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بشهادة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الدروس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والشهيد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الثاني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مسالكه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والشيخ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النجفي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جواهره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وغيرهم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بالاضافة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الباقر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الإمارة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الإمام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النبي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لعليّ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 xml:space="preserve">):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جمعه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>: (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يفلح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وليتهم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والظاهر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الخلاف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افترضنا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المجمعين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اعتمدوا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المرويات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ضعف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أسانيدها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يبدو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استشهادهم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افترضنا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يفقد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الإجماع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قيمته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ويلتقي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اعتبار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عملاً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الرسول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صلي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آله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سلم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أفلح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ولّوا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امرأة</w:t>
      </w:r>
      <w:r w:rsidRPr="004531D0">
        <w:rPr>
          <w:rFonts w:cs="Arial"/>
          <w:sz w:val="28"/>
          <w:szCs w:val="28"/>
          <w:rtl/>
        </w:rPr>
        <w:t>)</w:t>
      </w:r>
      <w:r w:rsidRPr="004531D0">
        <w:rPr>
          <w:rFonts w:cs="Arial" w:hint="cs"/>
          <w:sz w:val="28"/>
          <w:szCs w:val="28"/>
          <w:rtl/>
        </w:rPr>
        <w:t>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ناقصة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ضعيفة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تعبيرهم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تصلح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العظمى،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لتولية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البلدان،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حالها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بنظر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الدين،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فأولى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يخالف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بذلك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جرير،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أباح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تتولّى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يتولاه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حنيفة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يجوز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قاضية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الحدود؛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شاهدة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إلاّ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تعبيره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المغني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لابن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الحنبلي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(22)..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يجوز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شهادتها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والخلاصة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تقدم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بالإجماع،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ولعله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عمدة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(21) </w:t>
      </w:r>
      <w:r w:rsidRPr="004531D0">
        <w:rPr>
          <w:rFonts w:cs="Arial" w:hint="cs"/>
          <w:sz w:val="28"/>
          <w:szCs w:val="28"/>
          <w:rtl/>
        </w:rPr>
        <w:t>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الأردبيلي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80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83.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(22) </w:t>
      </w:r>
      <w:r w:rsidRPr="004531D0">
        <w:rPr>
          <w:rFonts w:cs="Arial" w:hint="cs"/>
          <w:sz w:val="28"/>
          <w:szCs w:val="28"/>
          <w:rtl/>
        </w:rPr>
        <w:t>الولاية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والشفعة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والإجارة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ثوبه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الجديد،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11. </w:t>
      </w:r>
    </w:p>
    <w:p w:rsidR="00A67C25" w:rsidRDefault="00A67C25" w:rsidP="00A67C25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C440E" w:rsidRPr="004531D0" w:rsidRDefault="004531D0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29]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ويناقش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الكاشف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موجود،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والمدركي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حجة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بمشهورة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خديجة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سالم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مكرم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الجمّال،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أبو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عبدالله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جعفر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محمد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الصادق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إياكم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يحاكم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بعضاً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أهل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انظروا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شيئاً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قضايانا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فاجعلوه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بينكم،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فإني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جعلته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قاضياً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فتحاكموا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معتبرة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السند؛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صحيحة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حسنة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وموضع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قوله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السلام</w:t>
      </w:r>
      <w:r w:rsidRPr="004531D0">
        <w:rPr>
          <w:rFonts w:cs="Arial"/>
          <w:sz w:val="28"/>
          <w:szCs w:val="28"/>
          <w:rtl/>
        </w:rPr>
        <w:t>): (</w:t>
      </w:r>
      <w:r w:rsidRPr="004531D0">
        <w:rPr>
          <w:rFonts w:cs="Arial" w:hint="cs"/>
          <w:sz w:val="28"/>
          <w:szCs w:val="28"/>
          <w:rtl/>
        </w:rPr>
        <w:t>انظروا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منكم</w:t>
      </w:r>
      <w:r w:rsidRPr="004531D0">
        <w:rPr>
          <w:rFonts w:cs="Arial"/>
          <w:sz w:val="28"/>
          <w:szCs w:val="28"/>
          <w:rtl/>
        </w:rPr>
        <w:t>).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المألوف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اجتماعياً،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يعهد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آنذاك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أُسند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لامرأة،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رجلاً،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يسند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منظور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ومعنى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ذكر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المثال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التنصيص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رواية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الصدوق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الخوئي</w:t>
      </w:r>
      <w:proofErr w:type="spellEnd"/>
      <w:r w:rsidRPr="004531D0">
        <w:rPr>
          <w:rFonts w:cs="Arial" w:hint="cs"/>
          <w:sz w:val="28"/>
          <w:szCs w:val="28"/>
          <w:rtl/>
        </w:rPr>
        <w:t>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ونص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الأردبيلي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علّق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نقله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الهامش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بقوله</w:t>
      </w:r>
      <w:r w:rsidRPr="004531D0">
        <w:rPr>
          <w:rFonts w:cs="Arial"/>
          <w:sz w:val="28"/>
          <w:szCs w:val="28"/>
          <w:rtl/>
        </w:rPr>
        <w:t>: «</w:t>
      </w:r>
      <w:r w:rsidRPr="004531D0">
        <w:rPr>
          <w:rFonts w:cs="Arial" w:hint="cs"/>
          <w:sz w:val="28"/>
          <w:szCs w:val="28"/>
          <w:rtl/>
        </w:rPr>
        <w:t>وأقول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الحديث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مخدوش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سنداً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ودلالة،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يمكن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تصحيحه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نحو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4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بقوله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تعالى</w:t>
      </w:r>
      <w:r w:rsidRPr="004531D0">
        <w:rPr>
          <w:rFonts w:cs="Arial"/>
          <w:sz w:val="28"/>
          <w:szCs w:val="28"/>
          <w:rtl/>
        </w:rPr>
        <w:t>: {</w:t>
      </w:r>
      <w:r w:rsidRPr="004531D0">
        <w:rPr>
          <w:rFonts w:cs="Arial" w:hint="cs"/>
          <w:sz w:val="28"/>
          <w:szCs w:val="28"/>
          <w:rtl/>
        </w:rPr>
        <w:t>الرِّجَالُ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قَوَّامُونَ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النِّسَاء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بِمَا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فَضَّلَ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الله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بَعْضَهُمْ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عَلَى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بَعْضٍ</w:t>
      </w:r>
      <w:r w:rsidRPr="004531D0">
        <w:rPr>
          <w:rFonts w:cs="Arial"/>
          <w:sz w:val="28"/>
          <w:szCs w:val="28"/>
          <w:rtl/>
        </w:rPr>
        <w:t>} 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وناقش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دلالتها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السيد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الأردبيلي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الاستدلال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نصه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المنقول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أعلاه،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مناقشتنا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سبق،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فلتراجع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5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بالعقل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ضمن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النقاط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التالية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للنساء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يستلزم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طريق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أولى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ويناقش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12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أولاً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بأنه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عندنا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يثبت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حتى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للنساء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ثانياً</w:t>
      </w:r>
      <w:r w:rsidRPr="004531D0">
        <w:rPr>
          <w:rFonts w:cs="Arial"/>
          <w:sz w:val="28"/>
          <w:szCs w:val="28"/>
          <w:rtl/>
        </w:rPr>
        <w:t xml:space="preserve">: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ملازمة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البين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لاختلاف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الصلاة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بأنها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عبادة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عبادة،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بينما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ليس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كذلك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4531D0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30]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صدر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عصرنا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دليل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حرمة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توليها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ويناقش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بأن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الشيء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المألوف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اجتماعياً،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دلالة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حرمة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للمرأة؛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فعل،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والفعل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يقترن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وجوبه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الجواز،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يدل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حرمة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الطرف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المقابل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يستفد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ج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واستدلوا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بالأصل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أصالة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العدم</w:t>
      </w:r>
      <w:r w:rsidRPr="004531D0">
        <w:rPr>
          <w:rFonts w:cs="Arial"/>
          <w:sz w:val="28"/>
          <w:szCs w:val="28"/>
          <w:rtl/>
        </w:rPr>
        <w:t>):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تقدمت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مناقشته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والنتيجة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توفرت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المطلوبة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يُستظهر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إسناد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العلامة</w:t>
      </w:r>
      <w:r w:rsidRPr="004531D0">
        <w:rPr>
          <w:rFonts w:cs="Arial"/>
          <w:sz w:val="28"/>
          <w:szCs w:val="28"/>
          <w:rtl/>
        </w:rPr>
        <w:t xml:space="preserve"> </w:t>
      </w:r>
      <w:proofErr w:type="spellStart"/>
      <w:r w:rsidRPr="004531D0">
        <w:rPr>
          <w:rFonts w:cs="Arial" w:hint="cs"/>
          <w:sz w:val="28"/>
          <w:szCs w:val="28"/>
          <w:rtl/>
        </w:rPr>
        <w:t>الطباطبائي</w:t>
      </w:r>
      <w:proofErr w:type="spellEnd"/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صاحب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الميزان،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كتابه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الميسر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تحت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عنوان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>): «</w:t>
      </w:r>
      <w:r w:rsidRPr="004531D0">
        <w:rPr>
          <w:rFonts w:cs="Arial" w:hint="cs"/>
          <w:sz w:val="28"/>
          <w:szCs w:val="28"/>
          <w:rtl/>
        </w:rPr>
        <w:t>الصفات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يجب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تحققها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شرعاً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هي</w:t>
      </w:r>
      <w:r w:rsidRPr="004531D0">
        <w:rPr>
          <w:rFonts w:cs="Arial"/>
          <w:sz w:val="28"/>
          <w:szCs w:val="28"/>
          <w:rtl/>
        </w:rPr>
        <w:t>: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1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البلوغ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2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كمال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العقل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3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4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العدالة،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نمط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سلوكي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يرتكب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الذنوب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الكبيرة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يصر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الصغيرة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5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طهارة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المولد،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يكون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مولده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مشروعاً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6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يحيط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بالمسائل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الحقوقية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وأحكامها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طريق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اجتهاده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الشخصي،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يكفي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بفتاوى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الآخرين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7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الضبط،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يستطيع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المبتلى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بالنسيان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يمارس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8 </w:t>
      </w:r>
      <w:r w:rsidRPr="004531D0">
        <w:rPr>
          <w:rFonts w:cs="Arial" w:hint="cs"/>
          <w:sz w:val="28"/>
          <w:szCs w:val="28"/>
          <w:rtl/>
        </w:rPr>
        <w:t>ـ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البصر،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إذ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يذهب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أكثر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الفقهاء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بعدم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إمكان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الأعمى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فإذا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افتقد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القاضي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إحدى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هذه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الصفات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يعزل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منصب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القضاء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تلقائياً</w:t>
      </w:r>
      <w:r w:rsidRPr="004531D0">
        <w:rPr>
          <w:rFonts w:cs="Arial" w:hint="eastAsia"/>
          <w:sz w:val="28"/>
          <w:szCs w:val="28"/>
          <w:rtl/>
        </w:rPr>
        <w:t>»</w:t>
      </w:r>
      <w:r w:rsidRPr="004531D0">
        <w:rPr>
          <w:rFonts w:cs="Arial"/>
          <w:sz w:val="28"/>
          <w:szCs w:val="28"/>
          <w:rtl/>
        </w:rPr>
        <w:t xml:space="preserve"> (23).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وكما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ترى،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يذكر</w:t>
      </w:r>
      <w:r w:rsidRPr="004531D0">
        <w:rPr>
          <w:rFonts w:cs="Arial"/>
          <w:sz w:val="28"/>
          <w:szCs w:val="28"/>
          <w:rtl/>
        </w:rPr>
        <w:t xml:space="preserve"> (</w:t>
      </w:r>
      <w:r w:rsidRPr="004531D0">
        <w:rPr>
          <w:rFonts w:cs="Arial" w:hint="cs"/>
          <w:sz w:val="28"/>
          <w:szCs w:val="28"/>
          <w:rtl/>
        </w:rPr>
        <w:t>قدس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سره</w:t>
      </w:r>
      <w:r w:rsidRPr="004531D0">
        <w:rPr>
          <w:rFonts w:cs="Arial"/>
          <w:sz w:val="28"/>
          <w:szCs w:val="28"/>
          <w:rtl/>
        </w:rPr>
        <w:t xml:space="preserve">) </w:t>
      </w:r>
      <w:r w:rsidRPr="004531D0">
        <w:rPr>
          <w:rFonts w:cs="Arial" w:hint="cs"/>
          <w:sz w:val="28"/>
          <w:szCs w:val="28"/>
          <w:rtl/>
        </w:rPr>
        <w:t>شروط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الذكورة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الرجولة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وقول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ابن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جرير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الطبري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يرفع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القائل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بالجواز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وحشة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طريق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(23) </w:t>
      </w:r>
      <w:r w:rsidRPr="004531D0">
        <w:rPr>
          <w:rFonts w:cs="Arial" w:hint="cs"/>
          <w:sz w:val="28"/>
          <w:szCs w:val="28"/>
          <w:rtl/>
        </w:rPr>
        <w:t>الإسلام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الميسّر،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</w:t>
      </w:r>
      <w:r w:rsidRPr="004531D0">
        <w:rPr>
          <w:rFonts w:cs="Arial"/>
          <w:sz w:val="28"/>
          <w:szCs w:val="28"/>
          <w:rtl/>
        </w:rPr>
        <w:t xml:space="preserve">360 </w:t>
      </w:r>
      <w:r w:rsidRPr="004531D0">
        <w:rPr>
          <w:rFonts w:cs="Arial" w:hint="cs"/>
          <w:sz w:val="28"/>
          <w:szCs w:val="28"/>
          <w:rtl/>
        </w:rPr>
        <w:t>ط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الأُولى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المترجمة</w:t>
      </w:r>
      <w:r w:rsidRPr="004531D0">
        <w:rPr>
          <w:rFonts w:cs="Arial"/>
          <w:sz w:val="28"/>
          <w:szCs w:val="28"/>
          <w:rtl/>
        </w:rPr>
        <w:t xml:space="preserve"> 1419</w:t>
      </w:r>
      <w:r w:rsidRPr="004531D0">
        <w:rPr>
          <w:rFonts w:cs="Arial" w:hint="cs"/>
          <w:sz w:val="28"/>
          <w:szCs w:val="28"/>
          <w:rtl/>
        </w:rPr>
        <w:t>هـ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67C25" w:rsidRDefault="00A67C25" w:rsidP="00A67C25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C440E" w:rsidRPr="004531D0" w:rsidRDefault="004531D0" w:rsidP="00A67C25">
      <w:pPr>
        <w:bidi/>
        <w:spacing w:after="0"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31]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lastRenderedPageBreak/>
        <w:t>عزّ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سالكوه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قلّوا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اختلاف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الزمان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يتدخل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اختلاف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لتحمل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المسؤولية</w:t>
      </w:r>
      <w:r w:rsidRPr="004531D0">
        <w:rPr>
          <w:rFonts w:cs="Arial"/>
          <w:sz w:val="28"/>
          <w:szCs w:val="28"/>
          <w:rtl/>
        </w:rPr>
        <w:t xml:space="preserve">. </w:t>
      </w:r>
      <w:r w:rsidRPr="004531D0">
        <w:rPr>
          <w:rFonts w:cs="Arial" w:hint="cs"/>
          <w:sz w:val="28"/>
          <w:szCs w:val="28"/>
          <w:rtl/>
        </w:rPr>
        <w:t>فيوم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المرأة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ربة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بيت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فقط،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مفسوح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تعلم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والتـزود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بالثقافة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العامة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والخاصة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تسهم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بناء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المجتمع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ورفع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مستواه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إلى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هو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أفضل،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كانت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غير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مؤهلة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للقيام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بأعباء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الكبار</w:t>
      </w:r>
      <w:r w:rsidRPr="004531D0">
        <w:rPr>
          <w:rFonts w:cs="Arial"/>
          <w:sz w:val="28"/>
          <w:szCs w:val="28"/>
          <w:rtl/>
        </w:rPr>
        <w:t>.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 w:hint="cs"/>
          <w:sz w:val="28"/>
          <w:szCs w:val="28"/>
          <w:rtl/>
        </w:rPr>
        <w:t>أما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اليوم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فسح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المجال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للتعلم،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والتـزود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بالثقافة،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وممارسة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مختلف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المهارات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العلمية،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والفعاليات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الاجتماعية،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وأثبتت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قدرتها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خلال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التجارب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تحمل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أعباء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المسؤوليات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الكبار،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أصبحت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لا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تختلف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الرجل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في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ذلك،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وهي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وإيّاه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على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صعيد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واحد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من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حيث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المستوى</w:t>
      </w:r>
      <w:r w:rsidRPr="004531D0">
        <w:rPr>
          <w:rFonts w:cs="Arial"/>
          <w:sz w:val="28"/>
          <w:szCs w:val="28"/>
          <w:rtl/>
        </w:rPr>
        <w:t xml:space="preserve"> </w:t>
      </w:r>
      <w:r w:rsidRPr="004531D0">
        <w:rPr>
          <w:rFonts w:cs="Arial" w:hint="cs"/>
          <w:sz w:val="28"/>
          <w:szCs w:val="28"/>
          <w:rtl/>
        </w:rPr>
        <w:t>والقدرة</w:t>
      </w:r>
      <w:r w:rsidRPr="004531D0">
        <w:rPr>
          <w:rFonts w:cs="Arial"/>
          <w:sz w:val="28"/>
          <w:szCs w:val="28"/>
          <w:rtl/>
        </w:rPr>
        <w:t xml:space="preserve">. 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* * *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  <w:r w:rsidRPr="004531D0">
        <w:rPr>
          <w:rFonts w:cs="Arial"/>
          <w:sz w:val="28"/>
          <w:szCs w:val="28"/>
          <w:rtl/>
        </w:rPr>
        <w:t>________________________________________</w:t>
      </w:r>
    </w:p>
    <w:p w:rsidR="00AC440E" w:rsidRPr="004531D0" w:rsidRDefault="00AC440E" w:rsidP="004531D0">
      <w:pPr>
        <w:bidi/>
        <w:spacing w:line="360" w:lineRule="auto"/>
        <w:jc w:val="both"/>
        <w:rPr>
          <w:sz w:val="28"/>
          <w:szCs w:val="28"/>
        </w:rPr>
      </w:pPr>
    </w:p>
    <w:p w:rsidR="00A67C25" w:rsidRDefault="00A67C25" w:rsidP="004531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7C25" w:rsidRDefault="00A67C25" w:rsidP="00A67C2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55CE" w:rsidRPr="004531D0" w:rsidRDefault="004531D0" w:rsidP="00A67C25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4531D0">
        <w:rPr>
          <w:rFonts w:cs="Arial"/>
          <w:sz w:val="28"/>
          <w:szCs w:val="28"/>
          <w:rtl/>
        </w:rPr>
        <w:t xml:space="preserve">[الصفحة </w:t>
      </w:r>
      <w:r w:rsidR="00AC440E" w:rsidRPr="004531D0">
        <w:rPr>
          <w:rFonts w:cs="Arial"/>
          <w:sz w:val="28"/>
          <w:szCs w:val="28"/>
          <w:rtl/>
        </w:rPr>
        <w:t>32]</w:t>
      </w:r>
    </w:p>
    <w:sectPr w:rsidR="00F655CE" w:rsidRPr="0045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A5"/>
    <w:rsid w:val="004531D0"/>
    <w:rsid w:val="00683CCF"/>
    <w:rsid w:val="008D6CA5"/>
    <w:rsid w:val="00A67C25"/>
    <w:rsid w:val="00AC440E"/>
    <w:rsid w:val="00AD021F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D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D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D6C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D6C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D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CA5"/>
  </w:style>
  <w:style w:type="character" w:styleId="Hyperlink">
    <w:name w:val="Hyperlink"/>
    <w:basedOn w:val="a0"/>
    <w:uiPriority w:val="99"/>
    <w:semiHidden/>
    <w:unhideWhenUsed/>
    <w:rsid w:val="008D6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CA5"/>
    <w:rPr>
      <w:color w:val="800080"/>
      <w:u w:val="single"/>
    </w:rPr>
  </w:style>
  <w:style w:type="character" w:customStyle="1" w:styleId="pagefooter">
    <w:name w:val="pagefooter"/>
    <w:basedOn w:val="a0"/>
    <w:rsid w:val="008D6CA5"/>
  </w:style>
  <w:style w:type="character" w:customStyle="1" w:styleId="pageno">
    <w:name w:val="pageno"/>
    <w:basedOn w:val="a0"/>
    <w:rsid w:val="008D6CA5"/>
  </w:style>
  <w:style w:type="character" w:customStyle="1" w:styleId="pageheader">
    <w:name w:val="pageheader"/>
    <w:basedOn w:val="a0"/>
    <w:rsid w:val="008D6CA5"/>
  </w:style>
  <w:style w:type="character" w:customStyle="1" w:styleId="aye">
    <w:name w:val="aye"/>
    <w:basedOn w:val="a0"/>
    <w:rsid w:val="008D6CA5"/>
  </w:style>
  <w:style w:type="character" w:customStyle="1" w:styleId="refaye">
    <w:name w:val="ref_aye"/>
    <w:basedOn w:val="a0"/>
    <w:rsid w:val="008D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D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D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D6C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D6C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D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CA5"/>
  </w:style>
  <w:style w:type="character" w:styleId="Hyperlink">
    <w:name w:val="Hyperlink"/>
    <w:basedOn w:val="a0"/>
    <w:uiPriority w:val="99"/>
    <w:semiHidden/>
    <w:unhideWhenUsed/>
    <w:rsid w:val="008D6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CA5"/>
    <w:rPr>
      <w:color w:val="800080"/>
      <w:u w:val="single"/>
    </w:rPr>
  </w:style>
  <w:style w:type="character" w:customStyle="1" w:styleId="pagefooter">
    <w:name w:val="pagefooter"/>
    <w:basedOn w:val="a0"/>
    <w:rsid w:val="008D6CA5"/>
  </w:style>
  <w:style w:type="character" w:customStyle="1" w:styleId="pageno">
    <w:name w:val="pageno"/>
    <w:basedOn w:val="a0"/>
    <w:rsid w:val="008D6CA5"/>
  </w:style>
  <w:style w:type="character" w:customStyle="1" w:styleId="pageheader">
    <w:name w:val="pageheader"/>
    <w:basedOn w:val="a0"/>
    <w:rsid w:val="008D6CA5"/>
  </w:style>
  <w:style w:type="character" w:customStyle="1" w:styleId="aye">
    <w:name w:val="aye"/>
    <w:basedOn w:val="a0"/>
    <w:rsid w:val="008D6CA5"/>
  </w:style>
  <w:style w:type="character" w:customStyle="1" w:styleId="refaye">
    <w:name w:val="ref_aye"/>
    <w:basedOn w:val="a0"/>
    <w:rsid w:val="008D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2015-03-05T17:54:00Z</dcterms:created>
  <dcterms:modified xsi:type="dcterms:W3CDTF">2015-03-19T14:59:00Z</dcterms:modified>
</cp:coreProperties>
</file>