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F3" w:rsidRPr="00290C0D" w:rsidRDefault="008261F3" w:rsidP="00290C0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90C0D">
        <w:rPr>
          <w:rFonts w:cs="Arial" w:hint="cs"/>
          <w:color w:val="4F81BD" w:themeColor="accent1"/>
          <w:sz w:val="28"/>
          <w:szCs w:val="28"/>
          <w:rtl/>
        </w:rPr>
        <w:t>التنوير</w:t>
      </w:r>
      <w:r w:rsidRPr="00290C0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0C0D">
        <w:rPr>
          <w:rFonts w:cs="Arial" w:hint="cs"/>
          <w:color w:val="4F81BD" w:themeColor="accent1"/>
          <w:sz w:val="28"/>
          <w:szCs w:val="28"/>
          <w:rtl/>
        </w:rPr>
        <w:t>الديني</w:t>
      </w:r>
    </w:p>
    <w:p w:rsidR="008261F3" w:rsidRPr="00290C0D" w:rsidRDefault="008261F3" w:rsidP="00290C0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90C0D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290C0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0C0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90C0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0C0D">
        <w:rPr>
          <w:rFonts w:cs="Arial" w:hint="cs"/>
          <w:color w:val="4F81BD" w:themeColor="accent1"/>
          <w:sz w:val="28"/>
          <w:szCs w:val="28"/>
          <w:rtl/>
        </w:rPr>
        <w:t>المعنى</w:t>
      </w:r>
      <w:r w:rsidRPr="00290C0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90C0D">
        <w:rPr>
          <w:rFonts w:cs="Arial" w:hint="cs"/>
          <w:color w:val="4F81BD" w:themeColor="accent1"/>
          <w:sz w:val="28"/>
          <w:szCs w:val="28"/>
          <w:rtl/>
        </w:rPr>
        <w:t>والتجلّيات</w:t>
      </w:r>
    </w:p>
    <w:p w:rsidR="008261F3" w:rsidRPr="00290C0D" w:rsidRDefault="008261F3" w:rsidP="00290C0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90C0D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290C0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290C0D">
        <w:rPr>
          <w:rFonts w:cs="Arial" w:hint="cs"/>
          <w:b/>
          <w:bCs/>
          <w:color w:val="C0504D" w:themeColor="accent2"/>
          <w:sz w:val="28"/>
          <w:szCs w:val="28"/>
          <w:rtl/>
        </w:rPr>
        <w:t>زكي</w:t>
      </w:r>
      <w:r w:rsidRPr="00290C0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90C0D">
        <w:rPr>
          <w:rFonts w:cs="Arial" w:hint="cs"/>
          <w:b/>
          <w:bCs/>
          <w:color w:val="C0504D" w:themeColor="accent2"/>
          <w:sz w:val="28"/>
          <w:szCs w:val="28"/>
          <w:rtl/>
        </w:rPr>
        <w:t>الميلاد</w:t>
      </w:r>
      <w:r w:rsidRPr="00290C0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الديني؟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السؤال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حينما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يطرح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الوقت،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يحاول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الاعتراض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حالتين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فكريتين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النطاق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والإسلامي،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ثالثة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النطاق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الغربي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والعالمي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عموماً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ففي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النطاق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حالتان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تنتسب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تنتسب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الأُولى،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يربط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بالفكر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الأُوروبي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خطاباً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ومرجعاً،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وبعصر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الأنوار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الثامن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عشر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الميلادي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زمناً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وتاريخاً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وكأن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حدثاً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واكتشافاً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اُوروبياً،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يحسب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ويؤرخ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لأوروبا،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ويعرف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ويذكر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هكذا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يقدم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نفسه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بالانتساب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واللحاق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الانتساب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جعل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الغربي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باعتباره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وبالتالي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يحدد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معايير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وماهيته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وحكمته،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يعطي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ويسلب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بقدر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الاقتراب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الابتعاد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عنه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ظل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مفتوناً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بالفكر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الأُوروبي،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ومسحوراً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بعصر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الأنوار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لكي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الادعاء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بالانتساب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المقابل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قطع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صلته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بالدين؛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تنويراً،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(*)</w:t>
      </w:r>
      <w:r w:rsidRPr="00290C0D">
        <w:rPr>
          <w:rFonts w:cs="Arial" w:hint="cs"/>
          <w:sz w:val="28"/>
          <w:szCs w:val="28"/>
          <w:rtl/>
        </w:rPr>
        <w:t>رئيس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تحرير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مجلّة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الكلمة،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باحث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المملكة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السعودية</w:t>
      </w:r>
      <w:r w:rsidRPr="00290C0D">
        <w:rPr>
          <w:rFonts w:cs="Arial"/>
          <w:sz w:val="28"/>
          <w:szCs w:val="28"/>
          <w:rtl/>
        </w:rPr>
        <w:t xml:space="preserve">. </w:t>
      </w: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39]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يكوّن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حداثةً،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يصنع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تقدماً،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دينياً،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للتنوير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بقي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ينتسب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يحتفظ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بعلاقة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محدودة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حذرة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ترتقي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مستوى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المتكاملة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الناظمة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للأفكار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والمفاهيم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والتصورات،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يحاول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يتساءل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الديني؟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ويبذل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جهداً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اكتشافه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والتعرف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والتواصل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معه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الثانية،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فإن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بصورته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الأكثر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ظهوراً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الوقت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اهتماماً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بقضية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يشتغل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القضية،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يعنيه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يقدم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لامعة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يحاول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التأكيد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إمكانية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التلازم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المرجعية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والتنوير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الثالثة،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فإن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وخصوصاً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أحداث</w:t>
      </w:r>
      <w:r w:rsidRPr="00290C0D">
        <w:rPr>
          <w:rFonts w:cs="Arial"/>
          <w:sz w:val="28"/>
          <w:szCs w:val="28"/>
          <w:rtl/>
        </w:rPr>
        <w:t xml:space="preserve"> 11 </w:t>
      </w:r>
      <w:r w:rsidRPr="00290C0D">
        <w:rPr>
          <w:rFonts w:cs="Arial" w:hint="cs"/>
          <w:sz w:val="28"/>
          <w:szCs w:val="28"/>
          <w:rtl/>
        </w:rPr>
        <w:t>سبتمبر،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بدأ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يرى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التشدد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والتطرف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الأشد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وحضوراً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والإسلامية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الأحداث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انقلبت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الغربية،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وأصبحت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الأنظار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تتوجه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تلتفت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إلاّ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المتشدد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والمتطرف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تضرر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>!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الضرورة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لطرح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سؤال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الديني؟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يفترض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الاعتدال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والإسلامية،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ويرسخ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نهج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الوسطية،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ويؤسس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لمفهوم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العقلانية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ويعطي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الاهتمام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لقضايا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العمران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والتنمية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والتقدم،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وتعزيز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مكانة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والقيم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والأخلاق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العصر،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والتواصل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قاعدة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الشراكة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الحضارية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وتعارف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الحضارات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مفهوم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فإنه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بدّ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ابتداء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التسميات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وردت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رفض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ممانعة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حذر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استعمال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مصطلح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التسمية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وردت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يتطلب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نبدأ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النص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آمنوا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يخرجهم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والذين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كفروا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أولياؤهم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الطاغوت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يخرجونهم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البقرة</w:t>
      </w:r>
      <w:r w:rsidRPr="00290C0D">
        <w:rPr>
          <w:rFonts w:cs="Arial"/>
          <w:sz w:val="28"/>
          <w:szCs w:val="28"/>
          <w:rtl/>
        </w:rPr>
        <w:t>: 257)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فالآية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تربط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الإيمان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وتقابل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والظلمات،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الربط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والتقابل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تكرر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آيات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عديدة،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الأمر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يلفت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</w:p>
    <w:p w:rsidR="008261F3" w:rsidRPr="00290C0D" w:rsidRDefault="008261F3" w:rsidP="00290C0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40]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البحث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تحليل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العلاقة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وتفسيرها،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ويمكن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نفهم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العلاقة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خلال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التالية</w:t>
      </w:r>
      <w:r w:rsidRPr="00290C0D">
        <w:rPr>
          <w:rFonts w:cs="Arial"/>
          <w:sz w:val="28"/>
          <w:szCs w:val="28"/>
          <w:rtl/>
        </w:rPr>
        <w:t>: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أولاً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الربط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الإيمان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ناظر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الذهني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والفكري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والعقيدي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والتقابل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والظلمات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ناظر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السلوكي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والحياتي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والتطبيقي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جانبان،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بالعقيدة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والفكر،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بالسلوك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والعمل،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ويتشكل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قاعدة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الإيمان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ويتصل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طريق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والقلب،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الثاني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يتشكل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قاعدة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العمل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ويتصل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طريق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الفعل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والممارسة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ثانياً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إن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الإيمان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تغيير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مكانة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ودور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الرؤية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تستند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التزام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وتكليف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ومسؤولية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تخرج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العبثية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والعدمية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واللاهدفية</w:t>
      </w:r>
      <w:proofErr w:type="spellEnd"/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وتجعله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يتطلع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أهداف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نبيلة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وسامية،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وتقوده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وجماع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يتشكل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قاعدة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يتصادم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يتفارق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الفارق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الجوهري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الرؤيتين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وغير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الدينية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ونحن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اليوم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بأمس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الحاجة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لاستكشاف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وتعميق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مكونات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لتغيير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الصورة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والخطاب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منبع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حينما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سبحانه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وتعالى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 {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والأرض</w:t>
      </w:r>
      <w:r w:rsidRPr="00290C0D">
        <w:rPr>
          <w:rFonts w:cs="Arial"/>
          <w:sz w:val="28"/>
          <w:szCs w:val="28"/>
          <w:rtl/>
        </w:rPr>
        <w:t>} (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: 35) </w:t>
      </w:r>
      <w:r w:rsidRPr="00290C0D">
        <w:rPr>
          <w:rFonts w:cs="Arial" w:hint="cs"/>
          <w:sz w:val="28"/>
          <w:szCs w:val="28"/>
          <w:rtl/>
        </w:rPr>
        <w:t>أراد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يخبر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آخر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يلجأ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بحثاً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يخرجه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توقف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المفسرون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كثيراً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أمام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قديماً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وحديثاً،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وهكذا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الفلاسفة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والحكماء،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بحثاً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وتأملاً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الدلالي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وحكمها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ومقاصدها،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وتذوقاً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لجمالية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وجميع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جميلة،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البديع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فليس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أبلغ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41]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والأرض،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باستطاعة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أحد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يدعي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لنفسه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الوصف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والمعنى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ظاهر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كظهور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لغيره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يشمل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كائنات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وكائنات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الأرض؛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تنكشف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الأشياء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للعيان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الكون؛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والأرض،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الكون،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والأرض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يدل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ويرشد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تعالى؛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ويرى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محمد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حسين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الطباطبائي</w:t>
      </w:r>
      <w:proofErr w:type="spellEnd"/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تفسيره</w:t>
      </w:r>
      <w:r w:rsidRPr="00290C0D">
        <w:rPr>
          <w:rFonts w:cs="Arial"/>
          <w:sz w:val="28"/>
          <w:szCs w:val="28"/>
          <w:rtl/>
        </w:rPr>
        <w:t xml:space="preserve"> (</w:t>
      </w:r>
      <w:r w:rsidRPr="00290C0D">
        <w:rPr>
          <w:rFonts w:cs="Arial" w:hint="cs"/>
          <w:sz w:val="28"/>
          <w:szCs w:val="28"/>
          <w:rtl/>
        </w:rPr>
        <w:t>الميزان</w:t>
      </w:r>
      <w:r w:rsidRPr="00290C0D">
        <w:rPr>
          <w:rFonts w:cs="Arial"/>
          <w:sz w:val="28"/>
          <w:szCs w:val="28"/>
          <w:rtl/>
        </w:rPr>
        <w:t xml:space="preserve">)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تعريف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بالظاهر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لغيره،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وضع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لفظ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ثم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عمم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ينكشف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المحسوسات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نحو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الاستعارة،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ثم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عمم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لغير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المحسوس،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المعقولات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وبعد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بمثال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بديع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تتمة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السالفة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الذكر،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بقوله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{ </w:t>
      </w:r>
      <w:r w:rsidRPr="00290C0D">
        <w:rPr>
          <w:rFonts w:cs="Arial" w:hint="cs"/>
          <w:sz w:val="28"/>
          <w:szCs w:val="28"/>
          <w:rtl/>
        </w:rPr>
        <w:t>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كمشكاة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مصباح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المصباح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زجاجة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الزجاجة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كأنها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كوكب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ذري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يوقد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شجرة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مباركة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زيتونة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شرقية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غربية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زيتها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يضيء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تمسسه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يهدي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لنوره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ويضرب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الأمثال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للناس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عليم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>: 35).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مصباح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يضيء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برمته،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ينبعث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والأرض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ويرى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محمد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إقبال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اليهودية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والمسيحية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والإسلام،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يفسر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قياساً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الحديث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يعطي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معنى،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الأقرب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إقبال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الوصف،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فتعاليم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الطبيعيات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الحديثة،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يقول،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تقرر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سرعة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انتشار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الضوء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يفوقها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وأنها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واحدة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بالنسبة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لجميع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يشاهدونها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مهما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اختلفت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طريقة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حركتهم،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الضوء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أقرب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الأشياء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المطلق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وإطلاق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مجازاً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الإلهية،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يجب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يؤخذ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رأي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إقبال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إشارة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الإلهية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مطلقة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42]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وهناك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الاستفادة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التحليل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العلمي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لظاهرة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إطلاق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الإلهية،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يتميز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مزايا،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منها</w:t>
      </w:r>
      <w:r w:rsidRPr="00290C0D">
        <w:rPr>
          <w:rFonts w:cs="Arial"/>
          <w:sz w:val="28"/>
          <w:szCs w:val="28"/>
          <w:rtl/>
        </w:rPr>
        <w:t>: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1</w:t>
      </w:r>
      <w:r w:rsidRPr="00290C0D">
        <w:rPr>
          <w:rFonts w:cs="Arial" w:hint="cs"/>
          <w:sz w:val="28"/>
          <w:szCs w:val="28"/>
          <w:rtl/>
        </w:rPr>
        <w:t>ـ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أجمل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وألطف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جمال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ولطف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2</w:t>
      </w:r>
      <w:r w:rsidRPr="00290C0D">
        <w:rPr>
          <w:rFonts w:cs="Arial" w:hint="cs"/>
          <w:sz w:val="28"/>
          <w:szCs w:val="28"/>
          <w:rtl/>
        </w:rPr>
        <w:t>ـ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أسرع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الأشياء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إذ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تبلغ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سرعته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ثلاثمائة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ألف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كيلو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متر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الثانية،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وبإمكانه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الدوران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الأرضية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مرات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ثانية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واحدة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3 </w:t>
      </w:r>
      <w:r w:rsidRPr="00290C0D">
        <w:rPr>
          <w:rFonts w:cs="Arial" w:hint="cs"/>
          <w:sz w:val="28"/>
          <w:szCs w:val="28"/>
          <w:rtl/>
        </w:rPr>
        <w:t>ـ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مشاهدة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الأشياء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دونه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يستحيل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 xml:space="preserve"> (1).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وبالتالي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فإن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وصف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بالجمال،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والهيمنة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المطلقة،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والتأثير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أما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المفسرون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نظروا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جهتين،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طبيعية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وتشريعية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طبيعية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بمعنى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والأرض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بالشمس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والقمر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والنجوم،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وتشريعية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بمعنى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لأهل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لأهل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الأرض،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ومزين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بالملائكة،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ومزين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الأرض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بالأنبياء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والعلماء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والأئمة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after="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وحين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الراغب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الأصفهاني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مفرداته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لغريب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يجمل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الحديث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كلمة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وردت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اعتبر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الضوء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المنتشر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الإبصار،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ضربان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دنيوي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واُخروي</w:t>
      </w:r>
      <w:proofErr w:type="spellEnd"/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فالدنيوي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ضربان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ضرب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معقول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البصيرة،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انتشر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الأُمور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الإلهية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ومحسوس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البصر،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انتشر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الأجسام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النيرة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كالقمرين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والنجوم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والنيرات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فمن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الإلهي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جاءكم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وكتاب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مبين</w:t>
      </w:r>
      <w:r w:rsidRPr="00290C0D">
        <w:rPr>
          <w:rFonts w:cs="Arial"/>
          <w:sz w:val="28"/>
          <w:szCs w:val="28"/>
          <w:rtl/>
        </w:rPr>
        <w:t xml:space="preserve"> }(</w:t>
      </w:r>
      <w:r w:rsidRPr="00290C0D">
        <w:rPr>
          <w:rFonts w:cs="Arial" w:hint="cs"/>
          <w:sz w:val="28"/>
          <w:szCs w:val="28"/>
          <w:rtl/>
        </w:rPr>
        <w:t>المائدة</w:t>
      </w:r>
      <w:r w:rsidRPr="00290C0D">
        <w:rPr>
          <w:rFonts w:cs="Arial"/>
          <w:sz w:val="28"/>
          <w:szCs w:val="28"/>
          <w:rtl/>
        </w:rPr>
        <w:t>: 15)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وقال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وجعلنا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يمشي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مثله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بخارج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منها</w:t>
      </w:r>
      <w:r w:rsidRPr="00290C0D">
        <w:rPr>
          <w:rFonts w:cs="Arial"/>
          <w:sz w:val="28"/>
          <w:szCs w:val="28"/>
          <w:rtl/>
        </w:rPr>
        <w:t xml:space="preserve"> }(</w:t>
      </w:r>
      <w:r w:rsidRPr="00290C0D">
        <w:rPr>
          <w:rFonts w:cs="Arial" w:hint="cs"/>
          <w:sz w:val="28"/>
          <w:szCs w:val="28"/>
          <w:rtl/>
        </w:rPr>
        <w:t>الأنعام</w:t>
      </w:r>
      <w:r w:rsidRPr="00290C0D">
        <w:rPr>
          <w:rFonts w:cs="Arial"/>
          <w:sz w:val="28"/>
          <w:szCs w:val="28"/>
          <w:rtl/>
        </w:rPr>
        <w:t>: 91)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وقال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كنت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تدري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الكتاب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الإيمان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جعلناه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نهدي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نشاء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عبادنا</w:t>
      </w:r>
      <w:r w:rsidRPr="00290C0D">
        <w:rPr>
          <w:rFonts w:cs="Arial"/>
          <w:sz w:val="28"/>
          <w:szCs w:val="28"/>
          <w:rtl/>
        </w:rPr>
        <w:t xml:space="preserve"> }(</w:t>
      </w:r>
      <w:r w:rsidRPr="00290C0D">
        <w:rPr>
          <w:rFonts w:cs="Arial" w:hint="cs"/>
          <w:sz w:val="28"/>
          <w:szCs w:val="28"/>
          <w:rtl/>
        </w:rPr>
        <w:t>الشورى</w:t>
      </w:r>
      <w:r w:rsidRPr="00290C0D">
        <w:rPr>
          <w:rFonts w:cs="Arial"/>
          <w:sz w:val="28"/>
          <w:szCs w:val="28"/>
          <w:rtl/>
        </w:rPr>
        <w:t>: 52)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وقال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أفمن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شرح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صدره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للإسلام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ربه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الزمر</w:t>
      </w:r>
      <w:r w:rsidRPr="00290C0D">
        <w:rPr>
          <w:rFonts w:cs="Arial"/>
          <w:sz w:val="28"/>
          <w:szCs w:val="28"/>
          <w:rtl/>
        </w:rPr>
        <w:t>: 22)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وقال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يهدي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لنوره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يشاء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النور</w:t>
      </w:r>
      <w:r w:rsidRPr="00290C0D">
        <w:rPr>
          <w:rFonts w:cs="Arial"/>
          <w:sz w:val="28"/>
          <w:szCs w:val="28"/>
          <w:rtl/>
        </w:rPr>
        <w:t>: 35).</w:t>
      </w:r>
    </w:p>
    <w:p w:rsidR="008261F3" w:rsidRPr="00290C0D" w:rsidRDefault="008261F3" w:rsidP="00290C0D">
      <w:pPr>
        <w:bidi/>
        <w:spacing w:after="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المحسوس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البصر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نحو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قوله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جعل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الشمس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ضياءً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والقمر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نوراً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يونس</w:t>
      </w:r>
      <w:r w:rsidRPr="00290C0D">
        <w:rPr>
          <w:rFonts w:cs="Arial"/>
          <w:sz w:val="28"/>
          <w:szCs w:val="28"/>
          <w:rtl/>
        </w:rPr>
        <w:t>: 5)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فيهما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قوله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وجعل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الظلمات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والنور</w:t>
      </w:r>
      <w:r w:rsidRPr="00290C0D">
        <w:rPr>
          <w:rFonts w:cs="Arial"/>
          <w:sz w:val="28"/>
          <w:szCs w:val="28"/>
          <w:rtl/>
        </w:rPr>
        <w:t xml:space="preserve"> }</w:t>
      </w:r>
    </w:p>
    <w:p w:rsidR="008261F3" w:rsidRPr="00290C0D" w:rsidRDefault="008261F3" w:rsidP="00290C0D">
      <w:pPr>
        <w:bidi/>
        <w:spacing w:after="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8261F3" w:rsidP="00290C0D">
      <w:pPr>
        <w:bidi/>
        <w:spacing w:after="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(1) </w:t>
      </w:r>
      <w:r w:rsidRPr="00290C0D">
        <w:rPr>
          <w:rFonts w:cs="Arial" w:hint="cs"/>
          <w:sz w:val="28"/>
          <w:szCs w:val="28"/>
          <w:rtl/>
        </w:rPr>
        <w:t>الشيخ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ناصر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مكارم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الشيرازي،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تفسير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كتاب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المنزل،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بيروت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دار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إحياء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التراث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العربي،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</w:t>
      </w:r>
      <w:r w:rsidRPr="00290C0D">
        <w:rPr>
          <w:rFonts w:cs="Arial"/>
          <w:sz w:val="28"/>
          <w:szCs w:val="28"/>
          <w:rtl/>
        </w:rPr>
        <w:t>11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</w:t>
      </w:r>
      <w:r w:rsidRPr="00290C0D">
        <w:rPr>
          <w:rFonts w:cs="Arial"/>
          <w:sz w:val="28"/>
          <w:szCs w:val="28"/>
          <w:rtl/>
        </w:rPr>
        <w:t xml:space="preserve"> 76.</w:t>
      </w:r>
    </w:p>
    <w:p w:rsidR="008261F3" w:rsidRPr="00290C0D" w:rsidRDefault="00290C0D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43]</w:t>
      </w: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lastRenderedPageBreak/>
        <w:t xml:space="preserve"> </w:t>
      </w:r>
      <w:r w:rsidR="008261F3" w:rsidRPr="00290C0D">
        <w:rPr>
          <w:rFonts w:cs="Arial"/>
          <w:sz w:val="28"/>
          <w:szCs w:val="28"/>
          <w:rtl/>
        </w:rPr>
        <w:t>(</w:t>
      </w:r>
      <w:r w:rsidR="008261F3" w:rsidRPr="00290C0D">
        <w:rPr>
          <w:rFonts w:cs="Arial" w:hint="cs"/>
          <w:sz w:val="28"/>
          <w:szCs w:val="28"/>
          <w:rtl/>
        </w:rPr>
        <w:t>الأنعام</w:t>
      </w:r>
      <w:r w:rsidR="008261F3" w:rsidRPr="00290C0D">
        <w:rPr>
          <w:rFonts w:cs="Arial"/>
          <w:sz w:val="28"/>
          <w:szCs w:val="28"/>
          <w:rtl/>
        </w:rPr>
        <w:t>: 1)</w:t>
      </w:r>
      <w:r w:rsidR="008261F3" w:rsidRPr="00290C0D">
        <w:rPr>
          <w:rFonts w:cs="Arial" w:hint="cs"/>
          <w:sz w:val="28"/>
          <w:szCs w:val="28"/>
          <w:rtl/>
        </w:rPr>
        <w:t>،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وقوله</w:t>
      </w:r>
      <w:r w:rsidR="008261F3" w:rsidRPr="00290C0D">
        <w:rPr>
          <w:rFonts w:cs="Arial"/>
          <w:sz w:val="28"/>
          <w:szCs w:val="28"/>
          <w:rtl/>
        </w:rPr>
        <w:t xml:space="preserve">: { </w:t>
      </w:r>
      <w:r w:rsidR="008261F3" w:rsidRPr="00290C0D">
        <w:rPr>
          <w:rFonts w:cs="Arial" w:hint="cs"/>
          <w:sz w:val="28"/>
          <w:szCs w:val="28"/>
          <w:rtl/>
        </w:rPr>
        <w:t>ويجعل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لكم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نوراً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تمشون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به</w:t>
      </w:r>
      <w:r w:rsidR="008261F3" w:rsidRPr="00290C0D">
        <w:rPr>
          <w:rFonts w:cs="Arial"/>
          <w:sz w:val="28"/>
          <w:szCs w:val="28"/>
          <w:rtl/>
        </w:rPr>
        <w:t xml:space="preserve"> } (</w:t>
      </w:r>
      <w:r w:rsidR="008261F3" w:rsidRPr="00290C0D">
        <w:rPr>
          <w:rFonts w:cs="Arial" w:hint="cs"/>
          <w:sz w:val="28"/>
          <w:szCs w:val="28"/>
          <w:rtl/>
        </w:rPr>
        <w:t>الحديد</w:t>
      </w:r>
      <w:r w:rsidR="008261F3" w:rsidRPr="00290C0D">
        <w:rPr>
          <w:rFonts w:cs="Arial"/>
          <w:sz w:val="28"/>
          <w:szCs w:val="28"/>
          <w:rtl/>
        </w:rPr>
        <w:t>: 28)</w:t>
      </w:r>
      <w:r w:rsidR="008261F3" w:rsidRPr="00290C0D">
        <w:rPr>
          <w:rFonts w:cs="Arial" w:hint="cs"/>
          <w:sz w:val="28"/>
          <w:szCs w:val="28"/>
          <w:rtl/>
        </w:rPr>
        <w:t>،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وقوله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أيضاً</w:t>
      </w:r>
      <w:r w:rsidR="008261F3" w:rsidRPr="00290C0D">
        <w:rPr>
          <w:rFonts w:cs="Arial"/>
          <w:sz w:val="28"/>
          <w:szCs w:val="28"/>
          <w:rtl/>
        </w:rPr>
        <w:t xml:space="preserve">: { </w:t>
      </w:r>
      <w:r w:rsidR="008261F3" w:rsidRPr="00290C0D">
        <w:rPr>
          <w:rFonts w:cs="Arial" w:hint="cs"/>
          <w:sz w:val="28"/>
          <w:szCs w:val="28"/>
          <w:rtl/>
        </w:rPr>
        <w:t>وأشرقت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الأرض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بنور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ربها</w:t>
      </w:r>
      <w:r w:rsidR="008261F3" w:rsidRPr="00290C0D">
        <w:rPr>
          <w:rFonts w:cs="Arial"/>
          <w:sz w:val="28"/>
          <w:szCs w:val="28"/>
          <w:rtl/>
        </w:rPr>
        <w:t xml:space="preserve"> } (</w:t>
      </w:r>
      <w:r w:rsidR="008261F3" w:rsidRPr="00290C0D">
        <w:rPr>
          <w:rFonts w:cs="Arial" w:hint="cs"/>
          <w:sz w:val="28"/>
          <w:szCs w:val="28"/>
          <w:rtl/>
        </w:rPr>
        <w:t>الزمر</w:t>
      </w:r>
      <w:r w:rsidR="008261F3" w:rsidRPr="00290C0D">
        <w:rPr>
          <w:rFonts w:cs="Arial"/>
          <w:sz w:val="28"/>
          <w:szCs w:val="28"/>
          <w:rtl/>
        </w:rPr>
        <w:t>: 69)</w:t>
      </w:r>
      <w:r w:rsidR="008261F3" w:rsidRPr="00290C0D">
        <w:rPr>
          <w:rFonts w:cs="Arial" w:hint="cs"/>
          <w:sz w:val="28"/>
          <w:szCs w:val="28"/>
          <w:rtl/>
        </w:rPr>
        <w:t>،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ومن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النور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="008261F3" w:rsidRPr="00290C0D">
        <w:rPr>
          <w:rFonts w:cs="Arial" w:hint="cs"/>
          <w:sz w:val="28"/>
          <w:szCs w:val="28"/>
          <w:rtl/>
        </w:rPr>
        <w:t>الأُخروي</w:t>
      </w:r>
      <w:proofErr w:type="spellEnd"/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قوله</w:t>
      </w:r>
      <w:r w:rsidR="008261F3" w:rsidRPr="00290C0D">
        <w:rPr>
          <w:rFonts w:cs="Arial"/>
          <w:sz w:val="28"/>
          <w:szCs w:val="28"/>
          <w:rtl/>
        </w:rPr>
        <w:t xml:space="preserve">: { </w:t>
      </w:r>
      <w:r w:rsidR="008261F3" w:rsidRPr="00290C0D">
        <w:rPr>
          <w:rFonts w:cs="Arial" w:hint="cs"/>
          <w:sz w:val="28"/>
          <w:szCs w:val="28"/>
          <w:rtl/>
        </w:rPr>
        <w:t>يسعى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نورهم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بين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أيديهم</w:t>
      </w:r>
      <w:r w:rsidR="008261F3" w:rsidRPr="00290C0D">
        <w:rPr>
          <w:rFonts w:cs="Arial"/>
          <w:sz w:val="28"/>
          <w:szCs w:val="28"/>
          <w:rtl/>
        </w:rPr>
        <w:t xml:space="preserve"> } (</w:t>
      </w:r>
      <w:r w:rsidR="008261F3" w:rsidRPr="00290C0D">
        <w:rPr>
          <w:rFonts w:cs="Arial" w:hint="cs"/>
          <w:sz w:val="28"/>
          <w:szCs w:val="28"/>
          <w:rtl/>
        </w:rPr>
        <w:t>الحديد</w:t>
      </w:r>
      <w:r w:rsidR="008261F3" w:rsidRPr="00290C0D">
        <w:rPr>
          <w:rFonts w:cs="Arial"/>
          <w:sz w:val="28"/>
          <w:szCs w:val="28"/>
          <w:rtl/>
        </w:rPr>
        <w:t>: 12)</w:t>
      </w:r>
      <w:r w:rsidR="008261F3" w:rsidRPr="00290C0D">
        <w:rPr>
          <w:rFonts w:cs="Arial" w:hint="cs"/>
          <w:sz w:val="28"/>
          <w:szCs w:val="28"/>
          <w:rtl/>
        </w:rPr>
        <w:t>،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وقوله</w:t>
      </w:r>
      <w:r w:rsidR="008261F3" w:rsidRPr="00290C0D">
        <w:rPr>
          <w:rFonts w:cs="Arial"/>
          <w:sz w:val="28"/>
          <w:szCs w:val="28"/>
          <w:rtl/>
        </w:rPr>
        <w:t xml:space="preserve">: { </w:t>
      </w:r>
      <w:r w:rsidR="008261F3" w:rsidRPr="00290C0D">
        <w:rPr>
          <w:rFonts w:cs="Arial" w:hint="cs"/>
          <w:sz w:val="28"/>
          <w:szCs w:val="28"/>
          <w:rtl/>
        </w:rPr>
        <w:t>والذين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آمنوا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معه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نورهم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يسعى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بين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أيديهم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وبأيمانهم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يقولون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ربنا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أتمم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لنا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نورنا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فالتمسوا</w:t>
      </w:r>
      <w:r w:rsidR="008261F3" w:rsidRPr="00290C0D">
        <w:rPr>
          <w:rFonts w:cs="Arial"/>
          <w:sz w:val="28"/>
          <w:szCs w:val="28"/>
          <w:rtl/>
        </w:rPr>
        <w:t xml:space="preserve"> </w:t>
      </w:r>
      <w:r w:rsidR="008261F3" w:rsidRPr="00290C0D">
        <w:rPr>
          <w:rFonts w:cs="Arial" w:hint="cs"/>
          <w:sz w:val="28"/>
          <w:szCs w:val="28"/>
          <w:rtl/>
        </w:rPr>
        <w:t>نوراً</w:t>
      </w:r>
      <w:r w:rsidR="008261F3" w:rsidRPr="00290C0D">
        <w:rPr>
          <w:rFonts w:cs="Arial"/>
          <w:sz w:val="28"/>
          <w:szCs w:val="28"/>
          <w:rtl/>
        </w:rPr>
        <w:t xml:space="preserve"> } (</w:t>
      </w:r>
      <w:r w:rsidR="008261F3" w:rsidRPr="00290C0D">
        <w:rPr>
          <w:rFonts w:cs="Arial" w:hint="cs"/>
          <w:sz w:val="28"/>
          <w:szCs w:val="28"/>
          <w:rtl/>
        </w:rPr>
        <w:t>التحريم</w:t>
      </w:r>
      <w:r w:rsidR="008261F3" w:rsidRPr="00290C0D">
        <w:rPr>
          <w:rFonts w:cs="Arial"/>
          <w:sz w:val="28"/>
          <w:szCs w:val="28"/>
          <w:rtl/>
        </w:rPr>
        <w:t>: 8)(2).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للتنوير،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وإننا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ينبغي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نتعرف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السماوات،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ونور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الأرض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بالتفكر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والتأمل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والتعقل،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لنكتسب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المعرفة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الطبيعة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التشريع،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وإعمال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عندما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تحدث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آيات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عديدة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مكية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ومدنية،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مشكلة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وجدنا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آباءنا،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اعترضت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طريق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الأنبياء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والرسل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تبليغ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رسالاتهم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بعثوا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الحديث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المشكلة،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تصوير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الرسالات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لتحرير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العقول،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وتحريض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إعمال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والتخلص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ذهنية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الفهم،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التقليد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والاتباع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الساكن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والجامد،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وحتى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يقول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الناس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نتبع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ألفينا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آباءنا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البقرة</w:t>
      </w:r>
      <w:r w:rsidRPr="00290C0D">
        <w:rPr>
          <w:rFonts w:cs="Arial"/>
          <w:sz w:val="28"/>
          <w:szCs w:val="28"/>
          <w:rtl/>
        </w:rPr>
        <w:t>: 170)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{ </w:t>
      </w:r>
      <w:r w:rsidRPr="00290C0D">
        <w:rPr>
          <w:rFonts w:cs="Arial" w:hint="cs"/>
          <w:sz w:val="28"/>
          <w:szCs w:val="28"/>
          <w:rtl/>
        </w:rPr>
        <w:t>حسبنا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وجدنا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آباءنا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المائدة</w:t>
      </w:r>
      <w:r w:rsidRPr="00290C0D">
        <w:rPr>
          <w:rFonts w:cs="Arial"/>
          <w:sz w:val="28"/>
          <w:szCs w:val="28"/>
          <w:rtl/>
        </w:rPr>
        <w:t>: 104).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حجم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المشكلة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وخطورتها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عندما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ظل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يذكر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ويلفت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مرات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عديدة،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مناسبات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مختلفة،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وبالإشارة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أقوام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وجماعات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متعددة،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لكي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يدعونا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التأمل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والتدبر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المشكلة،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يتوقف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إعمال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ويرتد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الوراء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مبرراً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لعجزه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وخموله،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ومعطلاً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لعقله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وفكره،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 { </w:t>
      </w:r>
      <w:r w:rsidRPr="00290C0D">
        <w:rPr>
          <w:rFonts w:cs="Arial" w:hint="cs"/>
          <w:sz w:val="28"/>
          <w:szCs w:val="28"/>
          <w:rtl/>
        </w:rPr>
        <w:t>وإذا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قيل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اتبعوا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أنزل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قالوا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نتبع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ألفينا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آباءنا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أولو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أباؤهم</w:t>
      </w:r>
      <w:proofErr w:type="spellEnd"/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يهتدون</w:t>
      </w:r>
      <w:r w:rsidRPr="00290C0D">
        <w:rPr>
          <w:rFonts w:cs="Arial"/>
          <w:sz w:val="28"/>
          <w:szCs w:val="28"/>
          <w:rtl/>
        </w:rPr>
        <w:t xml:space="preserve"> } (</w:t>
      </w:r>
      <w:r w:rsidRPr="00290C0D">
        <w:rPr>
          <w:rFonts w:cs="Arial" w:hint="cs"/>
          <w:sz w:val="28"/>
          <w:szCs w:val="28"/>
          <w:rtl/>
        </w:rPr>
        <w:t>البقرة</w:t>
      </w:r>
      <w:r w:rsidRPr="00290C0D">
        <w:rPr>
          <w:rFonts w:cs="Arial"/>
          <w:sz w:val="28"/>
          <w:szCs w:val="28"/>
          <w:rtl/>
        </w:rPr>
        <w:t>: 170)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اتّباع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الآباء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الموقف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أساس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عقلي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سليم،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فالبعض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الآباء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حتى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آباؤهم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يهتدون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فإن</w:t>
      </w:r>
      <w:r w:rsidRPr="00290C0D">
        <w:rPr>
          <w:rFonts w:cs="Arial"/>
          <w:sz w:val="28"/>
          <w:szCs w:val="28"/>
          <w:rtl/>
        </w:rPr>
        <w:t xml:space="preserve"> {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شيئاً</w:t>
      </w:r>
      <w:r w:rsidRPr="00290C0D">
        <w:rPr>
          <w:rFonts w:cs="Arial"/>
          <w:sz w:val="28"/>
          <w:szCs w:val="28"/>
          <w:rtl/>
        </w:rPr>
        <w:t xml:space="preserve"> } </w:t>
      </w:r>
      <w:r w:rsidRPr="00290C0D">
        <w:rPr>
          <w:rFonts w:cs="Arial" w:hint="cs"/>
          <w:sz w:val="28"/>
          <w:szCs w:val="28"/>
          <w:rtl/>
        </w:rPr>
        <w:t>ناظرة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النظر،</w:t>
      </w:r>
      <w:r w:rsidRPr="00290C0D">
        <w:rPr>
          <w:rFonts w:cs="Arial"/>
          <w:sz w:val="28"/>
          <w:szCs w:val="28"/>
          <w:rtl/>
        </w:rPr>
        <w:t xml:space="preserve"> {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يهتدون</w:t>
      </w:r>
      <w:r w:rsidRPr="00290C0D">
        <w:rPr>
          <w:rFonts w:cs="Arial"/>
          <w:sz w:val="28"/>
          <w:szCs w:val="28"/>
          <w:rtl/>
        </w:rPr>
        <w:t xml:space="preserve"> } </w:t>
      </w:r>
      <w:r w:rsidRPr="00290C0D">
        <w:rPr>
          <w:rFonts w:cs="Arial" w:hint="cs"/>
          <w:sz w:val="28"/>
          <w:szCs w:val="28"/>
          <w:rtl/>
        </w:rPr>
        <w:t>ناظرة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8261F3" w:rsidP="00290C0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90C0D">
        <w:rPr>
          <w:rFonts w:cs="Arial"/>
          <w:sz w:val="28"/>
          <w:szCs w:val="28"/>
          <w:rtl/>
        </w:rPr>
        <w:t xml:space="preserve">(2) </w:t>
      </w:r>
      <w:r w:rsidRPr="00290C0D">
        <w:rPr>
          <w:rFonts w:cs="Arial" w:hint="cs"/>
          <w:sz w:val="28"/>
          <w:szCs w:val="28"/>
          <w:rtl/>
        </w:rPr>
        <w:t>الراغب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الأصفهاني،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المفردات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غريب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تحقيق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محمد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خليل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عيتاني</w:t>
      </w:r>
      <w:proofErr w:type="spellEnd"/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2001</w:t>
      </w:r>
      <w:r w:rsidRPr="00290C0D">
        <w:rPr>
          <w:rFonts w:cs="Arial" w:hint="cs"/>
          <w:sz w:val="28"/>
          <w:szCs w:val="28"/>
          <w:rtl/>
        </w:rPr>
        <w:t>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</w:t>
      </w:r>
      <w:r w:rsidRPr="00290C0D">
        <w:rPr>
          <w:rFonts w:cs="Arial"/>
          <w:sz w:val="28"/>
          <w:szCs w:val="28"/>
          <w:rtl/>
        </w:rPr>
        <w:t xml:space="preserve"> 510.</w:t>
      </w: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44]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جانب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العمل،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يهتدي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الشيخ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محمد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عبده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ضرورة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يتوقف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ناظراً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تعالى</w:t>
      </w:r>
      <w:r w:rsidRPr="00290C0D">
        <w:rPr>
          <w:rFonts w:cs="Arial"/>
          <w:sz w:val="28"/>
          <w:szCs w:val="28"/>
          <w:rtl/>
        </w:rPr>
        <w:t xml:space="preserve">: {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شيئاً</w:t>
      </w:r>
      <w:r w:rsidRPr="00290C0D">
        <w:rPr>
          <w:rFonts w:cs="Arial"/>
          <w:sz w:val="28"/>
          <w:szCs w:val="28"/>
          <w:rtl/>
        </w:rPr>
        <w:t xml:space="preserve"> } 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حتى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العموم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الأفهام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وبيّن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المعنى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تفسير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المنار،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ثلاثة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أوجه</w:t>
      </w:r>
      <w:r w:rsidRPr="00290C0D">
        <w:rPr>
          <w:rFonts w:cs="Arial"/>
          <w:sz w:val="28"/>
          <w:szCs w:val="28"/>
          <w:rtl/>
        </w:rPr>
        <w:t>: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الأول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معناه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يستعملون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عقولهم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يجب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يكتفون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بالتسليم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بحث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الثاني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جارٍ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طريقة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البلغاء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المبالغة،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بجعل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الغالب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أمراً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كلياً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عاماً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إذ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يقولون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الضال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عامة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شؤونه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يهتدي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الصواب،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ويقولون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البليد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يفهم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ينافي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الأشياء،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ويفهم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الثاني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المسائل</w:t>
      </w:r>
      <w:r w:rsidRPr="00290C0D">
        <w:rPr>
          <w:rFonts w:cs="Arial"/>
          <w:sz w:val="28"/>
          <w:szCs w:val="28"/>
          <w:rtl/>
        </w:rPr>
        <w:t xml:space="preserve">. 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الثالث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ليس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الغرض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العبارة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أبائهم</w:t>
      </w:r>
      <w:proofErr w:type="spellEnd"/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بالفعل،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وإنما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يتبعون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آباءهم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لذواتهم،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كيفما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حالهم،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حتى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كانوا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يعقلون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شيئاً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يهتدون</w:t>
      </w:r>
      <w:r w:rsidRPr="00290C0D">
        <w:rPr>
          <w:rFonts w:cs="Arial"/>
          <w:sz w:val="28"/>
          <w:szCs w:val="28"/>
          <w:rtl/>
        </w:rPr>
        <w:t xml:space="preserve"> (3).</w:t>
      </w:r>
    </w:p>
    <w:p w:rsidR="008261F3" w:rsidRPr="00290C0D" w:rsidRDefault="008261F3" w:rsidP="00290C0D">
      <w:pPr>
        <w:bidi/>
        <w:spacing w:after="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لهذا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ليقول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للناس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إنكم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لكم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عقول،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ينبغي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اتّباع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الآخرين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بطريقة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تجمد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حتى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هؤلاء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آباؤكم،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أقرب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إليكم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after="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منابع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يدفع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يتحرر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الآباء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لمجرد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يحملون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الصفة،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يبرر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يعطل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ويجمد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فكره،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مقابل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معرفة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واتّباعه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وإنما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يستشعر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والشجاعة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إعمال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وينزع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نفسه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القداسة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تعمي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العقل،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التقليد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تجمد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الفكر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ويقارب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المعنى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أشار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الفيلسوف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الألماني</w:t>
      </w:r>
      <w:r w:rsidRPr="00290C0D">
        <w:rPr>
          <w:rFonts w:cs="Arial"/>
          <w:sz w:val="28"/>
          <w:szCs w:val="28"/>
          <w:rtl/>
        </w:rPr>
        <w:t xml:space="preserve"> (</w:t>
      </w:r>
      <w:proofErr w:type="spellStart"/>
      <w:r w:rsidRPr="00290C0D">
        <w:rPr>
          <w:rFonts w:cs="Arial" w:hint="cs"/>
          <w:sz w:val="28"/>
          <w:szCs w:val="28"/>
          <w:rtl/>
        </w:rPr>
        <w:t>امانويل</w:t>
      </w:r>
      <w:proofErr w:type="spellEnd"/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>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نص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شهير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عندما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أجاب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عام</w:t>
      </w:r>
      <w:r w:rsidRPr="00290C0D">
        <w:rPr>
          <w:rFonts w:cs="Arial"/>
          <w:sz w:val="28"/>
          <w:szCs w:val="28"/>
          <w:rtl/>
        </w:rPr>
        <w:t xml:space="preserve"> 1784</w:t>
      </w:r>
      <w:r w:rsidRPr="00290C0D">
        <w:rPr>
          <w:rFonts w:cs="Arial" w:hint="cs"/>
          <w:sz w:val="28"/>
          <w:szCs w:val="28"/>
          <w:rtl/>
        </w:rPr>
        <w:t>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سؤال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طرحته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صحيفة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ألمانية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مفكري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ألمانيا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العصر،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السؤال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التنوير؟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فأجاب</w:t>
      </w:r>
      <w:r w:rsidRPr="00290C0D">
        <w:rPr>
          <w:rFonts w:cs="Arial"/>
          <w:sz w:val="28"/>
          <w:szCs w:val="28"/>
          <w:rtl/>
        </w:rPr>
        <w:t xml:space="preserve"> (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 xml:space="preserve">) </w:t>
      </w:r>
      <w:r w:rsidRPr="00290C0D">
        <w:rPr>
          <w:rFonts w:cs="Arial" w:hint="cs"/>
          <w:sz w:val="28"/>
          <w:szCs w:val="28"/>
          <w:rtl/>
        </w:rPr>
        <w:t>إنه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خروج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قصوره،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مسؤولاً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عنه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وأعني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بالقصور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عجز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استخدام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فهمه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توجيه</w:t>
      </w:r>
    </w:p>
    <w:p w:rsidR="008261F3" w:rsidRPr="00290C0D" w:rsidRDefault="008261F3" w:rsidP="00290C0D">
      <w:pPr>
        <w:bidi/>
        <w:spacing w:after="120"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290C0D" w:rsidRPr="00290C0D" w:rsidRDefault="008261F3" w:rsidP="00290C0D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90C0D">
        <w:rPr>
          <w:rFonts w:cs="Arial"/>
          <w:sz w:val="28"/>
          <w:szCs w:val="28"/>
          <w:rtl/>
        </w:rPr>
        <w:t xml:space="preserve">(3) </w:t>
      </w:r>
      <w:r w:rsidRPr="00290C0D">
        <w:rPr>
          <w:rFonts w:cs="Arial" w:hint="cs"/>
          <w:sz w:val="28"/>
          <w:szCs w:val="28"/>
          <w:rtl/>
        </w:rPr>
        <w:t>الشيخ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محمد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رشيد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رضا،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تفسير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الحكيم</w:t>
      </w:r>
      <w:r w:rsidRPr="00290C0D">
        <w:rPr>
          <w:rFonts w:cs="Arial"/>
          <w:sz w:val="28"/>
          <w:szCs w:val="28"/>
          <w:rtl/>
        </w:rPr>
        <w:t xml:space="preserve"> (</w:t>
      </w:r>
      <w:r w:rsidRPr="00290C0D">
        <w:rPr>
          <w:rFonts w:cs="Arial" w:hint="cs"/>
          <w:sz w:val="28"/>
          <w:szCs w:val="28"/>
          <w:rtl/>
        </w:rPr>
        <w:t>تفسير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المنار</w:t>
      </w:r>
      <w:r w:rsidRPr="00290C0D">
        <w:rPr>
          <w:rFonts w:cs="Arial"/>
          <w:sz w:val="28"/>
          <w:szCs w:val="28"/>
          <w:rtl/>
        </w:rPr>
        <w:t>)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1999</w:t>
      </w:r>
      <w:r w:rsidRPr="00290C0D">
        <w:rPr>
          <w:rFonts w:cs="Arial" w:hint="cs"/>
          <w:sz w:val="28"/>
          <w:szCs w:val="28"/>
          <w:rtl/>
        </w:rPr>
        <w:t>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</w:t>
      </w:r>
      <w:r w:rsidRPr="00290C0D">
        <w:rPr>
          <w:rFonts w:cs="Arial"/>
          <w:sz w:val="28"/>
          <w:szCs w:val="28"/>
          <w:rtl/>
        </w:rPr>
        <w:t>2</w:t>
      </w:r>
      <w:r w:rsidRPr="00290C0D">
        <w:rPr>
          <w:rFonts w:cs="Arial" w:hint="cs"/>
          <w:sz w:val="28"/>
          <w:szCs w:val="28"/>
          <w:rtl/>
        </w:rPr>
        <w:t>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ص</w:t>
      </w:r>
      <w:r w:rsidRPr="00290C0D">
        <w:rPr>
          <w:rFonts w:cs="Arial"/>
          <w:sz w:val="28"/>
          <w:szCs w:val="28"/>
          <w:rtl/>
        </w:rPr>
        <w:t xml:space="preserve"> 74. </w:t>
      </w: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45]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الآخرين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المسؤول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القصور؛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السبب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يعود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عيب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الفهم،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وإنما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يرجع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غياب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القدرة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اتخاذ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الموقف،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والشجاعة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استخدام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قيادة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الآخرين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واعتبر</w:t>
      </w:r>
      <w:r w:rsidRPr="00290C0D">
        <w:rPr>
          <w:rFonts w:cs="Arial"/>
          <w:sz w:val="28"/>
          <w:szCs w:val="28"/>
          <w:rtl/>
        </w:rPr>
        <w:t xml:space="preserve"> (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 xml:space="preserve">)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شعار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الأنوار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يتلخص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العبارة</w:t>
      </w:r>
      <w:r w:rsidRPr="00290C0D">
        <w:rPr>
          <w:rFonts w:cs="Arial"/>
          <w:sz w:val="28"/>
          <w:szCs w:val="28"/>
          <w:rtl/>
        </w:rPr>
        <w:t xml:space="preserve">: </w:t>
      </w:r>
      <w:r w:rsidRPr="00290C0D">
        <w:rPr>
          <w:rFonts w:cs="Arial" w:hint="cs"/>
          <w:sz w:val="28"/>
          <w:szCs w:val="28"/>
          <w:rtl/>
        </w:rPr>
        <w:t>اُجرُؤْ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استخدام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فهمك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الخاص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ذهب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إليه</w:t>
      </w:r>
      <w:r w:rsidRPr="00290C0D">
        <w:rPr>
          <w:rFonts w:cs="Arial"/>
          <w:sz w:val="28"/>
          <w:szCs w:val="28"/>
          <w:rtl/>
        </w:rPr>
        <w:t xml:space="preserve"> (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 xml:space="preserve">) </w:t>
      </w:r>
      <w:r w:rsidRPr="00290C0D">
        <w:rPr>
          <w:rFonts w:cs="Arial" w:hint="cs"/>
          <w:sz w:val="28"/>
          <w:szCs w:val="28"/>
          <w:rtl/>
        </w:rPr>
        <w:t>يماثل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يقوله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الكريم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حديثه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اتّباع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وجدنا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آباءنا،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أراد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القرآن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ينبه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لكي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يتحرر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العجز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والضعف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والإحساس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بالقصور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الفهم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متى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تنطلق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الإسلامي؟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اليوم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بحاجة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يطلق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داخله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واسعة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وشاملة،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تجابه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وتحاصر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تفشّى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محيطه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وبيئته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ظواهر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التطرف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والعنف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والتكفير،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وصلت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وضع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للغاية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فلأول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تاريخ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الحديث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المستوى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والكيفي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المتصاعد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العنف،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الاتساع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يكاد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يمتد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طول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الجغرافيا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المغرب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غرباً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أندونيسيا</w:t>
      </w:r>
      <w:proofErr w:type="spellEnd"/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شرقاً،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ويتصاعد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بطريقة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يتجاوز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حدود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ومساحة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الجغرافيا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ليصل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مناطق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بعيدة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ومتعدد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جغرافيا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ويتحول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يتأثر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برمته،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وبشكل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أصبح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يخيف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ويظهر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بوجه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مخيف،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تحول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العنف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قوة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ضاربة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تصل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حيث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نعلم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حيث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نعلم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أمام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الظاهرة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المرعبة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يتملكها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الرغبة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القتل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بتمييز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بدون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تمييز،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وتحصد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الكثير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الأرواح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البريئة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والمعصومة،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تستثني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الأطفال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والنساء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والشيوخ،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الفئات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أمرتنا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جميع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الشرائع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السماوية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بمساعدتهم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والإحسان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إليهم،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أمام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الظاهرة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بدّ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انبعاث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تنويرية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رداً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شافياً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الظاهرة،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ومجابهة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وعلاجاً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لها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وأخطر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الظاهرة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الجانب</w:t>
      </w:r>
      <w:r w:rsidRPr="00290C0D">
        <w:rPr>
          <w:rFonts w:cs="Arial"/>
          <w:sz w:val="28"/>
          <w:szCs w:val="28"/>
          <w:rtl/>
        </w:rPr>
        <w:t xml:space="preserve"> </w:t>
      </w:r>
      <w:proofErr w:type="spellStart"/>
      <w:r w:rsidRPr="00290C0D">
        <w:rPr>
          <w:rFonts w:cs="Arial" w:hint="cs"/>
          <w:sz w:val="28"/>
          <w:szCs w:val="28"/>
          <w:rtl/>
        </w:rPr>
        <w:t>اللامرئي</w:t>
      </w:r>
      <w:proofErr w:type="spellEnd"/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الأفكار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تنسج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خيال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الحوافز،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وتخلق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المسوغات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ويشرع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وتزود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الإرادة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بالطاقة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والرغبة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46]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والإقدام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الفعل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يعني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ظاهرة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العنف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تفشّت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إلاّ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عندما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تفشّت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الثقافة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الحاضنة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والمولودة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والمشجعة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عليها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واللافت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الأمر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كيف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تفشت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المستوى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التجذر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والامتداد،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القدرة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الفاعلية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والتأثير،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وكأنها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الغالبة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والمتفوقة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غيرها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المنظومات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الثقافية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الأُخرى</w:t>
      </w:r>
      <w:r w:rsidRPr="00290C0D">
        <w:rPr>
          <w:rFonts w:cs="Arial"/>
          <w:sz w:val="28"/>
          <w:szCs w:val="28"/>
          <w:rtl/>
        </w:rPr>
        <w:t xml:space="preserve">!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كأنها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تنشط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غفلة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المنظومات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الثقافية</w:t>
      </w:r>
      <w:r w:rsidRPr="00290C0D">
        <w:rPr>
          <w:rFonts w:cs="Arial"/>
          <w:sz w:val="28"/>
          <w:szCs w:val="28"/>
          <w:rtl/>
        </w:rPr>
        <w:t xml:space="preserve">!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المنظومات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فقدت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سحرها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وبريقها،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وتقلص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نفوذها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وتراجعت،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تاركة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الساحة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تفعل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فعلها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عقول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الناس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ومهما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كانت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التفسيرات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ومعقوليتها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أيضاً،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يبقى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الجميع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أخذته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الدهشة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والحيرة،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يكون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العمياء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الحظ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والحض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التأثير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والغلبة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والانتشار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ولا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شك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الوضع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يشكل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أعظم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حافز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يطلق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داخله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تنويرية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تساهم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تهذيب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وإعادتها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رشدها،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تساهم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اقتلاعها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واجتثاثها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جذورها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ولكي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يتمكن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إطلاق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مثل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بحاجة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يتضامن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مجابهة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الإيديولوجية،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جعلت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نظر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وكأنه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ومنبع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أفكار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التطرف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والعنف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والكراهية،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تحول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مصدر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خطر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وتهديد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وسلامة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الإنساني</w:t>
      </w:r>
      <w:r w:rsidRPr="00290C0D">
        <w:rPr>
          <w:rFonts w:cs="Arial"/>
          <w:sz w:val="28"/>
          <w:szCs w:val="28"/>
          <w:rtl/>
        </w:rPr>
        <w:t xml:space="preserve">. </w:t>
      </w:r>
      <w:r w:rsidRPr="00290C0D">
        <w:rPr>
          <w:rFonts w:cs="Arial" w:hint="cs"/>
          <w:sz w:val="28"/>
          <w:szCs w:val="28"/>
          <w:rtl/>
        </w:rPr>
        <w:t>ولن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تتغير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هذه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الصورة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ذاته،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أو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رؤية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الإنساني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له،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نتقدم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باتجاه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داخلنا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تجارب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المجتمعات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المعاصرة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ارتبط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انبعاث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بظروف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تشابه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إلى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درجة،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يجري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اليوم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فهناك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بعض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الباحثين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المعاصرين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يرى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بدايات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في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ألمانيا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بعد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سمي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بحرب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الثلاثين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عاماً</w:t>
      </w:r>
      <w:r w:rsidRPr="00290C0D">
        <w:rPr>
          <w:rFonts w:cs="Arial"/>
          <w:sz w:val="28"/>
          <w:szCs w:val="28"/>
          <w:rtl/>
        </w:rPr>
        <w:t xml:space="preserve"> (1618 </w:t>
      </w:r>
      <w:r w:rsidRPr="00290C0D">
        <w:rPr>
          <w:rFonts w:cs="Arial" w:hint="cs"/>
          <w:sz w:val="28"/>
          <w:szCs w:val="28"/>
          <w:rtl/>
        </w:rPr>
        <w:t>ـ</w:t>
      </w:r>
      <w:r w:rsidRPr="00290C0D">
        <w:rPr>
          <w:rFonts w:cs="Arial"/>
          <w:sz w:val="28"/>
          <w:szCs w:val="28"/>
          <w:rtl/>
        </w:rPr>
        <w:t xml:space="preserve"> 1648</w:t>
      </w:r>
      <w:r w:rsidRPr="00290C0D">
        <w:rPr>
          <w:rFonts w:cs="Arial" w:hint="cs"/>
          <w:sz w:val="28"/>
          <w:szCs w:val="28"/>
          <w:rtl/>
        </w:rPr>
        <w:t>م</w:t>
      </w:r>
      <w:r w:rsidRPr="00290C0D">
        <w:rPr>
          <w:rFonts w:cs="Arial"/>
          <w:sz w:val="28"/>
          <w:szCs w:val="28"/>
          <w:rtl/>
        </w:rPr>
        <w:t xml:space="preserve">) </w:t>
      </w:r>
      <w:r w:rsidRPr="00290C0D">
        <w:rPr>
          <w:rFonts w:cs="Arial" w:hint="cs"/>
          <w:sz w:val="28"/>
          <w:szCs w:val="28"/>
          <w:rtl/>
        </w:rPr>
        <w:t>وهي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العنيفة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حصلت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داخل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الديانة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المسيحية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بين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الكاثوليك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والبروتستانت،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وقد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جاء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لكي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يضع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حداً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لتلك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التأويلات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8261F3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47]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lastRenderedPageBreak/>
        <w:t>والتفسيرات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منها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انبعثت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الحرب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الدينية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هناك</w:t>
      </w:r>
      <w:r w:rsidRPr="00290C0D">
        <w:rPr>
          <w:rFonts w:cs="Arial"/>
          <w:sz w:val="28"/>
          <w:szCs w:val="28"/>
          <w:rtl/>
        </w:rPr>
        <w:t>.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 w:hint="cs"/>
          <w:sz w:val="28"/>
          <w:szCs w:val="28"/>
          <w:rtl/>
        </w:rPr>
        <w:t>والسؤال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الذي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نطرحه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نحن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على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أنفسنا،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هل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العالم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الإسلامي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أصبح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جاهزاً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لأن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يطلق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من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داخله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حركة</w:t>
      </w:r>
      <w:r w:rsidRPr="00290C0D">
        <w:rPr>
          <w:rFonts w:cs="Arial"/>
          <w:sz w:val="28"/>
          <w:szCs w:val="28"/>
          <w:rtl/>
        </w:rPr>
        <w:t xml:space="preserve"> </w:t>
      </w:r>
      <w:r w:rsidRPr="00290C0D">
        <w:rPr>
          <w:rFonts w:cs="Arial" w:hint="cs"/>
          <w:sz w:val="28"/>
          <w:szCs w:val="28"/>
          <w:rtl/>
        </w:rPr>
        <w:t>التنوير؟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  <w:r w:rsidRPr="00290C0D">
        <w:rPr>
          <w:rFonts w:cs="Arial"/>
          <w:sz w:val="28"/>
          <w:szCs w:val="28"/>
          <w:rtl/>
        </w:rPr>
        <w:t>________________________________________</w:t>
      </w:r>
    </w:p>
    <w:p w:rsidR="008261F3" w:rsidRPr="00290C0D" w:rsidRDefault="008261F3" w:rsidP="00290C0D">
      <w:pPr>
        <w:bidi/>
        <w:spacing w:line="360" w:lineRule="auto"/>
        <w:jc w:val="both"/>
        <w:rPr>
          <w:sz w:val="28"/>
          <w:szCs w:val="28"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90C0D" w:rsidRDefault="00290C0D" w:rsidP="00290C0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92D0C" w:rsidRPr="00290C0D" w:rsidRDefault="00290C0D" w:rsidP="00290C0D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290C0D">
        <w:rPr>
          <w:rFonts w:cs="Arial"/>
          <w:sz w:val="28"/>
          <w:szCs w:val="28"/>
          <w:rtl/>
        </w:rPr>
        <w:t xml:space="preserve">[الصفحة - </w:t>
      </w:r>
      <w:r w:rsidR="008261F3" w:rsidRPr="00290C0D">
        <w:rPr>
          <w:rFonts w:cs="Arial"/>
          <w:sz w:val="28"/>
          <w:szCs w:val="28"/>
          <w:rtl/>
        </w:rPr>
        <w:t>48]</w:t>
      </w:r>
    </w:p>
    <w:sectPr w:rsidR="00692D0C" w:rsidRPr="0029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6E"/>
    <w:rsid w:val="00290C0D"/>
    <w:rsid w:val="004F7A6E"/>
    <w:rsid w:val="00692D0C"/>
    <w:rsid w:val="0082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F7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F7A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F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7A6E"/>
  </w:style>
  <w:style w:type="character" w:styleId="Hyperlink">
    <w:name w:val="Hyperlink"/>
    <w:basedOn w:val="a0"/>
    <w:uiPriority w:val="99"/>
    <w:semiHidden/>
    <w:unhideWhenUsed/>
    <w:rsid w:val="004F7A6E"/>
    <w:rPr>
      <w:color w:val="0000FF"/>
      <w:u w:val="single"/>
    </w:rPr>
  </w:style>
  <w:style w:type="character" w:customStyle="1" w:styleId="pagefooter">
    <w:name w:val="pagefooter"/>
    <w:basedOn w:val="a0"/>
    <w:rsid w:val="004F7A6E"/>
  </w:style>
  <w:style w:type="character" w:customStyle="1" w:styleId="pageno">
    <w:name w:val="pageno"/>
    <w:basedOn w:val="a0"/>
    <w:rsid w:val="004F7A6E"/>
  </w:style>
  <w:style w:type="character" w:customStyle="1" w:styleId="pageheader">
    <w:name w:val="pageheader"/>
    <w:basedOn w:val="a0"/>
    <w:rsid w:val="004F7A6E"/>
  </w:style>
  <w:style w:type="character" w:customStyle="1" w:styleId="aye">
    <w:name w:val="aye"/>
    <w:basedOn w:val="a0"/>
    <w:rsid w:val="004F7A6E"/>
  </w:style>
  <w:style w:type="character" w:customStyle="1" w:styleId="refaye">
    <w:name w:val="ref_aye"/>
    <w:basedOn w:val="a0"/>
    <w:rsid w:val="004F7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F7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F7A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F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7A6E"/>
  </w:style>
  <w:style w:type="character" w:styleId="Hyperlink">
    <w:name w:val="Hyperlink"/>
    <w:basedOn w:val="a0"/>
    <w:uiPriority w:val="99"/>
    <w:semiHidden/>
    <w:unhideWhenUsed/>
    <w:rsid w:val="004F7A6E"/>
    <w:rPr>
      <w:color w:val="0000FF"/>
      <w:u w:val="single"/>
    </w:rPr>
  </w:style>
  <w:style w:type="character" w:customStyle="1" w:styleId="pagefooter">
    <w:name w:val="pagefooter"/>
    <w:basedOn w:val="a0"/>
    <w:rsid w:val="004F7A6E"/>
  </w:style>
  <w:style w:type="character" w:customStyle="1" w:styleId="pageno">
    <w:name w:val="pageno"/>
    <w:basedOn w:val="a0"/>
    <w:rsid w:val="004F7A6E"/>
  </w:style>
  <w:style w:type="character" w:customStyle="1" w:styleId="pageheader">
    <w:name w:val="pageheader"/>
    <w:basedOn w:val="a0"/>
    <w:rsid w:val="004F7A6E"/>
  </w:style>
  <w:style w:type="character" w:customStyle="1" w:styleId="aye">
    <w:name w:val="aye"/>
    <w:basedOn w:val="a0"/>
    <w:rsid w:val="004F7A6E"/>
  </w:style>
  <w:style w:type="character" w:customStyle="1" w:styleId="refaye">
    <w:name w:val="ref_aye"/>
    <w:basedOn w:val="a0"/>
    <w:rsid w:val="004F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2015-03-07T13:13:00Z</dcterms:created>
  <dcterms:modified xsi:type="dcterms:W3CDTF">2015-03-19T17:57:00Z</dcterms:modified>
</cp:coreProperties>
</file>