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B60" w:rsidRPr="002A7634" w:rsidRDefault="00536B60" w:rsidP="002A763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A7634">
        <w:rPr>
          <w:rFonts w:cs="Arial" w:hint="cs"/>
          <w:color w:val="4F81BD" w:themeColor="accent1"/>
          <w:sz w:val="28"/>
          <w:szCs w:val="28"/>
          <w:rtl/>
        </w:rPr>
        <w:t>الغزو</w:t>
      </w:r>
      <w:r w:rsidRPr="002A763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7634">
        <w:rPr>
          <w:rFonts w:cs="Arial" w:hint="cs"/>
          <w:color w:val="4F81BD" w:themeColor="accent1"/>
          <w:sz w:val="28"/>
          <w:szCs w:val="28"/>
          <w:rtl/>
        </w:rPr>
        <w:t>الطائفي</w:t>
      </w:r>
    </w:p>
    <w:p w:rsidR="00536B60" w:rsidRPr="002A7634" w:rsidRDefault="00536B60" w:rsidP="002A763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A763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A763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7634">
        <w:rPr>
          <w:rFonts w:cs="Arial" w:hint="cs"/>
          <w:color w:val="4F81BD" w:themeColor="accent1"/>
          <w:sz w:val="28"/>
          <w:szCs w:val="28"/>
          <w:rtl/>
        </w:rPr>
        <w:t>مواجهة</w:t>
      </w:r>
      <w:r w:rsidRPr="002A763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7634">
        <w:rPr>
          <w:rFonts w:cs="Arial" w:hint="cs"/>
          <w:color w:val="4F81BD" w:themeColor="accent1"/>
          <w:sz w:val="28"/>
          <w:szCs w:val="28"/>
          <w:rtl/>
        </w:rPr>
        <w:t>المشروع</w:t>
      </w:r>
      <w:r w:rsidRPr="002A763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7634">
        <w:rPr>
          <w:rFonts w:cs="Arial" w:hint="cs"/>
          <w:color w:val="4F81BD" w:themeColor="accent1"/>
          <w:sz w:val="28"/>
          <w:szCs w:val="28"/>
          <w:rtl/>
        </w:rPr>
        <w:t>الحضاري</w:t>
      </w:r>
      <w:r w:rsidRPr="002A763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A7634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536B60" w:rsidRPr="002A7634" w:rsidRDefault="00536B60" w:rsidP="002A7634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A763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A763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A7634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2A763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A7634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عبدالجبار</w:t>
      </w:r>
      <w:r w:rsidRPr="002A763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A7634">
        <w:rPr>
          <w:rFonts w:cs="Arial" w:hint="cs"/>
          <w:b/>
          <w:bCs/>
          <w:color w:val="C0504D" w:themeColor="accent2"/>
          <w:sz w:val="28"/>
          <w:szCs w:val="28"/>
          <w:rtl/>
        </w:rPr>
        <w:t>السميّن</w:t>
      </w:r>
      <w:r w:rsidRPr="002A763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مدخل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أعلن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رسول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الله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صلي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آله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سلم</w:t>
      </w:r>
      <w:r w:rsidRPr="002A7634">
        <w:rPr>
          <w:rFonts w:cs="Arial"/>
          <w:sz w:val="28"/>
          <w:szCs w:val="28"/>
          <w:rtl/>
        </w:rPr>
        <w:t xml:space="preserve">) </w:t>
      </w:r>
      <w:r w:rsidRPr="002A7634">
        <w:rPr>
          <w:rFonts w:cs="Arial" w:hint="cs"/>
          <w:sz w:val="28"/>
          <w:szCs w:val="28"/>
          <w:rtl/>
        </w:rPr>
        <w:t>دعوته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حتى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استُقبِلت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العلنية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لأسبابٍ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تعنينا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الآن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وبحسب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الظروف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تحكم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المجتمع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العدو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يستعمل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أساليبه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للقضاء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الدعوة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الفتية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وازداد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العداء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فتبُنيت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فأضعفوا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الكيان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ولكن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يستطيعوا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يقضوا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فتكالبوا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دولته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الوحيدة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فقضوا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وقسموها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ولم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يكفهم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حتى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صاروا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يواجهون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بالإسلام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قريب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بعيد،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مستعملين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أساليب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عدّة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ابتداءً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العسكرية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مروراً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بالحصار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الاقتصادي،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والغزوين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الثقافي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والطائفي،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نعلم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ماذا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ينتهون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المواجهة</w:t>
      </w:r>
      <w:r w:rsidRPr="002A7634">
        <w:rPr>
          <w:rFonts w:cs="Arial"/>
          <w:sz w:val="28"/>
          <w:szCs w:val="28"/>
          <w:rtl/>
        </w:rPr>
        <w:t>!!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الكتاب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>) (1)</w:t>
      </w:r>
      <w:r w:rsidRPr="002A7634">
        <w:rPr>
          <w:rFonts w:cs="Arial" w:hint="cs"/>
          <w:sz w:val="28"/>
          <w:szCs w:val="28"/>
          <w:rtl/>
        </w:rPr>
        <w:t>للأُستاذ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المؤمن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دراسة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ظاهرة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كنموذج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تمثله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إسلامي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الحاضر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ففصول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الكتاب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الثمانية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توزعت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تقريباً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محورين</w:t>
      </w:r>
      <w:r w:rsidRPr="002A7634">
        <w:rPr>
          <w:rFonts w:cs="Arial"/>
          <w:sz w:val="28"/>
          <w:szCs w:val="28"/>
          <w:rtl/>
        </w:rPr>
        <w:t>: «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واجهته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وخلفيات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وأهدافه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وعناصره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وأدواته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وآلياته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(*)</w:t>
      </w:r>
      <w:r w:rsidRPr="002A7634">
        <w:rPr>
          <w:rFonts w:cs="Arial" w:hint="cs"/>
          <w:sz w:val="28"/>
          <w:szCs w:val="28"/>
          <w:rtl/>
        </w:rPr>
        <w:t>كاتب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الحوزة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العلمية،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المملكة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العربية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السعودية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(1) </w:t>
      </w:r>
      <w:r w:rsidRPr="002A7634">
        <w:rPr>
          <w:rFonts w:cs="Arial" w:hint="cs"/>
          <w:sz w:val="28"/>
          <w:szCs w:val="28"/>
          <w:rtl/>
        </w:rPr>
        <w:t>الكتاب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مؤلف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208 </w:t>
      </w:r>
      <w:r w:rsidRPr="002A7634">
        <w:rPr>
          <w:rFonts w:cs="Arial" w:hint="cs"/>
          <w:sz w:val="28"/>
          <w:szCs w:val="28"/>
          <w:rtl/>
        </w:rPr>
        <w:t>صفحة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القطع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الصغير،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يشتمل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ثمانية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فصول،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هي</w:t>
      </w:r>
      <w:r w:rsidRPr="002A7634">
        <w:rPr>
          <w:rFonts w:cs="Arial"/>
          <w:sz w:val="28"/>
          <w:szCs w:val="28"/>
          <w:rtl/>
        </w:rPr>
        <w:t xml:space="preserve">: 1- </w:t>
      </w:r>
      <w:r w:rsidRPr="002A7634">
        <w:rPr>
          <w:rFonts w:cs="Arial" w:hint="cs"/>
          <w:sz w:val="28"/>
          <w:szCs w:val="28"/>
          <w:rtl/>
        </w:rPr>
        <w:t>طلائع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الجديد،</w:t>
      </w:r>
      <w:r w:rsidRPr="002A7634">
        <w:rPr>
          <w:rFonts w:cs="Arial"/>
          <w:sz w:val="28"/>
          <w:szCs w:val="28"/>
          <w:rtl/>
        </w:rPr>
        <w:t xml:space="preserve"> 2-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الداخل،</w:t>
      </w:r>
      <w:r w:rsidRPr="002A7634">
        <w:rPr>
          <w:rFonts w:cs="Arial"/>
          <w:sz w:val="28"/>
          <w:szCs w:val="28"/>
          <w:rtl/>
        </w:rPr>
        <w:t xml:space="preserve"> 3-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الخارج،</w:t>
      </w:r>
      <w:r w:rsidRPr="002A7634">
        <w:rPr>
          <w:rFonts w:cs="Arial"/>
          <w:sz w:val="28"/>
          <w:szCs w:val="28"/>
          <w:rtl/>
        </w:rPr>
        <w:t xml:space="preserve"> 4- </w:t>
      </w:r>
      <w:r w:rsidRPr="002A7634">
        <w:rPr>
          <w:rFonts w:cs="Arial" w:hint="cs"/>
          <w:sz w:val="28"/>
          <w:szCs w:val="28"/>
          <w:rtl/>
        </w:rPr>
        <w:t>دعاية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الغزو،</w:t>
      </w:r>
      <w:r w:rsidRPr="002A7634">
        <w:rPr>
          <w:rFonts w:cs="Arial"/>
          <w:sz w:val="28"/>
          <w:szCs w:val="28"/>
          <w:rtl/>
        </w:rPr>
        <w:t xml:space="preserve"> 5- </w:t>
      </w:r>
      <w:r w:rsidRPr="002A7634">
        <w:rPr>
          <w:rFonts w:cs="Arial" w:hint="cs"/>
          <w:sz w:val="28"/>
          <w:szCs w:val="28"/>
          <w:rtl/>
        </w:rPr>
        <w:t>موقف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الطائفية،</w:t>
      </w:r>
      <w:r w:rsidRPr="002A7634">
        <w:rPr>
          <w:rFonts w:cs="Arial"/>
          <w:sz w:val="28"/>
          <w:szCs w:val="28"/>
          <w:rtl/>
        </w:rPr>
        <w:t xml:space="preserve"> 6- </w:t>
      </w:r>
      <w:r w:rsidRPr="002A7634">
        <w:rPr>
          <w:rFonts w:cs="Arial" w:hint="cs"/>
          <w:sz w:val="28"/>
          <w:szCs w:val="28"/>
          <w:rtl/>
        </w:rPr>
        <w:t>التعددية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المذهبية</w:t>
      </w:r>
      <w:r w:rsidRPr="002A7634">
        <w:rPr>
          <w:rFonts w:cs="Arial"/>
          <w:sz w:val="28"/>
          <w:szCs w:val="28"/>
          <w:rtl/>
        </w:rPr>
        <w:t xml:space="preserve">.. </w:t>
      </w:r>
      <w:r w:rsidRPr="002A7634">
        <w:rPr>
          <w:rFonts w:cs="Arial" w:hint="cs"/>
          <w:sz w:val="28"/>
          <w:szCs w:val="28"/>
          <w:rtl/>
        </w:rPr>
        <w:t>ومعالجة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الإيرانية،</w:t>
      </w:r>
      <w:r w:rsidRPr="002A7634">
        <w:rPr>
          <w:rFonts w:cs="Arial"/>
          <w:sz w:val="28"/>
          <w:szCs w:val="28"/>
          <w:rtl/>
        </w:rPr>
        <w:t xml:space="preserve"> 7-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ومشاريع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الإسلامية،</w:t>
      </w:r>
      <w:r w:rsidRPr="002A7634">
        <w:rPr>
          <w:rFonts w:cs="Arial"/>
          <w:sz w:val="28"/>
          <w:szCs w:val="28"/>
          <w:rtl/>
        </w:rPr>
        <w:t xml:space="preserve"> 8-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ثم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خُتِم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الكتاب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بملحق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إحصائي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الكتاب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نَشْر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المركز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المعاصر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بيروت،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الطبعة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الأُولى</w:t>
      </w:r>
      <w:r w:rsidRPr="002A7634">
        <w:rPr>
          <w:rFonts w:cs="Arial"/>
          <w:sz w:val="28"/>
          <w:szCs w:val="28"/>
          <w:rtl/>
        </w:rPr>
        <w:t xml:space="preserve"> 1424</w:t>
      </w:r>
      <w:r w:rsidRPr="002A7634">
        <w:rPr>
          <w:rFonts w:cs="Arial" w:hint="cs"/>
          <w:sz w:val="28"/>
          <w:szCs w:val="28"/>
          <w:rtl/>
        </w:rPr>
        <w:t>هـ</w:t>
      </w:r>
      <w:r w:rsidRPr="002A7634">
        <w:rPr>
          <w:rFonts w:cs="Arial"/>
          <w:sz w:val="28"/>
          <w:szCs w:val="28"/>
          <w:rtl/>
        </w:rPr>
        <w:t>/2003</w:t>
      </w:r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2A7634" w:rsidP="002A76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181]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إضافةً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الأسلحة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استخدمتها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المواجهة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(2).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نجد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الطابع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الغالب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الدراسة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الطابع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الوصفي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الاستقرائي،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المعتمد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حشد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الكثير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الوثائق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والأقوال،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فكأن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وصفاً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ورصداً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تاريخياً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واجهته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وقلّما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يقوم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بعملية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التحليل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أقوم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إجمالي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للكتاب،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وبعده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اُسجل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عدداً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الملاحظات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النقدية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طلائع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الجديد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البداية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بدّ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الحديث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الجذور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التاريخية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ويذهب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المضمار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تعميق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فكرة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الفرقة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المسلمين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تعود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الحروب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الصليبية،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مستشهداً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بوثيقة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قديمة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فرنسا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لويس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التاسع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وتمثلت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مفردات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المخطط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المذكور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الصعيد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السياسي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الحيلولة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قيام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إسلامية،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إسقاطها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قيامها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بمختلف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الوسائل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والحيلولة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بروز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قائد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إسلامي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عالمي،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يأخذ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عاتقه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رأب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الصدع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صفوف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المسلمين،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والسير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باتجاه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أهدافهم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(3).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وإن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إقامة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إيران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يعتبر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تحدٍّ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صريح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ووقوف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وجه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المخطط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الغربي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الجارف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فلذا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استُهدف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انطلاقته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الأُولى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بكيل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الاتهامات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لقائده،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و</w:t>
      </w:r>
      <w:r w:rsidRPr="002A7634">
        <w:rPr>
          <w:rFonts w:cs="Arial" w:hint="eastAsia"/>
          <w:sz w:val="28"/>
          <w:szCs w:val="28"/>
          <w:rtl/>
        </w:rPr>
        <w:t>«</w:t>
      </w:r>
      <w:r w:rsidRPr="002A7634">
        <w:rPr>
          <w:rFonts w:cs="Arial" w:hint="cs"/>
          <w:sz w:val="28"/>
          <w:szCs w:val="28"/>
          <w:rtl/>
        </w:rPr>
        <w:t>من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أبرز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وُجهت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لثورة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الإمام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الخميني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تهمة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(4)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أعان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وروّج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عدد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المحليين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والصحفيين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واشتدّ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العنف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عندما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أُعلن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الرسمي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فأصبح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الحديث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الفارسي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تتبناه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الثورة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حديثاً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يومياً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وسائل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الإعلام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العربية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خاصة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واختلقوا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مقابله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العربي،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ثم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أدخلوهما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حلبة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صراع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مجازية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وراحوا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يصورون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الصراع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تفاصيله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(5). </w:t>
      </w:r>
      <w:r w:rsidRPr="002A7634">
        <w:rPr>
          <w:rFonts w:cs="Arial" w:hint="cs"/>
          <w:sz w:val="28"/>
          <w:szCs w:val="28"/>
          <w:rtl/>
        </w:rPr>
        <w:t>وذكر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العلمانيين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إسهام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صنع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الموجة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(2)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المؤمن،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المركز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المعاصر،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الطبعة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الأُولى</w:t>
      </w:r>
      <w:r w:rsidRPr="002A7634">
        <w:rPr>
          <w:rFonts w:cs="Arial"/>
          <w:sz w:val="28"/>
          <w:szCs w:val="28"/>
          <w:rtl/>
        </w:rPr>
        <w:t xml:space="preserve"> 1424</w:t>
      </w:r>
      <w:r w:rsidRPr="002A7634">
        <w:rPr>
          <w:rFonts w:cs="Arial" w:hint="cs"/>
          <w:sz w:val="28"/>
          <w:szCs w:val="28"/>
          <w:rtl/>
        </w:rPr>
        <w:t>هـ</w:t>
      </w:r>
      <w:r w:rsidRPr="002A7634">
        <w:rPr>
          <w:rFonts w:cs="Arial"/>
          <w:sz w:val="28"/>
          <w:szCs w:val="28"/>
          <w:rtl/>
        </w:rPr>
        <w:t>/2003</w:t>
      </w:r>
      <w:r w:rsidRPr="002A7634">
        <w:rPr>
          <w:rFonts w:cs="Arial" w:hint="cs"/>
          <w:sz w:val="28"/>
          <w:szCs w:val="28"/>
          <w:rtl/>
        </w:rPr>
        <w:t>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7.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(3)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14.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(4)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18.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7634">
        <w:rPr>
          <w:rFonts w:cs="Arial"/>
          <w:sz w:val="28"/>
          <w:szCs w:val="28"/>
          <w:rtl/>
        </w:rPr>
        <w:t>(5)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24.</w:t>
      </w:r>
    </w:p>
    <w:p w:rsidR="00536B60" w:rsidRPr="002A7634" w:rsidRDefault="002A7634" w:rsidP="002A76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182]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الداخل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هنا،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عدداً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العوامل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ساعدت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نمو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>: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1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الوضع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مناطق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تعاني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حرمان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اقتصادي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وثقافي،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فاستُغل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الحرمان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لتأجيج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المناطق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2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القومي،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فإن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انحدار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أقليات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قومية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ساعد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تكامل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القومي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ليكونا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أساسين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قويين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للمشكلة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ومنطلقاً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لاعتراض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أبناء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حكّام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طهران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الفرس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والأتراك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الشيعة</w:t>
      </w:r>
      <w:r w:rsidRPr="002A7634">
        <w:rPr>
          <w:rFonts w:cs="Arial"/>
          <w:sz w:val="28"/>
          <w:szCs w:val="28"/>
          <w:rtl/>
        </w:rPr>
        <w:t xml:space="preserve">!! </w:t>
      </w:r>
      <w:r w:rsidRPr="002A7634">
        <w:rPr>
          <w:rFonts w:cs="Arial" w:hint="cs"/>
          <w:sz w:val="28"/>
          <w:szCs w:val="28"/>
          <w:rtl/>
        </w:rPr>
        <w:t>وقد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تأطرت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المفاهيم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والمطالب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القومية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بأطر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مذهبية،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حوّل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سياسية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(6).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3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الجغرافي،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المناطق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أطراف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إيران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يجعل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المناطق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الخاضعة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خضوعاً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مباشراً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للتأثيرين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والقومي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المجاورة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بؤراً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(7).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4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السلبي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علماء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الدين،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والسنة،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فإن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منهما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اتهم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الحكومة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بعدم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الاهتمام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بقضاياه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الخاصة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5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وضع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سنواتها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الأُولى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يسمح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تُحكم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قبضتها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حفّز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فرسان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العمل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بعد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حديث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رموز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نُبَذاً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أدوارهم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ثلاث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شخصيات</w:t>
      </w:r>
      <w:r w:rsidRPr="002A7634">
        <w:rPr>
          <w:rFonts w:cs="Arial"/>
          <w:sz w:val="28"/>
          <w:szCs w:val="28"/>
          <w:rtl/>
        </w:rPr>
        <w:t>: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1. </w:t>
      </w:r>
      <w:r w:rsidRPr="002A7634">
        <w:rPr>
          <w:rFonts w:cs="Arial" w:hint="cs"/>
          <w:sz w:val="28"/>
          <w:szCs w:val="28"/>
          <w:rtl/>
        </w:rPr>
        <w:t>عز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الحسيني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2. </w:t>
      </w:r>
      <w:r w:rsidRPr="002A7634">
        <w:rPr>
          <w:rFonts w:cs="Arial" w:hint="cs"/>
          <w:sz w:val="28"/>
          <w:szCs w:val="28"/>
          <w:rtl/>
        </w:rPr>
        <w:t>الشيخ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عثمان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النقشبندي</w:t>
      </w:r>
      <w:proofErr w:type="spellEnd"/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3. </w:t>
      </w:r>
      <w:r w:rsidRPr="002A7634">
        <w:rPr>
          <w:rFonts w:cs="Arial" w:hint="cs"/>
          <w:sz w:val="28"/>
          <w:szCs w:val="28"/>
          <w:rtl/>
        </w:rPr>
        <w:t>الشيخ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أحمد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مفتي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زاده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وأطنب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نوعاً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الحديث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الأخير؛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حدث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تغيّر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وجهات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النظر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ولِما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علاقة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بأقطاب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الخارج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eastAsia"/>
          <w:sz w:val="28"/>
          <w:szCs w:val="28"/>
          <w:rtl/>
        </w:rPr>
        <w:t>«</w:t>
      </w:r>
      <w:r w:rsidRPr="002A7634">
        <w:rPr>
          <w:rFonts w:cs="Arial" w:hint="cs"/>
          <w:sz w:val="28"/>
          <w:szCs w:val="28"/>
          <w:rtl/>
        </w:rPr>
        <w:t>وابتداءً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عام</w:t>
      </w:r>
      <w:r w:rsidRPr="002A7634">
        <w:rPr>
          <w:rFonts w:cs="Arial"/>
          <w:sz w:val="28"/>
          <w:szCs w:val="28"/>
          <w:rtl/>
        </w:rPr>
        <w:t xml:space="preserve"> 1983</w:t>
      </w:r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بدت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حمى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دراسة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تتصاعد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تصاعداً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(6)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34.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(7)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 xml:space="preserve">36. </w:t>
      </w:r>
    </w:p>
    <w:p w:rsidR="00536B60" w:rsidRPr="002A7634" w:rsidRDefault="002A7634" w:rsidP="002A76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183]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كبيراً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الغرب،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بهدف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التعرّف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بعمق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ليُتَايح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للغرب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برمجة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أساليب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بصورة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أكثر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فاعلية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فعقدت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خلال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الثمانينيات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مؤتمرات،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وتشكلت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مراكز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أبحاث،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ولجان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متخصصة،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أكاديمية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وسياسية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واستراتيجية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(8)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وتضمنت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الدراسات،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معرفة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طبيعة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الخلاف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والشيعة</w:t>
      </w:r>
      <w:r w:rsidRPr="002A7634">
        <w:rPr>
          <w:rFonts w:cs="Arial"/>
          <w:sz w:val="28"/>
          <w:szCs w:val="28"/>
          <w:rtl/>
        </w:rPr>
        <w:t>» (9)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فتُبُنِيَ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تأجيج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الخارج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إضافةً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عوامل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التأجيج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الداخل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وعرض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نماذج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التأجيج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والإشعال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سواء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قِبل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شخصيات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دعاية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للإعلام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أشكاله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دوره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نشر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الحالة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وكانت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الدعاية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تدور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ثلاثة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محاور،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ذكرها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>: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1. </w:t>
      </w:r>
      <w:r w:rsidRPr="002A7634">
        <w:rPr>
          <w:rFonts w:cs="Arial" w:hint="cs"/>
          <w:sz w:val="28"/>
          <w:szCs w:val="28"/>
          <w:rtl/>
        </w:rPr>
        <w:t>الاتهام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بالإرهاب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2. </w:t>
      </w:r>
      <w:r w:rsidRPr="002A7634">
        <w:rPr>
          <w:rFonts w:cs="Arial" w:hint="cs"/>
          <w:sz w:val="28"/>
          <w:szCs w:val="28"/>
          <w:rtl/>
        </w:rPr>
        <w:t>الاتهام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باضطهاد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3. </w:t>
      </w:r>
      <w:r w:rsidRPr="002A7634">
        <w:rPr>
          <w:rFonts w:cs="Arial" w:hint="cs"/>
          <w:sz w:val="28"/>
          <w:szCs w:val="28"/>
          <w:rtl/>
        </w:rPr>
        <w:t>الاتهام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بالانحراف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الجانب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السياسي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ويشير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الحملة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الإعلامية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كجزء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مخططها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وانسجاماً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انفعالها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تفرّق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التشيع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كنظام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سياسي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فراحت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التشيع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بمختلف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التهم،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وتشتم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حتى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أئمة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البيت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عليهم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السلام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نكاية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(10).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نماذج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الصحافة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والكتب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بعضها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تُوزع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مجاناً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المناسبات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الدينية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موقف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يذهب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ورثت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تركةً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ثقيلةً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الصراعات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الممتدة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صدر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تعاملت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التجاوزات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تحدث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النظام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بغض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النظر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قومية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المتجاوِز،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وأنها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تتعامل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الأحداث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والقضايا،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تعاملاً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إسلامياً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عاماً،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سواء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اختصت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بأفراد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ومؤسسات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(8)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63.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(9)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63..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(10)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78.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</w:p>
    <w:p w:rsidR="00536B60" w:rsidRPr="002A7634" w:rsidRDefault="002A7634" w:rsidP="002A76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184]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شيعية،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أفراد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ومؤسسات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ترتبط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بالقوميات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والأقليات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الدينية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(11)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ومثله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المعارضة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وأقطابها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ودلل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أنْ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ممارسة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تمارس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إيران،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ستة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محاور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عملت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الحساسة،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ابتداءً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بدعم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المؤسسات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الدينية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وانتهاءً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بتشكل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جامعات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تُدرّس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التعددية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ومعالجات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ولعل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الأكثر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نظري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ناقشها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أنه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رغم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موارد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الخلاف،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إلاّ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أتباع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المدرسة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أبناء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الشعب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فرصاً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متكافئة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جميع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المجالات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(12).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يحكم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ولكن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الموارد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الخلافية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المسلمين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تبنى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فقهَ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البيت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عليهم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السلام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يعبِّر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حقائق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شرعية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وقانونية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علاقة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مباشرة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بالواقع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بدّ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يخضع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لإحدى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المدارس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الفقهية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هنا</w:t>
      </w:r>
      <w:r w:rsidR="002A7634">
        <w:rPr>
          <w:rFonts w:cs="Arial"/>
          <w:sz w:val="28"/>
          <w:szCs w:val="28"/>
        </w:rPr>
        <w:t xml:space="preserve"> </w:t>
      </w:r>
      <w:r w:rsidR="002A7634">
        <w:rPr>
          <w:rFonts w:cs="Arial" w:hint="cs"/>
          <w:sz w:val="28"/>
          <w:szCs w:val="28"/>
          <w:rtl/>
        </w:rPr>
        <w:t>(</w:t>
      </w:r>
      <w:r w:rsidRPr="002A7634">
        <w:rPr>
          <w:rFonts w:cs="Arial" w:hint="cs"/>
          <w:sz w:val="28"/>
          <w:szCs w:val="28"/>
          <w:rtl/>
        </w:rPr>
        <w:t>مدرسة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البيت</w:t>
      </w:r>
      <w:r w:rsidR="002A7634">
        <w:rPr>
          <w:rFonts w:cs="Arial" w:hint="cs"/>
          <w:sz w:val="28"/>
          <w:szCs w:val="28"/>
          <w:rtl/>
        </w:rPr>
        <w:t>)</w:t>
      </w:r>
      <w:r w:rsid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/>
          <w:sz w:val="28"/>
          <w:szCs w:val="28"/>
          <w:rtl/>
        </w:rPr>
        <w:t>(</w:t>
      </w:r>
      <w:r w:rsidRPr="002A7634">
        <w:rPr>
          <w:rFonts w:cs="Arial" w:hint="cs"/>
          <w:sz w:val="28"/>
          <w:szCs w:val="28"/>
          <w:rtl/>
        </w:rPr>
        <w:t>عليهم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السلام</w:t>
      </w:r>
      <w:r w:rsidRPr="002A7634">
        <w:rPr>
          <w:rFonts w:cs="Arial"/>
          <w:sz w:val="28"/>
          <w:szCs w:val="28"/>
          <w:rtl/>
        </w:rPr>
        <w:t xml:space="preserve">) </w:t>
      </w:r>
      <w:r w:rsidRPr="002A7634">
        <w:rPr>
          <w:rFonts w:cs="Arial" w:hint="cs"/>
          <w:sz w:val="28"/>
          <w:szCs w:val="28"/>
          <w:rtl/>
        </w:rPr>
        <w:t>المدرسة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تتبعها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الأغلبية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الساحقة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الشعب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(13).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فتمذهب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انعكاس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واقع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تعيشه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الناس،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منطلق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فئوي،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أعطى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الأُخرى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مساحة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للحركة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بما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يقتضيه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الواقع،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الثالثة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تنص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الدين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الرسمي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لإيران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الجعفري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الاثنا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تبقى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الأبد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غير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قابلة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للتغيير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أما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الأُخرى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تضم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الحنفي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والشافعي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والمالكي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والحنبلي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والزيدي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فإنها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تتمتع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باحترام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كامل،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وأتباع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أحرار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أداء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مراسمهم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حسب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فقههم،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الاعتبار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الرسمي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مسائل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التعليم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والتربية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والأحوال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الشخصية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الزواج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والطلاق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والإرث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والوصية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يتعلق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دعاوى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المحاكم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منطقة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يتمتع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أتباع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بالأكثرية،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فإن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الأحكام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المحلية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(11)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95.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(12)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127.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(13)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 xml:space="preserve">126. </w:t>
      </w:r>
    </w:p>
    <w:p w:rsidR="00536B60" w:rsidRPr="002A7634" w:rsidRDefault="002A7634" w:rsidP="002A763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185]</w:t>
      </w:r>
    </w:p>
    <w:p w:rsidR="00536B60" w:rsidRPr="002A7634" w:rsidRDefault="00536B60" w:rsidP="002A7634">
      <w:pPr>
        <w:bidi/>
        <w:spacing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لتلك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المنطقة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حدود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صلاحيات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مجالس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الشورى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وفق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الحفاظ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حقوق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أتباع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الأُخرى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(14).</w:t>
      </w:r>
    </w:p>
    <w:p w:rsidR="00536B60" w:rsidRPr="002A7634" w:rsidRDefault="00536B60" w:rsidP="002A7634">
      <w:pPr>
        <w:bidi/>
        <w:spacing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أسباباً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اُخرى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لتبني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الرسمي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للدولة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وقد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محل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تجاذب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لوجهات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النظر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الحكومة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والشيعة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انتهت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ذكرناه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أعلاه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صيغة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نهائية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لها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وذكر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ردود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فعل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المعارضين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سواء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وختم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بملخص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لأهم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أسباب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إقرار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الرسمي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للدولة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ومشاريع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</w:p>
    <w:p w:rsidR="00536B60" w:rsidRPr="002A7634" w:rsidRDefault="00536B60" w:rsidP="002A7634">
      <w:pPr>
        <w:bidi/>
        <w:spacing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الفصلين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استعرض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قيادة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وحكومة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فالإمام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الخميني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مؤسس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تنبه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لخطر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كثيراً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يوجه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خطاباته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النداء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للمسلمين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داعيهم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للتوحد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والتكاتف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ونبذ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صوت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يدعو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للطائفية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وانبثقت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الخطابات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مشاريع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لتجسيد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الدعوات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الواقع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وبنفس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المستوى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الإمام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الخامنئي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القضية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نفسها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وتأسيسه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المشاريع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الهدف،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أبرزها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دعوته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لتأسيس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المجمع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للتقريب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المذاهب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)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نهاية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عام</w:t>
      </w:r>
      <w:r w:rsidRPr="002A7634">
        <w:rPr>
          <w:rFonts w:cs="Arial"/>
          <w:sz w:val="28"/>
          <w:szCs w:val="28"/>
          <w:rtl/>
        </w:rPr>
        <w:t xml:space="preserve"> 1989</w:t>
      </w:r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بهدف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بلورة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نداء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الوحدة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تبنته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واستعرض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جهود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نبذ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والحيلوة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تفاقمها،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خلال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رفع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الحواجز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المشعرة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بأنهم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مستضعفون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ومحرومون،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وأنهم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وسط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غريب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عنهم،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أصواتهم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غير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مسموعة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وكذلك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إسلامي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تشترك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الخطوط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سنياً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شيعياً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(15)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كدعمها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للقضيتين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الفلسطينية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والأفغانية،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وكدعمها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لتحرك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حزب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وغيرها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المشاريع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قامت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(14)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133.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(15)</w:t>
      </w:r>
      <w:proofErr w:type="spellStart"/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  <w:r w:rsidRPr="002A7634">
        <w:rPr>
          <w:rFonts w:cs="Arial" w:hint="cs"/>
          <w:sz w:val="28"/>
          <w:szCs w:val="28"/>
          <w:rtl/>
        </w:rPr>
        <w:t>ن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171.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</w:p>
    <w:p w:rsidR="00536B60" w:rsidRPr="002A7634" w:rsidRDefault="002A7634" w:rsidP="002A763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186]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وأما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فأبرزها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دعم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الكثير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العلماء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السنة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والشيعة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للثورة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باعتبار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اُسسها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والدعوة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لدعمها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الأشكال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والموقف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الشبه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اتخذه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المسلمون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تجاه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نبذ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إدراكهم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المستفيد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الفرقة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العدو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المشترك،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فصارت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تنخفض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أصوات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تكفير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الشيعة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عامةً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وصارت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الحركات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الكبيرة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أمثال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الإخوان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المسلمين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تعلن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تأييدها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للجمهورية،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الآراء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الرافضة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أصوات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تعبر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إلاّ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نفسها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الختام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ملحقاً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إحصائياً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يعبر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التركيبة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القومية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والمذهبية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للشعب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صادر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عام</w:t>
      </w:r>
      <w:r w:rsidRPr="002A7634">
        <w:rPr>
          <w:rFonts w:cs="Arial"/>
          <w:sz w:val="28"/>
          <w:szCs w:val="28"/>
          <w:rtl/>
        </w:rPr>
        <w:t xml:space="preserve"> 2000</w:t>
      </w:r>
      <w:r w:rsidRPr="002A7634">
        <w:rPr>
          <w:rFonts w:cs="Arial" w:hint="cs"/>
          <w:sz w:val="28"/>
          <w:szCs w:val="28"/>
          <w:rtl/>
        </w:rPr>
        <w:t>م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ملاحظات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نقدية</w:t>
      </w:r>
      <w:r w:rsidRPr="002A7634">
        <w:rPr>
          <w:rFonts w:cs="Arial"/>
          <w:sz w:val="28"/>
          <w:szCs w:val="28"/>
          <w:rtl/>
        </w:rPr>
        <w:t>: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1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عنوان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الدراسة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عنون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الدراسة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بـ</w:t>
      </w:r>
      <w:r w:rsidRPr="002A7634">
        <w:rPr>
          <w:rFonts w:cs="Arial"/>
          <w:sz w:val="28"/>
          <w:szCs w:val="28"/>
          <w:rtl/>
        </w:rPr>
        <w:t>(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واضح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كيان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). </w:t>
      </w:r>
      <w:r w:rsidRPr="002A7634">
        <w:rPr>
          <w:rFonts w:cs="Arial" w:hint="cs"/>
          <w:sz w:val="28"/>
          <w:szCs w:val="28"/>
          <w:rtl/>
        </w:rPr>
        <w:t>نعم،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جزء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الجزء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الأكبر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منه،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ولكن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ليست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المفترض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يُغفل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الأجزاء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الأُخرى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قبيل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الحركات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السياسية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والثقافية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وغيرها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لذا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المناسب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يحدد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الجزء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تناوله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مثلاً</w:t>
      </w:r>
      <w:r w:rsidRPr="002A7634">
        <w:rPr>
          <w:rFonts w:cs="Arial"/>
          <w:sz w:val="28"/>
          <w:szCs w:val="28"/>
          <w:rtl/>
        </w:rPr>
        <w:t>: (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اُنموذجاً</w:t>
      </w:r>
      <w:proofErr w:type="spellEnd"/>
      <w:r w:rsidRPr="002A7634">
        <w:rPr>
          <w:rFonts w:cs="Arial"/>
          <w:sz w:val="28"/>
          <w:szCs w:val="28"/>
          <w:rtl/>
        </w:rPr>
        <w:t>).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2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توضيح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المصطلح</w:t>
      </w:r>
      <w:r w:rsidRPr="002A7634">
        <w:rPr>
          <w:rFonts w:cs="Arial"/>
          <w:sz w:val="28"/>
          <w:szCs w:val="28"/>
          <w:rtl/>
        </w:rPr>
        <w:t>!!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الإشكالات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اُسجلها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يعطِ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تعريفاً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تحديد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المصطلح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يعتبر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مدار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دراسته،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المفترض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يُصَدِّرَ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دراسته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بمدخل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المصطلح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وبعض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أبعاده؛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ليقف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القارئ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مراد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المصطلح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3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النظرة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التاريخية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ابتدأ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الحديث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الجديد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بالحديث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الخلفية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التاريخية،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أرجعها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الحروب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الصليبية،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ذلك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2A7634" w:rsidP="002A763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187]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lastRenderedPageBreak/>
        <w:t>أجد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أنَّ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قفز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الصليبي،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الجديدة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للغزو،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إشارة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المتوسطة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المرحلتين،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الصراع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العثماني</w:t>
      </w:r>
      <w:r w:rsidRPr="002A7634">
        <w:rPr>
          <w:rFonts w:cs="Arial"/>
          <w:sz w:val="28"/>
          <w:szCs w:val="28"/>
          <w:rtl/>
        </w:rPr>
        <w:t xml:space="preserve"> / </w:t>
      </w:r>
      <w:r w:rsidRPr="002A7634">
        <w:rPr>
          <w:rFonts w:cs="Arial" w:hint="cs"/>
          <w:sz w:val="28"/>
          <w:szCs w:val="28"/>
          <w:rtl/>
        </w:rPr>
        <w:t>الصفوي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والمدعوم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دول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اُوربا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انتهى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بسقوط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الصفوية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الشيعية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بعدها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اُختها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العثمانية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السنية</w:t>
      </w:r>
      <w:r w:rsidRPr="002A7634">
        <w:rPr>
          <w:rFonts w:cs="Arial"/>
          <w:sz w:val="28"/>
          <w:szCs w:val="28"/>
          <w:rtl/>
        </w:rPr>
        <w:t>).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فيمكننا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نقسم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الاستعماري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بحسب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عصوره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الأساسية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>: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المرحلة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الأُولى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الحروب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الصليبية،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التأسيس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والبداية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المرحلة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الثانية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النزاع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العثماني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الصفوي،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نتائجها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سقوط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الدولتين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الإسلاميتين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المرحلة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الثالثة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عصر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الإيرانية،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مرحلة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الجديد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4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معالجات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أشرت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سابقاً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الأكثر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الكتاب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الذي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عالج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التعددية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انطلق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المعالجة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وأرى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المفترض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انطلاقته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الحادية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عشرة؛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لأنها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فرع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السابقة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تنص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التالي</w:t>
      </w:r>
      <w:r w:rsidRPr="002A7634">
        <w:rPr>
          <w:rFonts w:cs="Arial"/>
          <w:sz w:val="28"/>
          <w:szCs w:val="28"/>
          <w:rtl/>
        </w:rPr>
        <w:t xml:space="preserve">: « </w:t>
      </w:r>
      <w:r w:rsidRPr="002A7634">
        <w:rPr>
          <w:rFonts w:cs="Arial" w:hint="cs"/>
          <w:sz w:val="28"/>
          <w:szCs w:val="28"/>
          <w:rtl/>
        </w:rPr>
        <w:t>بحكم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الآية</w:t>
      </w:r>
      <w:r w:rsidRPr="002A7634">
        <w:rPr>
          <w:rFonts w:cs="Arial"/>
          <w:sz w:val="28"/>
          <w:szCs w:val="28"/>
          <w:rtl/>
        </w:rPr>
        <w:t xml:space="preserve"> {</w:t>
      </w:r>
      <w:r w:rsidRPr="002A7634">
        <w:rPr>
          <w:rFonts w:cs="Arial" w:hint="cs"/>
          <w:sz w:val="28"/>
          <w:szCs w:val="28"/>
          <w:rtl/>
        </w:rPr>
        <w:t>إِنَّ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هَذِهِ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أُمَّتُكُمْ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أُمَّةً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وَاحِدَةً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وَأَنَا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رَبُّكُمْ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فَاعْبُدُونِ</w:t>
      </w:r>
      <w:r w:rsidRPr="002A7634">
        <w:rPr>
          <w:rFonts w:cs="Arial"/>
          <w:sz w:val="28"/>
          <w:szCs w:val="28"/>
          <w:rtl/>
        </w:rPr>
        <w:t xml:space="preserve">} 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يُعتبر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المسلمون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واحدة،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حكومة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إيران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إقامة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سياساتها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أساس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تضامن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الشعوب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ووحدتها،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تواصل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سعيها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أجل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تحقيق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الوحدة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السياسية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والاقتصادية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والثقافية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 w:hint="eastAsia"/>
          <w:sz w:val="28"/>
          <w:szCs w:val="28"/>
          <w:rtl/>
        </w:rPr>
        <w:t>»</w:t>
      </w:r>
      <w:r w:rsidRPr="002A7634">
        <w:rPr>
          <w:rFonts w:cs="Arial"/>
          <w:sz w:val="28"/>
          <w:szCs w:val="28"/>
          <w:rtl/>
        </w:rPr>
        <w:t xml:space="preserve"> (16)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عدّة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اُمور</w:t>
      </w:r>
      <w:r w:rsidRPr="002A7634">
        <w:rPr>
          <w:rFonts w:cs="Arial"/>
          <w:sz w:val="28"/>
          <w:szCs w:val="28"/>
          <w:rtl/>
        </w:rPr>
        <w:t>: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1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إقرار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التعدد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الكيان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قبول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الآخر؛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وأرى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الخطوة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أهم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الخطوات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للتوحد،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وبالتالي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2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إلزام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التعدد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أساس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الاعتراف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الطوائف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بطبيعة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الطوائف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تتعارض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مبادؤها</w:t>
      </w:r>
      <w:proofErr w:type="spellEnd"/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ومبادئ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وهذا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أيضاً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خطوات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A7634">
        <w:rPr>
          <w:rFonts w:cs="Arial"/>
          <w:sz w:val="28"/>
          <w:szCs w:val="28"/>
          <w:rtl/>
        </w:rPr>
        <w:t>(16)</w:t>
      </w:r>
      <w:r w:rsidRPr="002A7634">
        <w:rPr>
          <w:rFonts w:cs="Arial" w:hint="cs"/>
          <w:sz w:val="28"/>
          <w:szCs w:val="28"/>
          <w:rtl/>
        </w:rPr>
        <w:t>دستور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إيران،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المشرق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للثقافة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والنشر،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الطبعة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الأُولى</w:t>
      </w:r>
      <w:r w:rsidRPr="002A7634">
        <w:rPr>
          <w:rFonts w:cs="Arial"/>
          <w:sz w:val="28"/>
          <w:szCs w:val="28"/>
          <w:rtl/>
        </w:rPr>
        <w:t xml:space="preserve"> 1424</w:t>
      </w:r>
      <w:r w:rsidRPr="002A7634">
        <w:rPr>
          <w:rFonts w:cs="Arial" w:hint="cs"/>
          <w:sz w:val="28"/>
          <w:szCs w:val="28"/>
          <w:rtl/>
        </w:rPr>
        <w:t>هـ</w:t>
      </w:r>
      <w:r w:rsidRPr="002A7634">
        <w:rPr>
          <w:rFonts w:cs="Arial"/>
          <w:sz w:val="28"/>
          <w:szCs w:val="28"/>
          <w:rtl/>
        </w:rPr>
        <w:t>/2003</w:t>
      </w:r>
      <w:r w:rsidRPr="002A7634">
        <w:rPr>
          <w:rFonts w:cs="Arial" w:hint="cs"/>
          <w:sz w:val="28"/>
          <w:szCs w:val="28"/>
          <w:rtl/>
        </w:rPr>
        <w:t>م،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>22.</w:t>
      </w:r>
    </w:p>
    <w:p w:rsidR="00536B60" w:rsidRPr="002A7634" w:rsidRDefault="002A7634" w:rsidP="002A763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188]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lastRenderedPageBreak/>
        <w:t xml:space="preserve">3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التعددية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خلال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القنوات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السياسية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والاقتصادية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والثقافية،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يعني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المجالات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شأنها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صهر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الطوائف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بوتقة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واحدة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بعد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يأتي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والنقاش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الثانية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فالمادة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الحادية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عشرة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أقرّت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التعددية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وأوضحت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للتعامل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معها،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بعدها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يأتي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تحديد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المذهب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للدولة،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يدور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فَلَك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الموضوع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5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التقارير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الخاصة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نقل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نصاً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كتاب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الطائفية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سلاح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العدو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الأخير</w:t>
      </w:r>
      <w:r w:rsidRPr="002A7634">
        <w:rPr>
          <w:rFonts w:cs="Arial"/>
          <w:sz w:val="28"/>
          <w:szCs w:val="28"/>
          <w:rtl/>
        </w:rPr>
        <w:t xml:space="preserve">) </w:t>
      </w:r>
      <w:r w:rsidRPr="002A7634">
        <w:rPr>
          <w:rFonts w:cs="Arial" w:hint="cs"/>
          <w:sz w:val="28"/>
          <w:szCs w:val="28"/>
          <w:rtl/>
        </w:rPr>
        <w:t>لموسى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الهادي</w:t>
      </w:r>
      <w:r w:rsidRPr="002A7634">
        <w:rPr>
          <w:rFonts w:cs="Arial"/>
          <w:sz w:val="28"/>
          <w:szCs w:val="28"/>
          <w:rtl/>
        </w:rPr>
        <w:t xml:space="preserve"> </w:t>
      </w:r>
      <w:proofErr w:type="spellStart"/>
      <w:r w:rsidRPr="002A7634">
        <w:rPr>
          <w:rFonts w:cs="Arial" w:hint="cs"/>
          <w:sz w:val="28"/>
          <w:szCs w:val="28"/>
          <w:rtl/>
        </w:rPr>
        <w:t>الأحسائي</w:t>
      </w:r>
      <w:proofErr w:type="spellEnd"/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جاء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فيه</w:t>
      </w:r>
      <w:r w:rsidRPr="002A7634">
        <w:rPr>
          <w:rFonts w:cs="Arial"/>
          <w:sz w:val="28"/>
          <w:szCs w:val="28"/>
          <w:rtl/>
        </w:rPr>
        <w:t xml:space="preserve"> «</w:t>
      </w:r>
      <w:r w:rsidRPr="002A7634">
        <w:rPr>
          <w:rFonts w:cs="Arial" w:hint="cs"/>
          <w:sz w:val="28"/>
          <w:szCs w:val="28"/>
          <w:rtl/>
        </w:rPr>
        <w:t>أحد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التقارير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الخاصة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وزارة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الخارجية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باكستان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عقدت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اجتماعاً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عام</w:t>
      </w:r>
      <w:r w:rsidRPr="002A7634">
        <w:rPr>
          <w:rFonts w:cs="Arial"/>
          <w:sz w:val="28"/>
          <w:szCs w:val="28"/>
          <w:rtl/>
        </w:rPr>
        <w:t xml:space="preserve"> 1982... » (17). </w:t>
      </w:r>
      <w:r w:rsidRPr="002A7634">
        <w:rPr>
          <w:rFonts w:cs="Arial" w:hint="cs"/>
          <w:sz w:val="28"/>
          <w:szCs w:val="28"/>
          <w:rtl/>
        </w:rPr>
        <w:t>نجد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التقارير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مجهولة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المصدر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إن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الاستدلال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بمثل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الكلام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يفقد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النقطة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المستَدَل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عليها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قيمتها؛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لأنها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اعتمدت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على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تقارير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خاصة</w:t>
      </w:r>
      <w:r w:rsidRPr="002A7634">
        <w:rPr>
          <w:rFonts w:cs="Arial"/>
          <w:sz w:val="28"/>
          <w:szCs w:val="28"/>
          <w:rtl/>
        </w:rPr>
        <w:t>!!)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التقارير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صحيحة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إلاّ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تمثل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نحن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القراء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شيء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موثوق،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لعدم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علمنا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بمصدرها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فلو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كان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موسى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الهادي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نقلها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عن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مصدر،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بدّ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حينئذٍ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تُنقل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العبارة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ويُشار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النقل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لمصدرها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الأساسي؛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ليكون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للكلام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المنقول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قيمته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6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أفرد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فصلين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لهذا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الموضوع،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أحدهما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ومشاريع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الإسلامية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والفصل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الأخر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 xml:space="preserve">). </w:t>
      </w:r>
      <w:r w:rsidRPr="002A7634">
        <w:rPr>
          <w:rFonts w:cs="Arial" w:hint="cs"/>
          <w:sz w:val="28"/>
          <w:szCs w:val="28"/>
          <w:rtl/>
        </w:rPr>
        <w:t>لعل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الأفضل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دمج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الفصلين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تحت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فصل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واحد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يحوي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قسمين</w:t>
      </w:r>
      <w:r w:rsidRPr="002A7634">
        <w:rPr>
          <w:rFonts w:cs="Arial"/>
          <w:sz w:val="28"/>
          <w:szCs w:val="28"/>
          <w:rtl/>
        </w:rPr>
        <w:t xml:space="preserve">: </w:t>
      </w:r>
      <w:r w:rsidRPr="002A7634">
        <w:rPr>
          <w:rFonts w:cs="Arial" w:hint="cs"/>
          <w:sz w:val="28"/>
          <w:szCs w:val="28"/>
          <w:rtl/>
        </w:rPr>
        <w:t>الأول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الجمهورية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والثاني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مواقف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العالم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 xml:space="preserve">7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الخاتمة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الأُمور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بدّ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مراعاتها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دراسة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هي</w:t>
      </w:r>
      <w:r w:rsidRPr="002A7634">
        <w:rPr>
          <w:rFonts w:cs="Arial"/>
          <w:sz w:val="28"/>
          <w:szCs w:val="28"/>
          <w:rtl/>
        </w:rPr>
        <w:t xml:space="preserve"> (</w:t>
      </w:r>
      <w:r w:rsidRPr="002A7634">
        <w:rPr>
          <w:rFonts w:cs="Arial" w:hint="cs"/>
          <w:sz w:val="28"/>
          <w:szCs w:val="28"/>
          <w:rtl/>
        </w:rPr>
        <w:t>الخاتمة</w:t>
      </w:r>
      <w:r w:rsidRPr="002A7634">
        <w:rPr>
          <w:rFonts w:cs="Arial"/>
          <w:sz w:val="28"/>
          <w:szCs w:val="28"/>
          <w:rtl/>
        </w:rPr>
        <w:t>)</w:t>
      </w:r>
      <w:r w:rsidRPr="002A7634">
        <w:rPr>
          <w:rFonts w:cs="Arial" w:hint="cs"/>
          <w:sz w:val="28"/>
          <w:szCs w:val="28"/>
          <w:rtl/>
        </w:rPr>
        <w:t>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ففيها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الخلاصة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النهائية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تَوَصَّل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إليها</w:t>
      </w:r>
      <w:r w:rsidRPr="002A7634">
        <w:rPr>
          <w:rFonts w:cs="Arial"/>
          <w:sz w:val="28"/>
          <w:szCs w:val="28"/>
          <w:rtl/>
        </w:rPr>
        <w:t xml:space="preserve">. </w:t>
      </w:r>
      <w:r w:rsidRPr="002A7634">
        <w:rPr>
          <w:rFonts w:cs="Arial" w:hint="cs"/>
          <w:sz w:val="28"/>
          <w:szCs w:val="28"/>
          <w:rtl/>
        </w:rPr>
        <w:t>ففي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المقدمة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يسجل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النقاط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التي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تعالجها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دراسته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دون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إعطاء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النتائج؛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لأنها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النتائج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تكتب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الخاتمة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هذه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الدراسة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للأسف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ـ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لم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نجد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الباحث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قد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أنهاها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بخاتمة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تُلَخص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أراءه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الإجمالية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حول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مسألة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>.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* * *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________________________________________</w:t>
      </w:r>
    </w:p>
    <w:p w:rsidR="00536B60" w:rsidRPr="002A7634" w:rsidRDefault="00536B60" w:rsidP="002A7634">
      <w:pPr>
        <w:bidi/>
        <w:spacing w:after="0" w:line="360" w:lineRule="auto"/>
        <w:jc w:val="both"/>
        <w:rPr>
          <w:sz w:val="28"/>
          <w:szCs w:val="28"/>
        </w:rPr>
      </w:pPr>
      <w:r w:rsidRPr="002A7634">
        <w:rPr>
          <w:rFonts w:cs="Arial"/>
          <w:sz w:val="28"/>
          <w:szCs w:val="28"/>
          <w:rtl/>
        </w:rPr>
        <w:t>(17)</w:t>
      </w:r>
      <w:r w:rsidRPr="002A7634">
        <w:rPr>
          <w:rFonts w:cs="Arial" w:hint="cs"/>
          <w:sz w:val="28"/>
          <w:szCs w:val="28"/>
          <w:rtl/>
        </w:rPr>
        <w:t>الغزو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الطائفي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في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مواجهة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المشروع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الحضاري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الإسلامي،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مصدر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سابق،</w:t>
      </w:r>
      <w:r w:rsidRPr="002A7634">
        <w:rPr>
          <w:rFonts w:cs="Arial"/>
          <w:sz w:val="28"/>
          <w:szCs w:val="28"/>
          <w:rtl/>
        </w:rPr>
        <w:t xml:space="preserve"> </w:t>
      </w:r>
      <w:r w:rsidRPr="002A7634">
        <w:rPr>
          <w:rFonts w:cs="Arial" w:hint="cs"/>
          <w:sz w:val="28"/>
          <w:szCs w:val="28"/>
          <w:rtl/>
        </w:rPr>
        <w:t>ص</w:t>
      </w:r>
      <w:r w:rsidRPr="002A7634">
        <w:rPr>
          <w:rFonts w:cs="Arial"/>
          <w:sz w:val="28"/>
          <w:szCs w:val="28"/>
          <w:rtl/>
        </w:rPr>
        <w:t xml:space="preserve"> 62. </w:t>
      </w:r>
    </w:p>
    <w:p w:rsidR="002A7634" w:rsidRDefault="002A7634" w:rsidP="002A7634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692D0C" w:rsidRPr="002A7634" w:rsidRDefault="002A7634" w:rsidP="002A7634">
      <w:pPr>
        <w:bidi/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="00536B60" w:rsidRPr="002A7634">
        <w:rPr>
          <w:rFonts w:cs="Arial"/>
          <w:sz w:val="28"/>
          <w:szCs w:val="28"/>
          <w:rtl/>
        </w:rPr>
        <w:t>189]</w:t>
      </w:r>
    </w:p>
    <w:sectPr w:rsidR="00692D0C" w:rsidRPr="002A7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BB"/>
    <w:rsid w:val="002A7634"/>
    <w:rsid w:val="00536B60"/>
    <w:rsid w:val="00692D0C"/>
    <w:rsid w:val="0089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3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30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30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30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30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8930BB"/>
  </w:style>
  <w:style w:type="paragraph" w:styleId="a3">
    <w:name w:val="Normal (Web)"/>
    <w:basedOn w:val="a"/>
    <w:uiPriority w:val="99"/>
    <w:unhideWhenUsed/>
    <w:rsid w:val="008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0BB"/>
  </w:style>
  <w:style w:type="character" w:styleId="Hyperlink">
    <w:name w:val="Hyperlink"/>
    <w:basedOn w:val="a0"/>
    <w:uiPriority w:val="99"/>
    <w:semiHidden/>
    <w:unhideWhenUsed/>
    <w:rsid w:val="008930BB"/>
    <w:rPr>
      <w:color w:val="0000FF"/>
      <w:u w:val="single"/>
    </w:rPr>
  </w:style>
  <w:style w:type="character" w:customStyle="1" w:styleId="pagefooter">
    <w:name w:val="pagefooter"/>
    <w:basedOn w:val="a0"/>
    <w:rsid w:val="008930BB"/>
  </w:style>
  <w:style w:type="character" w:customStyle="1" w:styleId="pageno">
    <w:name w:val="pageno"/>
    <w:basedOn w:val="a0"/>
    <w:rsid w:val="008930BB"/>
  </w:style>
  <w:style w:type="character" w:customStyle="1" w:styleId="aye">
    <w:name w:val="aye"/>
    <w:basedOn w:val="a0"/>
    <w:rsid w:val="008930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893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8930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8930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930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8930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8930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8930BB"/>
  </w:style>
  <w:style w:type="paragraph" w:styleId="a3">
    <w:name w:val="Normal (Web)"/>
    <w:basedOn w:val="a"/>
    <w:uiPriority w:val="99"/>
    <w:unhideWhenUsed/>
    <w:rsid w:val="0089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0BB"/>
  </w:style>
  <w:style w:type="character" w:styleId="Hyperlink">
    <w:name w:val="Hyperlink"/>
    <w:basedOn w:val="a0"/>
    <w:uiPriority w:val="99"/>
    <w:semiHidden/>
    <w:unhideWhenUsed/>
    <w:rsid w:val="008930BB"/>
    <w:rPr>
      <w:color w:val="0000FF"/>
      <w:u w:val="single"/>
    </w:rPr>
  </w:style>
  <w:style w:type="character" w:customStyle="1" w:styleId="pagefooter">
    <w:name w:val="pagefooter"/>
    <w:basedOn w:val="a0"/>
    <w:rsid w:val="008930BB"/>
  </w:style>
  <w:style w:type="character" w:customStyle="1" w:styleId="pageno">
    <w:name w:val="pageno"/>
    <w:basedOn w:val="a0"/>
    <w:rsid w:val="008930BB"/>
  </w:style>
  <w:style w:type="character" w:customStyle="1" w:styleId="aye">
    <w:name w:val="aye"/>
    <w:basedOn w:val="a0"/>
    <w:rsid w:val="0089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2015-03-07T16:31:00Z</dcterms:created>
  <dcterms:modified xsi:type="dcterms:W3CDTF">2015-03-21T18:48:00Z</dcterms:modified>
</cp:coreProperties>
</file>