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57" w:rsidRPr="00A56C64" w:rsidRDefault="00DC6457" w:rsidP="00A56C6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56C64">
        <w:rPr>
          <w:rFonts w:cs="Arial" w:hint="cs"/>
          <w:color w:val="4F81BD" w:themeColor="accent1"/>
          <w:sz w:val="28"/>
          <w:szCs w:val="28"/>
          <w:rtl/>
        </w:rPr>
        <w:t>مفهوم</w:t>
      </w:r>
      <w:r w:rsidRPr="00A56C6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56C64">
        <w:rPr>
          <w:rFonts w:cs="Arial" w:hint="cs"/>
          <w:color w:val="4F81BD" w:themeColor="accent1"/>
          <w:sz w:val="28"/>
          <w:szCs w:val="28"/>
          <w:rtl/>
        </w:rPr>
        <w:t>الثقافة</w:t>
      </w:r>
      <w:r w:rsidR="00A56C64" w:rsidRPr="00A56C64">
        <w:rPr>
          <w:color w:val="4F81BD" w:themeColor="accent1"/>
          <w:sz w:val="28"/>
          <w:szCs w:val="28"/>
        </w:rPr>
        <w:t xml:space="preserve"> </w:t>
      </w:r>
      <w:r w:rsidRPr="00A56C64">
        <w:rPr>
          <w:rFonts w:cs="Arial" w:hint="cs"/>
          <w:color w:val="4F81BD" w:themeColor="accent1"/>
          <w:sz w:val="28"/>
          <w:szCs w:val="28"/>
          <w:rtl/>
        </w:rPr>
        <w:t>وقفات</w:t>
      </w:r>
      <w:r w:rsidRPr="00A56C6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56C64">
        <w:rPr>
          <w:rFonts w:cs="Arial" w:hint="cs"/>
          <w:color w:val="4F81BD" w:themeColor="accent1"/>
          <w:sz w:val="28"/>
          <w:szCs w:val="28"/>
          <w:rtl/>
        </w:rPr>
        <w:t>وتأملات</w:t>
      </w:r>
    </w:p>
    <w:p w:rsidR="00DC6457" w:rsidRPr="00A56C64" w:rsidRDefault="00DC6457" w:rsidP="00A56C6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56C64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A56C6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56C64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A56C6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b/>
          <w:bCs/>
          <w:color w:val="C0504D" w:themeColor="accent2"/>
          <w:sz w:val="28"/>
          <w:szCs w:val="28"/>
          <w:rtl/>
        </w:rPr>
        <w:t>الغفوري</w:t>
      </w:r>
      <w:proofErr w:type="spellEnd"/>
      <w:r w:rsidRPr="00A56C6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لغة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ثَقِف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وثَقُف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ثقْفاً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وثقَفاً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وثقافة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صار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حاذقاً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خفيفاً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إدراك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الشيء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وفعله،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ثَقْف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وثَقُف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وثَقِف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وثَقيف،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والثِّقِّيف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الحاذق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جدّاً،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والثَقاف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النساء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الفَطنة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وقد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يتجوّز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فيستعمل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الإدراك،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تعالى</w:t>
      </w:r>
      <w:r w:rsidRPr="00A56C64">
        <w:rPr>
          <w:rFonts w:cs="Arial"/>
          <w:sz w:val="28"/>
          <w:szCs w:val="28"/>
          <w:rtl/>
        </w:rPr>
        <w:t xml:space="preserve"> {</w:t>
      </w:r>
      <w:r w:rsidRPr="00A56C64">
        <w:rPr>
          <w:rFonts w:cs="Arial" w:hint="cs"/>
          <w:sz w:val="28"/>
          <w:szCs w:val="28"/>
          <w:rtl/>
        </w:rPr>
        <w:t>حَيْثُ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ثَقِفْتُمُوهُمْ</w:t>
      </w:r>
      <w:r w:rsidRPr="00A56C64">
        <w:rPr>
          <w:rFonts w:cs="Arial"/>
          <w:sz w:val="28"/>
          <w:szCs w:val="28"/>
          <w:rtl/>
        </w:rPr>
        <w:t>} (</w:t>
      </w:r>
      <w:r w:rsidRPr="00A56C64">
        <w:rPr>
          <w:rFonts w:cs="Arial" w:hint="cs"/>
          <w:sz w:val="28"/>
          <w:szCs w:val="28"/>
          <w:rtl/>
        </w:rPr>
        <w:t>سورة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البقرة</w:t>
      </w:r>
      <w:r w:rsidRPr="00A56C64">
        <w:rPr>
          <w:rFonts w:cs="Arial"/>
          <w:sz w:val="28"/>
          <w:szCs w:val="28"/>
          <w:rtl/>
        </w:rPr>
        <w:t>: 191)</w:t>
      </w:r>
      <w:r w:rsidRPr="00A56C64">
        <w:rPr>
          <w:rFonts w:cs="Arial" w:hint="cs"/>
          <w:sz w:val="28"/>
          <w:szCs w:val="28"/>
          <w:rtl/>
        </w:rPr>
        <w:t>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وقال</w:t>
      </w:r>
      <w:r w:rsidRPr="00A56C64">
        <w:rPr>
          <w:rFonts w:cs="Arial"/>
          <w:sz w:val="28"/>
          <w:szCs w:val="28"/>
          <w:rtl/>
        </w:rPr>
        <w:t>: {</w:t>
      </w:r>
      <w:r w:rsidRPr="00A56C64">
        <w:rPr>
          <w:rFonts w:cs="Arial" w:hint="cs"/>
          <w:sz w:val="28"/>
          <w:szCs w:val="28"/>
          <w:rtl/>
        </w:rPr>
        <w:t>فَإِمَّا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تَثْقَفَنَّهُمْ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فِي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الْحَرْبِ</w:t>
      </w:r>
      <w:r w:rsidRPr="00A56C64">
        <w:rPr>
          <w:rFonts w:cs="Arial"/>
          <w:sz w:val="28"/>
          <w:szCs w:val="28"/>
          <w:rtl/>
        </w:rPr>
        <w:t>}(</w:t>
      </w:r>
      <w:r w:rsidRPr="00A56C64">
        <w:rPr>
          <w:rFonts w:cs="Arial" w:hint="cs"/>
          <w:sz w:val="28"/>
          <w:szCs w:val="28"/>
          <w:rtl/>
        </w:rPr>
        <w:t>الأنفال</w:t>
      </w:r>
      <w:r w:rsidRPr="00A56C64">
        <w:rPr>
          <w:rFonts w:cs="Arial"/>
          <w:sz w:val="28"/>
          <w:szCs w:val="28"/>
          <w:rtl/>
        </w:rPr>
        <w:t xml:space="preserve">: 57), </w:t>
      </w:r>
      <w:r w:rsidRPr="00A56C64">
        <w:rPr>
          <w:rFonts w:cs="Arial" w:hint="cs"/>
          <w:sz w:val="28"/>
          <w:szCs w:val="28"/>
          <w:rtl/>
        </w:rPr>
        <w:t>وقال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أيضاً</w:t>
      </w:r>
      <w:r w:rsidRPr="00A56C64">
        <w:rPr>
          <w:rFonts w:cs="Arial"/>
          <w:sz w:val="28"/>
          <w:szCs w:val="28"/>
          <w:rtl/>
        </w:rPr>
        <w:t>: {</w:t>
      </w:r>
      <w:r w:rsidRPr="00A56C64">
        <w:rPr>
          <w:rFonts w:cs="Arial" w:hint="cs"/>
          <w:sz w:val="28"/>
          <w:szCs w:val="28"/>
          <w:rtl/>
        </w:rPr>
        <w:t>مَلْعُونِينَ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أَيْنَما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ثُقِفُوا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أُخِذُوا</w:t>
      </w:r>
      <w:r w:rsidRPr="00A56C64">
        <w:rPr>
          <w:rFonts w:cs="Arial"/>
          <w:sz w:val="28"/>
          <w:szCs w:val="28"/>
          <w:rtl/>
        </w:rPr>
        <w:t>} (</w:t>
      </w:r>
      <w:r w:rsidRPr="00A56C64">
        <w:rPr>
          <w:rFonts w:cs="Arial" w:hint="cs"/>
          <w:sz w:val="28"/>
          <w:szCs w:val="28"/>
          <w:rtl/>
        </w:rPr>
        <w:t>الأحزاب</w:t>
      </w:r>
      <w:r w:rsidRPr="00A56C64">
        <w:rPr>
          <w:rFonts w:cs="Arial"/>
          <w:sz w:val="28"/>
          <w:szCs w:val="28"/>
          <w:rtl/>
        </w:rPr>
        <w:t>: 61).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وثقّف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الرمح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قوّمه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وسوّاه،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والولَد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هذّبه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وعلّمه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فتهذّب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وتعلّم،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مثقّف،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مثقّفة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وهذا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مستعار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ثقّف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الرمح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والثِّقاف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آلة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تُثقّف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الرماح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والمثقَّف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عرف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الشعراء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الرمح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والثقافة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التمكّن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والفنون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والآداب</w:t>
      </w:r>
      <w:r w:rsidRPr="00A56C64">
        <w:rPr>
          <w:rFonts w:cs="Arial"/>
          <w:sz w:val="28"/>
          <w:szCs w:val="28"/>
          <w:rtl/>
        </w:rPr>
        <w:t xml:space="preserve"> (1).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اصطلاحاً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يبدو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لأول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تختلف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كثيراً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والفكر،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(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.. </w:t>
      </w:r>
      <w:r w:rsidRPr="00A56C64">
        <w:rPr>
          <w:rFonts w:cs="Arial" w:hint="cs"/>
          <w:sz w:val="28"/>
          <w:szCs w:val="28"/>
          <w:rtl/>
        </w:rPr>
        <w:t>الفكر</w:t>
      </w:r>
      <w:r w:rsidRPr="00A56C64">
        <w:rPr>
          <w:rFonts w:cs="Arial"/>
          <w:sz w:val="28"/>
          <w:szCs w:val="28"/>
          <w:rtl/>
        </w:rPr>
        <w:t xml:space="preserve"> ..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) </w:t>
      </w:r>
      <w:r w:rsidRPr="00A56C64">
        <w:rPr>
          <w:rFonts w:cs="Arial" w:hint="cs"/>
          <w:sz w:val="28"/>
          <w:szCs w:val="28"/>
          <w:rtl/>
        </w:rPr>
        <w:t>ألفاظ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تبدو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متحدة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متقاربة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معنىً،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يشهد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الاستعمالات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الرائجة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إعلامياً،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نرى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التعامل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المفردات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مبتنٍ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أساس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مترادفة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كالمترادفة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(*)</w:t>
      </w:r>
      <w:r w:rsidRPr="00A56C64">
        <w:rPr>
          <w:rFonts w:cs="Arial" w:hint="cs"/>
          <w:sz w:val="28"/>
          <w:szCs w:val="28"/>
          <w:rtl/>
        </w:rPr>
        <w:t>كاتب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وباحث،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متخصّص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الفقه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الإسلامي،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رئيس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تحرير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فقه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أهل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البيت،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العراق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(1)</w:t>
      </w:r>
      <w:r w:rsidRPr="00A56C64">
        <w:rPr>
          <w:rFonts w:cs="Arial" w:hint="cs"/>
          <w:sz w:val="28"/>
          <w:szCs w:val="28"/>
          <w:rtl/>
        </w:rPr>
        <w:t>المنجد</w:t>
      </w:r>
      <w:r w:rsidRPr="00A56C64">
        <w:rPr>
          <w:rFonts w:cs="Arial"/>
          <w:sz w:val="28"/>
          <w:szCs w:val="28"/>
          <w:rtl/>
        </w:rPr>
        <w:t>: 71</w:t>
      </w:r>
      <w:r w:rsidRPr="00A56C64">
        <w:rPr>
          <w:rFonts w:cs="Arial" w:hint="cs"/>
          <w:sz w:val="28"/>
          <w:szCs w:val="28"/>
          <w:rtl/>
        </w:rPr>
        <w:t>؛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المفردات؛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الراغب</w:t>
      </w:r>
      <w:r w:rsidRPr="00A56C64">
        <w:rPr>
          <w:rFonts w:cs="Arial"/>
          <w:sz w:val="28"/>
          <w:szCs w:val="28"/>
          <w:rtl/>
        </w:rPr>
        <w:t xml:space="preserve">: 173. </w:t>
      </w:r>
    </w:p>
    <w:p w:rsidR="00A56C64" w:rsidRDefault="00A56C64" w:rsidP="00A56C6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56C64" w:rsidRDefault="00A56C64" w:rsidP="00A56C6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6457" w:rsidRPr="00A56C64" w:rsidRDefault="00A56C64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58]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lastRenderedPageBreak/>
        <w:t>ونحن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نريد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التوقّف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لتقويم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النظرية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تجاه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الألفاظ،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الغرض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اكتشاف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الجذور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اللغوية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والاستعمالات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الأدبية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تحليلها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مفهومياً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باعتبارها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عناوين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تعبِّر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حقائق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وأنماط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معرفية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متفاوتة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والمهم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فرز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مصطلح</w:t>
      </w:r>
      <w:r w:rsidRPr="00A56C64">
        <w:rPr>
          <w:rFonts w:cs="Arial"/>
          <w:sz w:val="28"/>
          <w:szCs w:val="28"/>
          <w:rtl/>
        </w:rPr>
        <w:t xml:space="preserve"> (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) </w:t>
      </w:r>
      <w:r w:rsidRPr="00A56C64">
        <w:rPr>
          <w:rFonts w:cs="Arial" w:hint="cs"/>
          <w:sz w:val="28"/>
          <w:szCs w:val="28"/>
          <w:rtl/>
        </w:rPr>
        <w:t>عمّا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يشابهه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الألفاظ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خلال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دراسة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خصائصه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ومقوّماته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أولاً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بنظرة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تحليلية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كمصطلح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حديث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عرّفت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بعدّة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تعاريف</w:t>
      </w:r>
      <w:r w:rsidRPr="00A56C64">
        <w:rPr>
          <w:rFonts w:cs="Arial"/>
          <w:sz w:val="28"/>
          <w:szCs w:val="28"/>
          <w:rtl/>
        </w:rPr>
        <w:t>: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1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الحركة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الحيوية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للحياة،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والحركة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المشخّصة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والمعاشة</w:t>
      </w:r>
      <w:proofErr w:type="spellEnd"/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2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ليست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الشعر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الرواية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المسرح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والسينما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والتشكيل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حسب،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أيضاً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العلوم،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والفلسفة،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والعادات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الفكرية،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وأنماط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رؤية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والمعتقدات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العامة،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اللغة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المثقَّفة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بتاريخ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المعاني،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وبالماضي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مشخّصاً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الحاضر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يستفيق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يستفيق</w:t>
      </w:r>
      <w:r w:rsidRPr="00A56C64">
        <w:rPr>
          <w:rFonts w:cs="Arial"/>
          <w:sz w:val="28"/>
          <w:szCs w:val="28"/>
          <w:rtl/>
        </w:rPr>
        <w:t xml:space="preserve"> (2).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3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ويقول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هنري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لاوست</w:t>
      </w:r>
      <w:proofErr w:type="spellEnd"/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مجموعة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والعادات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الموروثة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مبدأ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خلقي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لأمّة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ويؤمن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أصحابها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بصحتها،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وتنشأ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عقلية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بتلك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الأُمّة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تمتاز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سواها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4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وعرّفها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أرنست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باركر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بأنها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ذخيرة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مشتركة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لأُمّة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الأُمم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تجمّعت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وانتقلت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جيل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جيل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خلال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تأريخ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طويل،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وتغلب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عليها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بوجه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عقيدة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دينية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جزء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الذخيرة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والمشاعر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واللغة</w:t>
      </w:r>
      <w:r w:rsidRPr="00A56C64">
        <w:rPr>
          <w:rFonts w:cs="Arial"/>
          <w:sz w:val="28"/>
          <w:szCs w:val="28"/>
          <w:rtl/>
        </w:rPr>
        <w:t xml:space="preserve"> (3).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5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وعرّفها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آخر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بأنّها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حركة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المتقوّمة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بوعيه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والمقوّمة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أيضاً</w:t>
      </w:r>
      <w:r w:rsidRPr="00A56C64">
        <w:rPr>
          <w:rFonts w:cs="Arial"/>
          <w:sz w:val="28"/>
          <w:szCs w:val="28"/>
          <w:rtl/>
        </w:rPr>
        <w:t xml:space="preserve"> (4).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6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وبالنسبة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الصيرورة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والنشوء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ذكروا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مرت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بثلاث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مراحل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أساسية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فقد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ابتداء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تدلّ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اتجاه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نمو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طبيعي</w:t>
      </w:r>
      <w:r w:rsidRPr="00A56C64">
        <w:rPr>
          <w:rFonts w:cs="Arial"/>
          <w:sz w:val="28"/>
          <w:szCs w:val="28"/>
          <w:rtl/>
        </w:rPr>
        <w:t xml:space="preserve"> (5)</w:t>
      </w:r>
      <w:r w:rsidRPr="00A56C64">
        <w:rPr>
          <w:rFonts w:cs="Arial" w:hint="cs"/>
          <w:sz w:val="28"/>
          <w:szCs w:val="28"/>
          <w:rtl/>
        </w:rPr>
        <w:t>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دلّت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عملية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تدريب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إنساني</w:t>
      </w:r>
      <w:r w:rsidRPr="00A56C64">
        <w:rPr>
          <w:rFonts w:cs="Arial"/>
          <w:sz w:val="28"/>
          <w:szCs w:val="28"/>
          <w:rtl/>
        </w:rPr>
        <w:t xml:space="preserve"> (6)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أصبحت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شيئاً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مستقلاً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حدَّ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الثامن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عشر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وأوائل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التاسع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عشر</w:t>
      </w:r>
      <w:r w:rsidRPr="00A56C64">
        <w:rPr>
          <w:rFonts w:cs="Arial"/>
          <w:sz w:val="28"/>
          <w:szCs w:val="28"/>
          <w:rtl/>
        </w:rPr>
        <w:t xml:space="preserve">, </w:t>
      </w:r>
      <w:r w:rsidRPr="00A56C64">
        <w:rPr>
          <w:rFonts w:cs="Arial" w:hint="cs"/>
          <w:sz w:val="28"/>
          <w:szCs w:val="28"/>
          <w:rtl/>
        </w:rPr>
        <w:t>وأصبحت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أولاً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عقلية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ترتبط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بفكرة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الكمال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إلانساني</w:t>
      </w:r>
      <w:proofErr w:type="spellEnd"/>
      <w:r w:rsidRPr="00A56C64">
        <w:rPr>
          <w:rFonts w:cs="Arial"/>
          <w:sz w:val="28"/>
          <w:szCs w:val="28"/>
          <w:rtl/>
        </w:rPr>
        <w:t xml:space="preserve">, </w:t>
      </w:r>
      <w:r w:rsidRPr="00A56C64">
        <w:rPr>
          <w:rFonts w:cs="Arial" w:hint="cs"/>
          <w:sz w:val="28"/>
          <w:szCs w:val="28"/>
          <w:rtl/>
        </w:rPr>
        <w:t>الفكري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المجتمع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بأسره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وفي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أواخر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أصبحت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طريقة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شاملة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مادية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وعقلية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وروحية</w:t>
      </w:r>
      <w:r w:rsidRPr="00A56C64">
        <w:rPr>
          <w:rFonts w:cs="Arial"/>
          <w:sz w:val="28"/>
          <w:szCs w:val="28"/>
          <w:rtl/>
        </w:rPr>
        <w:t xml:space="preserve"> (7).</w:t>
      </w:r>
    </w:p>
    <w:p w:rsidR="00DC6457" w:rsidRPr="00A56C64" w:rsidRDefault="00DC6457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DC6457" w:rsidRPr="00A56C64" w:rsidRDefault="00DC6457" w:rsidP="00A56C64">
      <w:pPr>
        <w:bidi/>
        <w:spacing w:after="0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(2)</w:t>
      </w:r>
      <w:r w:rsidRPr="00A56C64">
        <w:rPr>
          <w:rFonts w:cs="Arial" w:hint="cs"/>
          <w:sz w:val="28"/>
          <w:szCs w:val="28"/>
          <w:rtl/>
        </w:rPr>
        <w:t>التراث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والحداثة،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موسى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السيد،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الوحدة،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العدد</w:t>
      </w:r>
      <w:r w:rsidRPr="00A56C64">
        <w:rPr>
          <w:rFonts w:cs="Arial"/>
          <w:sz w:val="28"/>
          <w:szCs w:val="28"/>
          <w:rtl/>
        </w:rPr>
        <w:t xml:space="preserve"> 42, </w:t>
      </w:r>
      <w:r w:rsidRPr="00A56C64">
        <w:rPr>
          <w:rFonts w:cs="Arial" w:hint="cs"/>
          <w:sz w:val="28"/>
          <w:szCs w:val="28"/>
          <w:rtl/>
        </w:rPr>
        <w:t>الصفحة</w:t>
      </w:r>
      <w:r w:rsidRPr="00A56C64">
        <w:rPr>
          <w:rFonts w:cs="Arial"/>
          <w:sz w:val="28"/>
          <w:szCs w:val="28"/>
          <w:rtl/>
        </w:rPr>
        <w:t xml:space="preserve"> 6 </w:t>
      </w:r>
      <w:r w:rsidRPr="00A56C64">
        <w:rPr>
          <w:rFonts w:cs="Arial" w:hint="cs"/>
          <w:sz w:val="28"/>
          <w:szCs w:val="28"/>
          <w:rtl/>
        </w:rPr>
        <w:t>و</w:t>
      </w:r>
      <w:r w:rsidRPr="00A56C64">
        <w:rPr>
          <w:rFonts w:cs="Arial"/>
          <w:sz w:val="28"/>
          <w:szCs w:val="28"/>
          <w:rtl/>
        </w:rPr>
        <w:t>7 .</w:t>
      </w:r>
    </w:p>
    <w:p w:rsidR="00DC6457" w:rsidRPr="00A56C64" w:rsidRDefault="00DC6457" w:rsidP="00A56C64">
      <w:pPr>
        <w:bidi/>
        <w:spacing w:after="0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(3)</w:t>
      </w:r>
      <w:r w:rsidRPr="00A56C64">
        <w:rPr>
          <w:rFonts w:cs="Arial" w:hint="cs"/>
          <w:sz w:val="28"/>
          <w:szCs w:val="28"/>
          <w:rtl/>
        </w:rPr>
        <w:t>أضواء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الإسلامية،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الدكتورة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نادية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العمري</w:t>
      </w:r>
      <w:r w:rsidRPr="00A56C64">
        <w:rPr>
          <w:rFonts w:cs="Arial"/>
          <w:sz w:val="28"/>
          <w:szCs w:val="28"/>
          <w:rtl/>
        </w:rPr>
        <w:t>: 14.</w:t>
      </w:r>
    </w:p>
    <w:p w:rsidR="00DC6457" w:rsidRPr="00A56C64" w:rsidRDefault="00DC6457" w:rsidP="00A56C64">
      <w:pPr>
        <w:bidi/>
        <w:spacing w:after="0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(4)</w:t>
      </w:r>
      <w:r w:rsidRPr="00A56C64">
        <w:rPr>
          <w:rFonts w:cs="Arial" w:hint="cs"/>
          <w:sz w:val="28"/>
          <w:szCs w:val="28"/>
          <w:rtl/>
        </w:rPr>
        <w:t>أُنظر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الجديد،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العدد</w:t>
      </w:r>
      <w:r w:rsidRPr="00A56C64">
        <w:rPr>
          <w:rFonts w:cs="Arial"/>
          <w:sz w:val="28"/>
          <w:szCs w:val="28"/>
          <w:rtl/>
        </w:rPr>
        <w:t xml:space="preserve"> 10: </w:t>
      </w:r>
      <w:r w:rsidRPr="00A56C64">
        <w:rPr>
          <w:rFonts w:cs="Arial" w:hint="cs"/>
          <w:sz w:val="28"/>
          <w:szCs w:val="28"/>
          <w:rtl/>
        </w:rPr>
        <w:t>الصفحة</w:t>
      </w:r>
      <w:r w:rsidRPr="00A56C64">
        <w:rPr>
          <w:rFonts w:cs="Arial"/>
          <w:sz w:val="28"/>
          <w:szCs w:val="28"/>
          <w:rtl/>
        </w:rPr>
        <w:t>, 24.</w:t>
      </w:r>
    </w:p>
    <w:p w:rsidR="00DC6457" w:rsidRPr="00A56C64" w:rsidRDefault="00DC6457" w:rsidP="00A56C64">
      <w:pPr>
        <w:bidi/>
        <w:spacing w:after="0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(5)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والمجتمع</w:t>
      </w:r>
      <w:r w:rsidRPr="00A56C64">
        <w:rPr>
          <w:rFonts w:cs="Arial"/>
          <w:sz w:val="28"/>
          <w:szCs w:val="28"/>
          <w:rtl/>
        </w:rPr>
        <w:t xml:space="preserve"> (</w:t>
      </w:r>
      <w:r w:rsidRPr="00A56C64">
        <w:rPr>
          <w:rFonts w:cs="Arial" w:hint="cs"/>
          <w:sz w:val="28"/>
          <w:szCs w:val="28"/>
          <w:rtl/>
        </w:rPr>
        <w:t>ترجمة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وجيه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سمعان</w:t>
      </w:r>
      <w:r w:rsidRPr="00A56C64">
        <w:rPr>
          <w:rFonts w:cs="Arial"/>
          <w:sz w:val="28"/>
          <w:szCs w:val="28"/>
          <w:rtl/>
        </w:rPr>
        <w:t>): 178.</w:t>
      </w:r>
    </w:p>
    <w:p w:rsidR="00DC6457" w:rsidRPr="00A56C64" w:rsidRDefault="00DC6457" w:rsidP="00A56C64">
      <w:pPr>
        <w:bidi/>
        <w:spacing w:after="0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(6)</w:t>
      </w:r>
      <w:r w:rsidRPr="00A56C64">
        <w:rPr>
          <w:rFonts w:cs="Arial" w:hint="cs"/>
          <w:sz w:val="28"/>
          <w:szCs w:val="28"/>
          <w:rtl/>
        </w:rPr>
        <w:t>المصدر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السابق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after="0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(7)</w:t>
      </w:r>
      <w:r w:rsidRPr="00A56C64">
        <w:rPr>
          <w:rFonts w:cs="Arial" w:hint="cs"/>
          <w:sz w:val="28"/>
          <w:szCs w:val="28"/>
          <w:rtl/>
        </w:rPr>
        <w:t>المصدر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السابق</w:t>
      </w:r>
      <w:r w:rsidRPr="00A56C64">
        <w:rPr>
          <w:rFonts w:cs="Arial"/>
          <w:sz w:val="28"/>
          <w:szCs w:val="28"/>
          <w:rtl/>
        </w:rPr>
        <w:t xml:space="preserve">. </w:t>
      </w:r>
    </w:p>
    <w:p w:rsidR="00DC6457" w:rsidRPr="00A56C64" w:rsidRDefault="00A56C64" w:rsidP="00A56C64">
      <w:pPr>
        <w:bidi/>
        <w:spacing w:after="0"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59]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lastRenderedPageBreak/>
        <w:t>ومن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الواضح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البيانات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ناظرة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نمو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مصطلح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العالم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الغربي،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أقدم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بكثير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يتصوره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عالج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الموضوع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ثانياً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وقفة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قيل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غرضنا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نحاكم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ذُكر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تعاريف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أساس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القواعد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المنطقية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المذكورة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التعريف،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حدّ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استطاعت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تشخّص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وتبيّن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بنحو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الإجمال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الإشارة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المصداق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الأقلّ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1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الأول،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منتهى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الإبهام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والغموض،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ينطبق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الحركة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الطبيعية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والكونية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للحياة،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أسقط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الحساب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2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الثاني،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واضحاً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الشيء،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جعل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والنشاط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المحور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فضفاض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جدّاً،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بحيث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يستوعب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الأنشطة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الفكرية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والفنية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والعلمية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والسلوكية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امتداداتها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الزمنية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الماضية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والحاضرة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3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الثالث،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امتد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ليشمل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والعادات،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رسا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أخيراً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المبدأ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الخلقي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كمحور،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ضيَّق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عندما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قيَّد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والعادات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بالموروث،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وجعل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أُمّة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خاصة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سواها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4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ويمتاز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الرابع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بأنّه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أعطى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للعقيدة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الدينية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دوراً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ملحوظاً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الساحة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للأُمم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5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يوضّح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الخامس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بحركة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سلوكياً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الأعم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منهما،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يوضّح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متقوّمة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بوعي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ومقوّمة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أيضاً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ومهما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أمر،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التعاريف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إثارات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مهمة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وصحيحة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نفسها،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يفلح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المفكّرين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صياغتها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فنياً،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أدّى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الخلط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كحقيقة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العناصر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المؤثرة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نشوئه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وتبلوره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الآثار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والنتائج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المترتّبة</w:t>
      </w:r>
    </w:p>
    <w:p w:rsidR="00DC6457" w:rsidRPr="00A56C64" w:rsidRDefault="00DC6457" w:rsidP="0021305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DC6457" w:rsidRPr="00A56C64" w:rsidRDefault="00A56C64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60]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lastRenderedPageBreak/>
        <w:t>عليه،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هناك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فرز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الحيثيات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التعليلية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الحيثيات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التقييدية،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الأًولى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خارجة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حريم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المفهوم،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والثانية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داخلة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المفهوم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ثالثاً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خصائص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وسنذكر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يلي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الخصائص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للثقافة،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استوحيناها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التتبع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والتحليل،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تصلح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حاصرة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مشيرة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>: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1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يعنى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بزاوية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زوايا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عالمنا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الوسيع،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ويعكف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دراستها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متوفّراً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عليها،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ضرورة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ناظراً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سواها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بمقدار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تتطلّبه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الدراسة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نفسها،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تنفتح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جوانبها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وتلحظها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طرّاً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كوحدة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واحدة،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الأقل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ناظرة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مجالات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بأكمله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فعندما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تُطرح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مسألة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الهدفية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مسألة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مسألة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الحرية،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نركّز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النظر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مسألة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جزئية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محدودة،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المسائل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قضايا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مركّبة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مكوّنة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سلسلة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والرؤى،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المركّب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تمثّل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اتجاهاً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موضعية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فحسب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2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للدراسة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خصوصية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الدائرة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يمتاز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عيّنة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أُخرى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الوجود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الداخلة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ضمن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اهتمام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يشكّل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لـه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وجدان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وآمال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المحورَ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والهدف،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كمفردة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قضية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تستهدف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الأمواج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الصوتية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يدرسها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قطع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النظر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ارتباطها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بالإنسان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3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أقصى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يصل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حيوية،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وغاية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يبلغه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فاعلية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أغلب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حالاته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مواكبة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كحركة،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عبارة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مجموعة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والتصورات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تنبثق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كماضٍ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حاضر،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وتتفاعل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كرؤى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وتطلّعات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مستقبلية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دائماً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ناظرة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مستقبل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تنشده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وحضارة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تشيّدها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تدفع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باتجاهها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وتزوّده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بمنظومة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أحلام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ورزمة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أمانيّ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موضوعية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منبثقة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وليست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أمانيّ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طائشة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ناشئة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الخيال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الذاتي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للفرد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213052" w:rsidRDefault="00213052" w:rsidP="00A56C6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6457" w:rsidRPr="00A56C64" w:rsidRDefault="00A56C64" w:rsidP="00213052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61]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lastRenderedPageBreak/>
        <w:t xml:space="preserve">4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لغة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المعادلات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والأرقام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والقواعد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والقضايا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الحقيقية،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لغتها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القضايا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الخارجية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فالعالم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الطبيعي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المختبر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يتعامل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المقادير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والنسب،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والعالم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دائرة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والأدبية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يتعامل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قواعد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وضوابط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وقوانين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سواء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مصداق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خارجي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حياتي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مجرّد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فرض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عقلي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فرض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مختبري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ظروف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قياسية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تحقق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خارجاً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لكنّ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المسائل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دائماً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تنطلق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القضايا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المعاشة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يشعر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حسياً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نفسياً،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نظير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المكانة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الاجتماعية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للمرأة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قضية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عزّة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الأُمّة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والمجتمع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5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يتناول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مسائله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طبقاً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لتسلسلها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المنطقي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الاختصاص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ذاك،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نلاحظ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المسائل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تُطرح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مترتّبة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حسب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الأهمية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الحياتية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وبمقدار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تتسم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أولوية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منبثقة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الواقع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المعاش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ففي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المجتمع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يعيش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الاحتلال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والغزو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والهيمنة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الخارجية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تنطلق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أجوائه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نداءات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الاستقلال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والبحث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الهوية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الوطنية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المجتمع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يعيش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الضعف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الاقتصادي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تتحرّك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دعوات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البناء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والإعمار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والمشاريع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وعندما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يمّر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بمرحلة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الشباب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يتشوّق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أكثر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غيره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للاطلاع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يرتبط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بالفتوة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شؤون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6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تلعب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الصدفة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الحالات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دوراً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دفع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عجلة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وكشوفاته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أمام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وتعجيل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حركته،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نكاد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نجد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مداخلة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مازجها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اللاشعور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أحياناً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بنسبة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وراءها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هدف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نواجه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عرضاً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وينشد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غاية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معيّنة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فقد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نيوتن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محظوظاً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عندما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التفت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صدفة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التفاحة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سقطت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الشجرة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الأرض؛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لتكون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سبباً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لاكتشاف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قانون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الجاذبية،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وكذلك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بالنسبة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أرخميدس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رأى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يستحمّ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يحدث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الحوض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ظواهر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اكتشف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أثرها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القاعدة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عُرفت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باسمه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بعد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ولكنّ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الصراع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الاجتماعي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الديمقراطية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التمييز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العنصري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القومية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كلّها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تحصل</w:t>
      </w:r>
    </w:p>
    <w:p w:rsidR="00DC6457" w:rsidRPr="00A56C64" w:rsidRDefault="00DC6457" w:rsidP="0021305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213052" w:rsidRDefault="00213052" w:rsidP="00A56C6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6457" w:rsidRPr="00A56C64" w:rsidRDefault="00A56C64" w:rsidP="00213052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62]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lastRenderedPageBreak/>
        <w:t>صدفة،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منظّمة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ومرتّبة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وفق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سياق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انطلقت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منطلقات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خاصة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لتحقيق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أهداف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خاصة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7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يتحدّد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بحدّ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قيمي،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قيمية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أساساً،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والقيمية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عنصر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ومقوّم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ولعلّ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السبب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جعل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يُقحم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الأخلاق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والمبادئ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الخلقية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المعتقدات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العامة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الدينية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تعريف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نرى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اختلاف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بحسب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اختلاف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الأُسس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القيمية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تنطلق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فهناك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مادية،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وهناك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دينية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8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أكبر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يمكنها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تحققه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الرفاه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والتمدّن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والتطور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التقني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حتى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يتمكن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سدّ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حاجاته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بسهولة،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تسعى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لتحقيق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حضارة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للبشرية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تنطبع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بطابعها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الخاص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بها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فالثقافة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الإسلامية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تدعو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حضارة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طابع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خلقي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يسودها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السلام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والحرية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والعدالة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والكرامة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والعبودية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والحب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للبشرية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والمساواة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بينها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الغربية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تدعو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حضارة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يحكمها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منطق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القوّة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والتفوّق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التقني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والهيمنة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الاقتصادية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والعسكرية،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وحضارة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القطب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الواحد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9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حينما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تختلف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لغة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والثقافة</w:t>
      </w:r>
      <w:r w:rsidRPr="00A56C64">
        <w:rPr>
          <w:rFonts w:cs="Arial"/>
          <w:sz w:val="28"/>
          <w:szCs w:val="28"/>
          <w:rtl/>
        </w:rPr>
        <w:t xml:space="preserve">, </w:t>
      </w:r>
      <w:r w:rsidRPr="00A56C64">
        <w:rPr>
          <w:rFonts w:cs="Arial" w:hint="cs"/>
          <w:sz w:val="28"/>
          <w:szCs w:val="28"/>
          <w:rtl/>
        </w:rPr>
        <w:t>فمن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الطبيعي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يختلف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والمخاطّب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يوجّه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بشرط،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المتخصص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والمهتمّ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المجال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ذاك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يوجّه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بشرط،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اختصاصه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اتجاهه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الذوقي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والمزاجي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يقع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دائرة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فمسألة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دلالة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الأمر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الوجوب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دلالة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التحريم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مسألة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موجّهة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أُصول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الفقه،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لغيرهم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بها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غير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مسألة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التحلّل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الخلقي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التفكّك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الاجتماعي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الهيمنة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الاستكبارية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الاستبداد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المسائل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يفقهها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جميع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الناس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خاصتهم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وعامتهم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فالثقافة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جماهيري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مفتوح،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خطابه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نخبوي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مغلق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213052" w:rsidRDefault="00213052" w:rsidP="00A56C6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6457" w:rsidRPr="00A56C64" w:rsidRDefault="00A56C64" w:rsidP="00213052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63]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lastRenderedPageBreak/>
        <w:t>ويجدر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الالتفات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حقيقة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هامّة،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الديني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والنبوي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مجمله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ومخاطبوه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الناس،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والمؤمنون،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أهل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الكتاب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وأفراد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المسلمين،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مرادنا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وجود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لفظة</w:t>
      </w:r>
      <w:r w:rsidRPr="00A56C64">
        <w:rPr>
          <w:rFonts w:cs="Arial"/>
          <w:sz w:val="28"/>
          <w:szCs w:val="28"/>
          <w:rtl/>
        </w:rPr>
        <w:t xml:space="preserve"> {</w:t>
      </w:r>
      <w:r w:rsidRPr="00A56C64">
        <w:rPr>
          <w:rFonts w:cs="Arial" w:hint="cs"/>
          <w:sz w:val="28"/>
          <w:szCs w:val="28"/>
          <w:rtl/>
        </w:rPr>
        <w:t>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أَيُّهَا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النَّاسُ</w:t>
      </w:r>
      <w:r w:rsidRPr="00A56C64">
        <w:rPr>
          <w:rFonts w:cs="Arial"/>
          <w:sz w:val="28"/>
          <w:szCs w:val="28"/>
          <w:rtl/>
        </w:rPr>
        <w:t xml:space="preserve">}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{</w:t>
      </w:r>
      <w:r w:rsidRPr="00A56C64">
        <w:rPr>
          <w:rFonts w:cs="Arial" w:hint="cs"/>
          <w:sz w:val="28"/>
          <w:szCs w:val="28"/>
          <w:rtl/>
        </w:rPr>
        <w:t>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أَيُّهَا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الَّذِِينَ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آمَنُوا</w:t>
      </w:r>
      <w:r w:rsidRPr="00A56C64">
        <w:rPr>
          <w:rFonts w:cs="Arial"/>
          <w:sz w:val="28"/>
          <w:szCs w:val="28"/>
          <w:rtl/>
        </w:rPr>
        <w:t xml:space="preserve">}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{</w:t>
      </w:r>
      <w:r w:rsidRPr="00A56C64">
        <w:rPr>
          <w:rFonts w:cs="Arial" w:hint="cs"/>
          <w:sz w:val="28"/>
          <w:szCs w:val="28"/>
          <w:rtl/>
        </w:rPr>
        <w:t>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أَهْلَ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الْكِِتَابِ</w:t>
      </w:r>
      <w:r w:rsidRPr="00A56C64">
        <w:rPr>
          <w:rFonts w:cs="Arial"/>
          <w:sz w:val="28"/>
          <w:szCs w:val="28"/>
          <w:rtl/>
        </w:rPr>
        <w:t xml:space="preserve">} </w:t>
      </w:r>
      <w:r w:rsidRPr="00A56C64">
        <w:rPr>
          <w:rFonts w:cs="Arial" w:hint="cs"/>
          <w:sz w:val="28"/>
          <w:szCs w:val="28"/>
          <w:rtl/>
        </w:rPr>
        <w:t>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الأعم؛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الأوامر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والنواهي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والأفكار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وجّهت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الملأ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مستوى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ويهدف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توجيه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الرأي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العام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نقطة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خطيرة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جديرة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بالدراسة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والبحث،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فنجد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والسنة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الشريفة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حافظت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الإطار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حتّى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بيان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مراداتها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التشريعية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والقانونية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والإلزامية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توضيح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مسائلها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وقضاياها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العقائدية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ولنا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سيرة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النبي</w:t>
      </w:r>
      <w:r w:rsidRPr="00A56C64">
        <w:rPr>
          <w:rFonts w:cs="Arial"/>
          <w:sz w:val="28"/>
          <w:szCs w:val="28"/>
          <w:rtl/>
        </w:rPr>
        <w:t>(</w:t>
      </w:r>
      <w:r w:rsidRPr="00A56C64">
        <w:rPr>
          <w:rFonts w:cs="Arial" w:hint="cs"/>
          <w:sz w:val="28"/>
          <w:szCs w:val="28"/>
          <w:rtl/>
        </w:rPr>
        <w:t>صلي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آله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سلم</w:t>
      </w:r>
      <w:r w:rsidRPr="00A56C64">
        <w:rPr>
          <w:rFonts w:cs="Arial"/>
          <w:sz w:val="28"/>
          <w:szCs w:val="28"/>
          <w:rtl/>
        </w:rPr>
        <w:t xml:space="preserve">)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قولاً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وفعلاً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يؤكّد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الدعوى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كيف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أُرسل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الناس،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أُمر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يكلّم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الناس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قدر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عقولهم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ويؤثّر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بكلماته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المحرّكة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للوسط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الجماهيري،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حتّى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أوائل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الدعوة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المرحلة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السرّية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والكتمان،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يؤمن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الثلّة،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يتحوّل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النبوي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خطاب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الثلّة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والنخبة،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تشغله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حركته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السرّية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الانفتاح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الناس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بمختلف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طبقاتهم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10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المحصّلة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النهائية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يقدّم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للعقل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البشري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كشفاً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ومعلومة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إضافية،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مآلها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تخلق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وعياً،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وبسبب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الجرعات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يعيش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ويتعامل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بالتفات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وراءها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قيمة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هدف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سلبي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إيجابي،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يحلّل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الظاهرة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الاجتماعية،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ويفسّر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الخبر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السياسي،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ويقيّم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المواقف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وهكذا،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يشعر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ويحسّ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حوله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وينتظر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آت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11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وظيفته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الإخبار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المعلومة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والكشف،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طروحاتها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ليست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إخبارية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صرفة،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إنشائية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إخبارية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تنتهي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الإنشاء،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العرض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محرّكية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للمخاطب،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ودفع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نحو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الوجهة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ترسمها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بالإخبار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والإنشاء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القوالب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اللفظية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والصياغية</w:t>
      </w:r>
      <w:proofErr w:type="spellEnd"/>
      <w:r w:rsidRPr="00A56C64">
        <w:rPr>
          <w:rFonts w:cs="Arial" w:hint="cs"/>
          <w:sz w:val="28"/>
          <w:szCs w:val="28"/>
          <w:rtl/>
        </w:rPr>
        <w:t>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الملحوظ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الأثر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العملي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والسلوكي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والمحرّكية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تترتّب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الفكرة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بخلاف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عبارة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معلومات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جامدة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حراك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فيها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</w:p>
    <w:p w:rsidR="00213052" w:rsidRPr="00213052" w:rsidRDefault="00213052" w:rsidP="00A56C64">
      <w:pPr>
        <w:bidi/>
        <w:spacing w:line="360" w:lineRule="auto"/>
        <w:jc w:val="both"/>
        <w:rPr>
          <w:rFonts w:cs="Arial" w:hint="cs"/>
          <w:rtl/>
        </w:rPr>
      </w:pPr>
    </w:p>
    <w:p w:rsidR="00DC6457" w:rsidRPr="00A56C64" w:rsidRDefault="00A56C64" w:rsidP="00213052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64]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lastRenderedPageBreak/>
        <w:t>رابعاً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إيضاحات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وبيانات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1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ولعلّ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ذكرناه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نقاط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فاصلة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لإيجاد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تصوّر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إجمالي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إجمالاً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واضح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لدى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العرف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والعقلاء،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الاختصاصات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والفروع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والمعرفية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تحصى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تجلّيات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للعلم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المصطلح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المنطقي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أعم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بمعناه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العرفي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عبارة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حركة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العقل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المجهول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والمعلوم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يشمل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السنخين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الممارسة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وهما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+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اتضح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يمتاز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الآخر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جوهرياً،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محض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التسمية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الفارق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بينهما،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يظنّ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أحد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المائز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مجرّد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الاصطلاح،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مشاحّة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الاصطلاح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يقال،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حقيقته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المشخّصة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لـه،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ومنظومته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الخاصة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وميدانه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يتحرّك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وفلكه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يدور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حوله،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وأدواته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يعتمدها،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ولكلّ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إستراتيجيته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ينطلق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وضع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برامجه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وأولوياته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يحكّمها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يبتكر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طروحات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ولو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تتبّعنا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النصوص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لوجدنا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هناك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تمييزاً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واضحاً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السنخين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المعرفة؛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إذ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مفردة</w:t>
      </w:r>
      <w:r w:rsidRPr="00A56C64">
        <w:rPr>
          <w:rFonts w:cs="Arial"/>
          <w:sz w:val="28"/>
          <w:szCs w:val="28"/>
          <w:rtl/>
        </w:rPr>
        <w:t xml:space="preserve"> (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) </w:t>
      </w:r>
      <w:r w:rsidRPr="00A56C64">
        <w:rPr>
          <w:rFonts w:cs="Arial" w:hint="cs"/>
          <w:sz w:val="28"/>
          <w:szCs w:val="28"/>
          <w:rtl/>
        </w:rPr>
        <w:t>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وردت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كثيراً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الكريم،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نظير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تعالى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سورة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الروم</w:t>
      </w:r>
      <w:r w:rsidRPr="00A56C64">
        <w:rPr>
          <w:rFonts w:cs="Arial"/>
          <w:sz w:val="28"/>
          <w:szCs w:val="28"/>
          <w:rtl/>
        </w:rPr>
        <w:t xml:space="preserve"> {</w:t>
      </w:r>
      <w:r w:rsidRPr="00A56C64">
        <w:rPr>
          <w:rFonts w:cs="Arial" w:hint="cs"/>
          <w:sz w:val="28"/>
          <w:szCs w:val="28"/>
          <w:rtl/>
        </w:rPr>
        <w:t>وَعْدَ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اللَّهِ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يُخْلِفُ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اللَّهُ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وَعْدَهُ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وَلكِنَّ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أَكْثَرَ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النَّاسِ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يَعْلَمُونَ</w:t>
      </w:r>
      <w:r w:rsidRPr="00A56C64">
        <w:rPr>
          <w:rFonts w:cs="Arial"/>
          <w:sz w:val="28"/>
          <w:szCs w:val="28"/>
          <w:rtl/>
        </w:rPr>
        <w:t xml:space="preserve"> * </w:t>
      </w:r>
      <w:r w:rsidRPr="00A56C64">
        <w:rPr>
          <w:rFonts w:cs="Arial" w:hint="cs"/>
          <w:sz w:val="28"/>
          <w:szCs w:val="28"/>
          <w:rtl/>
        </w:rPr>
        <w:t>يَعْلَمُونَ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ظاهِراً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الْحَياةِ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الدُّنْيا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عَنِ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الآخِرَةِ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غافِلُونَ</w:t>
      </w:r>
      <w:r w:rsidRPr="00A56C64">
        <w:rPr>
          <w:rFonts w:cs="Arial"/>
          <w:sz w:val="28"/>
          <w:szCs w:val="28"/>
          <w:rtl/>
        </w:rPr>
        <w:t>} (</w:t>
      </w:r>
      <w:r w:rsidRPr="00A56C64">
        <w:rPr>
          <w:rFonts w:cs="Arial" w:hint="cs"/>
          <w:sz w:val="28"/>
          <w:szCs w:val="28"/>
          <w:rtl/>
        </w:rPr>
        <w:t>الروم</w:t>
      </w:r>
      <w:r w:rsidRPr="00A56C64">
        <w:rPr>
          <w:rFonts w:cs="Arial"/>
          <w:sz w:val="28"/>
          <w:szCs w:val="28"/>
          <w:rtl/>
        </w:rPr>
        <w:t xml:space="preserve">: 6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7) </w:t>
      </w:r>
      <w:r w:rsidRPr="00A56C64">
        <w:rPr>
          <w:rFonts w:cs="Arial" w:hint="cs"/>
          <w:sz w:val="28"/>
          <w:szCs w:val="28"/>
          <w:rtl/>
        </w:rPr>
        <w:t>فهنا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الكريم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ينفي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ويثبت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التعبير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يستقيم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متعلّق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المنفي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يختلف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متعلّق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المثبت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المنفي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ويشهد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تعالى</w:t>
      </w:r>
      <w:r w:rsidRPr="00A56C64">
        <w:rPr>
          <w:rFonts w:cs="Arial"/>
          <w:sz w:val="28"/>
          <w:szCs w:val="28"/>
          <w:rtl/>
        </w:rPr>
        <w:t xml:space="preserve"> {</w:t>
      </w:r>
      <w:r w:rsidRPr="00A56C64">
        <w:rPr>
          <w:rFonts w:cs="Arial" w:hint="cs"/>
          <w:sz w:val="28"/>
          <w:szCs w:val="28"/>
          <w:rtl/>
        </w:rPr>
        <w:t>وَهُمْ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عَنِ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الآْخِرَةِ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غافِلُونَ</w:t>
      </w:r>
      <w:r w:rsidRPr="00A56C64">
        <w:rPr>
          <w:rFonts w:cs="Arial"/>
          <w:sz w:val="28"/>
          <w:szCs w:val="28"/>
          <w:rtl/>
        </w:rPr>
        <w:t xml:space="preserve">}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ثقافتهم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مادية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ودنيوية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وليست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دينية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مرتبطة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والآخرة،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يعقّب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ذلك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يتزريق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المركّب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بقوله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تعالى</w:t>
      </w:r>
      <w:r w:rsidRPr="00A56C64">
        <w:rPr>
          <w:rFonts w:cs="Arial"/>
          <w:sz w:val="28"/>
          <w:szCs w:val="28"/>
          <w:rtl/>
        </w:rPr>
        <w:t>: {</w:t>
      </w:r>
      <w:r w:rsidRPr="00A56C64">
        <w:rPr>
          <w:rFonts w:cs="Arial" w:hint="cs"/>
          <w:sz w:val="28"/>
          <w:szCs w:val="28"/>
          <w:rtl/>
        </w:rPr>
        <w:t>أَوَلَمْ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يَتَفَكَّرُوا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فِي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أَنْفُسِهِمْ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خَلَقَ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اللَّهُ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السَّماواتِ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وَالأَْرْضَ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بَيْنَهُما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إِلاَّ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بِالْحَقِّ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وَأَجَلٍ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مُسَمًّى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وَإِنَّ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كَثِيراً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النَّاسِ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بِلِقاءِ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رَبِّهِمْ</w:t>
      </w:r>
      <w:r w:rsidRPr="00A56C64">
        <w:rPr>
          <w:rFonts w:cs="Arial"/>
          <w:sz w:val="28"/>
          <w:szCs w:val="28"/>
          <w:rtl/>
        </w:rPr>
        <w:t xml:space="preserve"> }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DC6457" w:rsidRPr="00A56C64" w:rsidRDefault="00A56C64" w:rsidP="00213052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65]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lastRenderedPageBreak/>
        <w:t>{</w:t>
      </w:r>
      <w:r w:rsidRPr="00A56C64">
        <w:rPr>
          <w:rFonts w:cs="Arial" w:hint="cs"/>
          <w:sz w:val="28"/>
          <w:szCs w:val="28"/>
          <w:rtl/>
        </w:rPr>
        <w:t>لَكافِرُونَ</w:t>
      </w:r>
      <w:r w:rsidRPr="00A56C64">
        <w:rPr>
          <w:rFonts w:cs="Arial"/>
          <w:sz w:val="28"/>
          <w:szCs w:val="28"/>
          <w:rtl/>
        </w:rPr>
        <w:t xml:space="preserve">* </w:t>
      </w:r>
      <w:r w:rsidRPr="00A56C64">
        <w:rPr>
          <w:rFonts w:cs="Arial" w:hint="cs"/>
          <w:sz w:val="28"/>
          <w:szCs w:val="28"/>
          <w:rtl/>
        </w:rPr>
        <w:t>أَوَلَمْ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يَسِيرُوا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فِي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الأَْرْضِ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فَيَنْظُرُوا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كَيْفَ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عاقِبَةُ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الَّذِينَ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قَبْلِهِمْ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أَشَدَّ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مِنْهُمْ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قُوَّةً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وَأَثارُوا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الأَْرْضَ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وَعَمَرُوها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أَكْثَرَ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مِمَّا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عَمَرُوها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وَجاءَتْهُمْ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رُسُلُهُمْ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بِالْبَيِّناتِ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فَما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اللَّهُ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لِيَظْلِمَهُمْ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وَلكِنْ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أَنْفُسَهُمْ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يَظْلِمُونَ</w:t>
      </w:r>
      <w:r w:rsidRPr="00A56C64">
        <w:rPr>
          <w:rFonts w:cs="Arial"/>
          <w:sz w:val="28"/>
          <w:szCs w:val="28"/>
          <w:rtl/>
        </w:rPr>
        <w:t>}(</w:t>
      </w:r>
      <w:r w:rsidRPr="00A56C64">
        <w:rPr>
          <w:rFonts w:cs="Arial" w:hint="cs"/>
          <w:sz w:val="28"/>
          <w:szCs w:val="28"/>
          <w:rtl/>
        </w:rPr>
        <w:t>الروم</w:t>
      </w:r>
      <w:r w:rsidRPr="00A56C64">
        <w:rPr>
          <w:rFonts w:cs="Arial"/>
          <w:sz w:val="28"/>
          <w:szCs w:val="28"/>
          <w:rtl/>
        </w:rPr>
        <w:t xml:space="preserve">: 8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9).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وكذلك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بالنسبة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لمفردة</w:t>
      </w:r>
      <w:r w:rsidRPr="00A56C64">
        <w:rPr>
          <w:rFonts w:cs="Arial"/>
          <w:sz w:val="28"/>
          <w:szCs w:val="28"/>
          <w:rtl/>
        </w:rPr>
        <w:t xml:space="preserve"> (</w:t>
      </w:r>
      <w:r w:rsidRPr="00A56C64">
        <w:rPr>
          <w:rFonts w:cs="Arial" w:hint="cs"/>
          <w:sz w:val="28"/>
          <w:szCs w:val="28"/>
          <w:rtl/>
        </w:rPr>
        <w:t>الجهل</w:t>
      </w:r>
      <w:r w:rsidRPr="00A56C64">
        <w:rPr>
          <w:rFonts w:cs="Arial"/>
          <w:sz w:val="28"/>
          <w:szCs w:val="28"/>
          <w:rtl/>
        </w:rPr>
        <w:t>)</w:t>
      </w:r>
      <w:r w:rsidRPr="00A56C64">
        <w:rPr>
          <w:rFonts w:cs="Arial" w:hint="cs"/>
          <w:sz w:val="28"/>
          <w:szCs w:val="28"/>
          <w:rtl/>
        </w:rPr>
        <w:t>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حكى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الكريم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يوسف</w:t>
      </w:r>
      <w:r w:rsidRPr="00A56C64">
        <w:rPr>
          <w:rFonts w:cs="Arial"/>
          <w:sz w:val="28"/>
          <w:szCs w:val="28"/>
          <w:rtl/>
        </w:rPr>
        <w:t>(</w:t>
      </w:r>
      <w:r w:rsidRPr="00A56C64">
        <w:rPr>
          <w:rFonts w:cs="Arial" w:hint="cs"/>
          <w:sz w:val="28"/>
          <w:szCs w:val="28"/>
          <w:rtl/>
        </w:rPr>
        <w:t>عليه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السلام</w:t>
      </w:r>
      <w:r w:rsidRPr="00A56C64">
        <w:rPr>
          <w:rFonts w:cs="Arial"/>
          <w:sz w:val="28"/>
          <w:szCs w:val="28"/>
          <w:rtl/>
        </w:rPr>
        <w:t xml:space="preserve">) </w:t>
      </w:r>
      <w:r w:rsidRPr="00A56C64">
        <w:rPr>
          <w:rFonts w:cs="Arial" w:hint="cs"/>
          <w:sz w:val="28"/>
          <w:szCs w:val="28"/>
          <w:rtl/>
        </w:rPr>
        <w:t>قوله</w:t>
      </w:r>
      <w:r w:rsidRPr="00A56C64">
        <w:rPr>
          <w:rFonts w:cs="Arial"/>
          <w:sz w:val="28"/>
          <w:szCs w:val="28"/>
          <w:rtl/>
        </w:rPr>
        <w:t>: {</w:t>
      </w:r>
      <w:r w:rsidRPr="00A56C64">
        <w:rPr>
          <w:rFonts w:cs="Arial" w:hint="cs"/>
          <w:sz w:val="28"/>
          <w:szCs w:val="28"/>
          <w:rtl/>
        </w:rPr>
        <w:t>قالَ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رَبِّ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السِّجْنُ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أَحَبُّ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إِلَيَّ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مِمَّا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يَدْعُونَنِي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إِلَيْهِ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وَإِلاَّ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تَصْرِفْ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عَنِّي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كَيْدَهُنَّ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أَصْبُ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إِلَيْهِنَّ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وَأَكُنْ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الْجاهِلِينَ</w:t>
      </w:r>
      <w:r w:rsidRPr="00A56C64">
        <w:rPr>
          <w:rFonts w:cs="Arial"/>
          <w:sz w:val="28"/>
          <w:szCs w:val="28"/>
          <w:rtl/>
        </w:rPr>
        <w:t>} (</w:t>
      </w:r>
      <w:r w:rsidRPr="00A56C64">
        <w:rPr>
          <w:rFonts w:cs="Arial" w:hint="cs"/>
          <w:sz w:val="28"/>
          <w:szCs w:val="28"/>
          <w:rtl/>
        </w:rPr>
        <w:t>يوسف</w:t>
      </w:r>
      <w:r w:rsidRPr="00A56C64">
        <w:rPr>
          <w:rFonts w:cs="Arial"/>
          <w:sz w:val="28"/>
          <w:szCs w:val="28"/>
          <w:rtl/>
        </w:rPr>
        <w:t xml:space="preserve">: 33), </w:t>
      </w:r>
      <w:r w:rsidRPr="00A56C64">
        <w:rPr>
          <w:rFonts w:cs="Arial" w:hint="cs"/>
          <w:sz w:val="28"/>
          <w:szCs w:val="28"/>
          <w:rtl/>
        </w:rPr>
        <w:t>فالظاهر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الجهل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مقابل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مقابل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نوع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خاص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يتزوّد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الإلهية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تجعل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إنساناً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ملتزماً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منضبطاً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سلوكياً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يصحّ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يوصف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بالجهل،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الانحراف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الأخلاقي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والسلوكي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ربط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بالمعلومات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الذهنية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الصرفة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ونظير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ذلك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حكاه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القرآن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الكريم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لوط</w:t>
      </w:r>
      <w:r w:rsidRPr="00A56C64">
        <w:rPr>
          <w:rFonts w:cs="Arial"/>
          <w:sz w:val="28"/>
          <w:szCs w:val="28"/>
          <w:rtl/>
        </w:rPr>
        <w:t>(</w:t>
      </w:r>
      <w:r w:rsidRPr="00A56C64">
        <w:rPr>
          <w:rFonts w:cs="Arial" w:hint="cs"/>
          <w:sz w:val="28"/>
          <w:szCs w:val="28"/>
          <w:rtl/>
        </w:rPr>
        <w:t>عليه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السلام</w:t>
      </w:r>
      <w:r w:rsidRPr="00A56C64">
        <w:rPr>
          <w:rFonts w:cs="Arial"/>
          <w:sz w:val="28"/>
          <w:szCs w:val="28"/>
          <w:rtl/>
        </w:rPr>
        <w:t>): {</w:t>
      </w:r>
      <w:r w:rsidRPr="00A56C64">
        <w:rPr>
          <w:rFonts w:cs="Arial" w:hint="cs"/>
          <w:sz w:val="28"/>
          <w:szCs w:val="28"/>
          <w:rtl/>
        </w:rPr>
        <w:t>وَلُوطاً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إِذْ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قالَ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لِقَوْمِهِ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أَتَأْتُونَ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الْفاحِشَةَ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وَأَنْتُمْ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تُبْصِرُونَ</w:t>
      </w:r>
      <w:r w:rsidRPr="00A56C64">
        <w:rPr>
          <w:rFonts w:cs="Arial"/>
          <w:sz w:val="28"/>
          <w:szCs w:val="28"/>
          <w:rtl/>
        </w:rPr>
        <w:t xml:space="preserve">* </w:t>
      </w:r>
      <w:proofErr w:type="spellStart"/>
      <w:r w:rsidRPr="00A56C64">
        <w:rPr>
          <w:rFonts w:cs="Arial" w:hint="cs"/>
          <w:sz w:val="28"/>
          <w:szCs w:val="28"/>
          <w:rtl/>
        </w:rPr>
        <w:t>أَإِنَّكُمْ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لَتَأْتُونَ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الرِّجالَ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شَهْوَةً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دُونِ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النِّساءِ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بَلْ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أَنْتُمْ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قَوْمٌ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تَجْهَلُونَ</w:t>
      </w:r>
      <w:r w:rsidRPr="00A56C64">
        <w:rPr>
          <w:rFonts w:cs="Arial"/>
          <w:sz w:val="28"/>
          <w:szCs w:val="28"/>
          <w:rtl/>
        </w:rPr>
        <w:t>} (</w:t>
      </w:r>
      <w:r w:rsidRPr="00A56C64">
        <w:rPr>
          <w:rFonts w:cs="Arial" w:hint="cs"/>
          <w:sz w:val="28"/>
          <w:szCs w:val="28"/>
          <w:rtl/>
        </w:rPr>
        <w:t>النحل</w:t>
      </w:r>
      <w:r w:rsidRPr="00A56C64">
        <w:rPr>
          <w:rFonts w:cs="Arial"/>
          <w:sz w:val="28"/>
          <w:szCs w:val="28"/>
          <w:rtl/>
        </w:rPr>
        <w:t xml:space="preserve">: 54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55). </w:t>
      </w:r>
      <w:r w:rsidRPr="00A56C64">
        <w:rPr>
          <w:rFonts w:cs="Arial" w:hint="cs"/>
          <w:sz w:val="28"/>
          <w:szCs w:val="28"/>
          <w:rtl/>
        </w:rPr>
        <w:t>فهم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يمارسوا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الفاحشة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وعمد،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يخاطبهم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بأنّهم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يجهلون؟</w:t>
      </w:r>
      <w:r w:rsidRPr="00A56C64">
        <w:rPr>
          <w:rFonts w:cs="Arial"/>
          <w:sz w:val="28"/>
          <w:szCs w:val="28"/>
          <w:rtl/>
        </w:rPr>
        <w:t xml:space="preserve">! </w:t>
      </w:r>
      <w:r w:rsidRPr="00A56C64">
        <w:rPr>
          <w:rFonts w:cs="Arial" w:hint="cs"/>
          <w:sz w:val="28"/>
          <w:szCs w:val="28"/>
          <w:rtl/>
        </w:rPr>
        <w:t>وهذا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دالّ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الجهل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ناظر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الجهل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الدينية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تهذّب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سلوكياً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وعملياً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2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البشرية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بكلا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شقّيها</w:t>
      </w:r>
      <w:r w:rsidRPr="00A56C64">
        <w:rPr>
          <w:rFonts w:cs="Arial"/>
          <w:sz w:val="28"/>
          <w:szCs w:val="28"/>
          <w:rtl/>
        </w:rPr>
        <w:t xml:space="preserve"> (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+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) </w:t>
      </w:r>
      <w:r w:rsidRPr="00A56C64">
        <w:rPr>
          <w:rFonts w:cs="Arial" w:hint="cs"/>
          <w:sz w:val="28"/>
          <w:szCs w:val="28"/>
          <w:rtl/>
        </w:rPr>
        <w:t>ضرورية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مقتضياته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واقتضاءاته</w:t>
      </w:r>
      <w:proofErr w:type="spellEnd"/>
      <w:r w:rsidRPr="00A56C64">
        <w:rPr>
          <w:rFonts w:cs="Arial" w:hint="cs"/>
          <w:sz w:val="28"/>
          <w:szCs w:val="28"/>
          <w:rtl/>
        </w:rPr>
        <w:t>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دوره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يليق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وحجمه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المناسب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يستعاض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أحدهما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بالآخر،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يُستغنى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أيٍّ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منهما،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فكلاهما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يسهمان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صياغة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الأسمى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وليس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منفصلان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بعضهما،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فكثيراً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تؤخذ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المحاصيل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كأُصول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موضوعية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تستلمها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وتعتمدها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الإشكالات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وتحديد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المسارات</w:t>
      </w:r>
      <w:r w:rsidRPr="00A56C64">
        <w:rPr>
          <w:rFonts w:cs="Arial"/>
          <w:sz w:val="28"/>
          <w:szCs w:val="28"/>
          <w:rtl/>
        </w:rPr>
        <w:t xml:space="preserve">. </w:t>
      </w:r>
      <w:r w:rsidRPr="00A56C64">
        <w:rPr>
          <w:rFonts w:cs="Arial" w:hint="cs"/>
          <w:sz w:val="28"/>
          <w:szCs w:val="28"/>
          <w:rtl/>
        </w:rPr>
        <w:t>بل،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غير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المرتكزة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سحابة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المشاعر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الفوضوية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والطموحات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الهائجة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تسري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ليل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بهيم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يزيدها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السير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بعداً،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يسر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الركب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ركام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المدركات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يمكنها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تشبع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الرغبة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الشخصية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حبّ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الاستطلاع،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وربما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وسيلة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لتحطيم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الحياة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وتحويلها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جحيم؛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تعطي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بعداً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قيمياً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وضوابط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عملية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</w:p>
    <w:p w:rsidR="00DC6457" w:rsidRPr="00A56C64" w:rsidRDefault="00A56C64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66]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lastRenderedPageBreak/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كيان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اجتماعي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بناء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حضاري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يمكن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يحالفه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التوفيق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يبن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هاتين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الدعامتين،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بدّ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إعطاء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حقه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وإيصاله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نصابه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المرتجى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الإغضاء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أحدهما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سيجعل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الانطلاقة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عرجاء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3 </w:t>
      </w:r>
      <w:r w:rsidRPr="00A56C64">
        <w:rPr>
          <w:rFonts w:cs="Arial" w:hint="cs"/>
          <w:sz w:val="28"/>
          <w:szCs w:val="28"/>
          <w:rtl/>
        </w:rPr>
        <w:t>ـ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ربّما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نواجه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نمطاً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المعرفة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وجهتين</w:t>
      </w:r>
      <w:r w:rsidRPr="00A56C64">
        <w:rPr>
          <w:rFonts w:cs="Arial"/>
          <w:sz w:val="28"/>
          <w:szCs w:val="28"/>
          <w:rtl/>
        </w:rPr>
        <w:t xml:space="preserve">: </w:t>
      </w:r>
      <w:r w:rsidRPr="00A56C64">
        <w:rPr>
          <w:rFonts w:cs="Arial" w:hint="cs"/>
          <w:sz w:val="28"/>
          <w:szCs w:val="28"/>
          <w:rtl/>
        </w:rPr>
        <w:t>الوجهة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العلمية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التخصصية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الخاصة،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والوجهة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العامة،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بالنسبة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بعض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العلوم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الدينية،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كالفقه،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للعلم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خصائص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ومميّزات،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قواعد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وضوابط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دقيقة،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يعرفها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إلاّ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المتخصص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الخبير،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جهة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ثانية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ذات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الوقت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عناصر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ودلالات،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حيث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يخاطب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الإنسان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عموماً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ويحرّكه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كمكلّف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نحو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الامتثال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والسير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اتجاه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رسمته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الرسالة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الإلهية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ففي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قولـه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تعالى</w:t>
      </w:r>
      <w:r w:rsidRPr="00A56C64">
        <w:rPr>
          <w:rFonts w:cs="Arial"/>
          <w:sz w:val="28"/>
          <w:szCs w:val="28"/>
          <w:rtl/>
        </w:rPr>
        <w:t>: {</w:t>
      </w:r>
      <w:r w:rsidRPr="00A56C64">
        <w:rPr>
          <w:rFonts w:cs="Arial" w:hint="cs"/>
          <w:sz w:val="28"/>
          <w:szCs w:val="28"/>
          <w:rtl/>
        </w:rPr>
        <w:t>وَما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الْمُؤْمِنُونَ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لِيَنْفِرُوا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كَافَّةً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فَلَوْ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نَفَرَ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كُلِّ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فِرْقَةٍ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مِنْهُمْ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طائِفَةٌ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لِيَتَفَقَّهُوا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فِي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الدِّينِ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وَلِيُنْذِرُوا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قَوْمَهُمْ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إِذا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رَجَعُوا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إِلَيْهِمْ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لَعَلَّهُمْ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يَحْذَرُونَ</w:t>
      </w:r>
      <w:r w:rsidRPr="00A56C64">
        <w:rPr>
          <w:rFonts w:cs="Arial"/>
          <w:sz w:val="28"/>
          <w:szCs w:val="28"/>
          <w:rtl/>
        </w:rPr>
        <w:t>} (</w:t>
      </w:r>
      <w:r w:rsidRPr="00A56C64">
        <w:rPr>
          <w:rFonts w:cs="Arial" w:hint="cs"/>
          <w:sz w:val="28"/>
          <w:szCs w:val="28"/>
          <w:rtl/>
        </w:rPr>
        <w:t>التوبة</w:t>
      </w:r>
      <w:r w:rsidRPr="00A56C64">
        <w:rPr>
          <w:rFonts w:cs="Arial"/>
          <w:sz w:val="28"/>
          <w:szCs w:val="28"/>
          <w:rtl/>
        </w:rPr>
        <w:t>: 122)</w:t>
      </w:r>
      <w:r w:rsidRPr="00A56C64">
        <w:rPr>
          <w:rFonts w:cs="Arial" w:hint="cs"/>
          <w:sz w:val="28"/>
          <w:szCs w:val="28"/>
          <w:rtl/>
        </w:rPr>
        <w:t>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إنّنا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نجد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الإشارة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كلتا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الحيثيتين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الآية،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أمّا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الحيثية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التخصصية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فقد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قُدّمت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حسب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منطوق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النص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أخطر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تكليف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وأعظم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وظيفة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وهو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الجهاد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المسلّح،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جهاد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أيضاً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لكنّه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جهاد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ولئن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الجهاد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المسلّح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يمهّد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الأرضية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المناسبة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لتحكيم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الله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الأرض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بإزالة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الموانع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الهداية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وإعداد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المقتضي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للاستقامة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والانفتاح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رحاب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الحق،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الجهاد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التخصصي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مؤهّل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لكي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لـه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دور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مشابه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أيضاً،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هذا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الدور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يكتمل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يُشفع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بالبيان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الذي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يحرّك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الجماهير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نحو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الالتزام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العملي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والسير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بالاتجاه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ربّانياً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ونحن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نريد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نقصر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مفهوم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الفقه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الفقه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الاصطلاحي،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المراد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الآية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جميع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معارف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الشريعة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والتي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منها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الفقه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بالمعنى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المصطلح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 w:hint="cs"/>
          <w:sz w:val="28"/>
          <w:szCs w:val="28"/>
          <w:rtl/>
        </w:rPr>
        <w:t>وعلى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أيّة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حال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المتخصصين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مدعوّون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شرعاً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إنذار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الشعوب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وإرشادهم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بكلّ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تريده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الشريعة،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وتحويل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مرادات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الشريعة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موادّ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ثقافية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متناول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الجميع،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وجعلها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موادّ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فكرية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متداولة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بينهم،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ولا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يكفي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بلورة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المادة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علمياً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الأروقة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التخصصية،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فإنّ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علماء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الأُمّة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أن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يترجموا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الثقافة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الشرعية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والأفكار</w:t>
      </w:r>
      <w:r w:rsidRPr="00A56C64">
        <w:rPr>
          <w:rFonts w:cs="Arial"/>
          <w:sz w:val="28"/>
          <w:szCs w:val="28"/>
          <w:rtl/>
        </w:rPr>
        <w:t xml:space="preserve"> </w:t>
      </w:r>
      <w:proofErr w:type="spellStart"/>
      <w:r w:rsidRPr="00A56C64">
        <w:rPr>
          <w:rFonts w:cs="Arial" w:hint="cs"/>
          <w:sz w:val="28"/>
          <w:szCs w:val="28"/>
          <w:rtl/>
        </w:rPr>
        <w:t>الرسالية</w:t>
      </w:r>
      <w:proofErr w:type="spellEnd"/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وعي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ذهن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الأُمّة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وإلى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رشد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جماهيري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كي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تساهم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الجماهير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في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تحقيقها</w:t>
      </w:r>
      <w:r w:rsidRPr="00A56C64">
        <w:rPr>
          <w:rFonts w:cs="Arial"/>
          <w:sz w:val="28"/>
          <w:szCs w:val="28"/>
          <w:rtl/>
        </w:rPr>
        <w:t xml:space="preserve"> </w:t>
      </w:r>
      <w:r w:rsidRPr="00A56C64">
        <w:rPr>
          <w:rFonts w:cs="Arial" w:hint="cs"/>
          <w:sz w:val="28"/>
          <w:szCs w:val="28"/>
          <w:rtl/>
        </w:rPr>
        <w:t>عملياً</w:t>
      </w:r>
      <w:r w:rsidRPr="00A56C64">
        <w:rPr>
          <w:rFonts w:cs="Arial"/>
          <w:sz w:val="28"/>
          <w:szCs w:val="28"/>
          <w:rtl/>
        </w:rPr>
        <w:t>.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* * *</w:t>
      </w:r>
    </w:p>
    <w:p w:rsidR="00DC6457" w:rsidRPr="00A56C64" w:rsidRDefault="00DC6457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>________________________________________</w:t>
      </w:r>
    </w:p>
    <w:p w:rsidR="00B52A98" w:rsidRPr="00A56C64" w:rsidRDefault="00A56C64" w:rsidP="00A56C64">
      <w:pPr>
        <w:bidi/>
        <w:spacing w:line="360" w:lineRule="auto"/>
        <w:jc w:val="both"/>
        <w:rPr>
          <w:sz w:val="28"/>
          <w:szCs w:val="28"/>
        </w:rPr>
      </w:pPr>
      <w:r w:rsidRPr="00A56C64">
        <w:rPr>
          <w:rFonts w:cs="Arial"/>
          <w:sz w:val="28"/>
          <w:szCs w:val="28"/>
          <w:rtl/>
        </w:rPr>
        <w:t xml:space="preserve">[الصفحة  - </w:t>
      </w:r>
      <w:r w:rsidR="00DC6457" w:rsidRPr="00A56C64">
        <w:rPr>
          <w:rFonts w:cs="Arial"/>
          <w:sz w:val="28"/>
          <w:szCs w:val="28"/>
          <w:rtl/>
        </w:rPr>
        <w:t>67]</w:t>
      </w:r>
    </w:p>
    <w:sectPr w:rsidR="00B52A98" w:rsidRPr="00A5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7E"/>
    <w:rsid w:val="00213052"/>
    <w:rsid w:val="007B690E"/>
    <w:rsid w:val="009C1F7E"/>
    <w:rsid w:val="00A56C64"/>
    <w:rsid w:val="00B52A98"/>
    <w:rsid w:val="00D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C1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C1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C1F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C1F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C1F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C1F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9C1F7E"/>
  </w:style>
  <w:style w:type="paragraph" w:styleId="a3">
    <w:name w:val="Normal (Web)"/>
    <w:basedOn w:val="a"/>
    <w:uiPriority w:val="99"/>
    <w:unhideWhenUsed/>
    <w:rsid w:val="009C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1F7E"/>
  </w:style>
  <w:style w:type="character" w:styleId="Hyperlink">
    <w:name w:val="Hyperlink"/>
    <w:basedOn w:val="a0"/>
    <w:uiPriority w:val="99"/>
    <w:semiHidden/>
    <w:unhideWhenUsed/>
    <w:rsid w:val="009C1F7E"/>
    <w:rPr>
      <w:color w:val="0000FF"/>
      <w:u w:val="single"/>
    </w:rPr>
  </w:style>
  <w:style w:type="character" w:customStyle="1" w:styleId="aye">
    <w:name w:val="aye"/>
    <w:basedOn w:val="a0"/>
    <w:rsid w:val="009C1F7E"/>
  </w:style>
  <w:style w:type="character" w:customStyle="1" w:styleId="refaye">
    <w:name w:val="ref_aye"/>
    <w:basedOn w:val="a0"/>
    <w:rsid w:val="009C1F7E"/>
  </w:style>
  <w:style w:type="character" w:customStyle="1" w:styleId="pagefooter">
    <w:name w:val="pagefooter"/>
    <w:basedOn w:val="a0"/>
    <w:rsid w:val="009C1F7E"/>
  </w:style>
  <w:style w:type="character" w:customStyle="1" w:styleId="pageno">
    <w:name w:val="pageno"/>
    <w:basedOn w:val="a0"/>
    <w:rsid w:val="009C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C1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C1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C1F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C1F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C1F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C1F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9C1F7E"/>
  </w:style>
  <w:style w:type="paragraph" w:styleId="a3">
    <w:name w:val="Normal (Web)"/>
    <w:basedOn w:val="a"/>
    <w:uiPriority w:val="99"/>
    <w:unhideWhenUsed/>
    <w:rsid w:val="009C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1F7E"/>
  </w:style>
  <w:style w:type="character" w:styleId="Hyperlink">
    <w:name w:val="Hyperlink"/>
    <w:basedOn w:val="a0"/>
    <w:uiPriority w:val="99"/>
    <w:semiHidden/>
    <w:unhideWhenUsed/>
    <w:rsid w:val="009C1F7E"/>
    <w:rPr>
      <w:color w:val="0000FF"/>
      <w:u w:val="single"/>
    </w:rPr>
  </w:style>
  <w:style w:type="character" w:customStyle="1" w:styleId="aye">
    <w:name w:val="aye"/>
    <w:basedOn w:val="a0"/>
    <w:rsid w:val="009C1F7E"/>
  </w:style>
  <w:style w:type="character" w:customStyle="1" w:styleId="refaye">
    <w:name w:val="ref_aye"/>
    <w:basedOn w:val="a0"/>
    <w:rsid w:val="009C1F7E"/>
  </w:style>
  <w:style w:type="character" w:customStyle="1" w:styleId="pagefooter">
    <w:name w:val="pagefooter"/>
    <w:basedOn w:val="a0"/>
    <w:rsid w:val="009C1F7E"/>
  </w:style>
  <w:style w:type="character" w:customStyle="1" w:styleId="pageno">
    <w:name w:val="pageno"/>
    <w:basedOn w:val="a0"/>
    <w:rsid w:val="009C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2015-03-09T14:20:00Z</dcterms:created>
  <dcterms:modified xsi:type="dcterms:W3CDTF">2015-03-24T18:43:00Z</dcterms:modified>
</cp:coreProperties>
</file>