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71" w:rsidRPr="00443F95" w:rsidRDefault="000D6871" w:rsidP="00443F9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443F95">
        <w:rPr>
          <w:rFonts w:cs="Arial" w:hint="cs"/>
          <w:color w:val="4F81BD" w:themeColor="accent1"/>
          <w:sz w:val="28"/>
          <w:szCs w:val="28"/>
          <w:rtl/>
        </w:rPr>
        <w:t>التأسيس</w:t>
      </w:r>
      <w:r w:rsidRPr="00443F9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3F95">
        <w:rPr>
          <w:rFonts w:cs="Arial" w:hint="cs"/>
          <w:color w:val="4F81BD" w:themeColor="accent1"/>
          <w:sz w:val="28"/>
          <w:szCs w:val="28"/>
          <w:rtl/>
        </w:rPr>
        <w:t>لخيارِ</w:t>
      </w:r>
      <w:r w:rsidRPr="00443F9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3F95">
        <w:rPr>
          <w:rFonts w:cs="Arial" w:hint="cs"/>
          <w:color w:val="4F81BD" w:themeColor="accent1"/>
          <w:sz w:val="28"/>
          <w:szCs w:val="28"/>
          <w:rtl/>
        </w:rPr>
        <w:t>المُواطنة</w:t>
      </w:r>
      <w:r w:rsidRPr="00443F9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3F95">
        <w:rPr>
          <w:rFonts w:cs="Arial" w:hint="cs"/>
          <w:color w:val="4F81BD" w:themeColor="accent1"/>
          <w:sz w:val="28"/>
          <w:szCs w:val="28"/>
          <w:rtl/>
        </w:rPr>
        <w:t>والأمّة</w:t>
      </w:r>
    </w:p>
    <w:p w:rsidR="000D6871" w:rsidRPr="00443F95" w:rsidRDefault="000D6871" w:rsidP="00443F9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443F9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43F9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3F95">
        <w:rPr>
          <w:rFonts w:cs="Arial" w:hint="cs"/>
          <w:color w:val="4F81BD" w:themeColor="accent1"/>
          <w:sz w:val="28"/>
          <w:szCs w:val="28"/>
          <w:rtl/>
        </w:rPr>
        <w:t>الخطاب</w:t>
      </w:r>
      <w:r w:rsidRPr="00443F9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3F95">
        <w:rPr>
          <w:rFonts w:cs="Arial" w:hint="cs"/>
          <w:color w:val="4F81BD" w:themeColor="accent1"/>
          <w:sz w:val="28"/>
          <w:szCs w:val="28"/>
          <w:rtl/>
        </w:rPr>
        <w:t>اللبنانيّ</w:t>
      </w:r>
      <w:r w:rsidRPr="00443F9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3F95">
        <w:rPr>
          <w:rFonts w:cs="Arial" w:hint="cs"/>
          <w:color w:val="4F81BD" w:themeColor="accent1"/>
          <w:sz w:val="28"/>
          <w:szCs w:val="28"/>
          <w:rtl/>
        </w:rPr>
        <w:t>الشيعيّ</w:t>
      </w:r>
    </w:p>
    <w:p w:rsidR="000D6871" w:rsidRPr="00443F95" w:rsidRDefault="000D6871" w:rsidP="00443F95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443F95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السيّد</w:t>
      </w:r>
      <w:r w:rsidRPr="00443F9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3F95">
        <w:rPr>
          <w:rFonts w:cs="Arial" w:hint="cs"/>
          <w:b/>
          <w:bCs/>
          <w:color w:val="C0504D" w:themeColor="accent2"/>
          <w:sz w:val="28"/>
          <w:szCs w:val="28"/>
          <w:rtl/>
        </w:rPr>
        <w:t>صادق</w:t>
      </w:r>
      <w:r w:rsidRPr="00443F9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3F95">
        <w:rPr>
          <w:rFonts w:cs="Arial" w:hint="cs"/>
          <w:b/>
          <w:bCs/>
          <w:color w:val="C0504D" w:themeColor="accent2"/>
          <w:sz w:val="28"/>
          <w:szCs w:val="28"/>
          <w:rtl/>
        </w:rPr>
        <w:t>عبّاس</w:t>
      </w:r>
      <w:r w:rsidRPr="00443F9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3F95">
        <w:rPr>
          <w:rFonts w:cs="Arial" w:hint="cs"/>
          <w:b/>
          <w:bCs/>
          <w:color w:val="C0504D" w:themeColor="accent2"/>
          <w:sz w:val="28"/>
          <w:szCs w:val="28"/>
          <w:rtl/>
        </w:rPr>
        <w:t>الموسوي</w:t>
      </w:r>
      <w:r w:rsidRPr="00443F9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D6871" w:rsidRPr="00443F95" w:rsidRDefault="000D6871" w:rsidP="00443F95">
      <w:pPr>
        <w:bidi/>
        <w:spacing w:line="48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إذا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أردنا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رصد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الخطاب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الشيعيّ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المرحلة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المتأخرة،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فإنّ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رصده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سوف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يتناول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وبشكل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طبيعيّ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شخصيّتين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بارزتين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الشيخ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محمّد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والسيّد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موسى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الصدر،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طبعا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الخطاب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الشيعي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حول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فكرة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المواطنة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بطابعٍ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معيّن،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نسعى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لتسليط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الضوء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الصفحات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ولذا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سوف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نجعل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المقالة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قسمين،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الأوّل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منهما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نتناول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شخصية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الشيخ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والثاني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نخصصه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للبحث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فكر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السيّد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موسى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الصدر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48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القسم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الأوّل</w:t>
      </w:r>
      <w:r w:rsidRPr="00443F95">
        <w:rPr>
          <w:rFonts w:cs="Arial"/>
          <w:sz w:val="28"/>
          <w:szCs w:val="28"/>
          <w:rtl/>
        </w:rPr>
        <w:t>:</w:t>
      </w:r>
    </w:p>
    <w:p w:rsidR="000D6871" w:rsidRPr="00443F95" w:rsidRDefault="000D6871" w:rsidP="00443F95">
      <w:pPr>
        <w:bidi/>
        <w:spacing w:line="48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قراءة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الشيخ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للدولة،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المُواطَنة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والمقاومة</w:t>
      </w:r>
    </w:p>
    <w:p w:rsidR="000D6871" w:rsidRPr="00443F95" w:rsidRDefault="000D6871" w:rsidP="00443F95">
      <w:pPr>
        <w:bidi/>
        <w:spacing w:line="48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محاولةٍ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يَرتجي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التنظير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ومفهوم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وعناصرها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وأسباب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تشكُّلِها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وأهدافها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وطبيعة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وأفراده،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يَظهر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الشيخ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محمّد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الدِّين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إسلاميَّاً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مُتَتَّرِساً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بأصوليّته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وحوزويَّاً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مُتمَّرِساً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نقده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للمُغاير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حدِّ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الإيلام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تُطالُعنا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مصنَّفاته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القديمة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ذلك،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سرعان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تنتفي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الصبغة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لتتحوَّل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رُكاماً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سيلٍ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الندوات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والمحاضرات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والمؤلَّفات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ترسُمُ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صورةً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جديدةً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تنسخ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سالفتها،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فيتحوَّل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السلفيُّ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تجديدّياً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والأصوليُّ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حداثويّاً</w:t>
      </w:r>
      <w:proofErr w:type="spellEnd"/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443F95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43F95">
        <w:rPr>
          <w:rFonts w:cs="Arial"/>
          <w:sz w:val="28"/>
          <w:szCs w:val="28"/>
          <w:rtl/>
        </w:rPr>
        <w:t xml:space="preserve">(*) </w:t>
      </w:r>
      <w:r w:rsidRPr="00443F95">
        <w:rPr>
          <w:rFonts w:cs="Arial" w:hint="cs"/>
          <w:sz w:val="28"/>
          <w:szCs w:val="28"/>
          <w:rtl/>
        </w:rPr>
        <w:t>كاتب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الحوزة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العلمية،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لبنان</w:t>
      </w:r>
      <w:r w:rsidRPr="00443F95">
        <w:rPr>
          <w:rFonts w:cs="Arial"/>
          <w:sz w:val="28"/>
          <w:szCs w:val="28"/>
          <w:rtl/>
        </w:rPr>
        <w:t>.</w:t>
      </w:r>
    </w:p>
    <w:p w:rsidR="00443F95" w:rsidRDefault="00443F95" w:rsidP="00443F9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D6871" w:rsidRPr="00443F95" w:rsidRDefault="00525CE5" w:rsidP="00443F9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238]</w:t>
      </w:r>
    </w:p>
    <w:p w:rsidR="000D6871" w:rsidRPr="00443F95" w:rsidRDefault="000D6871" w:rsidP="00525CE5">
      <w:pPr>
        <w:bidi/>
        <w:spacing w:line="48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لعلَّ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السببَ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التحوّلِ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بنى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نموذجاً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إرشاديّاً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جديداً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حسب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توماس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الانتقالُ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التنظيرِ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التطبيق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الرواية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البعيدة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الواقع،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نتلَّمس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آفاق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التغيير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فكر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استلامه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فعليّاً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لرئاسة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المجلس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الشيعيّ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الأعلى،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مُتزامِناً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انتهاء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الحرب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وتوقيع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اتِّفاق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الطائف،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يُلزِم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الرؤساء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الروحيِّين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للطوائف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التفكير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جدِّياً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مصالح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طوائفهم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فبعد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كلُّ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طائفةٍ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تتطّلعُ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وصايةٍ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تنتمي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إليها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روحيَّاً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وتستمِّدُ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الدعم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الماليّ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وتقاتل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الطائفة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الأخرى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لأجلها،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أصبح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الزعماءِ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الدِّينيين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يربطوا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رعَّيتهم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بوطنهم،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بُكلِّ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يحتوي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تناقضات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واختلافات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الرُؤى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والفكر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والدِّين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الأمر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إضافةً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لغيره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عامِلاً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بنيويَّاً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تشكُّل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الفكر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المتقدِّم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للرئيس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الرسميّ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الروحيّ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لشيعة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لبنان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لذلك،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تقسيم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أفكار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الدِّين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مستويين</w:t>
      </w:r>
      <w:r w:rsidRPr="00443F95">
        <w:rPr>
          <w:rFonts w:cs="Arial"/>
          <w:sz w:val="28"/>
          <w:szCs w:val="28"/>
          <w:rtl/>
        </w:rPr>
        <w:t>: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المستوى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الأوَّل</w:t>
      </w:r>
      <w:r w:rsidRPr="00443F95">
        <w:rPr>
          <w:rFonts w:cs="Arial"/>
          <w:sz w:val="28"/>
          <w:szCs w:val="28"/>
          <w:rtl/>
        </w:rPr>
        <w:t xml:space="preserve">: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التنظير</w:t>
      </w:r>
      <w:r w:rsidRPr="00443F95">
        <w:rPr>
          <w:rFonts w:cs="Arial"/>
          <w:sz w:val="28"/>
          <w:szCs w:val="28"/>
          <w:rtl/>
        </w:rPr>
        <w:t xml:space="preserve"> (</w:t>
      </w:r>
      <w:r w:rsidRPr="00443F95">
        <w:rPr>
          <w:rFonts w:cs="Arial" w:hint="cs"/>
          <w:sz w:val="28"/>
          <w:szCs w:val="28"/>
          <w:rtl/>
        </w:rPr>
        <w:t>المستوى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النظريّ</w:t>
      </w:r>
      <w:r w:rsidRPr="00443F95">
        <w:rPr>
          <w:rFonts w:cs="Arial"/>
          <w:sz w:val="28"/>
          <w:szCs w:val="28"/>
          <w:rtl/>
        </w:rPr>
        <w:t>)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يَظهر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الشيخ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محمّد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إسلاميّاً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حادّاً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رفضهِ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لكُلِّ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يَمسُّ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عقيدته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يخرج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مبادئه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فكما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نرى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تطابُقاً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لصيقاً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عبد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الرحمان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الكواكبي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السُّني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كتابه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طبائع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الاستبداد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وبين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الميرزا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النائينيّ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الشيعي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مُصَّنفه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تنبيه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الأمّة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وتنزيه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الملّة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نرى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تلاصُقَاً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سيِّد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قطب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السُّني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مفهوم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المُجتمَع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الجاهلي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الشيعيّ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مصنفه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الجاهليَّة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والإسلام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ولكن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نلبَث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نُفارِق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الشعور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لتظهر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سِماتٌ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تجديديَّةٌ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حداثويّةٌ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تُعيد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السلطة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وتجد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التنوّع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غنىً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الاختلاف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إبداعاً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أولاً</w:t>
      </w:r>
      <w:r w:rsidRPr="00443F95">
        <w:rPr>
          <w:rFonts w:cs="Arial"/>
          <w:sz w:val="28"/>
          <w:szCs w:val="28"/>
          <w:rtl/>
        </w:rPr>
        <w:t xml:space="preserve">: </w:t>
      </w:r>
      <w:r w:rsidRPr="00443F95">
        <w:rPr>
          <w:rFonts w:cs="Arial" w:hint="cs"/>
          <w:sz w:val="28"/>
          <w:szCs w:val="28"/>
          <w:rtl/>
        </w:rPr>
        <w:t>الدولة</w:t>
      </w:r>
    </w:p>
    <w:p w:rsidR="000D6871" w:rsidRPr="00443F95" w:rsidRDefault="000D6871" w:rsidP="00525CE5">
      <w:pPr>
        <w:bidi/>
        <w:spacing w:after="120"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يرى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التنظيرَ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أصيلٌ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الفكرِ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صلب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الفقه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وصميمِ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الشرع،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فتشريعُ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والحكومة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جزءاً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التشريع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إنضَّمَ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أجزاءَ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أخرى،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وإنّما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نتيجةٌ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طبيعيّةٌ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وضروريَّةٌ</w:t>
      </w:r>
    </w:p>
    <w:p w:rsidR="000D6871" w:rsidRPr="00443F95" w:rsidRDefault="000D6871" w:rsidP="00525CE5">
      <w:pPr>
        <w:bidi/>
        <w:spacing w:after="12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525CE5" w:rsidP="00443F9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239]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للعقيدة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والشريعة،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ينبثقُ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طبيعة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العقيدة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والشريعة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ألغيناه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تجاهلنا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للزِمَ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نُلغيَ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نتجاهلَ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جانباً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كبيراً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الشريعة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الإسلاميّة</w:t>
      </w:r>
      <w:r w:rsidRPr="00443F95">
        <w:rPr>
          <w:rFonts w:cs="Arial"/>
          <w:sz w:val="28"/>
          <w:szCs w:val="28"/>
          <w:rtl/>
        </w:rPr>
        <w:t xml:space="preserve"> (1)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يعتبرون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وجودَ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أمراً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بديهيَّاً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طبيعيَّاً،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إنَّه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يرد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السُنَّة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سؤالٌ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للنب</w:t>
      </w:r>
      <w:proofErr w:type="spellEnd"/>
      <w:r w:rsidRPr="00443F95">
        <w:rPr>
          <w:rFonts w:cs="Arial"/>
          <w:sz w:val="28"/>
          <w:szCs w:val="28"/>
          <w:rtl/>
        </w:rPr>
        <w:t>(</w:t>
      </w:r>
      <w:r w:rsidRPr="00443F95">
        <w:rPr>
          <w:rFonts w:cs="Arial" w:hint="cs"/>
          <w:sz w:val="28"/>
          <w:szCs w:val="28"/>
          <w:rtl/>
        </w:rPr>
        <w:t>صلى‏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الله</w:t>
      </w:r>
      <w:r w:rsidRPr="00443F95">
        <w:rPr>
          <w:rFonts w:cs="Arial"/>
          <w:sz w:val="28"/>
          <w:szCs w:val="28"/>
          <w:rtl/>
        </w:rPr>
        <w:t xml:space="preserve"> ‏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‏</w:t>
      </w:r>
      <w:r w:rsidRPr="00443F95">
        <w:rPr>
          <w:rFonts w:cs="Arial" w:hint="cs"/>
          <w:sz w:val="28"/>
          <w:szCs w:val="28"/>
          <w:rtl/>
        </w:rPr>
        <w:t>و</w:t>
      </w:r>
      <w:r w:rsidRPr="00443F95">
        <w:rPr>
          <w:rFonts w:cs="Arial"/>
          <w:sz w:val="28"/>
          <w:szCs w:val="28"/>
          <w:rtl/>
        </w:rPr>
        <w:t xml:space="preserve"> ‏</w:t>
      </w:r>
      <w:proofErr w:type="spellStart"/>
      <w:r w:rsidRPr="00443F95">
        <w:rPr>
          <w:rFonts w:cs="Arial" w:hint="cs"/>
          <w:sz w:val="28"/>
          <w:szCs w:val="28"/>
          <w:rtl/>
        </w:rPr>
        <w:t>آله</w:t>
      </w:r>
      <w:proofErr w:type="spellEnd"/>
      <w:r w:rsidRPr="00443F95">
        <w:rPr>
          <w:rFonts w:cs="Arial"/>
          <w:sz w:val="28"/>
          <w:szCs w:val="28"/>
          <w:rtl/>
        </w:rPr>
        <w:t xml:space="preserve"> ‏</w:t>
      </w:r>
      <w:r w:rsidRPr="00443F95">
        <w:rPr>
          <w:rFonts w:cs="Arial" w:hint="cs"/>
          <w:sz w:val="28"/>
          <w:szCs w:val="28"/>
          <w:rtl/>
        </w:rPr>
        <w:t>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سلم</w:t>
      </w:r>
      <w:r w:rsidRPr="00443F95">
        <w:rPr>
          <w:rFonts w:cs="Arial"/>
          <w:sz w:val="28"/>
          <w:szCs w:val="28"/>
          <w:rtl/>
        </w:rPr>
        <w:t xml:space="preserve">)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أصل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فكرة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والحكومة،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الموضوع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أعظم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الأمور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تكتنف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حياة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الإنسان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والمجتمع،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يسألون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كُلِّ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شيء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يتَّصِلُ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بحياتهم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العامَّة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والخاصَّة،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ممَّا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ينبغي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السؤال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ينبغي</w:t>
      </w:r>
      <w:r w:rsidRPr="00443F95">
        <w:rPr>
          <w:rFonts w:cs="Arial"/>
          <w:sz w:val="28"/>
          <w:szCs w:val="28"/>
          <w:rtl/>
        </w:rPr>
        <w:t>...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حفلت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السنّة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الشريفة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بآلاف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الأسئلة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كلِّ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يتَّصل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بحياة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الإنسان،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ولكنَّهم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يسألوا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أصلِ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تشريع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والحكومة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تفسيرَ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لذلك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لكونهم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يَعون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ضرورتها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وبديهَّيتها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إدراكهم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لطبيعة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كونهم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مُجتمعاً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سياسيَّاً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بُدّ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الفطرة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وحكومة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ومشروعُ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إسلاميّاً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إنَّما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يُقدِمُ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تبيين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رسالةٍ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يُحاول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تحقيقَها،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عبثيَّاً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أمرٌ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واقع،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هناك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هدفيَّة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يسعى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مصدراً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لمأسَسة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وهنا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يفترق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غيره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فالمجتمعات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البشريّة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بالنسبة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النِّظام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والحكومة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قسمين</w:t>
      </w:r>
      <w:r w:rsidRPr="00443F95">
        <w:rPr>
          <w:rFonts w:cs="Arial"/>
          <w:sz w:val="28"/>
          <w:szCs w:val="28"/>
          <w:rtl/>
        </w:rPr>
        <w:t>: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1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يُنشئ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نظاماً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ويُقيم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حكومةً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إستجابةً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للضرورة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الناشئة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طبيعة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الإجتماع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البشريّ،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لضمان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تماسك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وسلامته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وقدرته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التقدُّم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2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تدعوه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إقامة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وإنشاء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ضرورةٌ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أُخرى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ناشئةٌ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كونه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يحملُ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رسالةً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إنسانيَّةً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مُقدَّسة،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إنجازها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بتنظيم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دولةٍ،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وإقامة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حكومةٍ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تقوده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وتحفظ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تماسكه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وبقاءه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وسلامته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التفكّك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الداخليّ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والعدوان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الخارجي،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وتُمَكِّنَهُ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تحقيقِ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التقدُّم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والإزدهار</w:t>
      </w:r>
      <w:proofErr w:type="spellEnd"/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وتُمكِّنه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جانب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ذلك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تحقيق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رسالته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الإنسانيَّة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نفسه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العالم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بالنسبة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مشروع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القبيل،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525CE5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43F95">
        <w:rPr>
          <w:rFonts w:cs="Arial"/>
          <w:sz w:val="28"/>
          <w:szCs w:val="28"/>
          <w:rtl/>
        </w:rPr>
        <w:t xml:space="preserve">(1)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الإجتماع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</w:t>
      </w:r>
      <w:r w:rsidRPr="00443F95">
        <w:rPr>
          <w:rFonts w:cs="Arial"/>
          <w:sz w:val="28"/>
          <w:szCs w:val="28"/>
          <w:rtl/>
        </w:rPr>
        <w:t>2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بيروت،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المؤسسة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الدولية،</w:t>
      </w:r>
      <w:r w:rsidRPr="00443F95">
        <w:rPr>
          <w:rFonts w:cs="Arial"/>
          <w:sz w:val="28"/>
          <w:szCs w:val="28"/>
          <w:rtl/>
        </w:rPr>
        <w:t xml:space="preserve"> 1999</w:t>
      </w:r>
      <w:r w:rsidRPr="00443F95">
        <w:rPr>
          <w:rFonts w:cs="Arial" w:hint="cs"/>
          <w:sz w:val="28"/>
          <w:szCs w:val="28"/>
          <w:rtl/>
        </w:rPr>
        <w:t>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64.</w:t>
      </w:r>
    </w:p>
    <w:p w:rsidR="000D6871" w:rsidRPr="00443F95" w:rsidRDefault="00525CE5" w:rsidP="00443F9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240]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فليس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المطلوب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مُجرَّد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إنشاء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كيفما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اتّفق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استجابةً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لضرورة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الاجتماع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البشريّ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فقط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مطلوب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وإنَّما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إنشاء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وحكومة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تُحقِّق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رسالة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الحضاريَّة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الإنسانيَّة</w:t>
      </w:r>
      <w:r w:rsidRPr="00443F95">
        <w:rPr>
          <w:rFonts w:cs="Arial"/>
          <w:sz w:val="28"/>
          <w:szCs w:val="28"/>
          <w:rtl/>
        </w:rPr>
        <w:t xml:space="preserve"> (2)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المنظور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يُؤصِّل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لفكرة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تجسيدٌ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طبيعي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للتشريع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مهمَّتها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ضروريَّة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لتحقيقِ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غاية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فرضه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لُكلِّ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العالم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لتحقيق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خلافة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الإنسان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الأرض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443F95">
        <w:rPr>
          <w:rFonts w:cs="Arial" w:hint="cs"/>
          <w:sz w:val="28"/>
          <w:szCs w:val="28"/>
          <w:rtl/>
        </w:rPr>
        <w:t>ويأسفُ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رئيس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المجلس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الشيعيّ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تحوّل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الإسلاميِّة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يجب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واحدةً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بحكمٍ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واحدٍ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دويلات،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ويعود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السبب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الرئيس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التحوّل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ضعف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سلطان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العقيدة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النفوس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وبسبب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أخطاء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وظلمهم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أيضاً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الأمر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أدّى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صِراع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عوامل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الانفصال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داخل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التكوين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عوامل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الاندماج</w:t>
      </w:r>
      <w:r w:rsidRPr="00443F95">
        <w:rPr>
          <w:rFonts w:cs="Arial"/>
          <w:sz w:val="28"/>
          <w:szCs w:val="28"/>
          <w:rtl/>
        </w:rPr>
        <w:t xml:space="preserve"> (3)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عوامل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التَّلاحم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والاندماج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داخل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المعتقد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الواحد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والشريعة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الواحدة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والثقافة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الواحدة،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يشعرُ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رقعة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العالم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بسبب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عاملَيّ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العقيدة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والشريعة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باتِّحاد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روحيّ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حقوقيّ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مُسلم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آخر،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وبسبب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عاملِ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الثَّقافة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الواحدة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انطلاقاً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مرجعيَّة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اللُغة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العربيّة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كونها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لغة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القُرآن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بالوحدة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الآخر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قطرٍ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العالم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أمّا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عوامل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الانفصال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والتشتُّت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فكانت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بالدرجة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الأولى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المشاعر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القديمة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العنصريَّة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والمشاعر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الإقليميَّة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تُغذَّى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المغامرين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العنصريّين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يساعدهم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انحطاط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نوعيَّة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والقادة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السياسيّين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الصراع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عوامل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الانفصال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وعوامل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الاندماج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أدّى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غلبة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الأولى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شقِّها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فتكَّونت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دُوَلٌ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إسلاميّة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ذات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طابعٍ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قوميّ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إقليميّ،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الانتصار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محدوداً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حاسماً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تُلغَ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عناصر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الاندماج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الأخرى</w:t>
      </w:r>
      <w:r w:rsidRPr="00443F95">
        <w:rPr>
          <w:rFonts w:cs="Arial"/>
          <w:sz w:val="28"/>
          <w:szCs w:val="28"/>
          <w:rtl/>
        </w:rPr>
        <w:t xml:space="preserve"> (4) .</w:t>
      </w:r>
    </w:p>
    <w:p w:rsidR="000D6871" w:rsidRPr="00443F95" w:rsidRDefault="000D6871" w:rsidP="00525CE5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ويُحذِّر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الدِّين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محاولات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مُستَمِّرة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لتحوير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عوامل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الاندماج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وتحوير</w:t>
      </w:r>
    </w:p>
    <w:p w:rsidR="000D6871" w:rsidRPr="00443F95" w:rsidRDefault="000D6871" w:rsidP="00525CE5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525CE5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(2)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الإجتماع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الإسلامي،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س</w:t>
      </w:r>
      <w:proofErr w:type="spellEnd"/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69.</w:t>
      </w:r>
    </w:p>
    <w:p w:rsidR="000D6871" w:rsidRPr="00443F95" w:rsidRDefault="000D6871" w:rsidP="00525CE5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(3)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الجاهلية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والإسلام،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</w:t>
      </w:r>
      <w:r w:rsidRPr="00443F95">
        <w:rPr>
          <w:rFonts w:cs="Arial"/>
          <w:sz w:val="28"/>
          <w:szCs w:val="28"/>
          <w:rtl/>
        </w:rPr>
        <w:t>5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بيروت،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المؤسسة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الدولية،</w:t>
      </w:r>
      <w:r w:rsidRPr="00443F95">
        <w:rPr>
          <w:rFonts w:cs="Arial"/>
          <w:sz w:val="28"/>
          <w:szCs w:val="28"/>
          <w:rtl/>
        </w:rPr>
        <w:t xml:space="preserve"> 2000</w:t>
      </w:r>
      <w:r w:rsidRPr="00443F95">
        <w:rPr>
          <w:rFonts w:cs="Arial" w:hint="cs"/>
          <w:sz w:val="28"/>
          <w:szCs w:val="28"/>
          <w:rtl/>
        </w:rPr>
        <w:t>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181.</w:t>
      </w:r>
    </w:p>
    <w:p w:rsidR="000D6871" w:rsidRPr="00443F95" w:rsidRDefault="000D6871" w:rsidP="00525CE5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(4)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الجاهلية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والإسلام،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س</w:t>
      </w:r>
      <w:proofErr w:type="spellEnd"/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 xml:space="preserve">183. </w:t>
      </w:r>
    </w:p>
    <w:p w:rsidR="00525CE5" w:rsidRDefault="00525CE5" w:rsidP="00525CE5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D6871" w:rsidRPr="00443F95" w:rsidRDefault="00525CE5" w:rsidP="00525CE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241]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المُعتَقد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وتحريف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دلالاته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والوحدويَّة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بشكلٍٍ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كبيرٍ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لإلغائه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بصورةٍ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كاملة،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حُوِّرَ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التشريع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عُزِل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أكثرِ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مناطق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العالم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الحياة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العامَّة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وحُصِر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دوره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يُسمَّى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الأحوال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الشخصيّة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الزواج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والطلاق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والمواريث،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ويتأمَّل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المفكِّرين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حماية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الشريعة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والمعتقَد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محاولات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التحوير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والتحريف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والإلغاء،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يطلُبُ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البحث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صيغة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مرحليّة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لإعطاء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الوحدة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الشعوريَّة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مظهراً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كيانيَّاً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ملموساً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يتمّثل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مؤسساتٍ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معيّنةٍ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مجالات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والاقتصاد</w:t>
      </w:r>
      <w:r w:rsidRPr="00443F95">
        <w:rPr>
          <w:rFonts w:cs="Arial"/>
          <w:sz w:val="28"/>
          <w:szCs w:val="28"/>
          <w:rtl/>
        </w:rPr>
        <w:t xml:space="preserve"> (5) ...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مرحلة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التماهي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رائد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الأخوان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سيّد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قطب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يعتبر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الشيخ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كلَّ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نظامٍ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مقابلٍ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نظامٌ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جاهليّ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فالجاهليَّة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ليست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عدم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عدم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القانون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السَفه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ضدَّ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البربريَّة،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وإنَّما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المرادُ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النهج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المُقابل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للإسلام</w:t>
      </w:r>
      <w:r w:rsidRPr="00443F95">
        <w:rPr>
          <w:rFonts w:cs="Arial"/>
          <w:sz w:val="28"/>
          <w:szCs w:val="28"/>
          <w:rtl/>
        </w:rPr>
        <w:t xml:space="preserve"> (6) . </w:t>
      </w:r>
      <w:r w:rsidRPr="00443F95">
        <w:rPr>
          <w:rFonts w:cs="Arial" w:hint="cs"/>
          <w:sz w:val="28"/>
          <w:szCs w:val="28"/>
          <w:rtl/>
        </w:rPr>
        <w:t>فحكمُ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الجاهليَّة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الوارد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القُرآن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منهاج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الحياة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ونظامها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المقابل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للنّظام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الإلهيّ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الحقّ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(7)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كمفهومٍ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بُدَّ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وطنٌ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جغرافي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خاصٌ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بها،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حدودٌ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جغرافيَّة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تُمَّيزُه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وتمَّيزُها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الأوطان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والدُوَل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الأُخرى،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سواء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حدودُها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أهلها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مسلمون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وسلطة،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أهلها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مسلمين،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حربٍ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حيادٍ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تعاهُد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أخيراً،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يَطلب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ويؤيِّد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إقامة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حكمٍ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حتَّى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التعاقُديّة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حتَّى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تعرَّضت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الحالة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التعاقُديَّة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للنقض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أضحى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المنَظّرين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للتعدُّدية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والعيش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المُشترَك،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فقبِلَ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مؤّلفاته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الأخيرة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فكرة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تأسيس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مُتَنوِّع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واحدة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يتمّتع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الجميع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بحقِّ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المواطنة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الكاملة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ثانياً</w:t>
      </w:r>
      <w:r w:rsidRPr="00443F95">
        <w:rPr>
          <w:rFonts w:cs="Arial"/>
          <w:sz w:val="28"/>
          <w:szCs w:val="28"/>
          <w:rtl/>
        </w:rPr>
        <w:t xml:space="preserve">: </w:t>
      </w:r>
      <w:r w:rsidRPr="00443F95">
        <w:rPr>
          <w:rFonts w:cs="Arial" w:hint="cs"/>
          <w:sz w:val="28"/>
          <w:szCs w:val="28"/>
          <w:rtl/>
        </w:rPr>
        <w:t>الأُمَّـة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وطنٌ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جغرافيٌ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خاصٌ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ومحدَّد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بحدود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ثابتة؛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لأنّها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تتكوّن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أساس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عرقيّ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لغويّ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أساس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آخر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للاجتماع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البشريّ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يقوم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(5)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ن</w:t>
      </w:r>
      <w:proofErr w:type="spellEnd"/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186.</w:t>
      </w:r>
    </w:p>
    <w:p w:rsidR="000D6871" w:rsidRPr="00443F95" w:rsidRDefault="000D6871" w:rsidP="00525CE5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(6)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ن</w:t>
      </w:r>
      <w:proofErr w:type="spellEnd"/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249.</w:t>
      </w:r>
    </w:p>
    <w:p w:rsidR="000D6871" w:rsidRPr="00443F95" w:rsidRDefault="000D6871" w:rsidP="00525CE5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43F95">
        <w:rPr>
          <w:rFonts w:cs="Arial"/>
          <w:sz w:val="28"/>
          <w:szCs w:val="28"/>
          <w:rtl/>
        </w:rPr>
        <w:t xml:space="preserve">(7)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ن</w:t>
      </w:r>
      <w:proofErr w:type="spellEnd"/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249.</w:t>
      </w:r>
    </w:p>
    <w:p w:rsidR="000D6871" w:rsidRPr="00443F95" w:rsidRDefault="00525CE5" w:rsidP="00443F9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242]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الانتساب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معيَّنة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حالةٍ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سابقة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ليُقال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أرضَه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أساس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الاعتقاد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والالتزام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عقيدةً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وشريعةً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اعتبارٍ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آخر،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وسيبقى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أساس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تكوُّنِها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دائماً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ولذلك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فإنَّ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حالةِ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تكوُّن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ونمُّو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مسُتمرٍ،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كيانٌ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مفتوحٌ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لاستيعاب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مُسلمين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جُدد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للنموِّ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والاتِّساع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بهم،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وليست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مُغلَقةً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أقوامٍ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مخصوصين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تتعَّداهم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غيرهم</w:t>
      </w:r>
      <w:r w:rsidRPr="00443F95">
        <w:rPr>
          <w:rFonts w:cs="Arial"/>
          <w:sz w:val="28"/>
          <w:szCs w:val="28"/>
          <w:rtl/>
        </w:rPr>
        <w:t xml:space="preserve"> (8)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انطلاقاً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صحيفة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المعاهدة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الرسول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وقاطني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المدينة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يُستفَاد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هناك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مفهومين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للأمّة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الفكر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</w:t>
      </w:r>
      <w:r w:rsidRPr="00443F95">
        <w:rPr>
          <w:rFonts w:cs="Arial"/>
          <w:sz w:val="28"/>
          <w:szCs w:val="28"/>
          <w:rtl/>
        </w:rPr>
        <w:t>: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1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القائمة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التوحُّد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الانتماء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وهذه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تتوحّد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التكوين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ويُمكن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تتعدَّد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التكوين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2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القائمة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التوحُّد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الانتماء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مشروعٍ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واحدٍ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وكيانٍ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واحدٍ،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وهذه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تتوحَّد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الانتماء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ويُمكن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تتنوَّع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الانتماء</w:t>
      </w:r>
      <w:r w:rsidRPr="00443F95">
        <w:rPr>
          <w:rFonts w:cs="Arial"/>
          <w:sz w:val="28"/>
          <w:szCs w:val="28"/>
          <w:rtl/>
        </w:rPr>
        <w:t xml:space="preserve"> (9)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والمفهوم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الثاني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المدينة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كانوا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أُمَّة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يسيطرُ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القرار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بوجود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متنوِّع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للأديان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أمَّا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دار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مصطلحٌ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فقهيٌ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استعمله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الفقهاء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للدلالة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الشخصيّة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الجغرافيّة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للأمَّة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وجد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مسلمون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ورُفعَ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شعار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ومُورِسَت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عباداته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وشريعته،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فـ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دار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تنحصر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حدٍّ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جغرافيّ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ثابتٍ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تتعدَّاه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إنَّها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مفهوم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جغرافيّ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مستمر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النموّ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والاتِّساع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يُمكن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الخلوص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مفهومَ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تعرّضَ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إعادة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إنتاج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قِبَل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الدِّين،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يُعرِّفه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بالانتماء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كتابه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الأكثر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قِدَماً</w:t>
      </w:r>
      <w:r w:rsidRPr="00443F95">
        <w:rPr>
          <w:rFonts w:cs="Arial"/>
          <w:sz w:val="28"/>
          <w:szCs w:val="28"/>
          <w:rtl/>
        </w:rPr>
        <w:t xml:space="preserve"> : «</w:t>
      </w:r>
      <w:r w:rsidRPr="00443F95">
        <w:rPr>
          <w:rFonts w:cs="Arial" w:hint="cs"/>
          <w:sz w:val="28"/>
          <w:szCs w:val="28"/>
          <w:rtl/>
        </w:rPr>
        <w:t>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والإدارة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ثم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خضعَ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التعريفُ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تغيير،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أصبح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مفهوماً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يحكي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الانتماء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كتابه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الاجتماع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يقولُ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العلاقة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المُسلمة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ليست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علاقة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السلطة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</w:p>
    <w:p w:rsidR="000D6871" w:rsidRPr="00443F95" w:rsidRDefault="000D6871" w:rsidP="00525CE5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525CE5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(8)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الإجتماع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الإسلامي،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س</w:t>
      </w:r>
      <w:proofErr w:type="spellEnd"/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84.</w:t>
      </w:r>
    </w:p>
    <w:p w:rsidR="000D6871" w:rsidRPr="00443F95" w:rsidRDefault="000D6871" w:rsidP="00525CE5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(9)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والإدارة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</w:t>
      </w:r>
      <w:r w:rsidRPr="00443F95">
        <w:rPr>
          <w:rFonts w:cs="Arial"/>
          <w:sz w:val="28"/>
          <w:szCs w:val="28"/>
          <w:rtl/>
        </w:rPr>
        <w:t>5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إيران،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الثقافة،</w:t>
      </w:r>
      <w:r w:rsidRPr="00443F95">
        <w:rPr>
          <w:rFonts w:cs="Arial"/>
          <w:sz w:val="28"/>
          <w:szCs w:val="28"/>
          <w:rtl/>
        </w:rPr>
        <w:t xml:space="preserve"> 1992</w:t>
      </w:r>
      <w:r w:rsidRPr="00443F95">
        <w:rPr>
          <w:rFonts w:cs="Arial" w:hint="cs"/>
          <w:sz w:val="28"/>
          <w:szCs w:val="28"/>
          <w:rtl/>
        </w:rPr>
        <w:t>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537.</w:t>
      </w:r>
    </w:p>
    <w:p w:rsidR="000D6871" w:rsidRPr="00443F95" w:rsidRDefault="00525CE5" w:rsidP="00443F9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243]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تتضمَّن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حقّ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الأمر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والنهي،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علاقة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تخوِّل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يسكُنوا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يتنَّقلوا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عوائق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وقيود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وتخوِّلُهم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حقَّ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والكسب</w:t>
      </w:r>
      <w:r w:rsidRPr="00443F95">
        <w:rPr>
          <w:rFonts w:cs="Arial"/>
          <w:sz w:val="28"/>
          <w:szCs w:val="28"/>
          <w:rtl/>
        </w:rPr>
        <w:t xml:space="preserve"> (10)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ويمكن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التفريق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والدولة،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بأنَّ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المفهومين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يتطابقا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المصداق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الخارجيّ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الواحد،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مُشكّلة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واحدةٍ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حدث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مرَّة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واحدة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تاريخ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أيّام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الرسول</w:t>
      </w:r>
      <w:r w:rsidRPr="00443F95">
        <w:rPr>
          <w:rFonts w:cs="Arial"/>
          <w:sz w:val="28"/>
          <w:szCs w:val="28"/>
          <w:rtl/>
        </w:rPr>
        <w:t>(</w:t>
      </w:r>
      <w:r w:rsidRPr="00443F95">
        <w:rPr>
          <w:rFonts w:cs="Arial" w:hint="cs"/>
          <w:sz w:val="28"/>
          <w:szCs w:val="28"/>
          <w:rtl/>
        </w:rPr>
        <w:t>صلى‏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الله</w:t>
      </w:r>
      <w:r w:rsidRPr="00443F95">
        <w:rPr>
          <w:rFonts w:cs="Arial"/>
          <w:sz w:val="28"/>
          <w:szCs w:val="28"/>
          <w:rtl/>
        </w:rPr>
        <w:t xml:space="preserve"> ‏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‏</w:t>
      </w:r>
      <w:r w:rsidRPr="00443F95">
        <w:rPr>
          <w:rFonts w:cs="Arial" w:hint="cs"/>
          <w:sz w:val="28"/>
          <w:szCs w:val="28"/>
          <w:rtl/>
        </w:rPr>
        <w:t>و</w:t>
      </w:r>
      <w:r w:rsidRPr="00443F95">
        <w:rPr>
          <w:rFonts w:cs="Arial"/>
          <w:sz w:val="28"/>
          <w:szCs w:val="28"/>
          <w:rtl/>
        </w:rPr>
        <w:t xml:space="preserve"> ‏</w:t>
      </w:r>
      <w:proofErr w:type="spellStart"/>
      <w:r w:rsidRPr="00443F95">
        <w:rPr>
          <w:rFonts w:cs="Arial" w:hint="cs"/>
          <w:sz w:val="28"/>
          <w:szCs w:val="28"/>
          <w:rtl/>
        </w:rPr>
        <w:t>آله</w:t>
      </w:r>
      <w:proofErr w:type="spellEnd"/>
      <w:r w:rsidRPr="00443F95">
        <w:rPr>
          <w:rFonts w:cs="Arial"/>
          <w:sz w:val="28"/>
          <w:szCs w:val="28"/>
          <w:rtl/>
        </w:rPr>
        <w:t xml:space="preserve"> ‏</w:t>
      </w:r>
      <w:r w:rsidRPr="00443F95">
        <w:rPr>
          <w:rFonts w:cs="Arial" w:hint="cs"/>
          <w:sz w:val="28"/>
          <w:szCs w:val="28"/>
          <w:rtl/>
        </w:rPr>
        <w:t>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سلم</w:t>
      </w:r>
      <w:r w:rsidRPr="00443F95">
        <w:rPr>
          <w:rFonts w:cs="Arial"/>
          <w:sz w:val="28"/>
          <w:szCs w:val="28"/>
          <w:rtl/>
        </w:rPr>
        <w:t>)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فتكون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دارُ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كونها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يفترق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المفهومان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تنقسم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بُدَّ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لكُُّلِ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تقوم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حدود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وسلطة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سياسيّة،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السلطة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مُستمَدّة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الشعب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سيّدُ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نفسِه،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يمتلك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الولاية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ولاية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شعبٍ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آخر</w:t>
      </w:r>
      <w:r w:rsidRPr="00443F95">
        <w:rPr>
          <w:rFonts w:cs="Arial"/>
          <w:sz w:val="28"/>
          <w:szCs w:val="28"/>
          <w:rtl/>
        </w:rPr>
        <w:t>. (11)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ثالثاً</w:t>
      </w:r>
      <w:r w:rsidRPr="00443F95">
        <w:rPr>
          <w:rFonts w:cs="Arial"/>
          <w:sz w:val="28"/>
          <w:szCs w:val="28"/>
          <w:rtl/>
        </w:rPr>
        <w:t xml:space="preserve">: </w:t>
      </w:r>
      <w:r w:rsidRPr="00443F95">
        <w:rPr>
          <w:rFonts w:cs="Arial" w:hint="cs"/>
          <w:sz w:val="28"/>
          <w:szCs w:val="28"/>
          <w:rtl/>
        </w:rPr>
        <w:t>المُواطَنة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يُعرِّف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المُواطَنة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بأنَّها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المصطلحِ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بمعنى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الولاية،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المعاضَدة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والتناصُر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وحقوق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المواطن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فالمجتمع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المتنّوع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يتكّون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مِّما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يلي</w:t>
      </w:r>
      <w:r w:rsidRPr="00443F95">
        <w:rPr>
          <w:rFonts w:cs="Arial"/>
          <w:sz w:val="28"/>
          <w:szCs w:val="28"/>
          <w:rtl/>
        </w:rPr>
        <w:t>: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1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مسلمون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يمثِّلون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الغالبيَّة،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ويشَّكلون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جزءً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(</w:t>
      </w:r>
      <w:r w:rsidRPr="00443F95">
        <w:rPr>
          <w:rFonts w:cs="Arial" w:hint="cs"/>
          <w:sz w:val="28"/>
          <w:szCs w:val="28"/>
          <w:rtl/>
        </w:rPr>
        <w:t>بالمعنى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العقيديّ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الدّيني</w:t>
      </w:r>
      <w:r w:rsidRPr="00443F95">
        <w:rPr>
          <w:rFonts w:cs="Arial"/>
          <w:sz w:val="28"/>
          <w:szCs w:val="28"/>
          <w:rtl/>
        </w:rPr>
        <w:t xml:space="preserve">) </w:t>
      </w:r>
      <w:r w:rsidRPr="00443F95">
        <w:rPr>
          <w:rFonts w:cs="Arial" w:hint="cs"/>
          <w:sz w:val="28"/>
          <w:szCs w:val="28"/>
          <w:rtl/>
        </w:rPr>
        <w:t>يُنشئون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دولةً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2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يهود،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نصارى،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مجوس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غيرهم،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ينتمون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الأساس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تقرَّرَ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إنشاءُ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فيها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3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يلتزم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بالمشروع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للمجتمع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4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يترتَّب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الالتزام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والدولة،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وتتحقَّق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لجميع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أعضاء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المُواطَنة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الولاية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5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يترتَّب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نشوء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حقوق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للمواطن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المُسلم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(12)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525CE5">
      <w:pPr>
        <w:bidi/>
        <w:spacing w:after="12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(10)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الإجتماع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الإسلامي،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س</w:t>
      </w:r>
      <w:proofErr w:type="spellEnd"/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84.</w:t>
      </w:r>
    </w:p>
    <w:p w:rsidR="000D6871" w:rsidRPr="00443F95" w:rsidRDefault="000D6871" w:rsidP="00525CE5">
      <w:pPr>
        <w:bidi/>
        <w:spacing w:after="120"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(11)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ن</w:t>
      </w:r>
      <w:proofErr w:type="spellEnd"/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97.</w:t>
      </w:r>
    </w:p>
    <w:p w:rsidR="000D6871" w:rsidRPr="00443F95" w:rsidRDefault="000D6871" w:rsidP="00525CE5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43F95">
        <w:rPr>
          <w:rFonts w:cs="Arial"/>
          <w:sz w:val="28"/>
          <w:szCs w:val="28"/>
          <w:rtl/>
        </w:rPr>
        <w:t xml:space="preserve">(12)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والإدارة،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س</w:t>
      </w:r>
      <w:proofErr w:type="spellEnd"/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536.</w:t>
      </w:r>
    </w:p>
    <w:p w:rsidR="000D6871" w:rsidRPr="00443F95" w:rsidRDefault="00525CE5" w:rsidP="00443F9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244]</w:t>
      </w:r>
    </w:p>
    <w:p w:rsidR="000D6871" w:rsidRPr="00443F95" w:rsidRDefault="000D6871" w:rsidP="00525CE5">
      <w:pPr>
        <w:bidi/>
        <w:spacing w:line="48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انطلاقاً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ممَّا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سبق،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يتمَّتع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وغيره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بحقوق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المُواطَنة،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تُخوِّله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حقوقاً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كالنُصرة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والأمن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والسلامة،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وتفرض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التزاماتٍ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محدَّدة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الإسلاميَّة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ولكن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حقوق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المُواطَنة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يحكمها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المسلمون،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أمَّا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يقطن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مجتمعاً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سياسيّاً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لغير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يتمّتع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بحقِّ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المُواطَنة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إلاّ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هاجر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إليها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جنسِّيتها،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وبذلك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يدخل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عضويَّة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ويتمتّع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بحقوقه،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ومنها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الولاية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العامة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للمسلمين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بعضُهم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بعض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>(13) .</w:t>
      </w:r>
    </w:p>
    <w:p w:rsidR="000D6871" w:rsidRPr="00443F95" w:rsidRDefault="000D6871" w:rsidP="00525CE5">
      <w:pPr>
        <w:bidi/>
        <w:spacing w:line="48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ويرُّدُ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منتقدي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تشريع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الجنسيَّة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اعتبار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مفهوم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غربيٌ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نشوء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الدُوَل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الأوروبية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وترسَّخَ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النِّظام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الحرب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العالميّة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الأولى،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بأنّ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مفهوم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الجنسيّة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الحديثة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نشأ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ضرورة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تنظيميَّة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اعتبارٍ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فكريّ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عقيديّ،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الحديثة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تشتمل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مسؤوليِّات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تجاه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المواطنين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ويتحمّلون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مسؤوليّات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تجاه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بُدّ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تحديد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المسؤوليَّات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والمسلم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يحمل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انتماءين،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أحدهما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الانتماء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والآخر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الانتماء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ولكلٍّ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منهما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حقوق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ومسؤوليَّات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تطابق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الانتماءان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خارجاً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تتكامل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المسؤوليَّات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والحقوق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وهذا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يحدث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يسيراً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الخلافة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الإسلاميّة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عدم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التطابق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فالضرورة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التنظيميّة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تقضي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الحالة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تدبيراً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يحدِّد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جهة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الانتماء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للمكلّف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ليتمكَّن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القيام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بمسؤولياته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تجاه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وليأخذ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حقوقه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التدبير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الجنسيّة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يبدو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ممّا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سبق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فكرة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المُواطَنة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تتأطّر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حدود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يسكنها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المسلِم،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فالمُسلم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يقطن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بلداً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والتنظيم،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تنظيم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جاهليٍّ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يصفه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كتاب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الجاهليّة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والإسلام،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يجب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يلتزم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بُكلِّ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يُمليه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البلد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مسؤوليَّات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والتزامات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وكذا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المُسلم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يقطن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بلدٍ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يلتزم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يفرضه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مفهوم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المُواطَنة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إسلاميّاً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حقوقَ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وواجبات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(13)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الإجتماع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السياسي،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س</w:t>
      </w:r>
      <w:proofErr w:type="spellEnd"/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 xml:space="preserve">140. </w:t>
      </w:r>
    </w:p>
    <w:p w:rsidR="000D6871" w:rsidRPr="00443F95" w:rsidRDefault="00525CE5" w:rsidP="00525CE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245]</w:t>
      </w:r>
    </w:p>
    <w:p w:rsidR="000D6871" w:rsidRPr="00443F95" w:rsidRDefault="000D6871" w:rsidP="0047793F">
      <w:pPr>
        <w:bidi/>
        <w:spacing w:line="48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ويظهر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عناصر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المُواطَنة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تبدّلت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وأبرزها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المشاركة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السياسيَّة،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فبعد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يعتبر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الديمقراطية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منافيةً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لأنّها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تُشرِّع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تعدُّد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الأحزاب،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بيَّن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بعض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إيجابيّاتها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تُنتج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تداول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السلطة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بصورة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سليمة،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وتُجنِّب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التوتّرات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الأمنيّة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والسياسيّة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وصولاً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إعتبارها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حلاً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وحيداً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للمجتمعات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وانتقاد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المعارض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لها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التحوُّل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رصده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انطلاقاً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كتاب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الجاهليّة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والإسلام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مروراً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بـ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والإدارة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ووصولاً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ضرورات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الأنظمة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وكما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المُواطَنة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كمفهومٍ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غريباً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فالوطن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أيضاً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كذلك،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فالوطن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بالمعنى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العرفيّ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الإنسانيّ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المفاهيم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ثَبتت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إسلاميّتها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بإمضاء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الشريعة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لها،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واعتبار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العرف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ذلك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أمراً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مشروعاً،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وقد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وردت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آثار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ونصوص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وإشارات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كثيرة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المعنى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يُمكن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الالتفات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المـنحى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فكر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رئيس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المجلس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الشيعيّ،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فبينما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مفاهيم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المُجتمع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المدنيّ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والديمقراطيّة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الشورى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وغيرها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غائبةً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خطابه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ومُتبدَّلة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بمفاهيم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الحاكم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الجاهليّ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والديمقراطيّة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الزائفة</w:t>
      </w:r>
      <w:r w:rsidRPr="00443F95">
        <w:rPr>
          <w:rFonts w:cs="Arial"/>
          <w:sz w:val="28"/>
          <w:szCs w:val="28"/>
          <w:rtl/>
        </w:rPr>
        <w:t xml:space="preserve"> (14) 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أصبحت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الأولى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حاضرةً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بقوة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لتؤسِّس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للتطبيق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العموميّ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لفكر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الوطن،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حاكميّة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للوحي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للأمَّة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الواحدة،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طوائف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متعدِّدة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أرهقها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التنازع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وأردْتها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الفتنة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المتأصِّلة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شعارات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متناقضةٍ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ومختلفةٍ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رابعاً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المقاومة</w:t>
      </w:r>
      <w:r w:rsidRPr="00443F95">
        <w:rPr>
          <w:rFonts w:cs="Arial"/>
          <w:sz w:val="28"/>
          <w:szCs w:val="28"/>
          <w:rtl/>
        </w:rPr>
        <w:t>:</w:t>
      </w:r>
    </w:p>
    <w:p w:rsidR="000D6871" w:rsidRPr="00443F95" w:rsidRDefault="000D6871" w:rsidP="0047793F">
      <w:pPr>
        <w:bidi/>
        <w:spacing w:line="48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تحت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عنوان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الإدارة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الدفاعيّ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والعسكريّ،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يعرِض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كتابه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والإدارة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التنظيمات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الإداريّة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يمارسُها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كأمّة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يُفترض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تتمتّع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بقوّة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عسكريَّة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فعّالة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للدِّفاع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بقائها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واستمرار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رسالتها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(14)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رحال،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حسين،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إشكاليات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التجديد،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</w:t>
      </w:r>
      <w:r w:rsidRPr="00443F95">
        <w:rPr>
          <w:rFonts w:cs="Arial"/>
          <w:sz w:val="28"/>
          <w:szCs w:val="28"/>
          <w:rtl/>
        </w:rPr>
        <w:t>1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بيروت،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الهادي،</w:t>
      </w:r>
      <w:r w:rsidRPr="00443F95">
        <w:rPr>
          <w:rFonts w:cs="Arial"/>
          <w:sz w:val="28"/>
          <w:szCs w:val="28"/>
          <w:rtl/>
        </w:rPr>
        <w:t xml:space="preserve"> 2004</w:t>
      </w:r>
      <w:r w:rsidRPr="00443F95">
        <w:rPr>
          <w:rFonts w:cs="Arial" w:hint="cs"/>
          <w:sz w:val="28"/>
          <w:szCs w:val="28"/>
          <w:rtl/>
        </w:rPr>
        <w:t>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108.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</w:p>
    <w:p w:rsidR="000D6871" w:rsidRPr="00443F95" w:rsidRDefault="00525CE5" w:rsidP="00443F9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246]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فالرسول</w:t>
      </w:r>
      <w:r w:rsidRPr="00443F95">
        <w:rPr>
          <w:rFonts w:cs="Arial"/>
          <w:sz w:val="28"/>
          <w:szCs w:val="28"/>
          <w:rtl/>
        </w:rPr>
        <w:t>(</w:t>
      </w:r>
      <w:r w:rsidRPr="00443F95">
        <w:rPr>
          <w:rFonts w:cs="Arial" w:hint="cs"/>
          <w:sz w:val="28"/>
          <w:szCs w:val="28"/>
          <w:rtl/>
        </w:rPr>
        <w:t>صلى‏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الله</w:t>
      </w:r>
      <w:r w:rsidRPr="00443F95">
        <w:rPr>
          <w:rFonts w:cs="Arial"/>
          <w:sz w:val="28"/>
          <w:szCs w:val="28"/>
          <w:rtl/>
        </w:rPr>
        <w:t xml:space="preserve"> ‏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‏</w:t>
      </w:r>
      <w:r w:rsidRPr="00443F95">
        <w:rPr>
          <w:rFonts w:cs="Arial" w:hint="cs"/>
          <w:sz w:val="28"/>
          <w:szCs w:val="28"/>
          <w:rtl/>
        </w:rPr>
        <w:t>و</w:t>
      </w:r>
      <w:r w:rsidRPr="00443F95">
        <w:rPr>
          <w:rFonts w:cs="Arial"/>
          <w:sz w:val="28"/>
          <w:szCs w:val="28"/>
          <w:rtl/>
        </w:rPr>
        <w:t xml:space="preserve"> ‏</w:t>
      </w:r>
      <w:proofErr w:type="spellStart"/>
      <w:r w:rsidRPr="00443F95">
        <w:rPr>
          <w:rFonts w:cs="Arial" w:hint="cs"/>
          <w:sz w:val="28"/>
          <w:szCs w:val="28"/>
          <w:rtl/>
        </w:rPr>
        <w:t>آله</w:t>
      </w:r>
      <w:proofErr w:type="spellEnd"/>
      <w:r w:rsidRPr="00443F95">
        <w:rPr>
          <w:rFonts w:cs="Arial"/>
          <w:sz w:val="28"/>
          <w:szCs w:val="28"/>
          <w:rtl/>
        </w:rPr>
        <w:t xml:space="preserve"> ‏</w:t>
      </w:r>
      <w:r w:rsidRPr="00443F95">
        <w:rPr>
          <w:rFonts w:cs="Arial" w:hint="cs"/>
          <w:sz w:val="28"/>
          <w:szCs w:val="28"/>
          <w:rtl/>
        </w:rPr>
        <w:t>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سلم</w:t>
      </w:r>
      <w:r w:rsidRPr="00443F95">
        <w:rPr>
          <w:rFonts w:cs="Arial"/>
          <w:sz w:val="28"/>
          <w:szCs w:val="28"/>
          <w:rtl/>
        </w:rPr>
        <w:t xml:space="preserve">)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جانب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وضعه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كمبلِّغ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لرسالة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خاتم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الأديان،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رئيس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والقائد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العسكريّ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لجيشها،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يفترض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يهيِّئ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الجيش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بدنيّاً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وعسكريّاً،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فيفرض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الخدمة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الإلزاميّة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وهو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يُسمّى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الواجب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الكفائيّ</w:t>
      </w:r>
      <w:proofErr w:type="spellEnd"/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ويعدُّ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أهل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الصفة</w:t>
      </w:r>
      <w:r w:rsidRPr="00443F95">
        <w:rPr>
          <w:rFonts w:cs="Arial"/>
          <w:sz w:val="28"/>
          <w:szCs w:val="28"/>
          <w:rtl/>
        </w:rPr>
        <w:t xml:space="preserve"> «</w:t>
      </w:r>
      <w:r w:rsidRPr="00443F95">
        <w:rPr>
          <w:rFonts w:cs="Arial" w:hint="cs"/>
          <w:sz w:val="28"/>
          <w:szCs w:val="28"/>
          <w:rtl/>
        </w:rPr>
        <w:t>أي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المتفّرغون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للقتال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تنقل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الروايات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الشرعيّة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والسير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التاريخيّة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ويسعى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تحويل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الجهاد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ونفقاته،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ويُسمّي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الولاة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والقادة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العسكريين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ويُقسِّم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التشكيلات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العسكريّة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وغيره</w:t>
      </w:r>
      <w:r w:rsidRPr="00443F95">
        <w:rPr>
          <w:rFonts w:cs="Arial"/>
          <w:sz w:val="28"/>
          <w:szCs w:val="28"/>
          <w:rtl/>
        </w:rPr>
        <w:t xml:space="preserve"> (15)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الاهتمام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يوليه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أسوة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بالأمور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الإداريّة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والتفصيليّة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لجيش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يرسم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صورة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إجماليّة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يجب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الإدارة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العسكريّة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للمسلمين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فالإسلام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مجموعة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إرشادات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أخلاقيّة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وتشريعات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عباديّة،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اتِّخاذ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الناس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غنىً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والسيرة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تنوّع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كمصادر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التشريع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يجعل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نافذاً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الأمور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التفصيليّة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لجوانب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الحياة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وأمور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فالمقاومة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كوسيلة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للحماية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والردع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يُفتَرض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وجودُها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والإعداد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وتنظيمها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وإدارتها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داخل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أماكن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تواجد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المسلمين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السواء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والمقاومة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يتبَّناها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يُعبِّر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بالسياسة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الدفاعيِّة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فالمجتمعُ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القائم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مبدأ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العدالة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مُعرَّض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للعدوان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طبيعة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ثابتة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الدُوَل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ذات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الأنظمة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والفلسفات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الماديّة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الضالّة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والحرب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يَسمح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بخوضها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خصوص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الدفاعيّة،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شرَّعها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تعالى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مستوى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الجعل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والإنشاء،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وأمر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بالاستعداد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مستوى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التوقّي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والحذر</w:t>
      </w:r>
      <w:r w:rsidRPr="00443F95">
        <w:rPr>
          <w:rFonts w:cs="Arial"/>
          <w:sz w:val="28"/>
          <w:szCs w:val="28"/>
          <w:rtl/>
        </w:rPr>
        <w:t xml:space="preserve"> (16) . </w:t>
      </w:r>
      <w:r w:rsidRPr="00443F95">
        <w:rPr>
          <w:rFonts w:cs="Arial" w:hint="cs"/>
          <w:sz w:val="28"/>
          <w:szCs w:val="28"/>
          <w:rtl/>
        </w:rPr>
        <w:t>كما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الخطاب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بالتكليف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الآية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موّجه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فئةٍ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خاصّة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فئات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(17).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مما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سبق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نجد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أصَّل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لفكرة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المقاومة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كوسيلةٍ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للدّفاع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فالمقاومة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تتّخذ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الجيش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وصفتها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الشخصيّة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شرعيِّة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طالما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التزمت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بالسياسة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الدفاعيّة،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ونخلُصُ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(15)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والإدارة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الإسلام،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س</w:t>
      </w:r>
      <w:proofErr w:type="spellEnd"/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588.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(16)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الإجتماع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الإسلامي،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س</w:t>
      </w:r>
      <w:proofErr w:type="spellEnd"/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113.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(17)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ن</w:t>
      </w:r>
      <w:proofErr w:type="spellEnd"/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 xml:space="preserve">112. </w:t>
      </w:r>
    </w:p>
    <w:p w:rsidR="000D6871" w:rsidRPr="00443F95" w:rsidRDefault="00525CE5" w:rsidP="0047793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247]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أنّ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المصنِّفَ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يُشَرِّعُ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المقاومة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سبيل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الدّفاع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والمجتمع،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وتفقدُ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شرعيّتها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حاولت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استبدال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الدفاع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بالهجوم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المستوى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الثاني</w:t>
      </w:r>
      <w:r w:rsidRPr="00443F95">
        <w:rPr>
          <w:rFonts w:cs="Arial"/>
          <w:sz w:val="28"/>
          <w:szCs w:val="28"/>
          <w:rtl/>
        </w:rPr>
        <w:t xml:space="preserve">: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التطبيق</w:t>
      </w:r>
      <w:r w:rsidRPr="00443F95">
        <w:rPr>
          <w:rFonts w:cs="Arial"/>
          <w:sz w:val="28"/>
          <w:szCs w:val="28"/>
          <w:rtl/>
        </w:rPr>
        <w:t xml:space="preserve"> (</w:t>
      </w:r>
      <w:r w:rsidRPr="00443F95">
        <w:rPr>
          <w:rFonts w:cs="Arial" w:hint="cs"/>
          <w:sz w:val="28"/>
          <w:szCs w:val="28"/>
          <w:rtl/>
        </w:rPr>
        <w:t>المستوى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العمليّ</w:t>
      </w:r>
      <w:r w:rsidRPr="00443F95">
        <w:rPr>
          <w:rFonts w:cs="Arial"/>
          <w:sz w:val="28"/>
          <w:szCs w:val="28"/>
          <w:rtl/>
        </w:rPr>
        <w:t>)</w:t>
      </w:r>
    </w:p>
    <w:p w:rsidR="000D6871" w:rsidRPr="00443F95" w:rsidRDefault="000D6871" w:rsidP="0047793F">
      <w:pPr>
        <w:bidi/>
        <w:spacing w:line="48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بعد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تنظيره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فقهيّاً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وفكريّاً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لمسائل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والوطن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والإدارة،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وبعد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رصد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التغيُّر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الجدِّي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الحاضر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المفاهيميّ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يُمكن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القول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رفد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الأخير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العربيّ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واللبنانيّ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والشيعيّ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المستوى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العمليّ،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يُشكِّل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قطيعةً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سلف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أفكارٍ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أطلقها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قديماً،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وتطبيقاً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لنظريَّاتٍ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أرسلها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المرحلة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الثانية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حياته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أقصدُ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بالمستوى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العمليّ،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رؤية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لكيفيَّة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تعامل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الشعب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قياداته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الجديدة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بعضه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البعض،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خاصّة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زوال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الخلافة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وتحوّل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مصطلحات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الواحدة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تاريخ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وأحلام،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واغتصاب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فلسطين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أعقبه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حروبٍ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العرب،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تبِعَه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معاهدات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سلام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جعلت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حرجٍ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كيفيّة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التعامل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معها،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يشمل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المستوى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طرحه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للشيعة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العرب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واللبنانيّين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خاصَّة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تعاملهم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الحكّام،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يتأمّله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المقاومة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وحدودها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وشرعيّتها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داخل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الوطن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طرحَ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مقولة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ضرورة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الأنظمة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وخيارات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الشعب،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فرَّق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واجبات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والحاكمين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والضروريَّات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قياداته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المشاركة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بمجالس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مشترَكة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الإسرائيليين،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وصولاً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التطبيع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كضرورةٍ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واقعةٍ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يجب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التعامُل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وحقيقةٍ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مفروضةٍ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ينبغي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ملاحظتها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حدِّها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الأدنى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ولكن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يبقى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الأهليّ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وظيفة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الأمر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بالمعروف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والنهي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المنكر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يقتضي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مقاومة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التطبيع،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المدنيّ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العُمدة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رفض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التطبيع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وليس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الحاكم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السياسيّ؛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لأنَّ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الحاكم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يُفرَض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ضرورات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أمّا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فيبقى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حائزاً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الخيارات،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يؤدِّي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دوره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والأهليّ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يحفظ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تطلُّعاته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وآماله</w:t>
      </w:r>
      <w:r w:rsidRPr="00443F95">
        <w:rPr>
          <w:rFonts w:cs="Arial"/>
          <w:sz w:val="28"/>
          <w:szCs w:val="28"/>
          <w:rtl/>
        </w:rPr>
        <w:t xml:space="preserve"> (18)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(18)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التطبيع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ضرورات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الأنظمة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وخيارات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الشعوب،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بيروت،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أفق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للصحافة،د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ت</w:t>
      </w:r>
      <w:proofErr w:type="spellEnd"/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61.</w:t>
      </w:r>
    </w:p>
    <w:p w:rsidR="000D6871" w:rsidRPr="0047793F" w:rsidRDefault="000D6871" w:rsidP="00443F95">
      <w:pPr>
        <w:bidi/>
        <w:spacing w:line="360" w:lineRule="auto"/>
        <w:jc w:val="both"/>
        <w:rPr>
          <w:sz w:val="12"/>
          <w:szCs w:val="12"/>
        </w:rPr>
      </w:pPr>
    </w:p>
    <w:p w:rsidR="000D6871" w:rsidRPr="00443F95" w:rsidRDefault="00525CE5" w:rsidP="00443F9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248]</w:t>
      </w:r>
    </w:p>
    <w:p w:rsidR="000D6871" w:rsidRPr="00443F95" w:rsidRDefault="000D6871" w:rsidP="0047793F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والمجتمعُ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المدنيّ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يستبدلَ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صراعه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الإسرائيليين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صراعٍ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النِّظام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يُفرزه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مواجهةٍ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وعدم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قبولٍ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بالمطلق،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يُسلِّم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أمره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بالكامل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ليُصبح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لقمةً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سائغةً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مسلوبةً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المشاركة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السياسيَّة،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يجب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يحكم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علاقة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الأُمَّـة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بالأنظمة،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البيعة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الكاملة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والتسليم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المطلق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نزع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الشرعيّة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يعني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المواجهة،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يفيد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المشروع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الصهيونيّ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7793F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إنَّ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ترشيدَ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الأنظمة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وجعلها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تحت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المراقبة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يعني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تنمية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المعارضة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داخل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الأهليّة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مقابل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الأنظمة</w:t>
      </w:r>
      <w:r w:rsidRPr="00443F95">
        <w:rPr>
          <w:rFonts w:cs="Arial"/>
          <w:sz w:val="28"/>
          <w:szCs w:val="28"/>
          <w:rtl/>
        </w:rPr>
        <w:t xml:space="preserve"> (19) .</w:t>
      </w:r>
    </w:p>
    <w:p w:rsidR="000D6871" w:rsidRPr="00443F95" w:rsidRDefault="000D6871" w:rsidP="0047793F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كما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طرح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المصنِّف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رؤيته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العمليّة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للوطن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ولتعامل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الشيعة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اللبنانيّين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والعرب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حكّامهم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ومشروعيّة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المقاومة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اللبنانيّة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7793F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أوّلاً</w:t>
      </w:r>
      <w:r w:rsidRPr="00443F95">
        <w:rPr>
          <w:rFonts w:cs="Arial"/>
          <w:sz w:val="28"/>
          <w:szCs w:val="28"/>
          <w:rtl/>
        </w:rPr>
        <w:t xml:space="preserve">: </w:t>
      </w:r>
      <w:r w:rsidRPr="00443F95">
        <w:rPr>
          <w:rFonts w:cs="Arial" w:hint="cs"/>
          <w:sz w:val="28"/>
          <w:szCs w:val="28"/>
          <w:rtl/>
        </w:rPr>
        <w:t>الوطن</w:t>
      </w:r>
      <w:r w:rsidRPr="00443F95">
        <w:rPr>
          <w:rFonts w:cs="Arial"/>
          <w:sz w:val="28"/>
          <w:szCs w:val="28"/>
          <w:rtl/>
        </w:rPr>
        <w:t>:</w:t>
      </w:r>
    </w:p>
    <w:p w:rsidR="000D6871" w:rsidRPr="00443F95" w:rsidRDefault="000D6871" w:rsidP="0047793F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بعد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نظّر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لمفهوم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الوطن،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رفض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كونه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دخيلاً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الفكر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اعتبرَ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الأحاديث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والروايات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شدَّدت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المصطلح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ابتداءً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الدعاء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للمؤمنين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بالرجوع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سالمين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أوطانهم،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وانتهاءً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بوجوب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الدّفاع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الأوطان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بعد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التنظير،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يرى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لبنان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الوطن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النهائيّ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للبنانيّين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وحتَّى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صارت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هناك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عربيّة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فإنّ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سيرفضون،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وإذا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هناك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وحدة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عربيّة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طوعيّة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فستكون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جريمة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كبرى،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قسريّة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بأيّ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بلدٍ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عربيّ</w:t>
      </w:r>
      <w:r w:rsidRPr="00443F95">
        <w:rPr>
          <w:rFonts w:cs="Arial"/>
          <w:sz w:val="28"/>
          <w:szCs w:val="28"/>
          <w:rtl/>
        </w:rPr>
        <w:t xml:space="preserve"> (20) .</w:t>
      </w:r>
    </w:p>
    <w:p w:rsidR="000D6871" w:rsidRPr="00443F95" w:rsidRDefault="000D6871" w:rsidP="0047793F">
      <w:pPr>
        <w:bidi/>
        <w:spacing w:after="0"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الإنتماء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والوطن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يتعارَض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والإنتماء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مختلفٌ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بعض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الشيء،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وعليه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بعيداً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كونه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مُسلماً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مسيحيّاً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بالمعنى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فإنّ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ينتمي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وطنه،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بالمعنى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الأهليّ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الإنسانيّ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ينتمي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دينه،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لكن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بالمعنى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التنظيميّ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هناك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يُنتج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ومؤسَّسات،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مجتمعٌ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واحد</w:t>
      </w:r>
      <w:r w:rsidRPr="00443F95">
        <w:rPr>
          <w:rFonts w:cs="Arial"/>
          <w:sz w:val="28"/>
          <w:szCs w:val="28"/>
          <w:rtl/>
        </w:rPr>
        <w:t xml:space="preserve"> (21)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وحيث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إنَّ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صيغة</w:t>
      </w:r>
      <w:r w:rsidRPr="00443F95">
        <w:rPr>
          <w:rFonts w:cs="Arial"/>
          <w:sz w:val="28"/>
          <w:szCs w:val="28"/>
          <w:rtl/>
        </w:rPr>
        <w:t xml:space="preserve"> «</w:t>
      </w:r>
      <w:proofErr w:type="spellStart"/>
      <w:r w:rsidRPr="00443F95">
        <w:rPr>
          <w:rFonts w:cs="Arial" w:hint="cs"/>
          <w:sz w:val="28"/>
          <w:szCs w:val="28"/>
          <w:rtl/>
        </w:rPr>
        <w:t>إتِّفاق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الطائف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صيغة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نموذجيَّة؛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لأنَّها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تُحافظ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(19)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التطبيع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ضرورات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الأنظمة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وخيارات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الشعوب،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س</w:t>
      </w:r>
      <w:proofErr w:type="spellEnd"/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61.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(20)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محمّد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لبنان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الكيان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والمعنى،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</w:t>
      </w:r>
      <w:r w:rsidRPr="00443F95">
        <w:rPr>
          <w:rFonts w:cs="Arial"/>
          <w:sz w:val="28"/>
          <w:szCs w:val="28"/>
          <w:rtl/>
        </w:rPr>
        <w:t>1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بيروت،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مؤسسة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الإمام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2005</w:t>
      </w:r>
      <w:r w:rsidRPr="00443F95">
        <w:rPr>
          <w:rFonts w:cs="Arial" w:hint="cs"/>
          <w:sz w:val="28"/>
          <w:szCs w:val="28"/>
          <w:rtl/>
        </w:rPr>
        <w:t>م،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39.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(21)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ن</w:t>
      </w:r>
      <w:proofErr w:type="spellEnd"/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 xml:space="preserve">48. </w:t>
      </w:r>
    </w:p>
    <w:p w:rsidR="000D6871" w:rsidRPr="00443F95" w:rsidRDefault="00525CE5" w:rsidP="00443F9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249]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lastRenderedPageBreak/>
        <w:t>نظام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الطائفيَّة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الضروريّ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رغم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شابها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أخطاء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الصياغة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التطبيق،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بكُلِّ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طوائفهم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تكون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شريعتهم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لبنان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صيغة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الجديدة،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ومشروع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القائم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رُكِّب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أساس</w:t>
      </w:r>
      <w:r w:rsidRPr="00443F95">
        <w:rPr>
          <w:rFonts w:cs="Arial"/>
          <w:sz w:val="28"/>
          <w:szCs w:val="28"/>
          <w:rtl/>
        </w:rPr>
        <w:t xml:space="preserve"> «</w:t>
      </w:r>
      <w:proofErr w:type="spellStart"/>
      <w:r w:rsidRPr="00443F95">
        <w:rPr>
          <w:rFonts w:cs="Arial" w:hint="cs"/>
          <w:sz w:val="28"/>
          <w:szCs w:val="28"/>
          <w:rtl/>
        </w:rPr>
        <w:t>إتّفاق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الطائف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فالمشاركة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صنع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القرار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والقرار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الاقتصاديّ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والقرار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الإداريّ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المبدأ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الصيغة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الأفضل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الدِّفاع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الذي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يخوضه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ناتجٌ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رؤيته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للصيغة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الأفضل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يجب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يُحكَم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لبنان،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المدنيَّة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تُفرِّق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اعتبارين</w:t>
      </w:r>
      <w:r w:rsidRPr="00443F95">
        <w:rPr>
          <w:rFonts w:cs="Arial"/>
          <w:sz w:val="28"/>
          <w:szCs w:val="28"/>
          <w:rtl/>
        </w:rPr>
        <w:t xml:space="preserve">: </w:t>
      </w:r>
      <w:r w:rsidRPr="00443F95">
        <w:rPr>
          <w:rFonts w:cs="Arial" w:hint="cs"/>
          <w:sz w:val="28"/>
          <w:szCs w:val="28"/>
          <w:rtl/>
        </w:rPr>
        <w:t>الاعتبار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الأهليّ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والمدنيّ،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والاعتبار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يُفصِّل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ذلك</w:t>
      </w:r>
      <w:r w:rsidRPr="00443F95">
        <w:rPr>
          <w:rFonts w:cs="Arial"/>
          <w:sz w:val="28"/>
          <w:szCs w:val="28"/>
          <w:rtl/>
        </w:rPr>
        <w:t>: «</w:t>
      </w:r>
      <w:r w:rsidRPr="00443F95">
        <w:rPr>
          <w:rFonts w:cs="Arial" w:hint="cs"/>
          <w:sz w:val="28"/>
          <w:szCs w:val="28"/>
          <w:rtl/>
        </w:rPr>
        <w:t>أقول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بدولةٍ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مدنيّة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يعني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مواطنين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مُجتمعاً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وإنَّما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أعني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وسلطات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حاكمة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فأنا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أميِّز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فقهي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اعتبارين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للمجتمع</w:t>
      </w:r>
      <w:r w:rsidRPr="00443F95">
        <w:rPr>
          <w:rFonts w:cs="Arial"/>
          <w:sz w:val="28"/>
          <w:szCs w:val="28"/>
          <w:rtl/>
        </w:rPr>
        <w:t xml:space="preserve">: </w:t>
      </w:r>
      <w:r w:rsidRPr="00443F95">
        <w:rPr>
          <w:rFonts w:cs="Arial" w:hint="cs"/>
          <w:sz w:val="28"/>
          <w:szCs w:val="28"/>
          <w:rtl/>
        </w:rPr>
        <w:t>الاعتبار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الأهليّ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المدنيّ،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والاعتبار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الأهليّ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المدنيّ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علاقة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لـه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ببنية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يحتضنُ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المشاريعَ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الثقافيّة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لجميع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أبنائه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ويحتضن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التنّوعات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باعتبارٍ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آخر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مجتمعٌ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سياسي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نظّمَ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نفسه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مؤسّسةٍ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كبرى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لإدارة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شؤون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حياته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وتطويرها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مؤسّسة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بهذا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المعنى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تستطيع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كلُّ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مؤسّسات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تقوم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بمهامِّها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أكمل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وجهٍ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بصرف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النظر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دين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يتولاها</w:t>
      </w:r>
      <w:r w:rsidRPr="00443F95">
        <w:rPr>
          <w:rFonts w:cs="Arial"/>
          <w:sz w:val="28"/>
          <w:szCs w:val="28"/>
          <w:rtl/>
        </w:rPr>
        <w:t xml:space="preserve">. </w:t>
      </w:r>
      <w:r w:rsidRPr="00443F95">
        <w:rPr>
          <w:rFonts w:cs="Arial" w:hint="cs"/>
          <w:sz w:val="28"/>
          <w:szCs w:val="28"/>
          <w:rtl/>
        </w:rPr>
        <w:t>وهناك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قضاء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وضعيّ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لبنان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متَّصل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أي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بالإجتماع</w:t>
      </w:r>
      <w:proofErr w:type="spellEnd"/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وهناك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قضاء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شرعي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متّصل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بالمجتمع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الأهليّ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علاقة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بالدول</w:t>
      </w:r>
      <w:r w:rsidRPr="00443F95">
        <w:rPr>
          <w:rFonts w:cs="Arial" w:hint="eastAsia"/>
          <w:sz w:val="28"/>
          <w:szCs w:val="28"/>
          <w:rtl/>
        </w:rPr>
        <w:t>»</w:t>
      </w:r>
      <w:r w:rsidRPr="00443F95">
        <w:rPr>
          <w:rFonts w:cs="Arial"/>
          <w:sz w:val="28"/>
          <w:szCs w:val="28"/>
          <w:rtl/>
        </w:rPr>
        <w:t xml:space="preserve"> (22) 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 w:hint="cs"/>
          <w:sz w:val="28"/>
          <w:szCs w:val="28"/>
          <w:rtl/>
        </w:rPr>
        <w:t>يُلفت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القارئ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ممّا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سبق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التحوُّل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الطارئ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والمنحى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التغييريّ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فكر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حيث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يهفو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أوّل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تصانيفه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الدولة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الإسلاميّة،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لكنه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يرنو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سنوات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عجافٍ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التاريخ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اللبنانيّ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دولةٍ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غير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إسلاميّة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كان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وصَفَها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سابقاً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بأنّها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جاهليّة،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رُبّما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هذا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التحوّل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هو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مخاض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التجربة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المباشرة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في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العمل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السياسيّ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الميدانيّ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والبُعد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عن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التنظير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بعيد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المدى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أو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بسبب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الانتقال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الخيارات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إلى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الضروريَّات</w:t>
      </w:r>
      <w:r w:rsidRPr="00443F95">
        <w:rPr>
          <w:rFonts w:cs="Arial"/>
          <w:sz w:val="28"/>
          <w:szCs w:val="28"/>
          <w:rtl/>
        </w:rPr>
        <w:t>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>________________________________________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  <w:r w:rsidRPr="00443F95">
        <w:rPr>
          <w:rFonts w:cs="Arial"/>
          <w:sz w:val="28"/>
          <w:szCs w:val="28"/>
          <w:rtl/>
        </w:rPr>
        <w:t xml:space="preserve">(22) </w:t>
      </w:r>
      <w:r w:rsidRPr="00443F95">
        <w:rPr>
          <w:rFonts w:cs="Arial" w:hint="cs"/>
          <w:sz w:val="28"/>
          <w:szCs w:val="28"/>
          <w:rtl/>
        </w:rPr>
        <w:t>ـ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شمس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الدين،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محمّد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مهدي،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لبنان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الكيان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والمعنى،</w:t>
      </w:r>
      <w:r w:rsidRPr="00443F95">
        <w:rPr>
          <w:rFonts w:cs="Arial"/>
          <w:sz w:val="28"/>
          <w:szCs w:val="28"/>
          <w:rtl/>
        </w:rPr>
        <w:t xml:space="preserve"> </w:t>
      </w:r>
      <w:proofErr w:type="spellStart"/>
      <w:r w:rsidRPr="00443F95">
        <w:rPr>
          <w:rFonts w:cs="Arial" w:hint="cs"/>
          <w:sz w:val="28"/>
          <w:szCs w:val="28"/>
          <w:rtl/>
        </w:rPr>
        <w:t>م</w:t>
      </w:r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س</w:t>
      </w:r>
      <w:proofErr w:type="spellEnd"/>
      <w:r w:rsidRPr="00443F95">
        <w:rPr>
          <w:rFonts w:cs="Arial"/>
          <w:sz w:val="28"/>
          <w:szCs w:val="28"/>
          <w:rtl/>
        </w:rPr>
        <w:t>.</w:t>
      </w:r>
      <w:r w:rsidRPr="00443F95">
        <w:rPr>
          <w:rFonts w:cs="Arial" w:hint="cs"/>
          <w:sz w:val="28"/>
          <w:szCs w:val="28"/>
          <w:rtl/>
        </w:rPr>
        <w:t>،</w:t>
      </w:r>
      <w:r w:rsidRPr="00443F95">
        <w:rPr>
          <w:rFonts w:cs="Arial"/>
          <w:sz w:val="28"/>
          <w:szCs w:val="28"/>
          <w:rtl/>
        </w:rPr>
        <w:t xml:space="preserve"> </w:t>
      </w:r>
      <w:r w:rsidRPr="00443F95">
        <w:rPr>
          <w:rFonts w:cs="Arial" w:hint="cs"/>
          <w:sz w:val="28"/>
          <w:szCs w:val="28"/>
          <w:rtl/>
        </w:rPr>
        <w:t>ص</w:t>
      </w:r>
      <w:r w:rsidRPr="00443F95">
        <w:rPr>
          <w:rFonts w:cs="Arial"/>
          <w:sz w:val="28"/>
          <w:szCs w:val="28"/>
          <w:rtl/>
        </w:rPr>
        <w:t>95.</w:t>
      </w:r>
    </w:p>
    <w:p w:rsidR="000D6871" w:rsidRPr="00443F95" w:rsidRDefault="000D6871" w:rsidP="00443F95">
      <w:pPr>
        <w:bidi/>
        <w:spacing w:line="360" w:lineRule="auto"/>
        <w:jc w:val="both"/>
        <w:rPr>
          <w:sz w:val="28"/>
          <w:szCs w:val="28"/>
        </w:rPr>
      </w:pPr>
    </w:p>
    <w:p w:rsidR="0047793F" w:rsidRDefault="0047793F" w:rsidP="00443F9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7793F" w:rsidRDefault="0047793F" w:rsidP="0047793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7793F" w:rsidRPr="0047793F" w:rsidRDefault="0047793F" w:rsidP="0047793F">
      <w:pPr>
        <w:bidi/>
        <w:spacing w:line="360" w:lineRule="auto"/>
        <w:jc w:val="both"/>
        <w:rPr>
          <w:rFonts w:cs="Arial" w:hint="cs"/>
          <w:sz w:val="10"/>
          <w:szCs w:val="10"/>
          <w:rtl/>
        </w:rPr>
      </w:pPr>
      <w:bookmarkStart w:id="0" w:name="_GoBack"/>
      <w:bookmarkEnd w:id="0"/>
    </w:p>
    <w:p w:rsidR="00274444" w:rsidRPr="00443F95" w:rsidRDefault="00525CE5" w:rsidP="0047793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D6871" w:rsidRPr="00443F95">
        <w:rPr>
          <w:rFonts w:cs="Arial"/>
          <w:sz w:val="28"/>
          <w:szCs w:val="28"/>
          <w:rtl/>
        </w:rPr>
        <w:t>250]</w:t>
      </w:r>
    </w:p>
    <w:sectPr w:rsidR="00274444" w:rsidRPr="0044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FF"/>
    <w:rsid w:val="000D6871"/>
    <w:rsid w:val="00274444"/>
    <w:rsid w:val="00443F95"/>
    <w:rsid w:val="0047793F"/>
    <w:rsid w:val="00525CE5"/>
    <w:rsid w:val="00C26F77"/>
    <w:rsid w:val="00C8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81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81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81A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81A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C81AFF"/>
  </w:style>
  <w:style w:type="paragraph" w:styleId="a3">
    <w:name w:val="Normal (Web)"/>
    <w:basedOn w:val="a"/>
    <w:uiPriority w:val="99"/>
    <w:unhideWhenUsed/>
    <w:rsid w:val="00C8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AFF"/>
  </w:style>
  <w:style w:type="character" w:styleId="Hyperlink">
    <w:name w:val="Hyperlink"/>
    <w:basedOn w:val="a0"/>
    <w:uiPriority w:val="99"/>
    <w:semiHidden/>
    <w:unhideWhenUsed/>
    <w:rsid w:val="00C81AFF"/>
    <w:rPr>
      <w:color w:val="0000FF"/>
      <w:u w:val="single"/>
    </w:rPr>
  </w:style>
  <w:style w:type="character" w:customStyle="1" w:styleId="pagefooter">
    <w:name w:val="pagefooter"/>
    <w:basedOn w:val="a0"/>
    <w:rsid w:val="00C81AFF"/>
  </w:style>
  <w:style w:type="character" w:customStyle="1" w:styleId="pageno">
    <w:name w:val="pageno"/>
    <w:basedOn w:val="a0"/>
    <w:rsid w:val="00C81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81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81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81A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81A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C81AFF"/>
  </w:style>
  <w:style w:type="paragraph" w:styleId="a3">
    <w:name w:val="Normal (Web)"/>
    <w:basedOn w:val="a"/>
    <w:uiPriority w:val="99"/>
    <w:unhideWhenUsed/>
    <w:rsid w:val="00C8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AFF"/>
  </w:style>
  <w:style w:type="character" w:styleId="Hyperlink">
    <w:name w:val="Hyperlink"/>
    <w:basedOn w:val="a0"/>
    <w:uiPriority w:val="99"/>
    <w:semiHidden/>
    <w:unhideWhenUsed/>
    <w:rsid w:val="00C81AFF"/>
    <w:rPr>
      <w:color w:val="0000FF"/>
      <w:u w:val="single"/>
    </w:rPr>
  </w:style>
  <w:style w:type="character" w:customStyle="1" w:styleId="pagefooter">
    <w:name w:val="pagefooter"/>
    <w:basedOn w:val="a0"/>
    <w:rsid w:val="00C81AFF"/>
  </w:style>
  <w:style w:type="character" w:customStyle="1" w:styleId="pageno">
    <w:name w:val="pageno"/>
    <w:basedOn w:val="a0"/>
    <w:rsid w:val="00C8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2015-03-14T18:16:00Z</dcterms:created>
  <dcterms:modified xsi:type="dcterms:W3CDTF">2015-05-04T16:44:00Z</dcterms:modified>
</cp:coreProperties>
</file>