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9" w:rsidRPr="00D74CCF" w:rsidRDefault="005456F9" w:rsidP="00160B5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proofErr w:type="spellStart"/>
      <w:r w:rsidRPr="00D74CCF">
        <w:rPr>
          <w:rFonts w:cs="Arial" w:hint="cs"/>
          <w:color w:val="4F81BD" w:themeColor="accent1"/>
          <w:sz w:val="28"/>
          <w:szCs w:val="28"/>
          <w:rtl/>
        </w:rPr>
        <w:t>سوسيولوجيا</w:t>
      </w:r>
      <w:proofErr w:type="spellEnd"/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المعرفة،</w:t>
      </w:r>
      <w:r w:rsidR="00B24A23" w:rsidRPr="00D74CCF">
        <w:rPr>
          <w:color w:val="4F81BD" w:themeColor="accent1"/>
          <w:sz w:val="28"/>
          <w:szCs w:val="28"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العلاقة</w:t>
      </w:r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الجدلية</w:t>
      </w:r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المجتمع</w:t>
      </w:r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والمعرفة</w:t>
      </w:r>
    </w:p>
    <w:p w:rsidR="005456F9" w:rsidRPr="00D74CCF" w:rsidRDefault="005456F9" w:rsidP="00160B5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74CCF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آراء</w:t>
      </w:r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أعلام</w:t>
      </w:r>
      <w:r w:rsidRPr="00D74CC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74CCF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D74CCF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5456F9" w:rsidRPr="00D74CCF" w:rsidRDefault="005456F9" w:rsidP="00160B58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74CCF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D74CC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74CCF">
        <w:rPr>
          <w:rFonts w:cs="Arial" w:hint="cs"/>
          <w:b/>
          <w:bCs/>
          <w:color w:val="C0504D" w:themeColor="accent2"/>
          <w:sz w:val="28"/>
          <w:szCs w:val="28"/>
          <w:rtl/>
        </w:rPr>
        <w:t>صفار</w:t>
      </w:r>
      <w:r w:rsidRPr="00D74CC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D74CCF">
        <w:rPr>
          <w:rFonts w:cs="Arial" w:hint="cs"/>
          <w:b/>
          <w:bCs/>
          <w:color w:val="C0504D" w:themeColor="accent2"/>
          <w:sz w:val="28"/>
          <w:szCs w:val="28"/>
          <w:rtl/>
        </w:rPr>
        <w:t>دس</w:t>
      </w:r>
      <w:bookmarkStart w:id="0" w:name="_GoBack"/>
      <w:bookmarkEnd w:id="0"/>
      <w:r w:rsidRPr="00D74CCF">
        <w:rPr>
          <w:rFonts w:cs="Arial" w:hint="cs"/>
          <w:b/>
          <w:bCs/>
          <w:color w:val="C0504D" w:themeColor="accent2"/>
          <w:sz w:val="28"/>
          <w:szCs w:val="28"/>
          <w:rtl/>
        </w:rPr>
        <w:t>تكيردي</w:t>
      </w:r>
      <w:proofErr w:type="spellEnd"/>
      <w:r w:rsidRPr="00D74CC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مقدّمة</w:t>
      </w:r>
    </w:p>
    <w:p w:rsidR="005456F9" w:rsidRPr="00160B58" w:rsidRDefault="005456F9" w:rsidP="00160B58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تمتدُّ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سابقة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بحوث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امتداد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تاريخ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الطويل،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شغَلَت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مسألة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الذهن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البشريّ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تتضمّن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تفاصيل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نشأتها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وطرق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تحصيلها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وقيمتها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الواقعيّة؛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أدّى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ظهور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نظريَّات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ومدارس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متعدِّدة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الصعيد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ويُعدُّ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فرعاً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المسؤول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البحوث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كلّها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أمّا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القرون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المتأخِّرة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فتح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باباً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دراسة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جانب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سائر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الأبحاث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تداعيات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تبلور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كعلمٍ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مستقلٍّ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بنفسه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وكانت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النظريَّة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السائدة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الوقت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استقلال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الذهن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الخارجيّة؛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لتحقق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إدراك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ومعرفته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أصولاً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وقواعد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خاصة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المضمار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خارج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الذهن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سيَّما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مضمون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شكلها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ويمكن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نسبة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التطوّر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الرؤية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الغرب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القرن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عشر،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ولعلَّ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الانطلاقة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مطلع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القرن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كتابات</w:t>
      </w:r>
      <w:r w:rsidRPr="00160B58">
        <w:rPr>
          <w:rFonts w:cs="Arial"/>
          <w:sz w:val="28"/>
          <w:szCs w:val="28"/>
          <w:rtl/>
        </w:rPr>
        <w:t xml:space="preserve"> (</w:t>
      </w:r>
      <w:proofErr w:type="spellStart"/>
      <w:r w:rsidRPr="00160B58">
        <w:rPr>
          <w:rFonts w:cs="Arial" w:hint="cs"/>
          <w:sz w:val="28"/>
          <w:szCs w:val="28"/>
          <w:rtl/>
        </w:rPr>
        <w:t>فرانسس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بيكن</w:t>
      </w:r>
      <w:proofErr w:type="spellEnd"/>
      <w:r w:rsidRPr="00160B58">
        <w:rPr>
          <w:rFonts w:cs="Arial"/>
          <w:sz w:val="28"/>
          <w:szCs w:val="28"/>
          <w:rtl/>
        </w:rPr>
        <w:t xml:space="preserve">) (1) </w:t>
      </w:r>
      <w:r w:rsidRPr="00160B58">
        <w:rPr>
          <w:rFonts w:cs="Arial" w:hint="cs"/>
          <w:sz w:val="28"/>
          <w:szCs w:val="28"/>
          <w:rtl/>
        </w:rPr>
        <w:t>في</w:t>
      </w:r>
    </w:p>
    <w:p w:rsidR="005456F9" w:rsidRPr="00160B58" w:rsidRDefault="005456F9" w:rsidP="00160B58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160B58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(*) </w:t>
      </w:r>
      <w:r w:rsidRPr="00160B58">
        <w:rPr>
          <w:rFonts w:cs="Arial" w:hint="cs"/>
          <w:sz w:val="28"/>
          <w:szCs w:val="28"/>
          <w:rtl/>
        </w:rPr>
        <w:t>باحث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إيران،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ترجمة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عبد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الرزاق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(1)</w:t>
      </w:r>
      <w:r w:rsidRPr="00160B58">
        <w:rPr>
          <w:sz w:val="28"/>
          <w:szCs w:val="28"/>
        </w:rPr>
        <w:t>F. Bacon</w:t>
      </w: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260]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مجال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تأثّر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الذهن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الطبيعيّة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كالجنس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والسنِّ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والصحَّة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والجمال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القبح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الداخليّة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أخرى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الحكم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والأرستقراطيّة،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والرفاهيّة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والثروة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والمعوِّقات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الخارجيّة</w:t>
      </w:r>
      <w:r w:rsidRPr="00160B58">
        <w:rPr>
          <w:rFonts w:cs="Arial"/>
          <w:sz w:val="28"/>
          <w:szCs w:val="28"/>
          <w:rtl/>
        </w:rPr>
        <w:t>)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مهّد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الطريق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ظهور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فرعٍ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مستقلٍّ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أعني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سوسيولوجيا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(2).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اختصاص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مستقلّ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تمَّ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استكمال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قواعده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حوالي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قرنين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يد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ماكس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شيلر</w:t>
      </w:r>
      <w:proofErr w:type="spellEnd"/>
      <w:r w:rsidRPr="00160B58">
        <w:rPr>
          <w:rFonts w:cs="Arial"/>
          <w:sz w:val="28"/>
          <w:szCs w:val="28"/>
          <w:rtl/>
        </w:rPr>
        <w:t xml:space="preserve">) (3) </w:t>
      </w:r>
      <w:r w:rsidRPr="00160B58">
        <w:rPr>
          <w:rFonts w:cs="Arial" w:hint="cs"/>
          <w:sz w:val="28"/>
          <w:szCs w:val="28"/>
          <w:rtl/>
        </w:rPr>
        <w:t>و</w:t>
      </w:r>
      <w:r w:rsidRPr="00160B58">
        <w:rPr>
          <w:rFonts w:cs="Arial"/>
          <w:sz w:val="28"/>
          <w:szCs w:val="28"/>
          <w:rtl/>
        </w:rPr>
        <w:t>(</w:t>
      </w:r>
      <w:proofErr w:type="spellStart"/>
      <w:r w:rsidRPr="00160B58">
        <w:rPr>
          <w:rFonts w:cs="Arial" w:hint="cs"/>
          <w:sz w:val="28"/>
          <w:szCs w:val="28"/>
          <w:rtl/>
        </w:rPr>
        <w:t>ايلفرد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ويبر</w:t>
      </w:r>
      <w:r w:rsidRPr="00160B58">
        <w:rPr>
          <w:rFonts w:cs="Arial"/>
          <w:sz w:val="28"/>
          <w:szCs w:val="28"/>
          <w:rtl/>
        </w:rPr>
        <w:t xml:space="preserve">) (4) </w:t>
      </w:r>
      <w:r w:rsidRPr="00160B58">
        <w:rPr>
          <w:rFonts w:cs="Arial" w:hint="cs"/>
          <w:sz w:val="28"/>
          <w:szCs w:val="28"/>
          <w:rtl/>
        </w:rPr>
        <w:t>و</w:t>
      </w:r>
      <w:r w:rsidRPr="00160B58">
        <w:rPr>
          <w:rFonts w:cs="Arial"/>
          <w:sz w:val="28"/>
          <w:szCs w:val="28"/>
          <w:rtl/>
        </w:rPr>
        <w:t>(</w:t>
      </w:r>
      <w:r w:rsidRPr="00160B58">
        <w:rPr>
          <w:rFonts w:cs="Arial" w:hint="cs"/>
          <w:sz w:val="28"/>
          <w:szCs w:val="28"/>
          <w:rtl/>
        </w:rPr>
        <w:t>كارل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منهيم</w:t>
      </w:r>
      <w:proofErr w:type="spellEnd"/>
      <w:r w:rsidRPr="00160B58">
        <w:rPr>
          <w:rFonts w:cs="Arial"/>
          <w:sz w:val="28"/>
          <w:szCs w:val="28"/>
          <w:rtl/>
        </w:rPr>
        <w:t>) (5)</w:t>
      </w:r>
      <w:r w:rsidRPr="00160B58">
        <w:rPr>
          <w:rFonts w:cs="Arial" w:hint="cs"/>
          <w:sz w:val="28"/>
          <w:szCs w:val="28"/>
          <w:rtl/>
        </w:rPr>
        <w:t>فانتشر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الأوساط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وذاع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صيته</w:t>
      </w:r>
      <w:r w:rsidRPr="00160B58">
        <w:rPr>
          <w:rFonts w:cs="Arial"/>
          <w:sz w:val="28"/>
          <w:szCs w:val="28"/>
          <w:rtl/>
        </w:rPr>
        <w:t xml:space="preserve"> (6) </w:t>
      </w:r>
      <w:r w:rsidRPr="00160B58">
        <w:rPr>
          <w:rFonts w:cs="Arial" w:hint="cs"/>
          <w:sz w:val="28"/>
          <w:szCs w:val="28"/>
          <w:rtl/>
        </w:rPr>
        <w:t>وقد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عُرِّف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بأنَّه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فرع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يدرس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العلاقة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الفكر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والمجتمع</w:t>
      </w:r>
      <w:r w:rsidRPr="00160B58">
        <w:rPr>
          <w:rFonts w:cs="Arial"/>
          <w:sz w:val="28"/>
          <w:szCs w:val="28"/>
          <w:rtl/>
        </w:rPr>
        <w:t xml:space="preserve"> (7). </w:t>
      </w:r>
      <w:r w:rsidRPr="00160B58">
        <w:rPr>
          <w:rFonts w:cs="Arial" w:hint="cs"/>
          <w:sz w:val="28"/>
          <w:szCs w:val="28"/>
          <w:rtl/>
        </w:rPr>
        <w:t>وعلى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الرغم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اشتمال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التعريف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الفكر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وبالعكس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شغل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الباحثين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رصد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الفكر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والمعرفة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الإسلام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الصعيد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الإسلاميّ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اهتمَّ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قديماً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بالموضوعات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المتعلِّقة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فأبدى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آراءه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الظواهر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نعم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استثنينا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القلَّة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الأعلام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أمثال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ريحان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البيروني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نجد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أحداً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تطرّق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منفرداً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دراسة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مستقلة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كتَب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بحثاً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الظواهر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ونظّر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فيها؛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التوصّل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آراء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الإسلام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تصفِّح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كتاباتهم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والكلاميَّة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مواضيع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الأخلاق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والعرفان؛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للوقوف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وجهات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النَّظر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انطباعاتهم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موضوعات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نمطية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العلاقة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والمعرفة،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كشف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تداعيات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هكذا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أجواء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حاكمة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بحاجة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دراسة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موسَّعة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صعيد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والعلم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بالنسبة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نحن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بصدده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الرغم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تعدِّد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وجهات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النَّظر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المختلفة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آراء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المسلمين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نقطة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اشتراك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وحدتهم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الاتِّجاه</w:t>
      </w:r>
    </w:p>
    <w:p w:rsidR="005456F9" w:rsidRPr="00160B58" w:rsidRDefault="005456F9" w:rsidP="006944AD">
      <w:pPr>
        <w:bidi/>
        <w:spacing w:after="0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6944AD">
      <w:pPr>
        <w:bidi/>
        <w:spacing w:after="0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(2) </w:t>
      </w:r>
      <w:r w:rsidRPr="00160B58">
        <w:rPr>
          <w:sz w:val="28"/>
          <w:szCs w:val="28"/>
        </w:rPr>
        <w:t xml:space="preserve">Encyclopedia of social </w:t>
      </w:r>
      <w:proofErr w:type="spellStart"/>
      <w:r w:rsidRPr="00160B58">
        <w:rPr>
          <w:sz w:val="28"/>
          <w:szCs w:val="28"/>
        </w:rPr>
        <w:t>Coaser</w:t>
      </w:r>
      <w:proofErr w:type="spellEnd"/>
      <w:r w:rsidRPr="00160B58">
        <w:rPr>
          <w:sz w:val="28"/>
          <w:szCs w:val="28"/>
        </w:rPr>
        <w:t xml:space="preserve">, Lewis A.; </w:t>
      </w:r>
      <w:proofErr w:type="spellStart"/>
      <w:r w:rsidRPr="00160B58">
        <w:rPr>
          <w:sz w:val="28"/>
          <w:szCs w:val="28"/>
        </w:rPr>
        <w:t>Knawledyc</w:t>
      </w:r>
      <w:proofErr w:type="spellEnd"/>
      <w:r w:rsidRPr="00160B58">
        <w:rPr>
          <w:sz w:val="28"/>
          <w:szCs w:val="28"/>
        </w:rPr>
        <w:t>, sociology of International sciences; vol.</w:t>
      </w:r>
      <w:r w:rsidRPr="00160B58">
        <w:rPr>
          <w:rFonts w:cs="Arial"/>
          <w:sz w:val="28"/>
          <w:szCs w:val="28"/>
          <w:rtl/>
        </w:rPr>
        <w:t xml:space="preserve">7 </w:t>
      </w:r>
      <w:r w:rsidRPr="00160B58">
        <w:rPr>
          <w:sz w:val="28"/>
          <w:szCs w:val="28"/>
        </w:rPr>
        <w:t xml:space="preserve">and </w:t>
      </w:r>
      <w:r w:rsidRPr="00160B58">
        <w:rPr>
          <w:rFonts w:cs="Arial"/>
          <w:sz w:val="28"/>
          <w:szCs w:val="28"/>
          <w:rtl/>
        </w:rPr>
        <w:t>8</w:t>
      </w:r>
      <w:r w:rsidRPr="00160B58">
        <w:rPr>
          <w:sz w:val="28"/>
          <w:szCs w:val="28"/>
        </w:rPr>
        <w:t xml:space="preserve">; p. </w:t>
      </w:r>
      <w:r w:rsidRPr="00160B58">
        <w:rPr>
          <w:rFonts w:cs="Arial"/>
          <w:sz w:val="28"/>
          <w:szCs w:val="28"/>
          <w:rtl/>
        </w:rPr>
        <w:t>429.</w:t>
      </w:r>
    </w:p>
    <w:p w:rsidR="005456F9" w:rsidRPr="00160B58" w:rsidRDefault="005456F9" w:rsidP="006944AD">
      <w:pPr>
        <w:bidi/>
        <w:spacing w:after="0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(3) </w:t>
      </w:r>
      <w:r w:rsidRPr="00160B58">
        <w:rPr>
          <w:sz w:val="28"/>
          <w:szCs w:val="28"/>
        </w:rPr>
        <w:t xml:space="preserve">M. </w:t>
      </w:r>
      <w:proofErr w:type="spellStart"/>
      <w:r w:rsidRPr="00160B58">
        <w:rPr>
          <w:sz w:val="28"/>
          <w:szCs w:val="28"/>
        </w:rPr>
        <w:t>scheler</w:t>
      </w:r>
      <w:proofErr w:type="spellEnd"/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(4) </w:t>
      </w:r>
      <w:r w:rsidRPr="00160B58">
        <w:rPr>
          <w:sz w:val="28"/>
          <w:szCs w:val="28"/>
        </w:rPr>
        <w:t>Alfred weber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(5) </w:t>
      </w:r>
      <w:r w:rsidRPr="00160B58">
        <w:rPr>
          <w:sz w:val="28"/>
          <w:szCs w:val="28"/>
        </w:rPr>
        <w:t>K. Mannheim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(6) </w:t>
      </w:r>
      <w:r w:rsidRPr="00160B58">
        <w:rPr>
          <w:sz w:val="28"/>
          <w:szCs w:val="28"/>
        </w:rPr>
        <w:t xml:space="preserve">Stark, </w:t>
      </w:r>
      <w:proofErr w:type="spellStart"/>
      <w:r w:rsidRPr="00160B58">
        <w:rPr>
          <w:sz w:val="28"/>
          <w:szCs w:val="28"/>
        </w:rPr>
        <w:t>wennwe</w:t>
      </w:r>
      <w:proofErr w:type="spellEnd"/>
      <w:r w:rsidRPr="00160B58">
        <w:rPr>
          <w:sz w:val="28"/>
          <w:szCs w:val="28"/>
        </w:rPr>
        <w:t>; The Sociology of knowledge; P.</w:t>
      </w:r>
      <w:r w:rsidRPr="00160B58">
        <w:rPr>
          <w:rFonts w:cs="Arial"/>
          <w:sz w:val="28"/>
          <w:szCs w:val="28"/>
          <w:rtl/>
        </w:rPr>
        <w:t>104.</w:t>
      </w:r>
    </w:p>
    <w:p w:rsidR="005456F9" w:rsidRPr="00160B58" w:rsidRDefault="005456F9" w:rsidP="006944AD">
      <w:pPr>
        <w:bidi/>
        <w:spacing w:after="0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(7) </w:t>
      </w:r>
      <w:r w:rsidRPr="00160B58">
        <w:rPr>
          <w:sz w:val="28"/>
          <w:szCs w:val="28"/>
        </w:rPr>
        <w:t xml:space="preserve">Encyclopedia of Social; </w:t>
      </w:r>
      <w:proofErr w:type="spellStart"/>
      <w:r w:rsidRPr="00160B58">
        <w:rPr>
          <w:sz w:val="28"/>
          <w:szCs w:val="28"/>
        </w:rPr>
        <w:t>Coser</w:t>
      </w:r>
      <w:proofErr w:type="spellEnd"/>
      <w:r w:rsidRPr="00160B58">
        <w:rPr>
          <w:sz w:val="28"/>
          <w:szCs w:val="28"/>
        </w:rPr>
        <w:t xml:space="preserve"> Lewis, A; knowledge, Sociology of International </w:t>
      </w:r>
      <w:proofErr w:type="spellStart"/>
      <w:r w:rsidRPr="00160B58">
        <w:rPr>
          <w:sz w:val="28"/>
          <w:szCs w:val="28"/>
        </w:rPr>
        <w:t>vol</w:t>
      </w:r>
      <w:proofErr w:type="spellEnd"/>
      <w:r w:rsidRPr="00160B58">
        <w:rPr>
          <w:sz w:val="28"/>
          <w:szCs w:val="28"/>
        </w:rPr>
        <w:t xml:space="preserve"> </w:t>
      </w:r>
      <w:r w:rsidRPr="00160B58">
        <w:rPr>
          <w:rFonts w:cs="Arial"/>
          <w:sz w:val="28"/>
          <w:szCs w:val="28"/>
          <w:rtl/>
        </w:rPr>
        <w:t xml:space="preserve">7 </w:t>
      </w:r>
      <w:r w:rsidRPr="00160B58">
        <w:rPr>
          <w:sz w:val="28"/>
          <w:szCs w:val="28"/>
        </w:rPr>
        <w:t xml:space="preserve">and </w:t>
      </w:r>
      <w:r w:rsidRPr="00160B58">
        <w:rPr>
          <w:rFonts w:cs="Arial"/>
          <w:sz w:val="28"/>
          <w:szCs w:val="28"/>
          <w:rtl/>
        </w:rPr>
        <w:t>8</w:t>
      </w:r>
      <w:r w:rsidRPr="00160B58">
        <w:rPr>
          <w:sz w:val="28"/>
          <w:szCs w:val="28"/>
        </w:rPr>
        <w:t>; P.</w:t>
      </w:r>
      <w:r w:rsidRPr="00160B58">
        <w:rPr>
          <w:rFonts w:cs="Arial"/>
          <w:sz w:val="28"/>
          <w:szCs w:val="28"/>
          <w:rtl/>
        </w:rPr>
        <w:t>428.</w:t>
      </w:r>
    </w:p>
    <w:p w:rsidR="005456F9" w:rsidRPr="00160B58" w:rsidRDefault="006944AD" w:rsidP="006944A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261]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الوجوديّ</w:t>
      </w:r>
      <w:r w:rsidRPr="00160B58">
        <w:rPr>
          <w:rFonts w:cs="Arial"/>
          <w:sz w:val="28"/>
          <w:szCs w:val="28"/>
          <w:rtl/>
        </w:rPr>
        <w:t xml:space="preserve"> (8)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مقابل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الغائيّ</w:t>
      </w:r>
      <w:r w:rsidRPr="00160B58">
        <w:rPr>
          <w:rFonts w:cs="Arial"/>
          <w:sz w:val="28"/>
          <w:szCs w:val="28"/>
          <w:rtl/>
        </w:rPr>
        <w:t xml:space="preserve"> (9)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مقولة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وجودية</w:t>
      </w:r>
      <w:r w:rsidRPr="00160B58">
        <w:rPr>
          <w:rFonts w:cs="Arial"/>
          <w:sz w:val="28"/>
          <w:szCs w:val="28"/>
          <w:rtl/>
        </w:rPr>
        <w:t>)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</w:t>
      </w:r>
      <w:r w:rsidRPr="00160B58">
        <w:rPr>
          <w:rFonts w:cs="Arial"/>
          <w:sz w:val="28"/>
          <w:szCs w:val="28"/>
          <w:rtl/>
        </w:rPr>
        <w:t>(</w:t>
      </w:r>
      <w:r w:rsidRPr="00160B58">
        <w:rPr>
          <w:rFonts w:cs="Arial" w:hint="cs"/>
          <w:sz w:val="28"/>
          <w:szCs w:val="28"/>
          <w:rtl/>
        </w:rPr>
        <w:t>غائيتها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مستمدَّة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ذاته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وتتأثَّر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الجوانب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بطبيعة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«</w:t>
      </w:r>
      <w:r w:rsidRPr="00160B58">
        <w:rPr>
          <w:rFonts w:cs="Arial" w:hint="cs"/>
          <w:sz w:val="28"/>
          <w:szCs w:val="28"/>
          <w:rtl/>
        </w:rPr>
        <w:t>تعريف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وتحديد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واقعها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صدقها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وكينونته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تصنيف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الاتِّجاهات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يتجاوز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كونه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تصوريَّاً؛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إذ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يتجسَّد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أحدها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بالنحو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المطلوب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الواقع؛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وإنَّما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التغليب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وترجيح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العناصر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آراء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مفكِّرٍ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غيره</w:t>
      </w:r>
      <w:r w:rsidRPr="00160B58">
        <w:rPr>
          <w:rFonts w:cs="Arial"/>
          <w:sz w:val="28"/>
          <w:szCs w:val="28"/>
          <w:rtl/>
        </w:rPr>
        <w:t>(10).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تجدر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الإشارة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الدِّراسة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واضح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عنوانها،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ليست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بصدد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تحليل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واستقراء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لأفكَّار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المسلمين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المجال؛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يستلزم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تتبّعاً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شاملاً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ومعمَّقاً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لجميع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دراسات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الإسلام؛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ينسجم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حجم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جهة،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بضاعة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الكاتب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جهةٍ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أخرى،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الهدف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استعراض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النقاط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كلُبنةٍ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المشروع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ودعوة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والاستكشاف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وقبل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الولوج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صلب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ننوِّه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مرادنا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يَقتصر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طبيعة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حصولها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معطياتها،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وإنَّما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يشمل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المصطلح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واقع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التوجّهات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والدّوافع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والغرائز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والرَّغبات</w:t>
      </w:r>
      <w:r w:rsidRPr="00160B58">
        <w:rPr>
          <w:rFonts w:cs="Arial"/>
          <w:sz w:val="28"/>
          <w:szCs w:val="28"/>
          <w:rtl/>
        </w:rPr>
        <w:t>(11).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للوهلة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تقسيم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المعنيين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فريقين</w:t>
      </w:r>
      <w:r w:rsidRPr="00160B58">
        <w:rPr>
          <w:rFonts w:cs="Arial"/>
          <w:sz w:val="28"/>
          <w:szCs w:val="28"/>
          <w:rtl/>
        </w:rPr>
        <w:t>: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الأوَّل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أولئك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طرقوا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المدخل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الفطريّ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والثاني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أولئك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انطلقوا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صِرْفَةٍ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فطغى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أبحاثهم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طابع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التحليل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الرغم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إمكانيَّة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فلسفيَّاً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بذاته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أولاً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الاتِّجاه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الفلسفيّ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نضع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مائزاً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الفلاسفة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المتقدِّمين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والمتأخِّرين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منهم؛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القدماء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(8) </w:t>
      </w:r>
      <w:r w:rsidRPr="00160B58">
        <w:rPr>
          <w:sz w:val="28"/>
          <w:szCs w:val="28"/>
        </w:rPr>
        <w:t>Ontological approach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(9) </w:t>
      </w:r>
      <w:r w:rsidRPr="00160B58">
        <w:rPr>
          <w:sz w:val="28"/>
          <w:szCs w:val="28"/>
        </w:rPr>
        <w:t>Teleological approach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(10) </w:t>
      </w:r>
      <w:proofErr w:type="spellStart"/>
      <w:r w:rsidRPr="00160B58">
        <w:rPr>
          <w:sz w:val="28"/>
          <w:szCs w:val="28"/>
        </w:rPr>
        <w:t>Tacakol</w:t>
      </w:r>
      <w:proofErr w:type="spellEnd"/>
      <w:r w:rsidRPr="00160B58">
        <w:rPr>
          <w:sz w:val="28"/>
          <w:szCs w:val="28"/>
        </w:rPr>
        <w:t>, M; Sociology of knowledge; p.</w:t>
      </w:r>
      <w:r w:rsidRPr="00160B58">
        <w:rPr>
          <w:rFonts w:cs="Arial"/>
          <w:sz w:val="28"/>
          <w:szCs w:val="28"/>
          <w:rtl/>
        </w:rPr>
        <w:t>2.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60B58">
        <w:rPr>
          <w:rFonts w:cs="Arial"/>
          <w:sz w:val="28"/>
          <w:szCs w:val="28"/>
          <w:rtl/>
        </w:rPr>
        <w:t xml:space="preserve">(11) </w:t>
      </w:r>
      <w:r w:rsidRPr="00160B58">
        <w:rPr>
          <w:sz w:val="28"/>
          <w:szCs w:val="28"/>
        </w:rPr>
        <w:t>cf. Ibid, p.</w:t>
      </w:r>
      <w:r w:rsidRPr="00160B58">
        <w:rPr>
          <w:rFonts w:cs="Arial"/>
          <w:sz w:val="28"/>
          <w:szCs w:val="28"/>
          <w:rtl/>
        </w:rPr>
        <w:t>50.</w:t>
      </w: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262]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160B58">
        <w:rPr>
          <w:rFonts w:cs="Arial" w:hint="cs"/>
          <w:sz w:val="28"/>
          <w:szCs w:val="28"/>
          <w:rtl/>
        </w:rPr>
        <w:lastRenderedPageBreak/>
        <w:t>يتناولوا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مستقلاً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دراسات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منفردة،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بدَّ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استنباط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آرائهم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مختلف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كتاباتهم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الفلسفيّة،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رجَّح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المتأخِّرين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إفراد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بحوث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مستقلَّة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تأثّراً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بالنظريَّات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الجديدة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الغرب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1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الفلاسفة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القدماء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الفارابي</w:t>
      </w:r>
      <w:r w:rsidRPr="00160B58">
        <w:rPr>
          <w:rFonts w:cs="Arial"/>
          <w:sz w:val="28"/>
          <w:szCs w:val="28"/>
          <w:rtl/>
        </w:rPr>
        <w:t xml:space="preserve"> (258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339</w:t>
      </w:r>
      <w:r w:rsidRPr="00160B58">
        <w:rPr>
          <w:rFonts w:cs="Arial" w:hint="cs"/>
          <w:sz w:val="28"/>
          <w:szCs w:val="28"/>
          <w:rtl/>
        </w:rPr>
        <w:t>هـ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870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950 </w:t>
      </w:r>
      <w:r w:rsidRPr="00160B58">
        <w:rPr>
          <w:rFonts w:cs="Arial" w:hint="cs"/>
          <w:sz w:val="28"/>
          <w:szCs w:val="28"/>
          <w:rtl/>
        </w:rPr>
        <w:t>م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وتعدّد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</w:p>
    <w:p w:rsidR="005456F9" w:rsidRPr="00160B58" w:rsidRDefault="005456F9" w:rsidP="006944AD">
      <w:pPr>
        <w:bidi/>
        <w:spacing w:after="0"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تناول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كتابه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آراء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طبقات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فصنَّفها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اعتماداً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المعتقدات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والاتِّجاهات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السائدة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مجتمع؛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إمكانيَّة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مجتمعات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متعدِّدة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بالذهن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الخارج،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ومعنى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إمكانيَّة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أنواع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متعدِّدة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بمفهومها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العام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إذ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يَعتقد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تقسيمات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تقتصر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جاهلة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وفاسقة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ومبتذلة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وضالّة</w:t>
      </w:r>
      <w:r w:rsidRPr="00160B58">
        <w:rPr>
          <w:rFonts w:cs="Arial"/>
          <w:sz w:val="28"/>
          <w:szCs w:val="28"/>
          <w:rtl/>
        </w:rPr>
        <w:t xml:space="preserve"> (12)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تقسيمات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تتباين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الرغم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حفاظها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القاسم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المشترك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بينها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تدلّنا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إمكانيّة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تحقّق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إمكانيَّة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تحقّق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مختلفة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حاضر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أحصى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كتابه</w:t>
      </w:r>
      <w:r w:rsidRPr="00160B58">
        <w:rPr>
          <w:rFonts w:cs="Arial"/>
          <w:sz w:val="28"/>
          <w:szCs w:val="28"/>
          <w:rtl/>
        </w:rPr>
        <w:t xml:space="preserve"> (13) </w:t>
      </w:r>
      <w:r w:rsidRPr="00160B58">
        <w:rPr>
          <w:rFonts w:cs="Arial" w:hint="cs"/>
          <w:sz w:val="28"/>
          <w:szCs w:val="28"/>
          <w:rtl/>
        </w:rPr>
        <w:t>طائفة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المعتقدَات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المشتركة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ويؤمن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الجميع،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أبرزها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المبدأ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والمعاد،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ماهيَّة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الظواهر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الطبيعية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وحِكْمَتها،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ونفسه،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الرئيس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الأوَّل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الأجدر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بخلافته،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الوحي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مفهوم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السعادة</w:t>
      </w:r>
      <w:r w:rsidRPr="00160B58">
        <w:rPr>
          <w:rFonts w:cs="Arial"/>
          <w:sz w:val="28"/>
          <w:szCs w:val="28"/>
          <w:rtl/>
        </w:rPr>
        <w:t xml:space="preserve">... </w:t>
      </w:r>
      <w:r w:rsidRPr="00160B58">
        <w:rPr>
          <w:rFonts w:cs="Arial" w:hint="cs"/>
          <w:sz w:val="28"/>
          <w:szCs w:val="28"/>
          <w:rtl/>
        </w:rPr>
        <w:t>وليست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السعادة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تُنال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واحداً،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حقائق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بدَّ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السعادة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بمقتضياتها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واحدٍ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الواقع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للتعدديَّة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الوقت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نفسه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الرغم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الوحدة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سُبل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وأشكال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متعدِّدة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مقام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المعتقدات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الطابع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الدِّيني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الغالب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(12) </w:t>
      </w:r>
      <w:r w:rsidRPr="00160B58">
        <w:rPr>
          <w:rFonts w:cs="Arial" w:hint="cs"/>
          <w:sz w:val="28"/>
          <w:szCs w:val="28"/>
          <w:rtl/>
        </w:rPr>
        <w:t>الفارابي،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آراء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131.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(13)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146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148. </w:t>
      </w: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263]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وشرحها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للناس؛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وبعبارةٍ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أُخرى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وقالب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المضمون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بعاملين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أحدهما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مستوى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القدرة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بوصفهم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مخاطَبين،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والآخر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الثقافة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العامّة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للمخاطَبين،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بالنسبة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للعامل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الأوّل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فمعلوم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للجميع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القدرة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المعلومة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بالبرهان،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غالبيَّة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يعبِّر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تستقبل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معلوماتها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بواسطة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التمثيل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وتقديم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الأمثلة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القريبة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أفهامهم؛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فلكلِّ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خطابٍ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قالب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خاص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يتناسب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ونوع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المخاطَب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فحال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الحكماء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وأصحاب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البراهين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مختلف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محالة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سائر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يخص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الآخر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فيقول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</w:t>
      </w:r>
      <w:r w:rsidRPr="00160B58">
        <w:rPr>
          <w:rFonts w:cs="Arial"/>
          <w:sz w:val="28"/>
          <w:szCs w:val="28"/>
          <w:rtl/>
        </w:rPr>
        <w:t>: «</w:t>
      </w:r>
      <w:r w:rsidRPr="00160B58">
        <w:rPr>
          <w:rFonts w:cs="Arial" w:hint="cs"/>
          <w:sz w:val="28"/>
          <w:szCs w:val="28"/>
          <w:rtl/>
        </w:rPr>
        <w:t>وتحاكى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الأشياء</w:t>
      </w:r>
      <w:r w:rsidRPr="00160B58">
        <w:rPr>
          <w:rFonts w:cs="Arial"/>
          <w:sz w:val="28"/>
          <w:szCs w:val="28"/>
          <w:rtl/>
        </w:rPr>
        <w:t xml:space="preserve"> </w:t>
      </w:r>
      <w:r w:rsidR="00160B58">
        <w:rPr>
          <w:rFonts w:cs="Arial"/>
          <w:sz w:val="28"/>
          <w:szCs w:val="28"/>
        </w:rPr>
        <w:t>)</w:t>
      </w:r>
      <w:r w:rsidRPr="00160B58">
        <w:rPr>
          <w:rFonts w:cs="Arial" w:hint="cs"/>
          <w:sz w:val="28"/>
          <w:szCs w:val="28"/>
          <w:rtl/>
        </w:rPr>
        <w:t>المعارف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المذكورة</w:t>
      </w:r>
      <w:r w:rsidR="00160B58">
        <w:rPr>
          <w:rFonts w:cs="Arial"/>
          <w:sz w:val="28"/>
          <w:szCs w:val="28"/>
        </w:rPr>
        <w:t>(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بالمثالات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الأعرف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فالأعرف،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وربما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اختلف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أكثره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فتحاكي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تحاكي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الأخرى؛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ومدن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تختلف</w:t>
      </w:r>
      <w:r w:rsidRPr="00160B58">
        <w:rPr>
          <w:rFonts w:cs="Arial"/>
          <w:sz w:val="28"/>
          <w:szCs w:val="28"/>
          <w:rtl/>
        </w:rPr>
        <w:t xml:space="preserve"> (14) </w:t>
      </w:r>
      <w:r w:rsidRPr="00160B58">
        <w:rPr>
          <w:rFonts w:cs="Arial" w:hint="cs"/>
          <w:sz w:val="28"/>
          <w:szCs w:val="28"/>
          <w:rtl/>
        </w:rPr>
        <w:t>ملتهم،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كلهم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يؤمّون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سعادة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واحـدة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بعينها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ومقـاصد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واحدة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بأعيانه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 xml:space="preserve"> (15),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سينا</w:t>
      </w:r>
      <w:r w:rsidRPr="00160B58">
        <w:rPr>
          <w:rFonts w:cs="Arial"/>
          <w:sz w:val="28"/>
          <w:szCs w:val="28"/>
          <w:rtl/>
        </w:rPr>
        <w:t xml:space="preserve"> (370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428</w:t>
      </w:r>
      <w:r w:rsidRPr="00160B58">
        <w:rPr>
          <w:rFonts w:cs="Arial" w:hint="cs"/>
          <w:sz w:val="28"/>
          <w:szCs w:val="28"/>
          <w:rtl/>
        </w:rPr>
        <w:t>هـ،</w:t>
      </w:r>
      <w:r w:rsidRPr="00160B58">
        <w:rPr>
          <w:rFonts w:cs="Arial"/>
          <w:sz w:val="28"/>
          <w:szCs w:val="28"/>
          <w:rtl/>
        </w:rPr>
        <w:t xml:space="preserve"> 980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1037</w:t>
      </w:r>
      <w:r w:rsidRPr="00160B58">
        <w:rPr>
          <w:rFonts w:cs="Arial" w:hint="cs"/>
          <w:sz w:val="28"/>
          <w:szCs w:val="28"/>
          <w:rtl/>
        </w:rPr>
        <w:t>م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ودور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تلقّي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ينطلق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كالفارابيّ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وغيره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فلاسفة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الإسلام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رؤيته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منطلق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نزعة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عقليّة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إذ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الذهن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مستقلّ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الخارجيّة،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مضمون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المدرَكات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والتصديقات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تابع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يَذكر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خارجة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الذهن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مثلاً؛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كلامه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كتابه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تدابير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المنازل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التربية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والتعليم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الثقافيَّة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ظهور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وتطوّر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تقهقرها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ويرى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سهلة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قومٍ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ومستعصية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آخرين؛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بدَّ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الأخذ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بنظر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الاعتبار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العادات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والفوارق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القوميَّة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(16).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(14) </w:t>
      </w:r>
      <w:r w:rsidRPr="00160B58">
        <w:rPr>
          <w:rFonts w:cs="Arial" w:hint="cs"/>
          <w:sz w:val="28"/>
          <w:szCs w:val="28"/>
          <w:rtl/>
        </w:rPr>
        <w:t>مراد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اختلاف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التعاليم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ظاهراً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واتحادها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الجوهر؛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الأديان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السماوية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المتعددة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ناحية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ومثقفة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المبدأ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أخرى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(15)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147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148.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(16)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سينا،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الحسين،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تدابير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المنازل،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40.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264]</w:t>
      </w:r>
    </w:p>
    <w:p w:rsidR="005456F9" w:rsidRPr="00160B58" w:rsidRDefault="005456F9" w:rsidP="006944AD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الرغم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الكلام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التربية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والتعليم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لكنَّه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نابعٌ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وجهة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التعلَّم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والتصوّر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والتصديق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البشر؛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ينضوي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دائرة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سيَّما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صعيد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ينصُّ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بنفسه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عليه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وتتمايز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الأقوام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العادات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والتقاليد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والاهتمامات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والعقائد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والفنون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الوسائل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المتَّبعة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تأمين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احتياجاتهم،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تتمايز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ثقافتها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الماديَّة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والمعنويَّة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وبعبارةٍ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أُخرى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لمفهوم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القوم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بُعداً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اجتماعياً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يفوق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المفردات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العرقيَّة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والنفسيَّة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الأفراد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الثقافيَّة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السبب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مزاولة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قومٍ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والمفاهيم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الخاصَّة،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ستكون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المنسجِمَة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أكثر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حظوةً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بالشيوع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أفراد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تصوَّر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مفاهيمها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أكثر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سهولة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لديهم،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ليست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الشاكلة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الثقافة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محدودة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فيها؛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يفسِّر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حضور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وتقدَّم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البلدان،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واندثارها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بلدانٍ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أُخرى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شبيه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طرحه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الغزالي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نشأة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وتبلورها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علماً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الكلام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يقتصر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فقط،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ويمكن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تطبيقه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مطلق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الدينيَّة؛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بمعنى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ورواج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المعتقدَات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قومٍ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مترتَّب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انسجامها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ثقافتهم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الداخليَّة؛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يعلَّل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تطوَّر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الإمامة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الوسط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الشيعيّ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مناطق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إيران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واليمن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وأنَّه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متأثِّرٌ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حدٍ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بتاريخ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الملوك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المناطق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يُقال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اتِّصالهم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الرباني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وحكومة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الله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أيدي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الملوك،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التفكير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المسبَق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والخلفيَّة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ثقافة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ساعد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تقبَّلهم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الأفكار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المشابهة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ويُمكن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استنتاج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النظريَّة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بيانات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بصورة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أكثر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وضوحاً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الآنف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كما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تناول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جانباً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6944AD" w:rsidRPr="006944AD" w:rsidRDefault="006944AD" w:rsidP="00160B58">
      <w:pPr>
        <w:bidi/>
        <w:spacing w:line="360" w:lineRule="auto"/>
        <w:jc w:val="both"/>
        <w:rPr>
          <w:rFonts w:cs="Arial" w:hint="cs"/>
          <w:rtl/>
        </w:rPr>
      </w:pPr>
    </w:p>
    <w:p w:rsidR="005456F9" w:rsidRPr="00160B58" w:rsidRDefault="006944AD" w:rsidP="006944A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265]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(520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595</w:t>
      </w:r>
      <w:r w:rsidRPr="00160B58">
        <w:rPr>
          <w:rFonts w:cs="Arial" w:hint="cs"/>
          <w:sz w:val="28"/>
          <w:szCs w:val="28"/>
          <w:rtl/>
        </w:rPr>
        <w:t>هـ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1126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1198) </w:t>
      </w:r>
      <w:r w:rsidRPr="00160B58">
        <w:rPr>
          <w:rFonts w:cs="Arial" w:hint="cs"/>
          <w:sz w:val="28"/>
          <w:szCs w:val="28"/>
          <w:rtl/>
        </w:rPr>
        <w:t>وطبقات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المعرفيَّة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يُستنتج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مؤلَّفات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رأيه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قريبٌ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بيانه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أكثر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دلالة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وإفصاحاً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الفارابيّ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كتابه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فصل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وتقرير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الشريعة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والحكمة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الاتِّصال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تناول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حديثه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مسألة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الظاهر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والباطن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وضرورة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بالتأويل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النصِّ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الدِّيني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خصائص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وعلاقتها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بالمجتمع،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السبب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الظاهر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والباطن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عائد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لاختلاف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الطبائع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البشريَّة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وتباين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مستويَاتهم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التصديق</w:t>
      </w:r>
      <w:r w:rsidRPr="00160B58">
        <w:rPr>
          <w:rFonts w:cs="Arial"/>
          <w:sz w:val="28"/>
          <w:szCs w:val="28"/>
          <w:rtl/>
        </w:rPr>
        <w:t xml:space="preserve"> (17). </w:t>
      </w:r>
      <w:r w:rsidRPr="00160B58">
        <w:rPr>
          <w:rFonts w:cs="Arial" w:hint="cs"/>
          <w:sz w:val="28"/>
          <w:szCs w:val="28"/>
          <w:rtl/>
        </w:rPr>
        <w:t>ولهذا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راح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يقسِّم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طبقات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المعنى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الدِّيني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ثلاث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الحكماء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والمتكلِّمون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والعامَّة</w:t>
      </w:r>
      <w:r w:rsidRPr="00160B58">
        <w:rPr>
          <w:rFonts w:cs="Arial"/>
          <w:sz w:val="28"/>
          <w:szCs w:val="28"/>
          <w:rtl/>
        </w:rPr>
        <w:t xml:space="preserve"> (18). </w:t>
      </w:r>
      <w:r w:rsidRPr="00160B58">
        <w:rPr>
          <w:rFonts w:cs="Arial" w:hint="cs"/>
          <w:sz w:val="28"/>
          <w:szCs w:val="28"/>
          <w:rtl/>
        </w:rPr>
        <w:t>فالحكماء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أصحاب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البرهنة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والمتكلِّمون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الجدل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والمناقشة،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الخطابة؛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جاءت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الأدلَّة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ثلاثة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أقسام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البرهان</w:t>
      </w:r>
      <w:r w:rsidRPr="00160B58">
        <w:rPr>
          <w:rFonts w:cs="Arial"/>
          <w:sz w:val="28"/>
          <w:szCs w:val="28"/>
          <w:rtl/>
        </w:rPr>
        <w:t xml:space="preserve"> (19)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والجدل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والخطابة،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إذ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يُستَعمل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واحدٍ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للإقناع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بحسب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المخاطَبين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وعقولهم،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ذكر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الثلاثة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القرآن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الكريم،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تعالى</w:t>
      </w:r>
      <w:r w:rsidRPr="00160B58">
        <w:rPr>
          <w:rFonts w:cs="Arial"/>
          <w:sz w:val="28"/>
          <w:szCs w:val="28"/>
          <w:rtl/>
        </w:rPr>
        <w:t>:{</w:t>
      </w:r>
      <w:r w:rsidRPr="00160B58">
        <w:rPr>
          <w:rFonts w:cs="Arial" w:hint="cs"/>
          <w:sz w:val="28"/>
          <w:szCs w:val="28"/>
          <w:rtl/>
        </w:rPr>
        <w:t>ادْعُ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إِلَى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سَبِيلِ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رَبِّكَ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بِالْحِكْمَةِ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وَالمَوْعِظَةِ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الحَسَنَةِ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وَجَادِلْهمْ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بِالَّتِي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هِيَ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أَحْسَنُ</w:t>
      </w:r>
      <w:r w:rsidRPr="00160B58">
        <w:rPr>
          <w:rFonts w:cs="Arial"/>
          <w:sz w:val="28"/>
          <w:szCs w:val="28"/>
          <w:rtl/>
        </w:rPr>
        <w:t xml:space="preserve"> } (</w:t>
      </w:r>
      <w:r w:rsidRPr="00160B58">
        <w:rPr>
          <w:rFonts w:cs="Arial" w:hint="cs"/>
          <w:sz w:val="28"/>
          <w:szCs w:val="28"/>
          <w:rtl/>
        </w:rPr>
        <w:t>الأنعام،</w:t>
      </w:r>
      <w:r w:rsidRPr="00160B58">
        <w:rPr>
          <w:rFonts w:cs="Arial"/>
          <w:sz w:val="28"/>
          <w:szCs w:val="28"/>
          <w:rtl/>
        </w:rPr>
        <w:t xml:space="preserve"> 125).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يُشير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حديثه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اختلاف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الطِّباع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ودورها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الحقائق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والسُّبل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الكفيلة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بإحراز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التصديق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الشارع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إفهام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الجميع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يُستنتَج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ضرورة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يوظِّف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الشارع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جميع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أساليب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الإفهام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والتصديق</w:t>
      </w:r>
      <w:r w:rsidRPr="00160B58">
        <w:rPr>
          <w:rFonts w:cs="Arial"/>
          <w:sz w:val="28"/>
          <w:szCs w:val="28"/>
          <w:rtl/>
        </w:rPr>
        <w:t>: «</w:t>
      </w:r>
      <w:r w:rsidRPr="00160B58">
        <w:rPr>
          <w:rFonts w:cs="Arial" w:hint="cs"/>
          <w:sz w:val="28"/>
          <w:szCs w:val="28"/>
          <w:rtl/>
        </w:rPr>
        <w:t>لمَّا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مقصود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التعليم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صنفين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تصوَّراً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وتصديقاً،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وكانت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طرق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التصديق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الموجودة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ثلاثاً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البرهانيَّة،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والجدليَّة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والخطابيَّة،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وطرق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التصوِّر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اثنين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إمَّا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الشيء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نفسه،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مثاله،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كلُّهم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طباعهم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يَقبلوا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البراهين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الأقاويل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الجدليَّة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فضلاً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البرهانيَّة؛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تعلّم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الأقاويل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البرهانيَّة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العسر</w:t>
      </w:r>
      <w:r w:rsidRPr="00160B58">
        <w:rPr>
          <w:rFonts w:cs="Arial"/>
          <w:sz w:val="28"/>
          <w:szCs w:val="28"/>
          <w:rtl/>
        </w:rPr>
        <w:t xml:space="preserve">... </w:t>
      </w:r>
      <w:r w:rsidRPr="00160B58">
        <w:rPr>
          <w:rFonts w:cs="Arial" w:hint="cs"/>
          <w:sz w:val="28"/>
          <w:szCs w:val="28"/>
          <w:rtl/>
        </w:rPr>
        <w:t>وكان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إنَّما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مقصوده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الجميع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6944AD">
      <w:pPr>
        <w:bidi/>
        <w:spacing w:after="0" w:line="24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(17) </w:t>
      </w:r>
      <w:r w:rsidRPr="00160B58">
        <w:rPr>
          <w:rFonts w:cs="Arial" w:hint="cs"/>
          <w:sz w:val="28"/>
          <w:szCs w:val="28"/>
          <w:rtl/>
        </w:rPr>
        <w:t>الخراساني،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دائرة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الإسلامية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الكبرى،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</w:t>
      </w:r>
      <w:r w:rsidRPr="00160B58">
        <w:rPr>
          <w:rFonts w:cs="Arial"/>
          <w:sz w:val="28"/>
          <w:szCs w:val="28"/>
          <w:rtl/>
        </w:rPr>
        <w:t>3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581</w:t>
      </w:r>
      <w:r w:rsidRPr="00160B58">
        <w:rPr>
          <w:rFonts w:cs="Arial" w:hint="cs"/>
          <w:sz w:val="28"/>
          <w:szCs w:val="28"/>
          <w:rtl/>
        </w:rPr>
        <w:t>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أحمد؛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وتقرير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الشريعة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والحكمة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الاتصال،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34.</w:t>
      </w:r>
    </w:p>
    <w:p w:rsidR="005456F9" w:rsidRPr="00160B58" w:rsidRDefault="005456F9" w:rsidP="006944AD">
      <w:pPr>
        <w:bidi/>
        <w:spacing w:after="0" w:line="24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(18) </w:t>
      </w:r>
      <w:r w:rsidRPr="00160B58">
        <w:rPr>
          <w:rFonts w:cs="Arial" w:hint="cs"/>
          <w:sz w:val="28"/>
          <w:szCs w:val="28"/>
          <w:rtl/>
        </w:rPr>
        <w:t>الحلبي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أصغر،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تاريخ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إيران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وجهان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إسلامي،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552</w:t>
      </w:r>
      <w:r w:rsidRPr="00160B58">
        <w:rPr>
          <w:rFonts w:cs="Arial" w:hint="cs"/>
          <w:sz w:val="28"/>
          <w:szCs w:val="28"/>
          <w:rtl/>
        </w:rPr>
        <w:t>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38.</w:t>
      </w:r>
    </w:p>
    <w:p w:rsidR="005456F9" w:rsidRPr="00160B58" w:rsidRDefault="005456F9" w:rsidP="006944AD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160B58">
        <w:rPr>
          <w:rFonts w:cs="Arial"/>
          <w:sz w:val="28"/>
          <w:szCs w:val="28"/>
          <w:rtl/>
        </w:rPr>
        <w:t xml:space="preserve">(19) </w:t>
      </w:r>
      <w:r w:rsidRPr="00160B58">
        <w:rPr>
          <w:rFonts w:cs="Arial" w:hint="cs"/>
          <w:sz w:val="28"/>
          <w:szCs w:val="28"/>
          <w:rtl/>
        </w:rPr>
        <w:t>قيل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تعريف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البرهان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قياس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مركب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قضايا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يقينية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ونتيجته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يقينية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وقيل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جدل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صناعي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الاستدلال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المسلمات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رفضها،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يمتنع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نقضها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الوضعي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المؤيد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لها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وهناك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نوعان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الخطابة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الصناعية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جدل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السائل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المسلمات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والمجيب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المشهورات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أعم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المشهورات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المطلقة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مجموعة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عبارة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خلاله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إقناع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بأمر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>. (</w:t>
      </w:r>
      <w:r w:rsidRPr="00160B58">
        <w:rPr>
          <w:rFonts w:cs="Arial" w:hint="cs"/>
          <w:sz w:val="28"/>
          <w:szCs w:val="28"/>
          <w:rtl/>
        </w:rPr>
        <w:t>راجع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المظفر،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المنطق،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ترجمة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منوجهر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مانعي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دره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بيدي،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منشورات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حكمة،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</w:t>
      </w:r>
      <w:r w:rsidRPr="00160B58">
        <w:rPr>
          <w:rFonts w:cs="Arial"/>
          <w:sz w:val="28"/>
          <w:szCs w:val="28"/>
          <w:rtl/>
        </w:rPr>
        <w:t>1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شوال</w:t>
      </w:r>
      <w:r w:rsidRPr="00160B58">
        <w:rPr>
          <w:rFonts w:cs="Arial"/>
          <w:sz w:val="28"/>
          <w:szCs w:val="28"/>
          <w:rtl/>
        </w:rPr>
        <w:t xml:space="preserve"> 1404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351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378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379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415).</w:t>
      </w:r>
    </w:p>
    <w:p w:rsidR="005456F9" w:rsidRPr="00160B58" w:rsidRDefault="006944AD" w:rsidP="006944A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266]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وجب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يشتمل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جميع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أنحاء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طرق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التصديق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وأنحاء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طرق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التصوَّر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 xml:space="preserve"> (20).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تأسيساً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يعتقد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تبقى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بعاملين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قوَّة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والثقافة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السائدة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ويُمكن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قراءة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مستويين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مرحلتين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الأولى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صعيد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مرحلة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الإنزال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وإبلاغ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والثانية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مرحلة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التحقَّق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مرحلة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الإنزال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والإبلاغ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طريقة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البيان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وأنماط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الاستدلال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متناسبة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الجميع؛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يضيِّع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الشارع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سياق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الجميع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حقَّ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البرهنة،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يُراعي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الأغلبيَّة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الخطابة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وكما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يعبِّر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فالدِّين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تعبير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رمزيّ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الحقائق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الفلسفيَّة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يدركه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الفلاسفة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عقليَّة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وحقائق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فلسفيَّة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وصفها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الباري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العزيز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لعامَّة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صوَر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رمزيَّة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ملذَّات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المأكل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والمشرب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والحور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والغلمان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وغيرها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اللذائذ</w:t>
      </w:r>
      <w:r w:rsidRPr="00160B58">
        <w:rPr>
          <w:rFonts w:cs="Arial"/>
          <w:sz w:val="28"/>
          <w:szCs w:val="28"/>
          <w:rtl/>
        </w:rPr>
        <w:t xml:space="preserve"> (21).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بينما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المرحلة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الثانية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محطَّة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واستيعاب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المبلَّغة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الدِّين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المتحقِّق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عبارة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مفاهيم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يناسب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المستوى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سيُعيد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أحضان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المختصِّين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الخبرة؛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فرَّق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الإلهيّ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الأصيل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المنزَّه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الشوائب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يعدُّه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ديناً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يلقَّن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إليهم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يُنادي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أنا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أقول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تدْعونَه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الإلهي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باطل؛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لكنَّني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أقول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بشريّ</w:t>
      </w:r>
      <w:r w:rsidRPr="00160B58">
        <w:rPr>
          <w:rFonts w:cs="Arial"/>
          <w:sz w:val="28"/>
          <w:szCs w:val="28"/>
          <w:rtl/>
        </w:rPr>
        <w:t xml:space="preserve"> (22).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علاوةً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بطريقٍ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مباشر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بتلك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العوامل؛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الفلاسفة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أماطوا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السِّتَار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الظواهر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وكشفوا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بواطنها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للعوَّام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سيُمحق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دينهم</w:t>
      </w:r>
      <w:r w:rsidRPr="00160B58">
        <w:rPr>
          <w:rFonts w:cs="Arial"/>
          <w:sz w:val="28"/>
          <w:szCs w:val="28"/>
          <w:rtl/>
        </w:rPr>
        <w:t>: «</w:t>
      </w:r>
      <w:r w:rsidRPr="00160B58">
        <w:rPr>
          <w:rFonts w:cs="Arial" w:hint="cs"/>
          <w:sz w:val="28"/>
          <w:szCs w:val="28"/>
          <w:rtl/>
        </w:rPr>
        <w:t>ومتَّى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صرَّح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بشيء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التأويلات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وبخاصَّة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التأويلات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البرهانيَّة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لبُعدها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المشترَكة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أفضى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بالمصرَّح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والمصرِّح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الكفر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 xml:space="preserve"> (23).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6944AD">
      <w:pPr>
        <w:bidi/>
        <w:spacing w:after="120" w:line="24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(20) </w:t>
      </w:r>
      <w:r w:rsidRPr="00160B58">
        <w:rPr>
          <w:rFonts w:cs="Arial" w:hint="cs"/>
          <w:sz w:val="28"/>
          <w:szCs w:val="28"/>
          <w:rtl/>
        </w:rPr>
        <w:t>الخراساني،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دائرة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الإسلامية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الكبرى،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</w:t>
      </w:r>
      <w:r w:rsidRPr="00160B58">
        <w:rPr>
          <w:rFonts w:cs="Arial"/>
          <w:sz w:val="28"/>
          <w:szCs w:val="28"/>
          <w:rtl/>
        </w:rPr>
        <w:t>3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582</w:t>
      </w:r>
      <w:r w:rsidRPr="00160B58">
        <w:rPr>
          <w:rFonts w:cs="Arial" w:hint="cs"/>
          <w:sz w:val="28"/>
          <w:szCs w:val="28"/>
          <w:rtl/>
        </w:rPr>
        <w:t>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أحمد،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المقال</w:t>
      </w:r>
      <w:r w:rsidRPr="00160B58">
        <w:rPr>
          <w:rFonts w:cs="Arial"/>
          <w:sz w:val="28"/>
          <w:szCs w:val="28"/>
          <w:rtl/>
        </w:rPr>
        <w:t>...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50.</w:t>
      </w:r>
    </w:p>
    <w:p w:rsidR="005456F9" w:rsidRPr="00160B58" w:rsidRDefault="005456F9" w:rsidP="006944AD">
      <w:pPr>
        <w:bidi/>
        <w:spacing w:after="120" w:line="24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(21) </w:t>
      </w:r>
      <w:r w:rsidRPr="00160B58">
        <w:rPr>
          <w:rFonts w:cs="Arial" w:hint="cs"/>
          <w:sz w:val="28"/>
          <w:szCs w:val="28"/>
          <w:rtl/>
        </w:rPr>
        <w:t>الحلبي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أصغر،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تاريخ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تاريخ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ابراني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وجهان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إسلامي،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553</w:t>
      </w:r>
      <w:r w:rsidRPr="00160B58">
        <w:rPr>
          <w:rFonts w:cs="Arial" w:hint="cs"/>
          <w:sz w:val="28"/>
          <w:szCs w:val="28"/>
          <w:rtl/>
        </w:rPr>
        <w:t>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المقال</w:t>
      </w:r>
      <w:r w:rsidRPr="00160B58">
        <w:rPr>
          <w:rFonts w:cs="Arial"/>
          <w:sz w:val="28"/>
          <w:szCs w:val="28"/>
          <w:rtl/>
        </w:rPr>
        <w:t>..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45.</w:t>
      </w:r>
    </w:p>
    <w:p w:rsidR="005456F9" w:rsidRPr="00160B58" w:rsidRDefault="005456F9" w:rsidP="006944AD">
      <w:pPr>
        <w:bidi/>
        <w:spacing w:after="120" w:line="24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(22) </w:t>
      </w:r>
      <w:r w:rsidRPr="00160B58">
        <w:rPr>
          <w:rFonts w:cs="Arial" w:hint="cs"/>
          <w:sz w:val="28"/>
          <w:szCs w:val="28"/>
          <w:rtl/>
        </w:rPr>
        <w:t>كوربن،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هنري،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تاريخ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إسلامي،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330.</w:t>
      </w:r>
    </w:p>
    <w:p w:rsidR="005456F9" w:rsidRPr="00160B58" w:rsidRDefault="005456F9" w:rsidP="006944AD">
      <w:pPr>
        <w:bidi/>
        <w:spacing w:after="120" w:line="24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(23)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المقال</w:t>
      </w:r>
      <w:r w:rsidRPr="00160B58">
        <w:rPr>
          <w:rFonts w:cs="Arial"/>
          <w:sz w:val="28"/>
          <w:szCs w:val="28"/>
          <w:rtl/>
        </w:rPr>
        <w:t>..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52. </w:t>
      </w:r>
    </w:p>
    <w:p w:rsidR="005456F9" w:rsidRPr="00160B58" w:rsidRDefault="006944AD" w:rsidP="006944AD">
      <w:pPr>
        <w:bidi/>
        <w:spacing w:after="12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267]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بناءً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رشد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فعَّال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للمعارف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المشتركة،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رهينة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يُطرح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مواضيع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يقدم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إفهام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نصير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الدِّين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الطوسيّ</w:t>
      </w:r>
      <w:r w:rsidRPr="00160B58">
        <w:rPr>
          <w:rFonts w:cs="Arial"/>
          <w:sz w:val="28"/>
          <w:szCs w:val="28"/>
          <w:rtl/>
        </w:rPr>
        <w:t xml:space="preserve"> (597- 657 </w:t>
      </w:r>
      <w:r w:rsidRPr="00160B58">
        <w:rPr>
          <w:rFonts w:cs="Arial" w:hint="cs"/>
          <w:sz w:val="28"/>
          <w:szCs w:val="28"/>
          <w:rtl/>
        </w:rPr>
        <w:t>هـ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>1201- 1258</w:t>
      </w:r>
      <w:r w:rsidRPr="00160B58">
        <w:rPr>
          <w:rFonts w:cs="Arial" w:hint="cs"/>
          <w:sz w:val="28"/>
          <w:szCs w:val="28"/>
          <w:rtl/>
        </w:rPr>
        <w:t>م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ومبدأ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الشرّ</w:t>
      </w:r>
    </w:p>
    <w:p w:rsidR="005456F9" w:rsidRPr="00160B58" w:rsidRDefault="005456F9" w:rsidP="006944AD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وهو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رجالات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السياسة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والفلسفة،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وردت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جلُّ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نظريَّاته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كتابه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الأخلاق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الناصريَّة</w:t>
      </w:r>
      <w:r w:rsidRPr="00160B58">
        <w:rPr>
          <w:rFonts w:cs="Arial"/>
          <w:sz w:val="28"/>
          <w:szCs w:val="28"/>
          <w:rtl/>
        </w:rPr>
        <w:t>)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يتحدَّث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بلغة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الحكمة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كثيراً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بأفكار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الفارابيّ،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فتَبِعَه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تصنيف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طبقات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فأشار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البدء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منشأ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تعدّد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واختلاف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طبقات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فرأى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تكوّن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ناتج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أفعال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البشر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الإراديَّة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يتبعها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دوافع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متباينة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الخير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والشر</w:t>
      </w:r>
      <w:r w:rsidRPr="00160B58">
        <w:rPr>
          <w:rFonts w:cs="Arial"/>
          <w:sz w:val="28"/>
          <w:szCs w:val="28"/>
          <w:rtl/>
        </w:rPr>
        <w:t>)</w:t>
      </w:r>
      <w:r w:rsidRPr="00160B58">
        <w:rPr>
          <w:rFonts w:cs="Arial" w:hint="cs"/>
          <w:sz w:val="28"/>
          <w:szCs w:val="28"/>
          <w:rtl/>
        </w:rPr>
        <w:t>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تنشأ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دوافع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الأفراد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تتوفَّر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الشروط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اللازمة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السعادة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صحيح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وتحديد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يُناسب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للوصول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إليها،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فتأتي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نتيجةً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لتراكم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النوايا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الشريرة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كالبحث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اللذة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والجاه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والسيطرة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الآخرين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يقول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الصدد</w:t>
      </w:r>
      <w:r w:rsidRPr="00160B58">
        <w:rPr>
          <w:rFonts w:cs="Arial"/>
          <w:sz w:val="28"/>
          <w:szCs w:val="28"/>
          <w:rtl/>
        </w:rPr>
        <w:t>: «</w:t>
      </w:r>
      <w:r w:rsidRPr="00160B58">
        <w:rPr>
          <w:rFonts w:cs="Arial" w:hint="cs"/>
          <w:sz w:val="28"/>
          <w:szCs w:val="28"/>
          <w:rtl/>
        </w:rPr>
        <w:t>ونظراً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والشرِّ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أفعال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الإراديَّة،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تقسَّم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قسمين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أحدهما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يَنتج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الخيرات،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والآخر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الشرِّ،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الأوَّل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فيُدعَى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الثاني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أكثر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يَقبل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الكثرة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واحد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أكثر،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ثلاثة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أنواع</w:t>
      </w:r>
      <w:r w:rsidRPr="00160B58">
        <w:rPr>
          <w:rFonts w:cs="Arial"/>
          <w:sz w:val="28"/>
          <w:szCs w:val="28"/>
          <w:rtl/>
        </w:rPr>
        <w:t>...».</w:t>
      </w:r>
    </w:p>
    <w:p w:rsidR="005456F9" w:rsidRPr="00160B58" w:rsidRDefault="005456F9" w:rsidP="006944AD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الواقع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الطوسي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والفارابيّ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معالم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تكوّن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أشكال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ومقاطعه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واضحة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للعيان؛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تقسيماتها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وفق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رؤى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الانثربولوجيا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والوجودية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واقع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أفراد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مدينة،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لأبناء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رؤية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سليمة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سديدة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ماهيَّة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بالإضافة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تحديد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كمالي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متناسب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ومنسجم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فإنَّهم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سينالون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مرادهم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تحقيق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6944AD" w:rsidRDefault="005456F9" w:rsidP="00160B58">
      <w:pPr>
        <w:bidi/>
        <w:spacing w:line="360" w:lineRule="auto"/>
        <w:jc w:val="both"/>
        <w:rPr>
          <w:sz w:val="26"/>
          <w:szCs w:val="26"/>
        </w:rPr>
      </w:pP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268]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وهكذا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بالنسبة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لمجتمعات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الفاضلة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القياس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منطبقٌ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المشترَكة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الدولة؛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تنبَّه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الطوسي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تبعاً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للفارابيّ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وأشار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سرد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صفات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نوعٍ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رئيس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الشخص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تلبية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المطالب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العامَّة</w:t>
      </w:r>
      <w:r w:rsidRPr="00160B58">
        <w:rPr>
          <w:rFonts w:cs="Arial"/>
          <w:sz w:val="28"/>
          <w:szCs w:val="28"/>
          <w:rtl/>
        </w:rPr>
        <w:t xml:space="preserve"> (24).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يبدو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الطوسي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علاقة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المشترَكة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بنظام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الدولة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يذهب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بالعلاقة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المزدوجة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ينسَ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يتركه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الساسة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شعوبهم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ومجتمعاتهم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صعيد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الأخلاق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والرغبات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يقول</w:t>
      </w:r>
      <w:r w:rsidRPr="00160B58">
        <w:rPr>
          <w:rFonts w:cs="Arial"/>
          <w:sz w:val="28"/>
          <w:szCs w:val="28"/>
          <w:rtl/>
        </w:rPr>
        <w:t>: «</w:t>
      </w:r>
      <w:r w:rsidRPr="00160B58">
        <w:rPr>
          <w:rFonts w:cs="Arial" w:hint="cs"/>
          <w:sz w:val="28"/>
          <w:szCs w:val="28"/>
          <w:rtl/>
        </w:rPr>
        <w:t>ويبقى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الشعب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الحالتين</w:t>
      </w:r>
      <w:r w:rsidRPr="00160B58">
        <w:rPr>
          <w:rFonts w:cs="Arial"/>
          <w:sz w:val="28"/>
          <w:szCs w:val="28"/>
          <w:rtl/>
        </w:rPr>
        <w:t xml:space="preserve"> </w:t>
      </w:r>
      <w:r w:rsidR="00160B58">
        <w:rPr>
          <w:rFonts w:cs="Arial"/>
          <w:sz w:val="28"/>
          <w:szCs w:val="28"/>
        </w:rPr>
        <w:t>)</w:t>
      </w:r>
      <w:r w:rsidRPr="00160B58">
        <w:rPr>
          <w:rFonts w:cs="Arial" w:hint="cs"/>
          <w:sz w:val="28"/>
          <w:szCs w:val="28"/>
          <w:rtl/>
        </w:rPr>
        <w:t>سواء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سياسة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الحكم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فاضلة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فاضلة</w:t>
      </w:r>
      <w:r w:rsidR="00160B58">
        <w:rPr>
          <w:rFonts w:cs="Arial"/>
          <w:sz w:val="28"/>
          <w:szCs w:val="28"/>
        </w:rPr>
        <w:t>(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يسير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نهج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قادته،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ملوكهم،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بزمانهم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أشبه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بآبائهم،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أحد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الملوك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نحن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الزمان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 xml:space="preserve"> (25).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يُشير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الطوسيّ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مقدّمة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تأثّر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العلاقات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الحقوقيّة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البشريَّة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بالتحوّلات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الجارية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إشارة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تجسيد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الحكمة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الموضوع،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منشأ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ماهيَّة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العلاقات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التوافقيَّة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ثلاثة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أقسام</w:t>
      </w:r>
      <w:r w:rsidRPr="00160B58">
        <w:rPr>
          <w:rFonts w:cs="Arial"/>
          <w:sz w:val="28"/>
          <w:szCs w:val="28"/>
          <w:rtl/>
        </w:rPr>
        <w:t>: «</w:t>
      </w:r>
      <w:r w:rsidRPr="00160B58">
        <w:rPr>
          <w:rFonts w:cs="Arial" w:hint="cs"/>
          <w:sz w:val="28"/>
          <w:szCs w:val="28"/>
          <w:rtl/>
        </w:rPr>
        <w:t>أحدها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يتعلَّق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بكلِّ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شخص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وذاته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كالعبادات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وأحكامها،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والثاني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يتعلَّق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بمشتركات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الواحد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كالتزاوج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والمعاملات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الأخرى،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الثالث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يتعلَّق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بأصحاب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والأقاليم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ترسيم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الحدود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والسياسات،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يُدعَى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مبدأ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الأعمال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حدِّ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الطبع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ويتعدَّاه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للوضع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فإنَّها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قابلة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للتغيَّر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والتحوَّل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تبعاً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لتبدِّل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الأحوال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وتعاقب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الزمن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والرجال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وتجدّد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الملل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والأقوام</w:t>
      </w:r>
      <w:r w:rsidRPr="00160B58">
        <w:rPr>
          <w:rFonts w:cs="Arial"/>
          <w:sz w:val="28"/>
          <w:szCs w:val="28"/>
          <w:rtl/>
        </w:rPr>
        <w:t>...» (26) .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يدرج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الطوسي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الموارد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الرغم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كونها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نوعاً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والاعتباريَّة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أقسام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الحكمة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العمليَّة؛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الحكمة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تَدرس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القضايا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تتغيَّر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بتغيّر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الزمان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والملل،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وتبقى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صادقةً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دائماً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(24)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289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298.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(25)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301.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(26)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40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41. </w:t>
      </w:r>
    </w:p>
    <w:p w:rsidR="005456F9" w:rsidRPr="00160B58" w:rsidRDefault="006944AD" w:rsidP="006944A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269]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lastRenderedPageBreak/>
        <w:t xml:space="preserve">2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الفلاسفة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المتأخِّرون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تناول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فلاسفتنا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المعاصرون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مسألة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والاعتباريَّة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وعلاقتها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بالاجتماعيَّات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نطاق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واسع،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أمثال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السيّد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الطباطبائي</w:t>
      </w:r>
      <w:proofErr w:type="spellEnd"/>
      <w:r w:rsidRPr="00160B58">
        <w:rPr>
          <w:rFonts w:cs="Arial"/>
          <w:sz w:val="28"/>
          <w:szCs w:val="28"/>
          <w:rtl/>
        </w:rPr>
        <w:t xml:space="preserve"> (1321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1402)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والشهيد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المطهري</w:t>
      </w:r>
      <w:proofErr w:type="spellEnd"/>
      <w:r w:rsidRPr="00160B58">
        <w:rPr>
          <w:rFonts w:cs="Arial"/>
          <w:sz w:val="28"/>
          <w:szCs w:val="28"/>
          <w:rtl/>
        </w:rPr>
        <w:t xml:space="preserve"> (1298</w:t>
      </w:r>
      <w:r w:rsidRPr="00160B58">
        <w:rPr>
          <w:rFonts w:cs="Arial" w:hint="cs"/>
          <w:sz w:val="28"/>
          <w:szCs w:val="28"/>
          <w:rtl/>
        </w:rPr>
        <w:t>هـ</w:t>
      </w:r>
      <w:r w:rsidRPr="00160B58">
        <w:rPr>
          <w:rFonts w:cs="Arial"/>
          <w:sz w:val="28"/>
          <w:szCs w:val="28"/>
          <w:rtl/>
        </w:rPr>
        <w:t>.</w:t>
      </w:r>
      <w:r w:rsidRPr="00160B58">
        <w:rPr>
          <w:rFonts w:cs="Arial" w:hint="cs"/>
          <w:sz w:val="28"/>
          <w:szCs w:val="28"/>
          <w:rtl/>
        </w:rPr>
        <w:t>ش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1358</w:t>
      </w:r>
      <w:r w:rsidRPr="00160B58">
        <w:rPr>
          <w:rFonts w:cs="Arial" w:hint="cs"/>
          <w:sz w:val="28"/>
          <w:szCs w:val="28"/>
          <w:rtl/>
        </w:rPr>
        <w:t>هـ</w:t>
      </w:r>
      <w:r w:rsidRPr="00160B58">
        <w:rPr>
          <w:rFonts w:cs="Arial"/>
          <w:sz w:val="28"/>
          <w:szCs w:val="28"/>
          <w:rtl/>
        </w:rPr>
        <w:t>.</w:t>
      </w:r>
      <w:r w:rsidRPr="00160B58">
        <w:rPr>
          <w:rFonts w:cs="Arial" w:hint="cs"/>
          <w:sz w:val="28"/>
          <w:szCs w:val="28"/>
          <w:rtl/>
        </w:rPr>
        <w:t>ش</w:t>
      </w:r>
      <w:r w:rsidRPr="00160B58">
        <w:rPr>
          <w:rFonts w:cs="Arial"/>
          <w:sz w:val="28"/>
          <w:szCs w:val="28"/>
          <w:rtl/>
        </w:rPr>
        <w:t>)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والشهيد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السيّد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باقر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الصدر،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ونظراً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لقرابة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رؤى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هؤلاء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الثلاثة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فضلنا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تناول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آرائهم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واحد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تقسَّم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العقليَّة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بلحاظ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حقيقيَّة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واعتباريَّة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تبعاً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لتقسيم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العقل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نظريّ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وعمليّ،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الحقيقيَّة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تتعلَّق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بالأصول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الواقع،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تصبُّ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الاعتباريَّة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صالح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تلبية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احتياجات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حياته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والعملىّ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تنظيم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الفرديَّة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وإشباع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الرغبات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الذاتيَّة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ورأي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هؤلاء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الفلاسفة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الحقيقيَّة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مستقلَّة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تماماً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فتركَّز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قوام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بحثهم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الاعتباريَّة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بالعواطف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والرغبات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والاحتياجات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ومقتضيات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والبيئة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والأهمُّ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تمثِّل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وسيلةً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إشباع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رغبات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ارتباط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بالواقع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والحقائق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المحتومة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وقد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قسَّموا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نوعين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بعده،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وثوابت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تقبَل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التغيير؛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عبارة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أُسسٍ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حاضرة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استثناء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وضمن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الواجب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والحسن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والقبح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والاستخدام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والمنفعة،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نعم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تتقولَب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الأصول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حسب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وظروفه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فتعدّد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صورها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وخير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مثالٍ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موضوع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الحسن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والقبح</w:t>
      </w:r>
      <w:r w:rsidRPr="00160B58">
        <w:rPr>
          <w:rFonts w:cs="Arial"/>
          <w:sz w:val="28"/>
          <w:szCs w:val="28"/>
          <w:rtl/>
        </w:rPr>
        <w:t>: «</w:t>
      </w:r>
      <w:r w:rsidRPr="00160B58">
        <w:rPr>
          <w:rFonts w:cs="Arial" w:hint="cs"/>
          <w:sz w:val="28"/>
          <w:szCs w:val="28"/>
          <w:rtl/>
        </w:rPr>
        <w:t>فالإنسان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يترك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التفكير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بالحسن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والقبح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أبداً،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بعنصر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الزمن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والتطوّر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الحاصل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فيُعد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الحسن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قبيحاً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والقبيح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حسناً؛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لاستحالة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انطباق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متطلَّبات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اليوم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 xml:space="preserve"> (27).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6944A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60B58">
        <w:rPr>
          <w:rFonts w:cs="Arial"/>
          <w:sz w:val="28"/>
          <w:szCs w:val="28"/>
          <w:rtl/>
        </w:rPr>
        <w:t xml:space="preserve">(27) </w:t>
      </w:r>
      <w:proofErr w:type="spellStart"/>
      <w:r w:rsidRPr="00160B58">
        <w:rPr>
          <w:rFonts w:cs="Arial" w:hint="cs"/>
          <w:sz w:val="28"/>
          <w:szCs w:val="28"/>
          <w:rtl/>
        </w:rPr>
        <w:t>الطباطبائي</w:t>
      </w:r>
      <w:proofErr w:type="spellEnd"/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حسين،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أصول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فلسفة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وروش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رئاليسم</w:t>
      </w:r>
      <w:proofErr w:type="spellEnd"/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</w:t>
      </w:r>
      <w:r w:rsidRPr="00160B58">
        <w:rPr>
          <w:rFonts w:cs="Arial"/>
          <w:sz w:val="28"/>
          <w:szCs w:val="28"/>
          <w:rtl/>
        </w:rPr>
        <w:t>2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332.</w:t>
      </w: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270]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أمَّا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جوهرها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وقالبها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اللغة،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الملكيَّة،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علاقة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الرئيس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والمرؤوس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والعلاقات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المتساوية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الطرفين؛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جميع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المفاهيم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والأفكار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السياسيَّة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تابعة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لماهيَّة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ونمط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قرار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السلطة،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يدخل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مسمَّى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الاعتباريَّة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أساليب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ومؤسَّساته،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ونوع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العلاقات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القانونيّة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والاقتصاديّة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المرتبطة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الاختصاصات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مجالات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والأدب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ذكرنا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القسمين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يتأثَّر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الأشكال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بالعناصر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عبارة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الآتي</w:t>
      </w:r>
      <w:r w:rsidRPr="00160B58">
        <w:rPr>
          <w:rFonts w:cs="Arial"/>
          <w:sz w:val="28"/>
          <w:szCs w:val="28"/>
          <w:rtl/>
        </w:rPr>
        <w:t>: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اختلاف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أماكن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العيش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المناخ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والجغرافيَّة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الاختلاف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ومحيطه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توارث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الأفكار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التلقين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والعادات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السائدة،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التربية،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زحمة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الأفكار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ذهن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(28).</w:t>
      </w:r>
    </w:p>
    <w:p w:rsidR="005456F9" w:rsidRPr="00160B58" w:rsidRDefault="005456F9" w:rsidP="006944AD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يقول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الشهيد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مطهري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شرح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الآية</w:t>
      </w:r>
      <w:r w:rsidRPr="00160B58">
        <w:rPr>
          <w:rFonts w:cs="Arial"/>
          <w:sz w:val="28"/>
          <w:szCs w:val="28"/>
          <w:rtl/>
        </w:rPr>
        <w:t xml:space="preserve"> (108)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سورة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الأنعام</w:t>
      </w:r>
      <w:r w:rsidRPr="00160B58">
        <w:rPr>
          <w:rFonts w:cs="Arial"/>
          <w:sz w:val="28"/>
          <w:szCs w:val="28"/>
          <w:rtl/>
        </w:rPr>
        <w:t xml:space="preserve"> : { </w:t>
      </w:r>
      <w:r w:rsidRPr="00160B58">
        <w:rPr>
          <w:rFonts w:cs="Arial" w:hint="cs"/>
          <w:sz w:val="28"/>
          <w:szCs w:val="28"/>
          <w:rtl/>
        </w:rPr>
        <w:t>كَذَلِكَ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زَيَّنَّا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لِكُلِّ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أُمَّةٍ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عَمَلَهُمْ</w:t>
      </w:r>
      <w:r w:rsidRPr="00160B58">
        <w:rPr>
          <w:rFonts w:cs="Arial"/>
          <w:sz w:val="28"/>
          <w:szCs w:val="28"/>
          <w:rtl/>
        </w:rPr>
        <w:t xml:space="preserve"> } :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eastAsia"/>
          <w:sz w:val="28"/>
          <w:szCs w:val="28"/>
          <w:rtl/>
        </w:rPr>
        <w:t>«</w:t>
      </w:r>
      <w:r w:rsidRPr="00160B58">
        <w:rPr>
          <w:rFonts w:cs="Arial" w:hint="cs"/>
          <w:sz w:val="28"/>
          <w:szCs w:val="28"/>
          <w:rtl/>
        </w:rPr>
        <w:t>تدلُّ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إحساساً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ومعايير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وطريقة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تفكير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خاصَّة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بها؛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فلكلِّ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وإدراك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خاص،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ومعايير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خاصَّة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تنطلق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خلالها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تحديد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المصير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صعيد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يتعلَّق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أقلِّ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تقدير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مزاجاً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وذوقاً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خاصاً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بها،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أكثر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الأعمال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القبيحة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وجميلة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أخرى؛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فالجوّ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يحدِّد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الأفراد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>(29).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وهذا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عينه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الشهيد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تقسيم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حقيقيَّة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واعتباريَّة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مشيراً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السياق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ذاته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الفرد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بالتغييرات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الطارئة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الإدراكات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والحرية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يمتلكها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المجال،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ونافياً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مدخليَّة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المحيطة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جهةٍ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أُخرى</w:t>
      </w:r>
      <w:r w:rsidRPr="00160B58">
        <w:rPr>
          <w:rFonts w:cs="Arial"/>
          <w:sz w:val="28"/>
          <w:szCs w:val="28"/>
          <w:rtl/>
        </w:rPr>
        <w:t xml:space="preserve"> (30).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(28)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312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342.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(29) </w:t>
      </w:r>
      <w:r w:rsidRPr="00160B58">
        <w:rPr>
          <w:rFonts w:cs="Arial" w:hint="cs"/>
          <w:sz w:val="28"/>
          <w:szCs w:val="28"/>
          <w:rtl/>
        </w:rPr>
        <w:t>مطهري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مرتضى،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مجموعة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الآثار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الكاملة،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</w:t>
      </w:r>
      <w:r w:rsidRPr="00160B58">
        <w:rPr>
          <w:rFonts w:cs="Arial"/>
          <w:sz w:val="28"/>
          <w:szCs w:val="28"/>
          <w:rtl/>
        </w:rPr>
        <w:t>2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جامعة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وتاريخ،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340.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(30) </w:t>
      </w:r>
      <w:r w:rsidRPr="00160B58">
        <w:rPr>
          <w:rFonts w:cs="Arial" w:hint="cs"/>
          <w:sz w:val="28"/>
          <w:szCs w:val="28"/>
          <w:rtl/>
        </w:rPr>
        <w:t>الصدر،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باقر،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فلسفتنا،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>.</w:t>
      </w:r>
      <w:r w:rsidRPr="00160B58">
        <w:rPr>
          <w:rFonts w:cs="Arial" w:hint="cs"/>
          <w:sz w:val="28"/>
          <w:szCs w:val="28"/>
          <w:rtl/>
        </w:rPr>
        <w:t>؟</w:t>
      </w:r>
      <w:r w:rsidRPr="00160B58">
        <w:rPr>
          <w:rFonts w:cs="Arial"/>
          <w:sz w:val="28"/>
          <w:szCs w:val="28"/>
          <w:rtl/>
        </w:rPr>
        <w:t xml:space="preserve"> </w:t>
      </w: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271]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ثانياً</w:t>
      </w:r>
      <w:r w:rsidRPr="00160B58">
        <w:rPr>
          <w:rFonts w:cs="Arial"/>
          <w:sz w:val="28"/>
          <w:szCs w:val="28"/>
          <w:rtl/>
        </w:rPr>
        <w:t xml:space="preserve">: </w:t>
      </w:r>
      <w:r w:rsidRPr="00160B58">
        <w:rPr>
          <w:rFonts w:cs="Arial" w:hint="cs"/>
          <w:sz w:val="28"/>
          <w:szCs w:val="28"/>
          <w:rtl/>
        </w:rPr>
        <w:t>الاتِّجاه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أبو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حامد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محمَّد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الغزالي</w:t>
      </w:r>
      <w:r w:rsidRPr="00160B58">
        <w:rPr>
          <w:rFonts w:cs="Arial"/>
          <w:sz w:val="28"/>
          <w:szCs w:val="28"/>
          <w:rtl/>
        </w:rPr>
        <w:t xml:space="preserve"> (450- 505</w:t>
      </w:r>
      <w:r w:rsidRPr="00160B58">
        <w:rPr>
          <w:rFonts w:cs="Arial" w:hint="cs"/>
          <w:sz w:val="28"/>
          <w:szCs w:val="28"/>
          <w:rtl/>
        </w:rPr>
        <w:t>هـ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1058-1111</w:t>
      </w:r>
      <w:r w:rsidRPr="00160B58">
        <w:rPr>
          <w:rFonts w:cs="Arial" w:hint="cs"/>
          <w:sz w:val="28"/>
          <w:szCs w:val="28"/>
          <w:rtl/>
        </w:rPr>
        <w:t>م</w:t>
      </w:r>
      <w:r w:rsidRPr="00160B58">
        <w:rPr>
          <w:rFonts w:cs="Arial"/>
          <w:sz w:val="28"/>
          <w:szCs w:val="28"/>
          <w:rtl/>
        </w:rPr>
        <w:t>)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ومتطلبَّات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</w:p>
    <w:p w:rsidR="005456F9" w:rsidRPr="00160B58" w:rsidRDefault="005456F9" w:rsidP="006944AD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تحدَّث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الغزاليّ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ذمِّ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الدنيا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إحياء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مفصَّلاً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ومنشأها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تقسيم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وظهور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الحِرَف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والصناعات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المتنوِّعة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مذكِّراً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الصدد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بدور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نمط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العيش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المنظومة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الفكريَّة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فهو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احتياجات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الأساسيَّة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الغذاء،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المسكن،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الملبس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تحثّه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السعي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تحصيلها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يَنتج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خمس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حِرَف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الزراعة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والرعي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والصيد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والبناء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والنسيج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أساس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لجميع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الحِرَف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والصناعات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الأخرى،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توفير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وسائل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وآلات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الحِرَف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يستلزم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حِرَف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أُخرى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للتصنيع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جانبٍ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آخر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تتسبَّب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المنبعثة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الحاجة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البقاء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والتناسل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والتعاون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أجل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توفير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الاحتياجات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الأساسيَّة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بروز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الصِّراعات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والتنازع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أجل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المنافع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الفرديَّة؛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تبرز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الحاجة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والفقهاء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للفصل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المنازعات؛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يصف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الغزالي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بأنَّه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الدنيا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الناتج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المتطلَّبَات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الدنيويَّة،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الدنيا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ثمّ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صعيد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حفظ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وصدّ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الأشرار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والمجرمين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ورعاية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العاطلين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والعاجزين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تبرز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الحاجة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ليسوا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القطاع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الإنتاجيّ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ويؤمِّن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عيشهم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الآخرون؛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يفسِّر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ضرورة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جباية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الضرائب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وتعيين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الجُباة</w:t>
      </w:r>
      <w:proofErr w:type="spellEnd"/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بدّ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وبغرض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توحيد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أداء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المؤسسات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إيجاد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مؤسَّسةٍ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تخلق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الانسجام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المؤسَّسات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الأخرى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الدولة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بناءً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توفير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المتطلَّبات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المعيشيّة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تفرض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ضرورة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دوائر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القضاء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ومسح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الأراضي</w:t>
      </w:r>
      <w:r w:rsidRPr="00160B58">
        <w:rPr>
          <w:rFonts w:cs="Arial"/>
          <w:sz w:val="28"/>
          <w:szCs w:val="28"/>
          <w:rtl/>
        </w:rPr>
        <w:t xml:space="preserve"> (</w:t>
      </w:r>
      <w:r w:rsidRPr="00160B58">
        <w:rPr>
          <w:rFonts w:cs="Arial" w:hint="cs"/>
          <w:sz w:val="28"/>
          <w:szCs w:val="28"/>
          <w:rtl/>
        </w:rPr>
        <w:t>ترسيم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الأراضي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والمراتع</w:t>
      </w:r>
      <w:r w:rsidRPr="00160B58">
        <w:rPr>
          <w:rFonts w:cs="Arial"/>
          <w:sz w:val="28"/>
          <w:szCs w:val="28"/>
          <w:rtl/>
        </w:rPr>
        <w:t xml:space="preserve">) </w:t>
      </w:r>
      <w:r w:rsidRPr="00160B58">
        <w:rPr>
          <w:rFonts w:cs="Arial" w:hint="cs"/>
          <w:sz w:val="28"/>
          <w:szCs w:val="28"/>
          <w:rtl/>
        </w:rPr>
        <w:t>والمحاسبة،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بروز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والرياضيات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وغيرها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يُمكن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نستنتج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رؤية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الغزالي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افتراض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قالب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لتكوّن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بمعنى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يقول</w:t>
      </w:r>
    </w:p>
    <w:p w:rsidR="005456F9" w:rsidRPr="00160B58" w:rsidRDefault="005456F9" w:rsidP="006944A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272]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بتأثير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المتطلَّبات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ووضع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المعيشيّ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حتّى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الرياضيّات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ومستوى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تطوّرها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علاوة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لانشغال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بمختلف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الحِرَف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واقع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معتقداتهم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الباطلة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تَشيع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أرباب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الحِرَف،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فضرب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الغزالي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مثال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الفلاحين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يَقضون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توفير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احتياجاتهم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الأوليَّة،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حتّى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يؤمنوا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داخلهم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بأنّ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ليست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سوى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الاجتهاد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طلب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العيش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وتجديد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القوى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للاستمرار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الحياة</w:t>
      </w:r>
      <w:r w:rsidRPr="00160B58">
        <w:rPr>
          <w:rFonts w:cs="Arial"/>
          <w:sz w:val="28"/>
          <w:szCs w:val="28"/>
          <w:rtl/>
        </w:rPr>
        <w:t xml:space="preserve"> (31).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(732- 808 </w:t>
      </w:r>
      <w:r w:rsidRPr="00160B58">
        <w:rPr>
          <w:rFonts w:cs="Arial" w:hint="cs"/>
          <w:sz w:val="28"/>
          <w:szCs w:val="28"/>
          <w:rtl/>
        </w:rPr>
        <w:t>هـ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>1332- 1406</w:t>
      </w:r>
      <w:r w:rsidRPr="00160B58">
        <w:rPr>
          <w:rFonts w:cs="Arial" w:hint="cs"/>
          <w:sz w:val="28"/>
          <w:szCs w:val="28"/>
          <w:rtl/>
        </w:rPr>
        <w:t>م</w:t>
      </w:r>
      <w:r w:rsidRPr="00160B58">
        <w:rPr>
          <w:rFonts w:cs="Arial"/>
          <w:sz w:val="28"/>
          <w:szCs w:val="28"/>
          <w:rtl/>
        </w:rPr>
        <w:t xml:space="preserve">) (32) 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وأيديولوجيا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قدَّم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الغرب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نظريَّات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نظريَّات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هامَّة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مجال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سوسيولوجيا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انتهى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بالنهضة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وظهور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الأفكار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تجسيد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أرض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الواقع</w:t>
      </w:r>
      <w:r w:rsidRPr="00160B58">
        <w:rPr>
          <w:rFonts w:cs="Arial"/>
          <w:sz w:val="28"/>
          <w:szCs w:val="28"/>
          <w:rtl/>
        </w:rPr>
        <w:t xml:space="preserve"> «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أبرز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تناول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المسألة،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اعتمد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التجربة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والمنهج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موليَاً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اهتمامه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موضوعة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الحضارة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الجغرافيّة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والاجتماعيّة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والاقتصاديّة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6944AD">
      <w:pPr>
        <w:bidi/>
        <w:spacing w:after="120"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المفهوم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المحوريّ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العصبيّة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بمعنى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الترابط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والشعور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الجماعيّ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والوعي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الجماعيّ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قضيَّة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منظَّمة،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تكتّل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كالقبيلة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ثمّة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ترابط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قويّ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هدفه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إمكانيّة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التغلّب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صعاب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الحياة،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يحتلّ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الرئيس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مكانةً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خاصّةً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تفصله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الآخرين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لكن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المنظومة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تدوم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الأبد؛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فحين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تتبدَّل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الحياة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استقرار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يتحوَّل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الرئيس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فرداً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عادياً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مميَّز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ومنعزل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يتفوَّق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ويسيطر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سائر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المكوّنات،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جانب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تضعف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شخصيّة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الأفراد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فتبحث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نعومة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العيش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الشجاعة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سِمَتها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الأمر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يؤدِّي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انهيار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الترابط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واللحمة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فيكون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حينها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عرضةً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للهزيمة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قِبَل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القوى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الأخرى</w:t>
      </w:r>
      <w:r w:rsidRPr="00160B58">
        <w:rPr>
          <w:rFonts w:cs="Arial"/>
          <w:sz w:val="28"/>
          <w:szCs w:val="28"/>
          <w:rtl/>
        </w:rPr>
        <w:t xml:space="preserve">... </w:t>
      </w:r>
      <w:r w:rsidRPr="00160B58">
        <w:rPr>
          <w:rFonts w:cs="Arial" w:hint="cs"/>
          <w:sz w:val="28"/>
          <w:szCs w:val="28"/>
          <w:rtl/>
        </w:rPr>
        <w:t>وهذا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يعني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المدينة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صميمها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بوادر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الانحطاط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والزوال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بنحو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الديالكتيكيَّة،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فيغو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القرن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الثامن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عشر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وروسو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(31) </w:t>
      </w:r>
      <w:r w:rsidRPr="00160B58">
        <w:rPr>
          <w:rFonts w:cs="Arial" w:hint="cs"/>
          <w:sz w:val="28"/>
          <w:szCs w:val="28"/>
          <w:rtl/>
        </w:rPr>
        <w:t>الغزالي،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أبو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حامد،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إحياء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ج</w:t>
      </w:r>
      <w:r w:rsidRPr="00160B58">
        <w:rPr>
          <w:rFonts w:cs="Arial"/>
          <w:sz w:val="28"/>
          <w:szCs w:val="28"/>
          <w:rtl/>
        </w:rPr>
        <w:t>3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الدنيا،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212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217.</w:t>
      </w:r>
    </w:p>
    <w:p w:rsidR="005456F9" w:rsidRPr="00160B58" w:rsidRDefault="005456F9" w:rsidP="006944AD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(32) </w:t>
      </w:r>
      <w:r w:rsidRPr="00160B58">
        <w:rPr>
          <w:rFonts w:cs="Arial" w:hint="cs"/>
          <w:sz w:val="28"/>
          <w:szCs w:val="28"/>
          <w:rtl/>
        </w:rPr>
        <w:t>اعتمدنا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هنا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مقال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منشور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للسيد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حسين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كجوئيان</w:t>
      </w:r>
      <w:proofErr w:type="spellEnd"/>
      <w:r w:rsidRPr="00160B58">
        <w:rPr>
          <w:rFonts w:cs="Arial"/>
          <w:sz w:val="28"/>
          <w:szCs w:val="28"/>
          <w:rtl/>
        </w:rPr>
        <w:t xml:space="preserve">. </w:t>
      </w: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273]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أقوى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المنظِّمين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لرؤيـة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الحتميَّة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مجـال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ظهور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وانحطاط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المجتمعات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 xml:space="preserve"> (33).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شدَّد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الدّين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كأيديولوجيا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بحيث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يرى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المعتقَد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المشتقّ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النبوّة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دعوة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وراء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تأسيس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الحكومات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تهيمن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السلطة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وتكوّن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بلداناً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عظمى</w:t>
      </w:r>
      <w:r w:rsidRPr="00160B58">
        <w:rPr>
          <w:rFonts w:cs="Arial"/>
          <w:sz w:val="28"/>
          <w:szCs w:val="28"/>
          <w:rtl/>
        </w:rPr>
        <w:t xml:space="preserve"> (34)</w:t>
      </w:r>
      <w:r w:rsidRPr="00160B58">
        <w:rPr>
          <w:rFonts w:cs="Arial" w:hint="cs"/>
          <w:sz w:val="28"/>
          <w:szCs w:val="28"/>
          <w:rtl/>
        </w:rPr>
        <w:t>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ويذهب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تفسير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الإشارة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لدور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بثِّ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روح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الاتِّحاد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تأثيره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النفسيِّ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الأفراد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القضاء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الطمع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وحبِّ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الزعامة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وخلق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روح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الانقياد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وبالنتيجة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إيجاد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مراتب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</w:t>
      </w:r>
      <w:r w:rsidRPr="00160B58">
        <w:rPr>
          <w:rFonts w:cs="Arial"/>
          <w:sz w:val="28"/>
          <w:szCs w:val="28"/>
          <w:rtl/>
        </w:rPr>
        <w:t>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يبدو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عبارات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المقدِّمة</w:t>
      </w:r>
      <w:r w:rsidRPr="00160B58">
        <w:rPr>
          <w:rFonts w:cs="Arial"/>
          <w:sz w:val="28"/>
          <w:szCs w:val="28"/>
          <w:rtl/>
        </w:rPr>
        <w:t xml:space="preserve"> (35) </w:t>
      </w:r>
      <w:r w:rsidRPr="00160B58">
        <w:rPr>
          <w:rFonts w:cs="Arial" w:hint="cs"/>
          <w:sz w:val="28"/>
          <w:szCs w:val="28"/>
          <w:rtl/>
        </w:rPr>
        <w:t>أنّه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توجد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علاقة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قائمة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بمفهومها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الخاص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الخارجيّة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سِمَة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وجوديَّة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الإنسان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تنشأ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وفقاً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لقواعدها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الخاصّة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لكنه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وصل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الحديث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كالتاريخ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والتفسير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والفقه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والكلام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والأصول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والتصوّف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المجتمعات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الإسلاميّة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وبيان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سابقتها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التاريخيّة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أشار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ضمناً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دور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العوامل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الاجتماعيّة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التأثير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مضمون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ومصير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وكلّها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عقلية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صحّة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بطلان،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سبيل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المثال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تطرّق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اختلاف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المدارس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المنهج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والمحصّلة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فأشار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proofErr w:type="spellStart"/>
      <w:r w:rsidRPr="00160B58">
        <w:rPr>
          <w:rFonts w:cs="Arial" w:hint="cs"/>
          <w:sz w:val="28"/>
          <w:szCs w:val="28"/>
          <w:rtl/>
        </w:rPr>
        <w:t>مدخليّة</w:t>
      </w:r>
      <w:proofErr w:type="spellEnd"/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قرب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الحجاز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مهبط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الوحي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ترجيح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رواية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الحديث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والعمل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به،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يقتدون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بالصحابة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فقدوا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الدليل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حكمٍ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متجنِّبين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الاجتهادات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الشخصيّة،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ابتعاد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العراق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ديار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الوحي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دعاهم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اعتماد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الاجتهاد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والقياس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المسائل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المستحدثة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بعد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عصر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الوحي،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الاختلاف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المنهجي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سيؤدِّي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تباين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النتائج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الفقهيَّة</w:t>
      </w:r>
      <w:r w:rsidRPr="00160B58">
        <w:rPr>
          <w:rFonts w:cs="Arial"/>
          <w:sz w:val="28"/>
          <w:szCs w:val="28"/>
          <w:rtl/>
        </w:rPr>
        <w:t xml:space="preserve"> (36).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وذكر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تحليله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لسبب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وقوع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الخطأ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التفاسير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شكّلت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النواة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الأولى</w:t>
      </w:r>
      <w:r w:rsidRPr="00160B58">
        <w:rPr>
          <w:rFonts w:cs="Arial"/>
          <w:sz w:val="28"/>
          <w:szCs w:val="28"/>
          <w:rtl/>
        </w:rPr>
        <w:t>: «</w:t>
      </w:r>
      <w:r w:rsidRPr="00160B58">
        <w:rPr>
          <w:rFonts w:cs="Arial" w:hint="cs"/>
          <w:sz w:val="28"/>
          <w:szCs w:val="28"/>
          <w:rtl/>
        </w:rPr>
        <w:t>إنّ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العرب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يكونوا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كتاب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وإنّما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غلبت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البداوة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(33) </w:t>
      </w:r>
      <w:proofErr w:type="spellStart"/>
      <w:r w:rsidRPr="00160B58">
        <w:rPr>
          <w:sz w:val="28"/>
          <w:szCs w:val="28"/>
        </w:rPr>
        <w:t>Tovakol</w:t>
      </w:r>
      <w:proofErr w:type="spellEnd"/>
      <w:r w:rsidRPr="00160B58">
        <w:rPr>
          <w:sz w:val="28"/>
          <w:szCs w:val="28"/>
        </w:rPr>
        <w:t xml:space="preserve">, M; Sociology of knowledge; P. </w:t>
      </w:r>
      <w:r w:rsidRPr="00160B58">
        <w:rPr>
          <w:rFonts w:cs="Arial"/>
          <w:sz w:val="28"/>
          <w:szCs w:val="28"/>
          <w:rtl/>
        </w:rPr>
        <w:t>54 55.</w:t>
      </w:r>
    </w:p>
    <w:p w:rsidR="005456F9" w:rsidRPr="00160B58" w:rsidRDefault="005456F9" w:rsidP="00DF79B9">
      <w:pPr>
        <w:bidi/>
        <w:spacing w:after="12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(34)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المقدمة،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197.</w:t>
      </w:r>
    </w:p>
    <w:p w:rsidR="005456F9" w:rsidRPr="00160B58" w:rsidRDefault="005456F9" w:rsidP="00DF79B9">
      <w:pPr>
        <w:bidi/>
        <w:spacing w:after="0"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(35)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445.</w:t>
      </w:r>
    </w:p>
    <w:p w:rsidR="005456F9" w:rsidRPr="00160B58" w:rsidRDefault="005456F9" w:rsidP="00DF79B9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60B58">
        <w:rPr>
          <w:rFonts w:cs="Arial"/>
          <w:sz w:val="28"/>
          <w:szCs w:val="28"/>
          <w:rtl/>
        </w:rPr>
        <w:t xml:space="preserve">(36)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564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565.</w:t>
      </w:r>
    </w:p>
    <w:p w:rsidR="005456F9" w:rsidRPr="00160B58" w:rsidRDefault="006944AD" w:rsidP="00160B5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274]</w:t>
      </w:r>
    </w:p>
    <w:p w:rsidR="005456F9" w:rsidRPr="00160B58" w:rsidRDefault="005456F9" w:rsidP="00DF79B9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lastRenderedPageBreak/>
        <w:t>والأميّة،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فإذا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تشوَّقوا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معرفة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شيء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تتشوّق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النفوس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البشريّة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أسباب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المكوِّنات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وبدء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الخلقة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وأسرار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الوجود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فإنَّما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يسألون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الكتاب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قبلهم</w:t>
      </w:r>
      <w:r w:rsidRPr="00160B58">
        <w:rPr>
          <w:rFonts w:cs="Arial"/>
          <w:sz w:val="28"/>
          <w:szCs w:val="28"/>
          <w:rtl/>
        </w:rPr>
        <w:t xml:space="preserve">.. </w:t>
      </w:r>
      <w:r w:rsidRPr="00160B58">
        <w:rPr>
          <w:rFonts w:cs="Arial" w:hint="cs"/>
          <w:sz w:val="28"/>
          <w:szCs w:val="28"/>
          <w:rtl/>
        </w:rPr>
        <w:t>وأهل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التوراة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الذين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العرب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يومئذ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بادية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مثلهم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يعرفون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تعرفه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العامّة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أهل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الكتاب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ومعظمهم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حِمْيَر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فلمَّا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أسلموا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بقوا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عندهم،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أنّهم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بَعُدَ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صيتهم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وعظمت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أقدارهم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كانوا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المقامات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الدّين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والملة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فتلقيَّت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بالقبول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يومئذ</w:t>
      </w:r>
      <w:r w:rsidRPr="00160B58">
        <w:rPr>
          <w:rFonts w:cs="Arial" w:hint="eastAsia"/>
          <w:sz w:val="28"/>
          <w:szCs w:val="28"/>
          <w:rtl/>
        </w:rPr>
        <w:t>»</w:t>
      </w:r>
      <w:r w:rsidRPr="00160B58">
        <w:rPr>
          <w:rFonts w:cs="Arial"/>
          <w:sz w:val="28"/>
          <w:szCs w:val="28"/>
          <w:rtl/>
        </w:rPr>
        <w:t xml:space="preserve"> (37).</w:t>
      </w:r>
    </w:p>
    <w:p w:rsidR="005456F9" w:rsidRPr="00160B58" w:rsidRDefault="005456F9" w:rsidP="00DF79B9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 w:hint="cs"/>
          <w:sz w:val="28"/>
          <w:szCs w:val="28"/>
          <w:rtl/>
        </w:rPr>
        <w:t>أضف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هذا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كله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آراءً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أيضاً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اجتماع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بيّن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العلاقة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مستويات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التنمية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والبناء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وواقع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وهو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يربط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بشكل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مباشر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ازدهار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العلوم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وميزان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التنمية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والتقدّم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العمراني؛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لأنّ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عبارة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معرفةٍ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منظَّمةٍ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موضوعها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وسُبُلها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التعليم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والتعلّم</w:t>
      </w:r>
      <w:r w:rsidRPr="00160B58">
        <w:rPr>
          <w:rFonts w:cs="Arial"/>
          <w:sz w:val="28"/>
          <w:szCs w:val="28"/>
          <w:rtl/>
        </w:rPr>
        <w:t xml:space="preserve">.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عمليَّة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إلغاء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التشتَّت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بين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مجموعة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القضايا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المتفرِّقة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وتحويلها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بحاجة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وتناقل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وجمع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المعطيَات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المتناثرة؛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أي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يُطلِق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عليه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ابن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خلدون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صنعة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التعليم</w:t>
      </w:r>
      <w:r w:rsidRPr="00160B58">
        <w:rPr>
          <w:rFonts w:cs="Arial"/>
          <w:sz w:val="28"/>
          <w:szCs w:val="28"/>
          <w:rtl/>
        </w:rPr>
        <w:t xml:space="preserve"> (38). </w:t>
      </w:r>
      <w:r w:rsidRPr="00160B58">
        <w:rPr>
          <w:rFonts w:cs="Arial" w:hint="cs"/>
          <w:sz w:val="28"/>
          <w:szCs w:val="28"/>
          <w:rtl/>
        </w:rPr>
        <w:t>التي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مكوِّناتها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الحلقات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العلميّة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والعلماء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والأساليب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العلميَّة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المتعدِّدة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في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البحث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والتحقيق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وكذلك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النظام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العلميّ،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كما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إنَّ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الصناعات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مرتبطة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بالنماء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والتطوير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العمراني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وهي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تتحقَّق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على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مستوى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معيَّن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من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العمران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والبناء</w:t>
      </w:r>
      <w:r w:rsidRPr="00160B58">
        <w:rPr>
          <w:rFonts w:cs="Arial"/>
          <w:sz w:val="28"/>
          <w:szCs w:val="28"/>
          <w:rtl/>
        </w:rPr>
        <w:t xml:space="preserve"> (39).</w:t>
      </w:r>
    </w:p>
    <w:p w:rsidR="005456F9" w:rsidRPr="00160B58" w:rsidRDefault="005456F9" w:rsidP="00DF79B9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>________________________________________</w:t>
      </w:r>
    </w:p>
    <w:p w:rsidR="005456F9" w:rsidRPr="00160B58" w:rsidRDefault="005456F9" w:rsidP="00DF79B9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(37)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554 </w:t>
      </w:r>
      <w:r w:rsidRPr="00160B58">
        <w:rPr>
          <w:rFonts w:cs="Arial" w:hint="cs"/>
          <w:sz w:val="28"/>
          <w:szCs w:val="28"/>
          <w:rtl/>
        </w:rPr>
        <w:t>ـ</w:t>
      </w:r>
      <w:r w:rsidRPr="00160B58">
        <w:rPr>
          <w:rFonts w:cs="Arial"/>
          <w:sz w:val="28"/>
          <w:szCs w:val="28"/>
          <w:rtl/>
        </w:rPr>
        <w:t xml:space="preserve"> 555.</w:t>
      </w:r>
    </w:p>
    <w:p w:rsidR="005456F9" w:rsidRPr="00160B58" w:rsidRDefault="005456F9" w:rsidP="00DF79B9">
      <w:pPr>
        <w:bidi/>
        <w:spacing w:line="48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(38)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543.</w:t>
      </w:r>
    </w:p>
    <w:p w:rsidR="005456F9" w:rsidRPr="00160B58" w:rsidRDefault="005456F9" w:rsidP="00160B58">
      <w:pPr>
        <w:bidi/>
        <w:spacing w:line="360" w:lineRule="auto"/>
        <w:jc w:val="both"/>
        <w:rPr>
          <w:sz w:val="28"/>
          <w:szCs w:val="28"/>
        </w:rPr>
      </w:pPr>
      <w:r w:rsidRPr="00160B58">
        <w:rPr>
          <w:rFonts w:cs="Arial"/>
          <w:sz w:val="28"/>
          <w:szCs w:val="28"/>
          <w:rtl/>
        </w:rPr>
        <w:t xml:space="preserve">(39) </w:t>
      </w:r>
      <w:r w:rsidRPr="00160B58">
        <w:rPr>
          <w:rFonts w:cs="Arial" w:hint="cs"/>
          <w:sz w:val="28"/>
          <w:szCs w:val="28"/>
          <w:rtl/>
        </w:rPr>
        <w:t>المصدر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السابق،</w:t>
      </w:r>
      <w:r w:rsidRPr="00160B58">
        <w:rPr>
          <w:rFonts w:cs="Arial"/>
          <w:sz w:val="28"/>
          <w:szCs w:val="28"/>
          <w:rtl/>
        </w:rPr>
        <w:t xml:space="preserve"> </w:t>
      </w:r>
      <w:r w:rsidRPr="00160B58">
        <w:rPr>
          <w:rFonts w:cs="Arial" w:hint="cs"/>
          <w:sz w:val="28"/>
          <w:szCs w:val="28"/>
          <w:rtl/>
        </w:rPr>
        <w:t>ص</w:t>
      </w:r>
      <w:r w:rsidRPr="00160B58">
        <w:rPr>
          <w:rFonts w:cs="Arial"/>
          <w:sz w:val="28"/>
          <w:szCs w:val="28"/>
          <w:rtl/>
        </w:rPr>
        <w:t xml:space="preserve"> 502. </w:t>
      </w:r>
    </w:p>
    <w:p w:rsidR="00DF79B9" w:rsidRDefault="00DF79B9" w:rsidP="00160B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F79B9" w:rsidRPr="00DF79B9" w:rsidRDefault="00DF79B9" w:rsidP="00DF79B9">
      <w:pPr>
        <w:bidi/>
        <w:spacing w:line="360" w:lineRule="auto"/>
        <w:jc w:val="both"/>
        <w:rPr>
          <w:rFonts w:cs="Arial" w:hint="cs"/>
          <w:rtl/>
        </w:rPr>
      </w:pPr>
    </w:p>
    <w:p w:rsidR="0095271B" w:rsidRPr="00160B58" w:rsidRDefault="006944AD" w:rsidP="00DF79B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456F9" w:rsidRPr="00160B58">
        <w:rPr>
          <w:rFonts w:cs="Arial"/>
          <w:sz w:val="28"/>
          <w:szCs w:val="28"/>
          <w:rtl/>
        </w:rPr>
        <w:t>275]</w:t>
      </w:r>
    </w:p>
    <w:sectPr w:rsidR="0095271B" w:rsidRPr="00160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E5"/>
    <w:rsid w:val="00160B58"/>
    <w:rsid w:val="001C6505"/>
    <w:rsid w:val="005456F9"/>
    <w:rsid w:val="00683AE5"/>
    <w:rsid w:val="006944AD"/>
    <w:rsid w:val="0095271B"/>
    <w:rsid w:val="00B24A23"/>
    <w:rsid w:val="00D74CCF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83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83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83A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83A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83AE5"/>
  </w:style>
  <w:style w:type="paragraph" w:styleId="a3">
    <w:name w:val="Normal (Web)"/>
    <w:basedOn w:val="a"/>
    <w:uiPriority w:val="99"/>
    <w:unhideWhenUsed/>
    <w:rsid w:val="006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AE5"/>
  </w:style>
  <w:style w:type="character" w:styleId="Hyperlink">
    <w:name w:val="Hyperlink"/>
    <w:basedOn w:val="a0"/>
    <w:uiPriority w:val="99"/>
    <w:semiHidden/>
    <w:unhideWhenUsed/>
    <w:rsid w:val="00683AE5"/>
    <w:rPr>
      <w:color w:val="0000FF"/>
      <w:u w:val="single"/>
    </w:rPr>
  </w:style>
  <w:style w:type="character" w:customStyle="1" w:styleId="pagefooter">
    <w:name w:val="pagefooter"/>
    <w:basedOn w:val="a0"/>
    <w:rsid w:val="00683AE5"/>
  </w:style>
  <w:style w:type="character" w:customStyle="1" w:styleId="pageno">
    <w:name w:val="pageno"/>
    <w:basedOn w:val="a0"/>
    <w:rsid w:val="00683AE5"/>
  </w:style>
  <w:style w:type="character" w:customStyle="1" w:styleId="aye">
    <w:name w:val="aye"/>
    <w:basedOn w:val="a0"/>
    <w:rsid w:val="00683AE5"/>
  </w:style>
  <w:style w:type="character" w:customStyle="1" w:styleId="refaye">
    <w:name w:val="ref_aye"/>
    <w:basedOn w:val="a0"/>
    <w:rsid w:val="00683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83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83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83A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683A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683AE5"/>
  </w:style>
  <w:style w:type="paragraph" w:styleId="a3">
    <w:name w:val="Normal (Web)"/>
    <w:basedOn w:val="a"/>
    <w:uiPriority w:val="99"/>
    <w:unhideWhenUsed/>
    <w:rsid w:val="006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3AE5"/>
  </w:style>
  <w:style w:type="character" w:styleId="Hyperlink">
    <w:name w:val="Hyperlink"/>
    <w:basedOn w:val="a0"/>
    <w:uiPriority w:val="99"/>
    <w:semiHidden/>
    <w:unhideWhenUsed/>
    <w:rsid w:val="00683AE5"/>
    <w:rPr>
      <w:color w:val="0000FF"/>
      <w:u w:val="single"/>
    </w:rPr>
  </w:style>
  <w:style w:type="character" w:customStyle="1" w:styleId="pagefooter">
    <w:name w:val="pagefooter"/>
    <w:basedOn w:val="a0"/>
    <w:rsid w:val="00683AE5"/>
  </w:style>
  <w:style w:type="character" w:customStyle="1" w:styleId="pageno">
    <w:name w:val="pageno"/>
    <w:basedOn w:val="a0"/>
    <w:rsid w:val="00683AE5"/>
  </w:style>
  <w:style w:type="character" w:customStyle="1" w:styleId="aye">
    <w:name w:val="aye"/>
    <w:basedOn w:val="a0"/>
    <w:rsid w:val="00683AE5"/>
  </w:style>
  <w:style w:type="character" w:customStyle="1" w:styleId="refaye">
    <w:name w:val="ref_aye"/>
    <w:basedOn w:val="a0"/>
    <w:rsid w:val="0068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2015-03-16T13:07:00Z</dcterms:created>
  <dcterms:modified xsi:type="dcterms:W3CDTF">2015-05-12T14:29:00Z</dcterms:modified>
</cp:coreProperties>
</file>