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C38" w:rsidRPr="006F2919" w:rsidRDefault="000C4C38" w:rsidP="006F2919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6F2919">
        <w:rPr>
          <w:rFonts w:cs="Arial" w:hint="cs"/>
          <w:color w:val="4F81BD" w:themeColor="accent1"/>
          <w:sz w:val="28"/>
          <w:szCs w:val="28"/>
          <w:rtl/>
        </w:rPr>
        <w:t>علاقة</w:t>
      </w:r>
      <w:r w:rsidRPr="006F291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F2919">
        <w:rPr>
          <w:rFonts w:cs="Arial" w:hint="cs"/>
          <w:color w:val="4F81BD" w:themeColor="accent1"/>
          <w:sz w:val="28"/>
          <w:szCs w:val="28"/>
          <w:rtl/>
        </w:rPr>
        <w:t>المعرفة</w:t>
      </w:r>
      <w:r w:rsidRPr="006F291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F2919">
        <w:rPr>
          <w:rFonts w:cs="Arial" w:hint="cs"/>
          <w:color w:val="4F81BD" w:themeColor="accent1"/>
          <w:sz w:val="28"/>
          <w:szCs w:val="28"/>
          <w:rtl/>
        </w:rPr>
        <w:t>بالمجتمع</w:t>
      </w:r>
    </w:p>
    <w:p w:rsidR="000C4C38" w:rsidRPr="006F2919" w:rsidRDefault="000C4C38" w:rsidP="006F2919">
      <w:pPr>
        <w:bidi/>
        <w:spacing w:line="360" w:lineRule="auto"/>
        <w:jc w:val="center"/>
        <w:rPr>
          <w:color w:val="4F81BD" w:themeColor="accent1"/>
          <w:sz w:val="28"/>
          <w:szCs w:val="28"/>
        </w:rPr>
      </w:pPr>
      <w:r w:rsidRPr="006F2919">
        <w:rPr>
          <w:rFonts w:cs="Arial" w:hint="cs"/>
          <w:color w:val="4F81BD" w:themeColor="accent1"/>
          <w:sz w:val="28"/>
          <w:szCs w:val="28"/>
          <w:rtl/>
        </w:rPr>
        <w:t>وجهة</w:t>
      </w:r>
      <w:r w:rsidRPr="006F291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F2919">
        <w:rPr>
          <w:rFonts w:cs="Arial" w:hint="cs"/>
          <w:color w:val="4F81BD" w:themeColor="accent1"/>
          <w:sz w:val="28"/>
          <w:szCs w:val="28"/>
          <w:rtl/>
        </w:rPr>
        <w:t>نظر</w:t>
      </w:r>
      <w:r w:rsidRPr="006F291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F2919">
        <w:rPr>
          <w:rFonts w:cs="Arial" w:hint="cs"/>
          <w:color w:val="4F81BD" w:themeColor="accent1"/>
          <w:sz w:val="28"/>
          <w:szCs w:val="28"/>
          <w:rtl/>
        </w:rPr>
        <w:t>الشهيد</w:t>
      </w:r>
      <w:r w:rsidRPr="006F2919">
        <w:rPr>
          <w:rFonts w:cs="Arial"/>
          <w:color w:val="4F81BD" w:themeColor="accent1"/>
          <w:sz w:val="28"/>
          <w:szCs w:val="28"/>
          <w:rtl/>
        </w:rPr>
        <w:t xml:space="preserve"> </w:t>
      </w:r>
      <w:r w:rsidRPr="006F2919">
        <w:rPr>
          <w:rFonts w:cs="Arial" w:hint="cs"/>
          <w:color w:val="4F81BD" w:themeColor="accent1"/>
          <w:sz w:val="28"/>
          <w:szCs w:val="28"/>
          <w:rtl/>
        </w:rPr>
        <w:t>الصدر</w:t>
      </w:r>
    </w:p>
    <w:p w:rsidR="000C4C38" w:rsidRPr="006F2919" w:rsidRDefault="000C4C38" w:rsidP="006F2919">
      <w:pPr>
        <w:bidi/>
        <w:spacing w:line="360" w:lineRule="auto"/>
        <w:jc w:val="both"/>
        <w:rPr>
          <w:rFonts w:cs="Arial"/>
          <w:b/>
          <w:bCs/>
          <w:color w:val="C0504D" w:themeColor="accent2"/>
          <w:sz w:val="28"/>
          <w:szCs w:val="28"/>
        </w:rPr>
      </w:pPr>
      <w:r w:rsidRPr="006F2919">
        <w:rPr>
          <w:rFonts w:cs="Arial" w:hint="cs"/>
          <w:b/>
          <w:bCs/>
          <w:color w:val="C0504D" w:themeColor="accent2"/>
          <w:sz w:val="28"/>
          <w:szCs w:val="28"/>
          <w:rtl/>
        </w:rPr>
        <w:t>السيد</w:t>
      </w:r>
      <w:r w:rsidRPr="006F291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F2919">
        <w:rPr>
          <w:rFonts w:cs="Arial" w:hint="cs"/>
          <w:b/>
          <w:bCs/>
          <w:color w:val="C0504D" w:themeColor="accent2"/>
          <w:sz w:val="28"/>
          <w:szCs w:val="28"/>
          <w:rtl/>
        </w:rPr>
        <w:t>رضا</w:t>
      </w:r>
      <w:r w:rsidRPr="006F291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</w:t>
      </w:r>
      <w:r w:rsidRPr="006F2919">
        <w:rPr>
          <w:rFonts w:cs="Arial" w:hint="cs"/>
          <w:b/>
          <w:bCs/>
          <w:color w:val="C0504D" w:themeColor="accent2"/>
          <w:sz w:val="28"/>
          <w:szCs w:val="28"/>
          <w:rtl/>
        </w:rPr>
        <w:t>كلوري</w:t>
      </w:r>
      <w:r w:rsidRPr="006F2919">
        <w:rPr>
          <w:rFonts w:cs="Arial"/>
          <w:b/>
          <w:bCs/>
          <w:color w:val="C0504D" w:themeColor="accent2"/>
          <w:sz w:val="28"/>
          <w:szCs w:val="28"/>
          <w:rtl/>
        </w:rPr>
        <w:t xml:space="preserve"> (*)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تمهيد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يعتبر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ماكس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شيلر</w:t>
      </w:r>
      <w:proofErr w:type="spellEnd"/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أوَّل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أطلق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مصطلح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). </w:t>
      </w:r>
      <w:r w:rsidRPr="006F2919">
        <w:rPr>
          <w:rFonts w:cs="Arial" w:hint="cs"/>
          <w:sz w:val="28"/>
          <w:szCs w:val="28"/>
          <w:rtl/>
        </w:rPr>
        <w:t>وقد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ذكر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موضوع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البحث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العلاقة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أنماط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الحياة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ومختلف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أنواع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الرغم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التعريف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قدّمه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ماكس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شيلر</w:t>
      </w:r>
      <w:proofErr w:type="spellEnd"/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لعلم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يمكننا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وخلافاً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للكثير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فروع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ليس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تعريفٌ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معيَّن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دائرة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محدَّدة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الباحثين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غير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الممكن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جعل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فرعاً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فروع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غاية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يصل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أشبه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ببرنامجٍ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علميّ</w:t>
      </w:r>
      <w:r w:rsidRPr="006F2919">
        <w:rPr>
          <w:rFonts w:cs="Arial"/>
          <w:sz w:val="28"/>
          <w:szCs w:val="28"/>
          <w:rtl/>
        </w:rPr>
        <w:t xml:space="preserve"> (1) 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الاصطلاح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ينظر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الاختلاف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الواقع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العلاقة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الظروف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(2)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العوامل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غير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الماديَّة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فقد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تعرَّض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العديد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الدِّراسات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المسألة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وظهرت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نظريَّات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مختلفة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يُطلق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تسمية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نتائج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>) (3) 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الأبعاد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للحياة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واسعةٌ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جداً،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تشمل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مختلف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مجالات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الحياة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بنحوٍ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يبقي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مهماً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للأبعاد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الفرديَّة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وأهميَّة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التعرُّض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(*) </w:t>
      </w:r>
      <w:r w:rsidRPr="006F2919">
        <w:rPr>
          <w:rFonts w:cs="Arial" w:hint="cs"/>
          <w:sz w:val="28"/>
          <w:szCs w:val="28"/>
          <w:rtl/>
        </w:rPr>
        <w:t>باحث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وكاتب،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إيران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8F4235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(1) - </w:t>
      </w:r>
      <w:r w:rsidRPr="006F2919">
        <w:rPr>
          <w:rFonts w:cs="Arial" w:hint="cs"/>
          <w:sz w:val="28"/>
          <w:szCs w:val="28"/>
          <w:rtl/>
        </w:rPr>
        <w:t>علي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زاده،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عبد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الرضا،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حسين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اژدرى</w:t>
      </w:r>
      <w:proofErr w:type="spellEnd"/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زاده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مجيد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كافى</w:t>
      </w:r>
      <w:proofErr w:type="spellEnd"/>
      <w:r w:rsidRPr="006F2919">
        <w:rPr>
          <w:rFonts w:cs="Arial" w:hint="cs"/>
          <w:sz w:val="28"/>
          <w:szCs w:val="28"/>
          <w:rtl/>
        </w:rPr>
        <w:t>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جامعه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شناسى</w:t>
      </w:r>
      <w:proofErr w:type="spellEnd"/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معرفت</w:t>
      </w:r>
      <w:proofErr w:type="spellEnd"/>
      <w:r w:rsidRPr="006F2919">
        <w:rPr>
          <w:rFonts w:cs="Arial" w:hint="cs"/>
          <w:sz w:val="28"/>
          <w:szCs w:val="28"/>
          <w:rtl/>
        </w:rPr>
        <w:t>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قم،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پژوهشگاه</w:t>
      </w:r>
      <w:proofErr w:type="spellEnd"/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حوزه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دانشگاه</w:t>
      </w:r>
      <w:proofErr w:type="spellEnd"/>
      <w:r w:rsidRPr="006F2919">
        <w:rPr>
          <w:rFonts w:cs="Arial" w:hint="cs"/>
          <w:sz w:val="28"/>
          <w:szCs w:val="28"/>
          <w:rtl/>
        </w:rPr>
        <w:t>،</w:t>
      </w:r>
      <w:r w:rsidRPr="006F2919">
        <w:rPr>
          <w:rFonts w:cs="Arial"/>
          <w:sz w:val="28"/>
          <w:szCs w:val="28"/>
          <w:rtl/>
        </w:rPr>
        <w:t xml:space="preserve"> 1383</w:t>
      </w:r>
      <w:r w:rsidRPr="006F2919">
        <w:rPr>
          <w:rFonts w:cs="Arial" w:hint="cs"/>
          <w:sz w:val="28"/>
          <w:szCs w:val="28"/>
          <w:rtl/>
        </w:rPr>
        <w:t>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25.</w:t>
      </w:r>
    </w:p>
    <w:p w:rsidR="000C4C38" w:rsidRPr="006F2919" w:rsidRDefault="000C4C38" w:rsidP="008F4235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(2) - </w:t>
      </w:r>
      <w:r w:rsidRPr="006F2919">
        <w:rPr>
          <w:sz w:val="28"/>
          <w:szCs w:val="28"/>
        </w:rPr>
        <w:t>milieu social condition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(3) - </w:t>
      </w:r>
      <w:r w:rsidRPr="006F2919">
        <w:rPr>
          <w:sz w:val="28"/>
          <w:szCs w:val="28"/>
        </w:rPr>
        <w:t xml:space="preserve">Ideal or </w:t>
      </w:r>
      <w:proofErr w:type="spellStart"/>
      <w:r w:rsidRPr="006F2919">
        <w:rPr>
          <w:sz w:val="28"/>
          <w:szCs w:val="28"/>
        </w:rPr>
        <w:t>spritual</w:t>
      </w:r>
      <w:proofErr w:type="spellEnd"/>
      <w:r w:rsidRPr="006F2919">
        <w:rPr>
          <w:sz w:val="28"/>
          <w:szCs w:val="28"/>
        </w:rPr>
        <w:t xml:space="preserve"> factors</w:t>
      </w:r>
      <w:r w:rsidRPr="006F2919">
        <w:rPr>
          <w:rFonts w:cs="Arial"/>
          <w:sz w:val="28"/>
          <w:szCs w:val="28"/>
          <w:rtl/>
        </w:rPr>
        <w:t xml:space="preserve"> </w:t>
      </w:r>
    </w:p>
    <w:p w:rsidR="000C4C38" w:rsidRPr="006F2919" w:rsidRDefault="006F2919" w:rsidP="006F2919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232]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لهذا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البعد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واضحة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للغاية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ونحن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نشهد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يومٍ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نزعةً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للميول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الفرديَّة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نحو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الحياة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ويلتزم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فقهاء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بمقولة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يملك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الإجابة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كافَّة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المتطلَّبات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كافَّة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أبعادها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ومختلف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شؤونها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وبعبارةٍ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أُخرى،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يبحث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العلاقة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الوجه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الماديّ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وغير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الماديّ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للحياة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اكتشافاً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إنشاءً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واستيلاداً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ولكن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يظهر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للعيان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وبملاحظة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الماضي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البعيد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نظر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العديد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تتَّجه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للناحية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الفرديَّة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ولغة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أيضاً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وكما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يذكر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النظرة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نِتاج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ظروفٍ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تاريخيَّة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محيطةٍ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العلم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الفقه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وهو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التكوين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والتكامل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الرغم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وكما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تقدّم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ذكره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وتدريجيّاً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ونتيجةَ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الخاص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والأهميَّة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تمتلكها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الأبعاد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جماعةً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يقوموا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بتغيير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أسلوبهم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ولغتهم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خطا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خطوةً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أساسيَّةً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المجال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نعم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ينبغي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نَغفل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ذكر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أمرٍ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الدِّراسات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والأبحاث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ومؤلَّفات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مليئةٌ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بالتعرَّض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للموضوعات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والقضايا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لاحظها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الفقهاء،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لغة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ومنهج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يصطبغا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النحو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وللشهيد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آية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السيِّد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محمَّد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باقر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العديد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الدِّراسات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والأبحاث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والكتابات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المختلفة،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تمتاز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بالعمق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جعل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الأكابر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يعترف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بالنبوغ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8F4235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أثار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مؤلّفه</w:t>
      </w:r>
      <w:r w:rsidRPr="006F2919">
        <w:rPr>
          <w:rFonts w:cs="Arial"/>
          <w:sz w:val="28"/>
          <w:szCs w:val="28"/>
          <w:rtl/>
        </w:rPr>
        <w:t xml:space="preserve"> </w:t>
      </w:r>
      <w:bookmarkStart w:id="0" w:name="_GoBack"/>
      <w:r w:rsidRPr="006F2919">
        <w:rPr>
          <w:rFonts w:cs="Arial" w:hint="cs"/>
          <w:sz w:val="28"/>
          <w:szCs w:val="28"/>
          <w:rtl/>
        </w:rPr>
        <w:t>القيّم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الأسس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المنطقيَّة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للاستقراء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إعجاب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العلماء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وتمَّ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التعامل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ككتابٍ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تدريسيّ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العديد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المؤسَّسات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العلميَّة</w:t>
      </w:r>
      <w:bookmarkEnd w:id="0"/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كما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إبداعاته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مجال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أصول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تشهد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بذلك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وأبسط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شاهدٍ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كتبَه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حوت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جديده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أصول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تدرَّس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الآن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الحوزات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العلميَّة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قِبَل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أعلام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الحوزة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وفقهائها</w:t>
      </w:r>
      <w:proofErr w:type="spellEnd"/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الأبعاد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امتاز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اهتمامه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بالأبعاد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وسعيه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للكشف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دورها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وبيان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الدور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6F2919" w:rsidP="006F2919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233]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نسعى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الدِّراسة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وباختصار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لمعالجة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الآراء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يتبنَّاها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يتعلَّق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بعلاقة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والعلم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وسوف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نقسِّم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البحث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الدِّراسة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قسمين</w:t>
      </w:r>
      <w:r w:rsidRPr="006F2919">
        <w:rPr>
          <w:rFonts w:cs="Arial"/>
          <w:sz w:val="28"/>
          <w:szCs w:val="28"/>
          <w:rtl/>
        </w:rPr>
        <w:t xml:space="preserve">: </w:t>
      </w:r>
      <w:r w:rsidRPr="006F2919">
        <w:rPr>
          <w:rFonts w:cs="Arial" w:hint="cs"/>
          <w:sz w:val="28"/>
          <w:szCs w:val="28"/>
          <w:rtl/>
        </w:rPr>
        <w:t>القسم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الأوَّل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نتعرَّض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للمباني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والمنطقيَّة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موضوع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مباحث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نظريَّة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والقسم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الثاني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نتعرَّض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للاجتهاد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وعلاقة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يرتبط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بمسائل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تبنّي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القبليَّة</w:t>
      </w:r>
    </w:p>
    <w:p w:rsidR="000C4C38" w:rsidRPr="006F2919" w:rsidRDefault="000C4C38" w:rsidP="006F2919">
      <w:pPr>
        <w:bidi/>
        <w:spacing w:after="0"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القضايا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بحث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موضوع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القبليَّة،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الصحيح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وجود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مثل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الصحيح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ذلك؟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وأهميَّة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الموضوع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تبرز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تبنِّي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يشكِّل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سداً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حائلا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ومهده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يسمَّى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بـ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الحداثة</w:t>
      </w:r>
      <w:r w:rsidRPr="006F2919">
        <w:rPr>
          <w:rFonts w:cs="Arial"/>
          <w:sz w:val="28"/>
          <w:szCs w:val="28"/>
          <w:rtl/>
        </w:rPr>
        <w:t xml:space="preserve">). </w:t>
      </w:r>
      <w:r w:rsidRPr="006F2919">
        <w:rPr>
          <w:rFonts w:cs="Arial" w:hint="cs"/>
          <w:sz w:val="28"/>
          <w:szCs w:val="28"/>
          <w:rtl/>
        </w:rPr>
        <w:t>وبناء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يُمكن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تبنّي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سوى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الشيء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اليسير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الفكر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والمعرفة؛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لأنَّنا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القبول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بأصل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وجود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قبليّة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مجالاً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مستقلاً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للعقل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ثابتاً،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تجد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النسبيَّة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طريقاً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after="0"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وثمَّة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اختلافٍ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المذهب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والمذهب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التجريبيّ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الاختلاف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أهمِّ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الاختلافات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الفلسفيّة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فالمذهب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يتبنَّى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القولَ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عقليّ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جنبةٍ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قبليَّة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بنحوٍ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يصل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إليها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بشكلٍ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مستقلٍّ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الحسِّ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والتجربة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وأمَّا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المذهب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التجريبيّ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التجربة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العامّ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لكافَّة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أنواع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المخزونة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الفكر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وجود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لأيِّ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معرفةٍ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إنسانيَّةٍ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سابقةٍ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مستقلَّةٍ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التجربة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حتَّى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يبدو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درجات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الأصالة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النفس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ومنها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القضايا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الرياضيَّة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والمنطقيَّة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مثل</w:t>
      </w:r>
      <w:r w:rsidRPr="006F2919">
        <w:rPr>
          <w:rFonts w:cs="Arial"/>
          <w:sz w:val="28"/>
          <w:szCs w:val="28"/>
          <w:rtl/>
        </w:rPr>
        <w:t xml:space="preserve"> : 1 + 1 = 2 </w:t>
      </w:r>
      <w:r w:rsidRPr="006F2919">
        <w:rPr>
          <w:rFonts w:cs="Arial" w:hint="cs"/>
          <w:sz w:val="28"/>
          <w:szCs w:val="28"/>
          <w:rtl/>
        </w:rPr>
        <w:t>ترجع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بالتحليل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التجربة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توصَّل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إليها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حياته</w:t>
      </w:r>
      <w:r w:rsidRPr="006F2919">
        <w:rPr>
          <w:rFonts w:cs="Arial"/>
          <w:sz w:val="28"/>
          <w:szCs w:val="28"/>
          <w:rtl/>
        </w:rPr>
        <w:t xml:space="preserve"> (4) 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(4) - </w:t>
      </w:r>
      <w:r w:rsidRPr="006F2919">
        <w:rPr>
          <w:rFonts w:cs="Arial" w:hint="cs"/>
          <w:sz w:val="28"/>
          <w:szCs w:val="28"/>
          <w:rtl/>
        </w:rPr>
        <w:t>الصدر،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محمد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باقر،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الأسس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المنطقية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للاستقراء،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547</w:t>
      </w:r>
      <w:r w:rsidRPr="006F2919">
        <w:rPr>
          <w:rFonts w:cs="Arial" w:hint="cs"/>
          <w:sz w:val="28"/>
          <w:szCs w:val="28"/>
          <w:rtl/>
        </w:rPr>
        <w:t>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طبعة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المؤتمر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العالمي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للإمام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الصدر،</w:t>
      </w:r>
      <w:r w:rsidRPr="006F2919">
        <w:rPr>
          <w:rFonts w:cs="Arial"/>
          <w:sz w:val="28"/>
          <w:szCs w:val="28"/>
          <w:rtl/>
        </w:rPr>
        <w:t xml:space="preserve"> 1426 </w:t>
      </w:r>
      <w:r w:rsidRPr="006F2919">
        <w:rPr>
          <w:rFonts w:cs="Arial" w:hint="cs"/>
          <w:sz w:val="28"/>
          <w:szCs w:val="28"/>
          <w:rtl/>
        </w:rPr>
        <w:t>هـ</w:t>
      </w:r>
      <w:r w:rsidRPr="006F2919">
        <w:rPr>
          <w:rFonts w:cs="Arial"/>
          <w:sz w:val="28"/>
          <w:szCs w:val="28"/>
          <w:rtl/>
        </w:rPr>
        <w:t xml:space="preserve"> . </w:t>
      </w:r>
      <w:r w:rsidRPr="006F2919">
        <w:rPr>
          <w:rFonts w:cs="Arial" w:hint="cs"/>
          <w:sz w:val="28"/>
          <w:szCs w:val="28"/>
          <w:rtl/>
        </w:rPr>
        <w:t>ق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6F2919" w:rsidP="006F2919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234]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النقطة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بالتحديد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بيانٌ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يمكن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خلاله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الموازنة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المذهبين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والوصول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موقفٍ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محدّد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موضوع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فيذكر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أهمِّ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النتائج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المترتِّبة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المذهب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التجريبيّ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كافَّة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الأوليَّة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جزئيَّة؛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الحسَّ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بداية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ووظيفة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الحسِّ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إدراك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الجزئيَّات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وبناءً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يقين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بأيِّ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قضيَّةٍ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كليَّةٍ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خارجةٍ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المدرَكات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الحسيَّة،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يقع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النقيض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المذهب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وجود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قضايا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يقينيَّة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خارج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الحسِّ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والتجربة،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تفسير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المسبَقة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نملكه</w:t>
      </w:r>
      <w:r w:rsidRPr="006F2919">
        <w:rPr>
          <w:rFonts w:cs="Arial"/>
          <w:sz w:val="28"/>
          <w:szCs w:val="28"/>
          <w:rtl/>
        </w:rPr>
        <w:t xml:space="preserve"> (5) 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المقايسة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الاتِّجاهين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يعتمد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توضيحه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المقايسة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النظر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القضايا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ملاكاً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لتقييم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المذهبين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المذهب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والمذهب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التجريبيّ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ومنه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نصل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يتبنَّى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المذهب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العقليّ</w:t>
      </w:r>
      <w:r w:rsidRPr="006F2919">
        <w:rPr>
          <w:rFonts w:cs="Arial"/>
          <w:sz w:val="28"/>
          <w:szCs w:val="28"/>
          <w:rtl/>
        </w:rPr>
        <w:t>: «</w:t>
      </w:r>
      <w:r w:rsidRPr="006F2919">
        <w:rPr>
          <w:rFonts w:cs="Arial" w:hint="cs"/>
          <w:sz w:val="28"/>
          <w:szCs w:val="28"/>
          <w:rtl/>
        </w:rPr>
        <w:t>وحينما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ندرس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المذهب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والمذهب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التجريبيّ،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ونقارن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بينهما،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يجب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نتّخذ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مقياساً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نقيّم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ضوئه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المذهبين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المقياس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يتكوّن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الحدّ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الأدنى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المعترَف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عموماً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درجات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التصديق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بقضايا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العلوم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الطبيعيَّة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وقضايا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المنطق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والرياضة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فهناك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حدٌّ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أدنى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درجات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التصديق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القضايا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متّفق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عادةً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العقليِّين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والتجريبيِّين،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فأيّ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مذهبٍ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يستطيع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يبرّر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الحدّ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الأدنى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يتوجّب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رفضه،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اتِّجاه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ينسجم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الحدّ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الأدنى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التصديق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الأقل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اتِّجاه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معقولٌ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تفسير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البشريَّة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المقياس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نقارن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المذهبين</w:t>
      </w:r>
      <w:r w:rsidRPr="006F2919">
        <w:rPr>
          <w:rFonts w:cs="Arial"/>
          <w:sz w:val="28"/>
          <w:szCs w:val="28"/>
          <w:rtl/>
        </w:rPr>
        <w:t>: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أولاً</w:t>
      </w:r>
      <w:r w:rsidRPr="006F2919">
        <w:rPr>
          <w:rFonts w:cs="Arial"/>
          <w:sz w:val="28"/>
          <w:szCs w:val="28"/>
          <w:rtl/>
        </w:rPr>
        <w:t xml:space="preserve">: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ضوء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الحدِّ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الأدنى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درجات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التصديق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المتّفق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لقضايا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العلوم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الطبيعيَّة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ثانياً</w:t>
      </w:r>
      <w:r w:rsidRPr="006F2919">
        <w:rPr>
          <w:rFonts w:cs="Arial"/>
          <w:sz w:val="28"/>
          <w:szCs w:val="28"/>
          <w:rtl/>
        </w:rPr>
        <w:t xml:space="preserve">: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ضوء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الحدِّ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الأدنى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درجات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التصديق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المتّفق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لقضايا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المنطق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والرياضة</w:t>
      </w:r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/>
          <w:sz w:val="28"/>
          <w:szCs w:val="28"/>
          <w:rtl/>
        </w:rPr>
        <w:t xml:space="preserve"> (6) 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(5) - </w:t>
      </w:r>
      <w:r w:rsidRPr="006F2919">
        <w:rPr>
          <w:rFonts w:cs="Arial" w:hint="cs"/>
          <w:sz w:val="28"/>
          <w:szCs w:val="28"/>
          <w:rtl/>
        </w:rPr>
        <w:t>لمزيد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تفصيل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راجع،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المصدر،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نفسه،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548.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(6) - 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ن،</w:t>
      </w:r>
      <w:r w:rsidRPr="006F2919">
        <w:rPr>
          <w:rFonts w:cs="Arial"/>
          <w:sz w:val="28"/>
          <w:szCs w:val="28"/>
          <w:rtl/>
        </w:rPr>
        <w:t xml:space="preserve"> 548. </w:t>
      </w:r>
    </w:p>
    <w:p w:rsidR="000C4C38" w:rsidRPr="006F2919" w:rsidRDefault="006F2919" w:rsidP="006F2919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235]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ضرورة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وجود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نقطة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بداية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للمعارف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سواء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توصَّل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إليها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طريق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الاستنباط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طريق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الاستقراء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نقطة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بداية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نتاجاً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لمعرفةٍ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أُخرى؛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عدم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وجود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نقطة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بدايةٍ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تعني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أنْ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نواجه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سلسلةً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متناهية،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وتوقُّف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الوصول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معرفةٍ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سلسلةٍ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غير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متناهيةٍ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يؤدِّي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أصل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مستحيلة</w:t>
      </w:r>
      <w:r w:rsidRPr="006F2919">
        <w:rPr>
          <w:rFonts w:cs="Arial"/>
          <w:sz w:val="28"/>
          <w:szCs w:val="28"/>
          <w:rtl/>
        </w:rPr>
        <w:t xml:space="preserve"> (7) 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ويمكننا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بشكلٍ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حاسم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يتبنَّى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بوجود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دائرة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الأوليّة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ترتبط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بأيِّ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وجهٍ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بالحسِّ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والتجربة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ويَنتج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يتمّ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تلقيها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وليس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أيُّ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فيها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وبهذا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يظهر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جزءاً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مستقلاً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ومنفصلاً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والاجتماع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مصادر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آية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السيِّد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المواطن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كتابه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فلسفتن</w:t>
      </w:r>
      <w:r w:rsidRPr="006F2919">
        <w:rPr>
          <w:rFonts w:cs="Arial"/>
          <w:sz w:val="28"/>
          <w:szCs w:val="28"/>
          <w:rtl/>
        </w:rPr>
        <w:t xml:space="preserve"> (8)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جميع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تُبتنى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الحسِّ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والتجربة،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للعقل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مساحةٌ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المستقلَّة،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وبهذا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يظهر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والإدراكات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الأوليّة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للعقل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مستقلّةً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تماماً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المجتمع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وخلافاً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يتبنَّاه</w:t>
      </w:r>
      <w:r w:rsidRPr="006F2919">
        <w:rPr>
          <w:rFonts w:cs="Arial"/>
          <w:sz w:val="28"/>
          <w:szCs w:val="28"/>
          <w:rtl/>
        </w:rPr>
        <w:t xml:space="preserve"> (</w:t>
      </w:r>
      <w:proofErr w:type="spellStart"/>
      <w:r w:rsidRPr="006F2919">
        <w:rPr>
          <w:rFonts w:cs="Arial" w:hint="cs"/>
          <w:sz w:val="28"/>
          <w:szCs w:val="28"/>
          <w:rtl/>
        </w:rPr>
        <w:t>دوركهايم</w:t>
      </w:r>
      <w:proofErr w:type="spellEnd"/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المقولات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العشر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مستقاة</w:t>
      </w:r>
      <w:proofErr w:type="spellEnd"/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التجربة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آية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التالي</w:t>
      </w:r>
      <w:r w:rsidRPr="006F2919">
        <w:rPr>
          <w:rFonts w:cs="Arial"/>
          <w:sz w:val="28"/>
          <w:szCs w:val="28"/>
          <w:rtl/>
        </w:rPr>
        <w:t>: «</w:t>
      </w:r>
      <w:r w:rsidRPr="006F2919">
        <w:rPr>
          <w:rFonts w:cs="Arial" w:hint="cs"/>
          <w:sz w:val="28"/>
          <w:szCs w:val="28"/>
          <w:rtl/>
        </w:rPr>
        <w:t>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ترتكز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كلّها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الحسِّ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والتجربة،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المذهب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العقليّ</w:t>
      </w:r>
      <w:r w:rsidRPr="006F2919">
        <w:rPr>
          <w:rFonts w:cs="Arial"/>
          <w:sz w:val="28"/>
          <w:szCs w:val="28"/>
          <w:rtl/>
        </w:rPr>
        <w:t xml:space="preserve">... </w:t>
      </w:r>
      <w:r w:rsidRPr="006F2919">
        <w:rPr>
          <w:rFonts w:cs="Arial" w:hint="cs"/>
          <w:sz w:val="28"/>
          <w:szCs w:val="28"/>
          <w:rtl/>
        </w:rPr>
        <w:t>يقرِّر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وجود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معارفَ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ضروريَّة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للعقل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الضروريَّة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تنشأ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الحسِّ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يبدو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شيء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التناقضات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مطلقاً،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يُمكن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اقتلاع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بالعاصفة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تُثار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الحسِّ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والإدراكات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الحسيَّة،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دمنا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نملك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منجاة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العاصفة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الميسور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نُقيمَ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معرفةً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موضوعيَّةً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صحيحةً</w:t>
      </w:r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/>
          <w:sz w:val="28"/>
          <w:szCs w:val="28"/>
          <w:rtl/>
        </w:rPr>
        <w:t xml:space="preserve"> (9) 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(7) - 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</w:t>
      </w:r>
      <w:r w:rsidRPr="006F2919">
        <w:rPr>
          <w:rFonts w:cs="Arial"/>
          <w:sz w:val="28"/>
          <w:szCs w:val="28"/>
          <w:rtl/>
        </w:rPr>
        <w:t>. 515.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(8) - </w:t>
      </w:r>
      <w:r w:rsidRPr="006F2919">
        <w:rPr>
          <w:rFonts w:cs="Arial" w:hint="cs"/>
          <w:sz w:val="28"/>
          <w:szCs w:val="28"/>
          <w:rtl/>
        </w:rPr>
        <w:t>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يتعرض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كتابه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فلسفتنا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لمسائل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نعم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الكتاب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يشتمل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مطالب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ترتبط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بنظرية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كالتصور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والتصديق،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الفلسفة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الماركسية،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التجربة،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التشكيك،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النسبيّة،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نسبيّة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كانت،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النسبية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الذاتية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نعم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يتعرض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الكتاب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لعوامل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وأسباب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ليكون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منشأ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للقول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بتبنّيه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الكتاب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تُبتنى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أسسه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المباني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المنطقية،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وجـود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طبقاً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للحداثويين</w:t>
      </w:r>
      <w:proofErr w:type="spellEnd"/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(9) - </w:t>
      </w:r>
      <w:r w:rsidRPr="006F2919">
        <w:rPr>
          <w:rFonts w:cs="Arial" w:hint="cs"/>
          <w:sz w:val="28"/>
          <w:szCs w:val="28"/>
          <w:rtl/>
        </w:rPr>
        <w:t>الصدر،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محمّد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باقر،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فلسفتنا،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7</w:t>
      </w:r>
      <w:r w:rsidRPr="006F2919">
        <w:rPr>
          <w:rFonts w:cs="Arial" w:hint="cs"/>
          <w:sz w:val="28"/>
          <w:szCs w:val="28"/>
          <w:rtl/>
        </w:rPr>
        <w:t>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لبنان،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دار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للمطبوعات،</w:t>
      </w:r>
      <w:r w:rsidRPr="006F2919">
        <w:rPr>
          <w:rFonts w:cs="Arial"/>
          <w:sz w:val="28"/>
          <w:szCs w:val="28"/>
          <w:rtl/>
        </w:rPr>
        <w:t xml:space="preserve"> 1410. </w:t>
      </w:r>
    </w:p>
    <w:p w:rsidR="000C4C38" w:rsidRPr="006F2919" w:rsidRDefault="006F2919" w:rsidP="006F2919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236]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ومن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الواضح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وجود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سلسلةٍ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الضروريَّة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لدى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وضرورته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تعني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مقارنتها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للعقل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بقطع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النظر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الارتباط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عدم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الارتباط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به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وثانياً،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الضروريَّة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ونظراً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لكونها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مصونةً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الخطأ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الناشئ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الحسيّة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والتجريبية،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يُمكن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تشكِّل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ومستنداً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الصحيحة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والواقعيَّة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وبناء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فالكلام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المذكور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يتلاءم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بنظرةٍ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التكوّن،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ولكنه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ينسجم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الصورة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المفرِطة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حتماً،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حيث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النسبيَّة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حاكمة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أكثر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البشريّة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استقلال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منطق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التفكير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الكتب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المهمَّة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والمعروفة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كتاب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الأسس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المنطقيَّة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للاستقراء</w:t>
      </w:r>
      <w:r w:rsidRPr="006F2919">
        <w:rPr>
          <w:rFonts w:cs="Arial"/>
          <w:sz w:val="28"/>
          <w:szCs w:val="28"/>
          <w:rtl/>
        </w:rPr>
        <w:t xml:space="preserve">). </w:t>
      </w:r>
      <w:r w:rsidRPr="006F2919">
        <w:rPr>
          <w:rFonts w:cs="Arial" w:hint="cs"/>
          <w:sz w:val="28"/>
          <w:szCs w:val="28"/>
          <w:rtl/>
        </w:rPr>
        <w:t>والموضوع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المحوريّ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الكتاب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التعرّض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لمسألة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الفكر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نمطين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الاستدلال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الأصالة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أنماط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الاستدلال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</w:t>
      </w:r>
      <w:r w:rsidRPr="006F2919">
        <w:rPr>
          <w:rFonts w:cs="Arial"/>
          <w:sz w:val="28"/>
          <w:szCs w:val="28"/>
          <w:rtl/>
        </w:rPr>
        <w:t>: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1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الاستدلال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طريق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الاستنباط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القياس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المنطقيّ</w:t>
      </w:r>
      <w:r w:rsidRPr="006F2919">
        <w:rPr>
          <w:rFonts w:cs="Arial"/>
          <w:sz w:val="28"/>
          <w:szCs w:val="28"/>
          <w:rtl/>
        </w:rPr>
        <w:t>).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2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الاستدلال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طريق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الاستقراء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يتعرّض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كتابه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دعوى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طريق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الاستدلال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الاستنباطيّ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طريقٌ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منطقيّ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جذر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الاستدلال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يرجع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التناقض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خلافاً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للاستدلال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طريق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الاستقراء،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الاستدلال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تناقض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المقدِّمات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وكذب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النتيجة،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جعل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الدليل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الاستقرائيّ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ينتقل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الخاص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العام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المقدّمات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الجزئيَّة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النتيجة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الكليَّة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وأمَّا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بُنيان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الاستدلال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المنطقيّ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مجال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مفرَّ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الاعتماد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مبدأ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عدم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التناقض</w:t>
      </w:r>
      <w:r w:rsidRPr="006F2919">
        <w:rPr>
          <w:rFonts w:cs="Arial"/>
          <w:sz w:val="28"/>
          <w:szCs w:val="28"/>
          <w:rtl/>
        </w:rPr>
        <w:t xml:space="preserve"> (10) .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نعم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يرتضي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الاستقراء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طبقاً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لقواعد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المذهب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التجريبيّ،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الطريق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أُسساً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وقواعدَ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خاصَّة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وينظر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كمصدرٍ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علميّ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ويسعى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(10) - </w:t>
      </w:r>
      <w:r w:rsidRPr="006F2919">
        <w:rPr>
          <w:rFonts w:cs="Arial" w:hint="cs"/>
          <w:sz w:val="28"/>
          <w:szCs w:val="28"/>
          <w:rtl/>
        </w:rPr>
        <w:t>الصدر،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الأسس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المنطقية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للاستقراء</w:t>
      </w:r>
      <w:r w:rsidRPr="006F2919">
        <w:rPr>
          <w:rFonts w:cs="Arial"/>
          <w:sz w:val="28"/>
          <w:szCs w:val="28"/>
          <w:rtl/>
        </w:rPr>
        <w:t xml:space="preserve">. </w:t>
      </w:r>
    </w:p>
    <w:p w:rsidR="000C4C38" w:rsidRPr="006F2919" w:rsidRDefault="006F2919" w:rsidP="006F2919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237]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كتابه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لبيان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منطقٍ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وطريقٍ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صحيحٍ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للاستدلال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قِبَل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الذهن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وطريقة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الاستدلال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تعتمد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أصلٍ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بديهيّ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عقليّ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سابقٍ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سابق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التجربة</w:t>
      </w:r>
      <w:r w:rsidRPr="006F2919">
        <w:rPr>
          <w:rFonts w:cs="Arial"/>
          <w:sz w:val="28"/>
          <w:szCs w:val="28"/>
          <w:rtl/>
        </w:rPr>
        <w:t>)</w:t>
      </w:r>
      <w:r w:rsidRPr="006F2919">
        <w:rPr>
          <w:rFonts w:cs="Arial" w:hint="cs"/>
          <w:sz w:val="28"/>
          <w:szCs w:val="28"/>
          <w:rtl/>
        </w:rPr>
        <w:t>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أكثر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القضايا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بداهةً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أصل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استحالة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التناقض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استحالة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النقيضين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ارتفاعهما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الاتِّجاه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يعني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باستقلال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منطق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التفكير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أقل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مستوىً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مستويات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التفكير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إذاً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دائرةِ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ثمَّة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مجالٍ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مستقلَّةٍ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تماماً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المجتمع،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الدليل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والمستند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الوحيد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لصحَّة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الاستدلال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نعم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نجد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كلمات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تعرّضاً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للبُعد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الميتافيزيقيّ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النقطة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الرئيس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نجدها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الكتاب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كافَّة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إمكانات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يمكن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حصرها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بالمحسوسات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الحسّ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والتجربة</w:t>
      </w:r>
      <w:r w:rsidRPr="006F2919">
        <w:rPr>
          <w:rFonts w:cs="Arial"/>
          <w:sz w:val="28"/>
          <w:szCs w:val="28"/>
          <w:rtl/>
        </w:rPr>
        <w:t>)</w:t>
      </w:r>
      <w:r w:rsidRPr="006F2919">
        <w:rPr>
          <w:rFonts w:cs="Arial" w:hint="cs"/>
          <w:sz w:val="28"/>
          <w:szCs w:val="28"/>
          <w:rtl/>
        </w:rPr>
        <w:t>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نجد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إشارة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القبليَّة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لدى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بُعد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ميتافيزيقيّ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ذهن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صنعه؛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الاختلاف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شكَّل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بداية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ظهور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البحث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وإن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يشر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الأمر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ولكنّه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كافَّة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إمكانات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تنحصر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بالحس،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وخلافاً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لهيوم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وأمثاله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ذهبوا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نوعٍ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يخرج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التجربة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يُثبت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يشكِّل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دليـلاً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واضحـاً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وإن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التزم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دراساته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والأصولية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وللشؤون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لدى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دوراً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مهماً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وتفسير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النصوص،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بملاحظة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يتبنّاه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قواعد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منطقيَّة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وفلسفيَّة؛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ملاحظة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رأيه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استقلال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منطق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الذهن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وقبوله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للدائرة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المستقلَّة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لدى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والمختصَّة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دوراً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والأمر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الآخر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وإن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لعنصرَي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الزمان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الاستنباط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الفقيه،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ولكنَّه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يتبنَّى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أيضاً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المعايير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غير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التاريخيَّة؛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يرتضي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التاريخيّ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للبنية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العلوم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والمعارف،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لها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6F2919" w:rsidP="006F2919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238]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تأثيرها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الفقيه،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وأنَّها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تؤدّي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نوعٍ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لديه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نعم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فرض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التفات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وقصده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لذلك</w:t>
      </w:r>
      <w:r w:rsidRPr="006F2919">
        <w:rPr>
          <w:rFonts w:cs="Arial"/>
          <w:sz w:val="28"/>
          <w:szCs w:val="28"/>
          <w:rtl/>
        </w:rPr>
        <w:t>)</w:t>
      </w:r>
      <w:r w:rsidRPr="006F2919">
        <w:rPr>
          <w:rFonts w:cs="Arial" w:hint="cs"/>
          <w:sz w:val="28"/>
          <w:szCs w:val="28"/>
          <w:rtl/>
        </w:rPr>
        <w:t>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الحدِّ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يَلتزم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بوجود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مناسب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عصرٍ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للبنيَة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القائمة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العصر؛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مبانيه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المنطقية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الفلسفية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تمنع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تبنّيه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لمثل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الرأي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الهدف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آية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دراسته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حملت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عنوان</w:t>
      </w:r>
      <w:r w:rsidRPr="006F2919">
        <w:rPr>
          <w:rFonts w:cs="Arial"/>
          <w:sz w:val="28"/>
          <w:szCs w:val="28"/>
          <w:rtl/>
        </w:rPr>
        <w:t>: (</w:t>
      </w:r>
      <w:r w:rsidRPr="006F2919">
        <w:rPr>
          <w:rFonts w:cs="Arial" w:hint="cs"/>
          <w:sz w:val="28"/>
          <w:szCs w:val="28"/>
          <w:rtl/>
        </w:rPr>
        <w:t>الاتِّجاهات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المستقبليَّة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لحركة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الهدف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تمكين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تطبيق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النظريَّة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للحياة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ويذكر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صدد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إدراك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أبعاد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الهدف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بوضوح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يتوقَّف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التمييز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مجالين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لتطبيق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النظريَّة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للحياة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أحدهما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تطبيق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النظريَّة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الفرديّ،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والآخر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تطبيق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النظريَّة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إذاً،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القسم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نجد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نوعاً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النظر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الموضوع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نعالجه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دراستنا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بحث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وإن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ارتباطه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أكثر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ويذكر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>: «</w:t>
      </w:r>
      <w:r w:rsidRPr="006F2919">
        <w:rPr>
          <w:rFonts w:cs="Arial" w:hint="cs"/>
          <w:sz w:val="28"/>
          <w:szCs w:val="28"/>
          <w:rtl/>
        </w:rPr>
        <w:t>حركة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حيث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المبدأ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الناحية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النظريّة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وإن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تستهدف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مجالَي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التطبيق</w:t>
      </w:r>
      <w:r w:rsidRPr="006F2919">
        <w:rPr>
          <w:rFonts w:cs="Arial"/>
          <w:sz w:val="28"/>
          <w:szCs w:val="28"/>
          <w:rtl/>
        </w:rPr>
        <w:t xml:space="preserve">... </w:t>
      </w:r>
      <w:r w:rsidRPr="006F2919">
        <w:rPr>
          <w:rFonts w:cs="Arial" w:hint="cs"/>
          <w:sz w:val="28"/>
          <w:szCs w:val="28"/>
          <w:rtl/>
        </w:rPr>
        <w:t>ولكنَّها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خطّها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التاريخيّ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عاشته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الصعيد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الشيعيّ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تتَّجه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هدفها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الأكثر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نحو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الأوّل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فحسب،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فالمجتهد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الاستنباط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يتمثَّل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ذهنه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صورة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الفرد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يُريد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يطبِّق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النظريَّة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للحياة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سلوكه،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يتمثَّل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صورة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يحاول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يُنشِئَ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حياته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وعلاقاته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التخصيص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والانكماش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الهدف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ظروفه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الموضوعيَّة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وملابساته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التاريخيَّة،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عند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الإماميَّة</w:t>
      </w:r>
      <w:proofErr w:type="spellEnd"/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تأسَّست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منذ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ولدت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تقريباً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عزلاً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سياسيَّاً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المجالات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نتيجة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لارتباط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العصور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المختلفة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أكثر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البقاع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بحركة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السنّة،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العزل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السياسيّ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أدّى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تدريجيّاً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تقليص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نطاق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الهدف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تعمل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عند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الإماميَّة</w:t>
      </w:r>
      <w:proofErr w:type="spellEnd"/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6F2919" w:rsidP="006F2919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239]</w:t>
      </w:r>
    </w:p>
    <w:p w:rsidR="000C4C38" w:rsidRPr="006F2919" w:rsidRDefault="000C4C38" w:rsidP="006F2919">
      <w:pPr>
        <w:bidi/>
        <w:spacing w:after="0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لحسابه،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وتعمَّق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الزمان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شعورها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مجالها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الوحيد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يمكن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تنعكس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واقع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الحياة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وتستهدفه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مجال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التطبيق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الفرديّ</w:t>
      </w:r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/>
          <w:sz w:val="28"/>
          <w:szCs w:val="28"/>
          <w:rtl/>
        </w:rPr>
        <w:t xml:space="preserve"> (11) .</w:t>
      </w:r>
    </w:p>
    <w:p w:rsidR="000C4C38" w:rsidRPr="006F2919" w:rsidRDefault="000C4C38" w:rsidP="006F2919">
      <w:pPr>
        <w:bidi/>
        <w:spacing w:after="0"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الواضح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بملاحظة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دوراً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للتاريخ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وللمجرَيَات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التاريخيَّة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الميل،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بالغ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الأهميَّة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غلبة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نوعٍ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الميل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لدى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الشيعة،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سبب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النزعة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الفرديَّة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إذاً،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وجهة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نظره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للتاريخ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والظروف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التاريخيّة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غلبة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ميلٍ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خاص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تفكير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المجتهد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حتَّى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الموضوعات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ويذكر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لإثبات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الدعوى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المتمثِّلة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بوجود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نوعٍ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النزعة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الفرديَّة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أمثلةً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المسائل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عالجها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والأصوليِّون،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البحث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خاضه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الأصوليِّون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حول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دليل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الانسداد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انسداد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شاهداً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دعواه،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فيقول</w:t>
      </w:r>
      <w:r w:rsidRPr="006F2919">
        <w:rPr>
          <w:rFonts w:cs="Arial"/>
          <w:sz w:val="28"/>
          <w:szCs w:val="28"/>
          <w:rtl/>
        </w:rPr>
        <w:t>: «</w:t>
      </w:r>
      <w:r w:rsidRPr="006F2919">
        <w:rPr>
          <w:rFonts w:cs="Arial" w:hint="cs"/>
          <w:sz w:val="28"/>
          <w:szCs w:val="28"/>
          <w:rtl/>
        </w:rPr>
        <w:t>إنَّنا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دمنا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الشريعة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تكاليفَ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يُمكننا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معرفتها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بصورة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قطعيَّة،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فيجب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المتّبع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معرفتها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الظنّ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الفكرة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يُناقشها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الأصوليّون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قائلين</w:t>
      </w:r>
      <w:r w:rsidRPr="006F2919">
        <w:rPr>
          <w:rFonts w:cs="Arial"/>
          <w:sz w:val="28"/>
          <w:szCs w:val="28"/>
          <w:rtl/>
        </w:rPr>
        <w:t xml:space="preserve">: </w:t>
      </w:r>
      <w:r w:rsidRPr="006F2919">
        <w:rPr>
          <w:rFonts w:cs="Arial" w:hint="cs"/>
          <w:sz w:val="28"/>
          <w:szCs w:val="28"/>
          <w:rtl/>
        </w:rPr>
        <w:t>لماذا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يُمكن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نفترض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الواجب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المكلف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الاحتياط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واقعةٍ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بدلاً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اتِّخاذ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الظنِّ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مقياساً؟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وإذا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أدّى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التوسّع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الاحتياط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الحرج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فيُسمح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لكلِّ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مكلّف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يقلّل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الاحتياط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بالدرجة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تؤدّي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الحرج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انظروا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الروح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الكامنة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الافتراض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وكيف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سيطرت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أصحابه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النظرة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الفرديَّة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الشريعة،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الشريعة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إنَّما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يمكن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تأمر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الاحتياط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تشريعاً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للفرد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فحسب،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وأمَّا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حيث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تشريعاً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للجماعة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وأساساً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لتنظيم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حياتها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يُمكن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بشأنها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الفرد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ذاك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يتمّ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سلوكه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الاحتياط،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وأمَّا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الجماعة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كلّها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يمكن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تُقيم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حياتها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وعلاقاتها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والاقتصاديَّة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والتجاريَّة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والسياسيَّة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الاحتياط</w:t>
      </w:r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/>
          <w:sz w:val="28"/>
          <w:szCs w:val="28"/>
          <w:rtl/>
        </w:rPr>
        <w:t xml:space="preserve"> (12) 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عبارات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النزعة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الفرديَّة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لدى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فقهاء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الشيعة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ثمَّة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موضوعات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أهميَّةٍ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بالغةٍ</w:t>
      </w:r>
      <w:r w:rsidRPr="006F2919">
        <w:rPr>
          <w:rFonts w:cs="Arial"/>
          <w:sz w:val="28"/>
          <w:szCs w:val="28"/>
          <w:rtl/>
        </w:rPr>
        <w:t>: «</w:t>
      </w:r>
      <w:r w:rsidRPr="006F2919">
        <w:rPr>
          <w:rFonts w:cs="Arial" w:hint="cs"/>
          <w:sz w:val="28"/>
          <w:szCs w:val="28"/>
          <w:rtl/>
        </w:rPr>
        <w:t>وقد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امتدّ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أثر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الانكماش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وترسّخ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النظرة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الفرديَّة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0C4C38" w:rsidP="006F2919">
      <w:pPr>
        <w:bidi/>
        <w:spacing w:after="0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(11) -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والحياة،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حوار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الورق،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إعداد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محمد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الحسيني،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مقالة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الاتجاهات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المستقبلية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لحركة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156.</w:t>
      </w:r>
    </w:p>
    <w:p w:rsidR="000C4C38" w:rsidRPr="006F2919" w:rsidRDefault="000C4C38" w:rsidP="006F2919">
      <w:pPr>
        <w:bidi/>
        <w:spacing w:after="0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(12) - </w:t>
      </w:r>
      <w:proofErr w:type="spellStart"/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>.</w:t>
      </w:r>
      <w:r w:rsidRPr="006F2919">
        <w:rPr>
          <w:rFonts w:cs="Arial" w:hint="cs"/>
          <w:sz w:val="28"/>
          <w:szCs w:val="28"/>
          <w:rtl/>
        </w:rPr>
        <w:t>ن</w:t>
      </w:r>
      <w:proofErr w:type="spellEnd"/>
      <w:r w:rsidRPr="006F2919">
        <w:rPr>
          <w:rFonts w:cs="Arial" w:hint="cs"/>
          <w:sz w:val="28"/>
          <w:szCs w:val="28"/>
          <w:rtl/>
        </w:rPr>
        <w:t>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157 </w:t>
      </w:r>
    </w:p>
    <w:p w:rsidR="000C4C38" w:rsidRPr="006F2919" w:rsidRDefault="006F2919" w:rsidP="006F2919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240]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للشريعة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طريقة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الشرعيّ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أيضاً،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ناحيةٍ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أهملت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النصوص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شخصيَّة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النبيّ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عليهما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السلام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الإمام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‏</w:t>
      </w:r>
      <w:r w:rsidRPr="006F2919">
        <w:rPr>
          <w:rFonts w:cs="Arial" w:hint="cs"/>
          <w:sz w:val="28"/>
          <w:szCs w:val="28"/>
          <w:rtl/>
        </w:rPr>
        <w:t>السلام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كحاكم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ورئيس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للدولة،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ورد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النبيّ</w:t>
      </w:r>
      <w:r w:rsidRPr="006F2919">
        <w:rPr>
          <w:rFonts w:cs="Arial"/>
          <w:sz w:val="28"/>
          <w:szCs w:val="28"/>
          <w:rtl/>
        </w:rPr>
        <w:t>(</w:t>
      </w:r>
      <w:r w:rsidRPr="006F2919">
        <w:rPr>
          <w:rFonts w:cs="Arial" w:hint="cs"/>
          <w:sz w:val="28"/>
          <w:szCs w:val="28"/>
          <w:rtl/>
        </w:rPr>
        <w:t>عليهما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السلام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مثلاً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كنهيه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أهل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المدينة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فضل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إمَّا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تحريمٍ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كراهةٍ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عندهم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ذاك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النبيّ</w:t>
      </w:r>
      <w:r w:rsidRPr="006F2919">
        <w:rPr>
          <w:rFonts w:cs="Arial"/>
          <w:sz w:val="28"/>
          <w:szCs w:val="28"/>
          <w:rtl/>
        </w:rPr>
        <w:t>(</w:t>
      </w:r>
      <w:r w:rsidRPr="006F2919">
        <w:rPr>
          <w:rFonts w:cs="Arial" w:hint="cs"/>
          <w:sz w:val="28"/>
          <w:szCs w:val="28"/>
          <w:rtl/>
        </w:rPr>
        <w:t>عليهما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السلام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بوصفه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رئيساً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للدولة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يُستفاد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الشرعيّ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العام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ناحيةٍ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أخرى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تُعالَج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النصوص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بروح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التطبيق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الواقع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واتّخاذ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قاعدةٍ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سوَّغ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الكثير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لأنفسهم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يجزّئوا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الموضوع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الواحد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ويلتزموا</w:t>
      </w:r>
      <w:proofErr w:type="spellEnd"/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بأحكام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مختلفةٍ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</w:t>
      </w:r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/>
          <w:sz w:val="28"/>
          <w:szCs w:val="28"/>
          <w:rtl/>
        </w:rPr>
        <w:t xml:space="preserve"> (13) 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يوضح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الظروف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التاريخيَّة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تلقي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بظلّها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غالب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الفقهاء؛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سيطرت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النزعة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الفرديَّة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ذهن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جماعة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الشيعة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after="120"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لعنصرَي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الزمان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مهماً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للغاية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ودوراً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رئيساً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ويظهر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اهتماماً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بموضوع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وارتباط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الموضوعات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بالمجتمع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كما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الملاحظ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كلماته</w:t>
      </w:r>
      <w:r w:rsidRPr="006F2919">
        <w:rPr>
          <w:rFonts w:cs="Arial"/>
          <w:sz w:val="28"/>
          <w:szCs w:val="28"/>
          <w:rtl/>
        </w:rPr>
        <w:t xml:space="preserve">). </w:t>
      </w:r>
      <w:r w:rsidRPr="006F2919">
        <w:rPr>
          <w:rFonts w:cs="Arial" w:hint="cs"/>
          <w:sz w:val="28"/>
          <w:szCs w:val="28"/>
          <w:rtl/>
        </w:rPr>
        <w:t>ويرى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أهميَّة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ملاحظة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الجنبة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الموضوعات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حتّى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النصوص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الدينيّة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ارتباطها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بالظروف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المحيطة</w:t>
      </w:r>
      <w:r w:rsidRPr="006F2919">
        <w:rPr>
          <w:rFonts w:cs="Arial"/>
          <w:sz w:val="28"/>
          <w:szCs w:val="28"/>
          <w:rtl/>
        </w:rPr>
        <w:t>: «</w:t>
      </w:r>
      <w:r w:rsidRPr="006F2919">
        <w:rPr>
          <w:rFonts w:cs="Arial" w:hint="cs"/>
          <w:sz w:val="28"/>
          <w:szCs w:val="28"/>
          <w:rtl/>
        </w:rPr>
        <w:t>سوف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يتحوَّل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النصوص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وتؤخذ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كلُّ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جوانب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شخصيَّة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النبي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عليهما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السلام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والإمام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الاعتبار،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سترفض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التجزئة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أشرنا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إليها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القياس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ارتكاز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للنصّ</w:t>
      </w:r>
      <w:r w:rsidRPr="006F2919">
        <w:rPr>
          <w:rFonts w:cs="Arial"/>
          <w:sz w:val="28"/>
          <w:szCs w:val="28"/>
          <w:rtl/>
        </w:rPr>
        <w:t xml:space="preserve">... </w:t>
      </w:r>
      <w:r w:rsidRPr="006F2919">
        <w:rPr>
          <w:rFonts w:cs="Arial" w:hint="cs"/>
          <w:sz w:val="28"/>
          <w:szCs w:val="28"/>
          <w:rtl/>
        </w:rPr>
        <w:t>فإنّ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بمفهومه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مدلولاً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أوسع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مدلوله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اللغويّ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كثيرٍ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الأحيان</w:t>
      </w:r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/>
          <w:sz w:val="28"/>
          <w:szCs w:val="28"/>
          <w:rtl/>
        </w:rPr>
        <w:t>(14) .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وطبقاً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البيان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للمفاهيم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الواردة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النصوص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مضافاً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مفهومها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اللغويّ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الظهور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البدويّ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وبلحاظ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المفاهيم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الأخرى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غالب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الأحيان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معنىً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أوسع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اللغويّ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والسطحيّ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الطبيعيّ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وتصوّر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المفاهيم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الثانويّة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الاجتماعيّة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سوف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يتبدَّل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اتِّجاه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نظرة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(13) - 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>157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158.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(14) - 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159 </w:t>
      </w:r>
    </w:p>
    <w:p w:rsidR="000C4C38" w:rsidRPr="006F2919" w:rsidRDefault="006F2919" w:rsidP="006F2919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241]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الحكم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إذاً،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للظروف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وبنَّاءٌ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الفقيه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تتمَّةِ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بحثه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الاتِّجاهات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المستقبليَّة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لحركة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يُشير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السيّد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محمّد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باقر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بدايات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التطوّر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التوسّع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الهدف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فيقول</w:t>
      </w:r>
      <w:r w:rsidRPr="006F2919">
        <w:rPr>
          <w:rFonts w:cs="Arial"/>
          <w:sz w:val="28"/>
          <w:szCs w:val="28"/>
          <w:rtl/>
        </w:rPr>
        <w:t>: «</w:t>
      </w:r>
      <w:r w:rsidRPr="006F2919">
        <w:rPr>
          <w:rFonts w:cs="Arial" w:hint="cs"/>
          <w:sz w:val="28"/>
          <w:szCs w:val="28"/>
          <w:rtl/>
        </w:rPr>
        <w:t>وبعد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سقط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أثر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غزو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الكافر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المستعمر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البلاد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يعد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العزل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مختصاً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بحركة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عند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الإماميّة</w:t>
      </w:r>
      <w:proofErr w:type="spellEnd"/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بالخصوص،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شملت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العزل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السياسيّ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تمخض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الغزو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الكافر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ككلّ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بشتّى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مذاهبه،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وأقيمت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بدلاً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قواعد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فكريَّة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أُخرى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لإنشاء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الحياة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واستبدال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المرتبط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حضارياً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بتلك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القواعد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الفكريّة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التحوَّل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الأساسيّ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وضع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الأمَّة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أثره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الكبير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عند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الإماميَّة</w:t>
      </w:r>
      <w:proofErr w:type="spellEnd"/>
      <w:r w:rsidRPr="006F2919">
        <w:rPr>
          <w:rFonts w:cs="Arial" w:hint="cs"/>
          <w:sz w:val="28"/>
          <w:szCs w:val="28"/>
          <w:rtl/>
        </w:rPr>
        <w:t>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أحسَّت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بكلِّ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وضوحٍ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بالخطر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الحقيقيّ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كيان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ونفوذه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السياسيّ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والعسكريّ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وقواعده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الفكريّة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الجديدة،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صدمها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الخطر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العظيم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بدرجةٍ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استطاع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يجعلها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تتمثَّل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الكيان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للأمَّة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الإسلاميَّة</w:t>
      </w:r>
      <w:r w:rsidRPr="006F2919">
        <w:rPr>
          <w:rFonts w:cs="Arial"/>
          <w:sz w:val="28"/>
          <w:szCs w:val="28"/>
          <w:rtl/>
        </w:rPr>
        <w:t xml:space="preserve">...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نَلحظ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بداياته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بوضوحٍ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الواقع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المعاصر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لحركة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عند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الإماميَّة</w:t>
      </w:r>
      <w:proofErr w:type="spellEnd"/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تمخَّض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محاولات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التعبير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نظام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المذهب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الاقتصاديّ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ونحو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وذاك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ألوان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البحث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</w:t>
      </w:r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/>
          <w:sz w:val="28"/>
          <w:szCs w:val="28"/>
          <w:rtl/>
        </w:rPr>
        <w:t xml:space="preserve"> (15) .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نجد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ملاحظته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للدور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الخاص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والمهمّ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للظروف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والتاريخيّة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يُثبت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كيف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للظروف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الخاصة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السياسيّة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والثقافيّة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المعاصرة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للفقهاء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الهدف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المنشود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قِبَلِهم،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وتأثير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تبعاً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موضوعات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ومسائله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وبناءً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ذهنيَّة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وتأثير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الذهنيَّة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آرائه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واجتهاده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ترتبط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بالظروف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التاريخيّة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والأوضاع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الخاصّة،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أيضاً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نعم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نُغفل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ذكر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أمرٍ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وبالنظر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المباني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الفلسفيّة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المتبنَّاة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قِبَل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يتبنَّى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بوجود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الحقيقة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المطلَقة،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العامّة،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النفس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أمريَّة</w:t>
      </w:r>
      <w:proofErr w:type="spellEnd"/>
      <w:r w:rsidRPr="006F2919">
        <w:rPr>
          <w:rFonts w:cs="Arial" w:hint="cs"/>
          <w:sz w:val="28"/>
          <w:szCs w:val="28"/>
          <w:rtl/>
        </w:rPr>
        <w:t>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يرتضي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النسبيّة،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ومن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(15) - 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155 </w:t>
      </w:r>
    </w:p>
    <w:p w:rsidR="000C4C38" w:rsidRPr="006F2919" w:rsidRDefault="006F2919" w:rsidP="006F2919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242]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يُدرِك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المباني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الفلسفيَّة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يصل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بوضوح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يلتزم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بوجود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النسبيّة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الشيعيّ</w:t>
      </w:r>
      <w:r w:rsidRPr="006F2919">
        <w:rPr>
          <w:rFonts w:cs="Arial"/>
          <w:sz w:val="28"/>
          <w:szCs w:val="28"/>
          <w:rtl/>
        </w:rPr>
        <w:t xml:space="preserve"> (16) 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تأثير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شخصيَّة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المجتهد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المسألة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المهمَّة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والرئيسة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اكتشاف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نظامٍ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كالنظام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الاقتصاديّ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خطر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شخصيَّة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المجتهد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الاكتشاف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كلَّما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ابتعدت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الذاتيَّة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قِبَل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المجتهد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والمكتَشِف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أقرب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الموضوعيَّة،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وكانت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أدقّ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الاكتشاف،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نصيبها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التوفيق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الاكتشاف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ويشتدّ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الخطر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ويتفاقم،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عندما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تَفصل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الشخص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المُمارِس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والنصوص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يُمارسها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فواصل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تاريخيَّة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وواقعيَّة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كبيرة،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وحين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النصوص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بصدد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علاج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قضايا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يعيش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المُمارس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واقعاً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مخالفاً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المخالفة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لطريقة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النصوص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علاجها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كالنصوص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التشريعيَّة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والمفهوميَّة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المرتبطة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بالجوانب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حياة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ولأجل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خطر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الذاتيَّة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اكتشاف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الاقتصاد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أشدّ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خطرها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أحكام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أُخرى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فرديّة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كوجوب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التوبة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المذنب</w:t>
      </w:r>
      <w:r w:rsidRPr="006F2919">
        <w:rPr>
          <w:rFonts w:cs="Arial"/>
          <w:sz w:val="28"/>
          <w:szCs w:val="28"/>
          <w:rtl/>
        </w:rPr>
        <w:t xml:space="preserve">) (17) . </w:t>
      </w:r>
      <w:r w:rsidRPr="006F2919">
        <w:rPr>
          <w:rFonts w:cs="Arial" w:hint="cs"/>
          <w:sz w:val="28"/>
          <w:szCs w:val="28"/>
          <w:rtl/>
        </w:rPr>
        <w:t>وبناء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نوعٌ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المتطوِّرة،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وأنَّها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متى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ارتبطت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بالموضوعات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والمسائل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احتمال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خطأ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المجتهد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أقوى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بمراحل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جهةٍ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أُخرى،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تمكنّا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نجد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كلمات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يدلّ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الشخصيّة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مقولة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اجتماعيّة،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وأنَّها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أمرٌ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وليست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مقولةً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نفسيّةً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فقط،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بإمكاننا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حينئذ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ننسب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شيئاً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الاعتقاد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ولكنَّ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يتعرَّض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الأمر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بشكلٍ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مباشر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فمعرفة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موقف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الأمر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تتوقَّف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نطرته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الشخصيَّة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وأنَّها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تُبتنى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تتأثَّر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وبالعلاقات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كحدٍّ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أدنى؟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وبهذا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يُمكننا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نحدِّد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تبنّيه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لنوعٍ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(16) - </w:t>
      </w:r>
      <w:r w:rsidRPr="006F2919">
        <w:rPr>
          <w:rFonts w:cs="Arial" w:hint="cs"/>
          <w:sz w:val="28"/>
          <w:szCs w:val="28"/>
          <w:rtl/>
        </w:rPr>
        <w:t>رعاية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للاختصار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نرجع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القراء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كتب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الفلسفية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(17) - </w:t>
      </w:r>
      <w:r w:rsidRPr="006F2919">
        <w:rPr>
          <w:rFonts w:cs="Arial" w:hint="cs"/>
          <w:sz w:val="28"/>
          <w:szCs w:val="28"/>
          <w:rtl/>
        </w:rPr>
        <w:t>الصدر،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محمد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باقر،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اقتصادنا،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384</w:t>
      </w:r>
      <w:r w:rsidRPr="006F2919">
        <w:rPr>
          <w:rFonts w:cs="Arial" w:hint="cs"/>
          <w:sz w:val="28"/>
          <w:szCs w:val="28"/>
          <w:rtl/>
        </w:rPr>
        <w:t>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مكتب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الإعلام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الإسلامي،</w:t>
      </w:r>
      <w:r w:rsidRPr="006F2919">
        <w:rPr>
          <w:rFonts w:cs="Arial"/>
          <w:sz w:val="28"/>
          <w:szCs w:val="28"/>
          <w:rtl/>
        </w:rPr>
        <w:t xml:space="preserve"> 1402 </w:t>
      </w:r>
      <w:r w:rsidRPr="006F2919">
        <w:rPr>
          <w:rFonts w:cs="Arial" w:hint="cs"/>
          <w:sz w:val="28"/>
          <w:szCs w:val="28"/>
          <w:rtl/>
        </w:rPr>
        <w:t>هـ</w:t>
      </w:r>
      <w:r w:rsidRPr="006F2919">
        <w:rPr>
          <w:rFonts w:cs="Arial"/>
          <w:sz w:val="28"/>
          <w:szCs w:val="28"/>
          <w:rtl/>
        </w:rPr>
        <w:t xml:space="preserve"> . </w:t>
      </w:r>
      <w:r w:rsidRPr="006F2919">
        <w:rPr>
          <w:rFonts w:cs="Arial" w:hint="cs"/>
          <w:sz w:val="28"/>
          <w:szCs w:val="28"/>
          <w:rtl/>
        </w:rPr>
        <w:t>ق</w:t>
      </w:r>
      <w:r w:rsidRPr="006F2919">
        <w:rPr>
          <w:rFonts w:cs="Arial"/>
          <w:sz w:val="28"/>
          <w:szCs w:val="28"/>
          <w:rtl/>
        </w:rPr>
        <w:t xml:space="preserve">. </w:t>
      </w:r>
    </w:p>
    <w:p w:rsidR="000C4C38" w:rsidRPr="006F2919" w:rsidRDefault="006F2919" w:rsidP="006F2919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243]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وكلام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المتلخّص</w:t>
      </w:r>
      <w:proofErr w:type="spellEnd"/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العبارة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التالية</w:t>
      </w:r>
      <w:r w:rsidRPr="006F2919">
        <w:rPr>
          <w:rFonts w:cs="Arial"/>
          <w:sz w:val="28"/>
          <w:szCs w:val="28"/>
          <w:rtl/>
        </w:rPr>
        <w:t>: «</w:t>
      </w:r>
      <w:r w:rsidRPr="006F2919">
        <w:rPr>
          <w:rFonts w:cs="Arial" w:hint="cs"/>
          <w:sz w:val="28"/>
          <w:szCs w:val="28"/>
          <w:rtl/>
        </w:rPr>
        <w:t>خطر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الذاتيّة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اكتشاف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الاقتصاد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أشدّ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خطرها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أحكام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أُخرى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فرديَّة</w:t>
      </w:r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 w:hint="cs"/>
          <w:sz w:val="28"/>
          <w:szCs w:val="28"/>
          <w:rtl/>
        </w:rPr>
        <w:t>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التفسير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الخاص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لكلامه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يُمكننا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نستكشف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موافقته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وبيان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اختلاف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العصور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والحياة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المتبدِّلة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للإنسان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تؤدِّي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وجود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عصريٍّ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لدى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والإنسان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يَخضع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التأثير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والتفسير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للنصوص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المتعلّقة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بالماضي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إذاً،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للتاريخ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الناظر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المتغيّرات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معرفته،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ويترتَّب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ويُشير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بحثَي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و</w:t>
      </w:r>
      <w:r w:rsidRPr="006F2919">
        <w:rPr>
          <w:rFonts w:cs="Arial"/>
          <w:sz w:val="28"/>
          <w:szCs w:val="28"/>
          <w:rtl/>
        </w:rPr>
        <w:t>(</w:t>
      </w:r>
      <w:r w:rsidRPr="006F2919">
        <w:rPr>
          <w:rFonts w:cs="Arial" w:hint="cs"/>
          <w:sz w:val="28"/>
          <w:szCs w:val="28"/>
          <w:rtl/>
        </w:rPr>
        <w:t>تأثير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شخصيَّة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المجتهد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ضمن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بيانه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للعوامل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المؤثِّرة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عواملَ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أربعة،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وبعض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العوامل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يرتبط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ببحثنا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الفعليّ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العوامل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عبارة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>: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أ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تبرير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الواقع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دمج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ضمن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إطار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خاص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تجريد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الدليل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الشرعيّ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ظروفه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وشروطه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اتِّخاذ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موقفٍ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معيَّن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بصورة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مسبَقةٍ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تجاه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</w:t>
      </w:r>
      <w:r w:rsidRPr="006F2919">
        <w:rPr>
          <w:rFonts w:cs="Arial"/>
          <w:sz w:val="28"/>
          <w:szCs w:val="28"/>
          <w:rtl/>
        </w:rPr>
        <w:t xml:space="preserve"> (18) .</w:t>
      </w:r>
    </w:p>
    <w:p w:rsidR="000C4C38" w:rsidRPr="006F2919" w:rsidRDefault="000C4C38" w:rsidP="006F2919">
      <w:pPr>
        <w:bidi/>
        <w:spacing w:after="120"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معرض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حديثه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الأوَّل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تبرير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الواقع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يذكره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يرتبط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حدٍّ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وبنحو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المطابقة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بموضوع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بحثنا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ويَذكر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التالي</w:t>
      </w:r>
      <w:r w:rsidRPr="006F2919">
        <w:rPr>
          <w:rFonts w:cs="Arial"/>
          <w:sz w:val="28"/>
          <w:szCs w:val="28"/>
          <w:rtl/>
        </w:rPr>
        <w:t>: «</w:t>
      </w:r>
      <w:r w:rsidRPr="006F2919">
        <w:rPr>
          <w:rFonts w:cs="Arial" w:hint="cs"/>
          <w:sz w:val="28"/>
          <w:szCs w:val="28"/>
          <w:rtl/>
        </w:rPr>
        <w:t>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تبرير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الواقع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هي</w:t>
      </w:r>
      <w:r w:rsidRPr="006F2919">
        <w:rPr>
          <w:rFonts w:cs="Arial"/>
          <w:sz w:val="28"/>
          <w:szCs w:val="28"/>
          <w:rtl/>
        </w:rPr>
        <w:t xml:space="preserve">: </w:t>
      </w:r>
      <w:r w:rsidRPr="006F2919">
        <w:rPr>
          <w:rFonts w:cs="Arial" w:hint="cs"/>
          <w:sz w:val="28"/>
          <w:szCs w:val="28"/>
          <w:rtl/>
        </w:rPr>
        <w:t>المحاولة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يَندفع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الممارس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بقصدٍ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قصدٍ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تطوير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النصوص،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وفهمها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خاصاً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يبرِّر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الواقع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الفاسد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يَعيشه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المُمارس،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ويعتبره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ضرورةً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واقعةً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مناص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نظير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المفكِّرين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المسلمين،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ممَّن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استسلم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للواقع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يَعيشه،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وحاول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يُخضع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للواقع،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بدلاً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التفكير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تغيير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الواقع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فتأوَّل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أدلَّة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حرمة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الربا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والفائدة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وخرج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بنتيجةٍ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تواكب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الواقع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الفاسد،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وهي</w:t>
      </w:r>
      <w:r w:rsidRPr="006F2919">
        <w:rPr>
          <w:rFonts w:cs="Arial"/>
          <w:sz w:val="28"/>
          <w:szCs w:val="28"/>
          <w:rtl/>
        </w:rPr>
        <w:t xml:space="preserve">: </w:t>
      </w:r>
      <w:r w:rsidRPr="006F2919">
        <w:rPr>
          <w:rFonts w:cs="Arial" w:hint="cs"/>
          <w:sz w:val="28"/>
          <w:szCs w:val="28"/>
          <w:rtl/>
        </w:rPr>
        <w:t>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الإسلام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يَسمح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بالفائدة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أضعافاً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مضاعفةً،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وإنَّما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يَنهى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بلغت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(18) - 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</w:t>
      </w:r>
      <w:r w:rsidRPr="006F2919">
        <w:rPr>
          <w:rFonts w:cs="Arial"/>
          <w:sz w:val="28"/>
          <w:szCs w:val="28"/>
          <w:rtl/>
        </w:rPr>
        <w:t xml:space="preserve">. </w:t>
      </w:r>
    </w:p>
    <w:p w:rsidR="000C4C38" w:rsidRPr="006F2919" w:rsidRDefault="006F2919" w:rsidP="006F2919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244]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مبلغاً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فاحشاً،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يتعدَّى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الحدود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المعقولة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الآية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الكريمة</w:t>
      </w:r>
      <w:r w:rsidRPr="006F2919">
        <w:rPr>
          <w:rFonts w:cs="Arial"/>
          <w:sz w:val="28"/>
          <w:szCs w:val="28"/>
          <w:rtl/>
        </w:rPr>
        <w:t>: {</w:t>
      </w:r>
      <w:r w:rsidRPr="006F2919">
        <w:rPr>
          <w:rFonts w:cs="Arial" w:hint="cs"/>
          <w:sz w:val="28"/>
          <w:szCs w:val="28"/>
          <w:rtl/>
        </w:rPr>
        <w:t>يَا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أَيُّهَا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الَّذِينَ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آمَنُوا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تَأْكُلُوا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الرِّبَا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أَضْعَافاً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مُضَاعَفَةً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وَاتَّقُوا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اللَّهَ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لَعَلَّكُمْ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تُفْلِحُونَ</w:t>
      </w:r>
      <w:r w:rsidRPr="006F2919">
        <w:rPr>
          <w:rFonts w:cs="Arial"/>
          <w:sz w:val="28"/>
          <w:szCs w:val="28"/>
          <w:rtl/>
        </w:rPr>
        <w:t xml:space="preserve"> } » (19) 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ويُجيب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الاتِّجاه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بقوله</w:t>
      </w:r>
      <w:r w:rsidRPr="006F2919">
        <w:rPr>
          <w:rFonts w:cs="Arial"/>
          <w:sz w:val="28"/>
          <w:szCs w:val="28"/>
          <w:rtl/>
        </w:rPr>
        <w:t>: «</w:t>
      </w:r>
      <w:r w:rsidRPr="006F2919">
        <w:rPr>
          <w:rFonts w:cs="Arial" w:hint="cs"/>
          <w:sz w:val="28"/>
          <w:szCs w:val="28"/>
          <w:rtl/>
        </w:rPr>
        <w:t>الحدود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ألِفَها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المتأوِّل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واقعه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حياته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ومجتمعه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منعه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واقعه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إدراك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غرض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الآية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الكريمة</w:t>
      </w:r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/>
          <w:sz w:val="28"/>
          <w:szCs w:val="28"/>
          <w:rtl/>
        </w:rPr>
        <w:t xml:space="preserve"> (20) 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وبناءً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العلاقات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الممكن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بنحوٍ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شعوريّ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المجتهد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نعم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يَظهر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كلماته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بالإمكان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الحذر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الوقوع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الأمر،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والتوصّل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بعيداً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الظروف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مستقلٍّ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كما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توصَّل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موقفه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كناظرٍ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الخارج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الموضوع</w:t>
      </w:r>
      <w:r w:rsidRPr="006F2919">
        <w:rPr>
          <w:rFonts w:cs="Arial"/>
          <w:sz w:val="28"/>
          <w:szCs w:val="28"/>
          <w:rtl/>
        </w:rPr>
        <w:t>): «</w:t>
      </w:r>
      <w:r w:rsidRPr="006F2919">
        <w:rPr>
          <w:rFonts w:cs="Arial" w:hint="cs"/>
          <w:sz w:val="28"/>
          <w:szCs w:val="28"/>
          <w:rtl/>
        </w:rPr>
        <w:t>ولو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أراد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المتأوِّل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يعيش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القرآن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خالصاً،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وبعيداً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إيحاءات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الواقع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المُعاش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وإغرائـه،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لقرأ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قوله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تعـالى</w:t>
      </w:r>
      <w:r w:rsidRPr="006F2919">
        <w:rPr>
          <w:rFonts w:cs="Arial"/>
          <w:sz w:val="28"/>
          <w:szCs w:val="28"/>
          <w:rtl/>
        </w:rPr>
        <w:t>: {</w:t>
      </w:r>
      <w:r w:rsidRPr="006F2919">
        <w:rPr>
          <w:rFonts w:cs="Arial" w:hint="cs"/>
          <w:sz w:val="28"/>
          <w:szCs w:val="28"/>
          <w:rtl/>
        </w:rPr>
        <w:t>وَإِنْ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تُبْتُمْ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فَلَكُمْ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رُءُوسُ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أَمْوَالِكُمْ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تَظْلِمُونَ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وَلاَ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تُظْلَمُونَ</w:t>
      </w:r>
      <w:r w:rsidRPr="006F2919">
        <w:rPr>
          <w:rFonts w:cs="Arial"/>
          <w:sz w:val="28"/>
          <w:szCs w:val="28"/>
          <w:rtl/>
        </w:rPr>
        <w:t xml:space="preserve"> } » (21) 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وأمَّا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يرتبط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بالعامل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الثاني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دمج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ضمن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إطارٍ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خاصّ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فيذكر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التالي</w:t>
      </w:r>
      <w:r w:rsidRPr="006F2919">
        <w:rPr>
          <w:rFonts w:cs="Arial"/>
          <w:sz w:val="28"/>
          <w:szCs w:val="28"/>
          <w:rtl/>
        </w:rPr>
        <w:t xml:space="preserve">: « </w:t>
      </w:r>
      <w:r w:rsidRPr="006F2919">
        <w:rPr>
          <w:rFonts w:cs="Arial" w:hint="cs"/>
          <w:sz w:val="28"/>
          <w:szCs w:val="28"/>
          <w:rtl/>
        </w:rPr>
        <w:t>دراسة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إطارٍ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فكريٍّ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غير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إسلاميّ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الإطار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منبثِقاً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الواقع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المُعاش،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يكون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فيُحاولُ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المُمارس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ضمن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الإطار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المعيّن،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وجده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ينسجم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إطاره،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تصطدم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أقلّ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تقدير</w:t>
      </w:r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/>
          <w:sz w:val="28"/>
          <w:szCs w:val="28"/>
          <w:rtl/>
        </w:rPr>
        <w:t xml:space="preserve"> (22) 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والمثال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المُلفِت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يذكره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التالي</w:t>
      </w:r>
      <w:r w:rsidRPr="006F2919">
        <w:rPr>
          <w:rFonts w:cs="Arial"/>
          <w:sz w:val="28"/>
          <w:szCs w:val="28"/>
          <w:rtl/>
        </w:rPr>
        <w:t xml:space="preserve">: « </w:t>
      </w:r>
      <w:r w:rsidRPr="006F2919">
        <w:rPr>
          <w:rFonts w:cs="Arial" w:hint="cs"/>
          <w:sz w:val="28"/>
          <w:szCs w:val="28"/>
          <w:rtl/>
        </w:rPr>
        <w:t>وقد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كتب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فقيهٌ،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معلِّقاً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القائل</w:t>
      </w:r>
      <w:r w:rsidRPr="006F2919">
        <w:rPr>
          <w:rFonts w:cs="Arial"/>
          <w:sz w:val="28"/>
          <w:szCs w:val="28"/>
          <w:rtl/>
        </w:rPr>
        <w:t xml:space="preserve">: </w:t>
      </w:r>
      <w:r w:rsidRPr="006F2919">
        <w:rPr>
          <w:rFonts w:cs="Arial" w:hint="cs"/>
          <w:sz w:val="28"/>
          <w:szCs w:val="28"/>
          <w:rtl/>
        </w:rPr>
        <w:t>بأنَّ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الأرض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يعمِّرها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صاحبها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أخذها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الأمر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واستثمرها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لحساب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الأمّة</w:t>
      </w:r>
      <w:r w:rsidRPr="006F2919">
        <w:rPr>
          <w:rFonts w:cs="Arial"/>
          <w:sz w:val="28"/>
          <w:szCs w:val="28"/>
          <w:rtl/>
        </w:rPr>
        <w:t xml:space="preserve">: </w:t>
      </w:r>
      <w:r w:rsidRPr="006F2919">
        <w:rPr>
          <w:rFonts w:cs="Arial" w:hint="cs"/>
          <w:sz w:val="28"/>
          <w:szCs w:val="28"/>
          <w:rtl/>
        </w:rPr>
        <w:t>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الأولى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عندي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ترك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الرواية،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تخالف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الأصول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والأدلَّة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العقليَّة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يعني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بالأدلة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العقليَّة</w:t>
      </w:r>
      <w:r w:rsidRPr="006F2919">
        <w:rPr>
          <w:rFonts w:cs="Arial"/>
          <w:sz w:val="28"/>
          <w:szCs w:val="28"/>
          <w:rtl/>
        </w:rPr>
        <w:t xml:space="preserve">: </w:t>
      </w:r>
      <w:r w:rsidRPr="006F2919">
        <w:rPr>
          <w:rFonts w:cs="Arial" w:hint="cs"/>
          <w:sz w:val="28"/>
          <w:szCs w:val="28"/>
          <w:rtl/>
        </w:rPr>
        <w:t>الأفكار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تؤكِّد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قدسيَّة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الملكيَّة</w:t>
      </w:r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الاستنباط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يخضع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لإطارٍ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فكـريّ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مستعارٍ،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وإلا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دليلَ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عقليّاً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قدسيَّة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الملـكيّة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الفرديّة،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الملـكيّة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الفرديّة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ليست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سوى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علاقة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والفرد،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والعلاقة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ليست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مجرَّد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فرضٍ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واعتبار</w:t>
      </w:r>
      <w:r w:rsidRPr="006F2919">
        <w:rPr>
          <w:rFonts w:cs="Arial"/>
          <w:sz w:val="28"/>
          <w:szCs w:val="28"/>
          <w:rtl/>
        </w:rPr>
        <w:t xml:space="preserve"> (23) 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(19) - </w:t>
      </w:r>
      <w:r w:rsidRPr="006F2919">
        <w:rPr>
          <w:rFonts w:cs="Arial" w:hint="cs"/>
          <w:sz w:val="28"/>
          <w:szCs w:val="28"/>
          <w:rtl/>
        </w:rPr>
        <w:t>الصدر،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محمد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باقر،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اقتصادنا،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384.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(20) - 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(21) - 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(22) - 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ن،</w:t>
      </w:r>
      <w:r w:rsidRPr="006F2919">
        <w:rPr>
          <w:rFonts w:cs="Arial"/>
          <w:sz w:val="28"/>
          <w:szCs w:val="28"/>
          <w:rtl/>
        </w:rPr>
        <w:t xml:space="preserve"> 385.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(23) - 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</w:t>
      </w:r>
      <w:r w:rsidRPr="006F2919">
        <w:rPr>
          <w:rFonts w:cs="Arial"/>
          <w:sz w:val="28"/>
          <w:szCs w:val="28"/>
          <w:rtl/>
        </w:rPr>
        <w:t xml:space="preserve">. </w:t>
      </w:r>
    </w:p>
    <w:p w:rsidR="000C4C38" w:rsidRPr="006F2919" w:rsidRDefault="006F2919" w:rsidP="006F2919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245]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إذاً،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طبقاً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لرأي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المفاهيم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تُبتنى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الفرضيَّات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المسبَقة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والأُطر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النظريَّة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المتبنَّاة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الباحث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والمجتهد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نعم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الباحث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والمجتهد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مفرَّ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الخضوع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ضمن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الإطار،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السبب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الموجب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للخطأ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وبناءً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ههنا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نوعاً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آخر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التأثير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للذهنيَّة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المسبَقة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المبنيّة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الباحث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والفقيه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جملة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الأمور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الاستنباط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يطلق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تسمية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الإطار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اللغويّ</w:t>
      </w:r>
      <w:r w:rsidRPr="006F2919">
        <w:rPr>
          <w:rFonts w:cs="Arial"/>
          <w:sz w:val="28"/>
          <w:szCs w:val="28"/>
          <w:rtl/>
        </w:rPr>
        <w:t xml:space="preserve">). </w:t>
      </w:r>
      <w:r w:rsidRPr="006F2919">
        <w:rPr>
          <w:rFonts w:cs="Arial" w:hint="cs"/>
          <w:sz w:val="28"/>
          <w:szCs w:val="28"/>
          <w:rtl/>
        </w:rPr>
        <w:t>نعم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المسألة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تَندرج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تحت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الثاني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دمج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ضمن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إطارٍ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خاص</w:t>
      </w:r>
      <w:r w:rsidRPr="006F2919">
        <w:rPr>
          <w:rFonts w:cs="Arial"/>
          <w:sz w:val="28"/>
          <w:szCs w:val="28"/>
          <w:rtl/>
        </w:rPr>
        <w:t xml:space="preserve">). </w:t>
      </w:r>
      <w:r w:rsidRPr="006F2919">
        <w:rPr>
          <w:rFonts w:cs="Arial" w:hint="cs"/>
          <w:sz w:val="28"/>
          <w:szCs w:val="28"/>
          <w:rtl/>
        </w:rPr>
        <w:t>ويرى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الحالة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التالية</w:t>
      </w:r>
      <w:r w:rsidRPr="006F2919">
        <w:rPr>
          <w:rFonts w:cs="Arial"/>
          <w:sz w:val="28"/>
          <w:szCs w:val="28"/>
          <w:rtl/>
        </w:rPr>
        <w:t>: «</w:t>
      </w:r>
      <w:r w:rsidRPr="006F2919">
        <w:rPr>
          <w:rFonts w:cs="Arial" w:hint="cs"/>
          <w:sz w:val="28"/>
          <w:szCs w:val="28"/>
          <w:rtl/>
        </w:rPr>
        <w:t>إذا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الكلمة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الأساسيَّة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لفظاً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مشحوناً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بالتاريخ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ممتدّاً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ومتطوِّراً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عبر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الزمن</w:t>
      </w:r>
      <w:r w:rsidRPr="006F2919">
        <w:rPr>
          <w:rFonts w:cs="Arial"/>
          <w:sz w:val="28"/>
          <w:szCs w:val="28"/>
          <w:rtl/>
        </w:rPr>
        <w:t xml:space="preserve">... </w:t>
      </w:r>
      <w:r w:rsidRPr="006F2919">
        <w:rPr>
          <w:rFonts w:cs="Arial" w:hint="cs"/>
          <w:sz w:val="28"/>
          <w:szCs w:val="28"/>
          <w:rtl/>
        </w:rPr>
        <w:t>فمن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الطبيعيّ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يُبادر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المُمارس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بصورة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عفويَّة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الكلمة،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تدلّ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واقعها،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تاريخها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البعيد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المدلول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حديثاً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الكلمة،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ونِتَاجاً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لغويّاً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لمذهبٍ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جديد،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حضارةٍ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ناشئة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ولأجل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يجب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تحديد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الانتباه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الشديد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عدم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الاندماج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إطار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لغويٍّ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حادث،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يعش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منذ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ولادته</w:t>
      </w:r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/>
          <w:sz w:val="28"/>
          <w:szCs w:val="28"/>
          <w:rtl/>
        </w:rPr>
        <w:t xml:space="preserve"> (24) 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إذاً،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وكما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نُلاحظ،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المكوِّنات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اللغويَّة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ومن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اللغويّ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للكلمات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يتأثَّر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بالمتغيّرات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تغلب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المعاني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الثانويَّة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للكلمات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والمتأثِّرة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بالتاريخ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المعاني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اللغويَّة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وحيث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المكوّنات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تشكِّل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عناصر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الاستنباط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وتفسير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يعني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الإنسانيَّة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ولكن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ينبغي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نُلفِتَ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النظر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يَسعى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المسألة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جعل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مثل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التأثير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غير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ضروريّ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جبريّ؛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إنّ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المعاصر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والمرتبط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بالتاريخ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وبالمتغيِّرات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وإن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الاستنباط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الفقيه،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ولكنَّه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يشكِّل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جزءاً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ونوعاً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الخطأ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يقع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الذهن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ممارسة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الوقت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نفسه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يشكِّل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منطقاً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المستقلّ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(24) - 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387 </w:t>
      </w:r>
    </w:p>
    <w:p w:rsidR="000C4C38" w:rsidRPr="006F2919" w:rsidRDefault="006F2919" w:rsidP="006F2919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246]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والاجتناب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أمرٌ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ممكنٌ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وأحدُ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الأدلَّة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الدعوى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يقوم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بالبحث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العوامل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الذاتيَّة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المؤثِّرة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ليجعلَ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طريقاً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لمنع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نفوذ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الخطأ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الالتفات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إليها،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والاحتراز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التعرِّف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إليها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والشاهد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ملاحظة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جزءٍ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كلامه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يقول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فيه</w:t>
      </w:r>
      <w:r w:rsidRPr="006F2919">
        <w:rPr>
          <w:rFonts w:cs="Arial"/>
          <w:sz w:val="28"/>
          <w:szCs w:val="28"/>
          <w:rtl/>
        </w:rPr>
        <w:t>: «</w:t>
      </w:r>
      <w:r w:rsidRPr="006F2919">
        <w:rPr>
          <w:rFonts w:cs="Arial" w:hint="cs"/>
          <w:sz w:val="28"/>
          <w:szCs w:val="28"/>
          <w:rtl/>
        </w:rPr>
        <w:t>لأنَّ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النصوص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تبرز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الغالب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مضمونها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التشريعي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المفهوميّ</w:t>
      </w:r>
      <w:proofErr w:type="spellEnd"/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المفهوم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إبرازاً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صريحاً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محدَّداً،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يقبل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الشكَّ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جهةٍ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جهاته،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كثيراً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ينطمس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المضمون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تبدو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المضامين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مختلفة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وغير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متَّسقة</w:t>
      </w:r>
      <w:r w:rsidRPr="006F2919">
        <w:rPr>
          <w:rFonts w:cs="Arial"/>
          <w:sz w:val="28"/>
          <w:szCs w:val="28"/>
          <w:rtl/>
        </w:rPr>
        <w:t xml:space="preserve">... </w:t>
      </w:r>
      <w:r w:rsidRPr="006F2919">
        <w:rPr>
          <w:rFonts w:cs="Arial" w:hint="cs"/>
          <w:sz w:val="28"/>
          <w:szCs w:val="28"/>
          <w:rtl/>
        </w:rPr>
        <w:t>نريد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الضوء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نقرِّر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حقيقةً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المذهب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الاقتصاديّ،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ونحذر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خطرٍ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يقع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الاكتشاف</w:t>
      </w:r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/>
          <w:sz w:val="28"/>
          <w:szCs w:val="28"/>
          <w:rtl/>
        </w:rPr>
        <w:t xml:space="preserve"> (25) .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وأمَّا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الثالث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تجريد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الدليل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الشرعي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ظروفه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وشروطه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فيذكر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تحديده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عوامل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الخطأ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يقع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المجتهد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الاستنباط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مستفيداً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الدليل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الشرعيّ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بـ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التقرير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التالي</w:t>
      </w:r>
      <w:r w:rsidRPr="006F2919">
        <w:rPr>
          <w:rFonts w:cs="Arial"/>
          <w:sz w:val="28"/>
          <w:szCs w:val="28"/>
          <w:rtl/>
        </w:rPr>
        <w:t>: «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الأحيان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يجد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الممارس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نفسه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يعيش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واقعاً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عامراً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بسلوكٍ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اقتصاديٍّ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معيَّن،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ويحسُّ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بوضوح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السلوك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وأصالته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وعمقه،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درجةٍ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يتناسى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العوامل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ساعدت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إيجاده،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والظروف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المؤقَّتة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مهَّدت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</w:t>
      </w:r>
      <w:r w:rsidRPr="006F2919">
        <w:rPr>
          <w:rFonts w:cs="Arial"/>
          <w:sz w:val="28"/>
          <w:szCs w:val="28"/>
          <w:rtl/>
        </w:rPr>
        <w:t xml:space="preserve"> . </w:t>
      </w:r>
      <w:r w:rsidRPr="006F2919">
        <w:rPr>
          <w:rFonts w:cs="Arial" w:hint="cs"/>
          <w:sz w:val="28"/>
          <w:szCs w:val="28"/>
          <w:rtl/>
        </w:rPr>
        <w:t>فيخيَّل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السلوك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أصيل،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حادثة،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الممكن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يكـون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أقـل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تقدير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ولنذكر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سبيل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المثال</w:t>
      </w:r>
      <w:r w:rsidRPr="006F2919">
        <w:rPr>
          <w:rFonts w:cs="Arial"/>
          <w:sz w:val="28"/>
          <w:szCs w:val="28"/>
          <w:rtl/>
        </w:rPr>
        <w:t xml:space="preserve">: </w:t>
      </w:r>
      <w:r w:rsidRPr="006F2919">
        <w:rPr>
          <w:rFonts w:cs="Arial" w:hint="cs"/>
          <w:sz w:val="28"/>
          <w:szCs w:val="28"/>
          <w:rtl/>
        </w:rPr>
        <w:t>الإنتاج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الرأسمالي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الأعمال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والصناعات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الاستخراجيّة،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الواقع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اليوم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يغصّ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الإنتاج،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يتمثَّل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أجراء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يستخرجون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الموادَّ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المعدنيَّة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ملح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نفط،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ورأسماليّ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يدفع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إليهم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الأجور</w:t>
      </w:r>
      <w:r w:rsidRPr="006F2919">
        <w:rPr>
          <w:rFonts w:cs="Arial"/>
          <w:sz w:val="28"/>
          <w:szCs w:val="28"/>
          <w:rtl/>
        </w:rPr>
        <w:t xml:space="preserve">... </w:t>
      </w:r>
      <w:r w:rsidRPr="006F2919">
        <w:rPr>
          <w:rFonts w:cs="Arial" w:hint="cs"/>
          <w:sz w:val="28"/>
          <w:szCs w:val="28"/>
          <w:rtl/>
        </w:rPr>
        <w:t>ويؤمنون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التصوّر</w:t>
      </w:r>
      <w:r w:rsidRPr="006F2919">
        <w:rPr>
          <w:rFonts w:cs="Arial"/>
          <w:sz w:val="28"/>
          <w:szCs w:val="28"/>
          <w:rtl/>
        </w:rPr>
        <w:t xml:space="preserve">: </w:t>
      </w:r>
      <w:r w:rsidRPr="006F2919">
        <w:rPr>
          <w:rFonts w:cs="Arial" w:hint="cs"/>
          <w:sz w:val="28"/>
          <w:szCs w:val="28"/>
          <w:rtl/>
        </w:rPr>
        <w:t>بأنَّ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الإجارة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موجوداً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عصر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التشريع</w:t>
      </w:r>
      <w:r w:rsidRPr="006F2919">
        <w:rPr>
          <w:rFonts w:cs="Arial"/>
          <w:sz w:val="28"/>
          <w:szCs w:val="28"/>
          <w:rtl/>
        </w:rPr>
        <w:t xml:space="preserve">... </w:t>
      </w:r>
      <w:r w:rsidRPr="006F2919">
        <w:rPr>
          <w:rFonts w:cs="Arial" w:hint="cs"/>
          <w:sz w:val="28"/>
          <w:szCs w:val="28"/>
          <w:rtl/>
        </w:rPr>
        <w:t>إنّ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هؤلاء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يستدلّون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بدليل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التقرير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صحَّة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الإجارة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ومقتضياتها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يعيشوا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عصر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التشريع،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ليتأكَّدوا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تداول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الإجارة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العصر</w:t>
      </w:r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/>
          <w:sz w:val="28"/>
          <w:szCs w:val="28"/>
          <w:rtl/>
        </w:rPr>
        <w:t xml:space="preserve"> (26) .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إذاً،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الاستنباط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يحمل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المجتهد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نوعاً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المرتبطة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بمجالٍ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خاصٍ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نوعاً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الظروف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والعلاقات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عصره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(25) - 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383</w:t>
      </w:r>
    </w:p>
    <w:p w:rsidR="000C4C38" w:rsidRPr="006F2919" w:rsidRDefault="000C4C38" w:rsidP="006F2919">
      <w:pPr>
        <w:bidi/>
        <w:spacing w:after="12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(26) - 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391 </w:t>
      </w:r>
    </w:p>
    <w:p w:rsidR="000C4C38" w:rsidRPr="006F2919" w:rsidRDefault="006F2919" w:rsidP="006F2919">
      <w:pPr>
        <w:bidi/>
        <w:spacing w:after="12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247]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لها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الأصالة،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ولعلَّه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يَصل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عصر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التشريع،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ثمَّ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يستفيد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دليل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السنّة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التقرير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نوعاً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العلاقة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المنسوبة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الشرع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وكما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الملاحظ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الخطأ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يرجع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المجتمع،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ولكنَّ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الوقت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ذاته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بإمكان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المجتهد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الاحتراز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وجود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لعلاقة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جبريَّة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والمعرفة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وأمَّا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الرابع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اتِّخاذ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موقفٍ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معيَّنٍ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بصورةٍ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مسبَقةٍ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تجاه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وهو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المرتبط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بالاتِّجاه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النفسيّ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المسبَق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لدى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المجتهد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أيضاً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العوامل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تشكِّل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خطراً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الاستنباط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والمراد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العامل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يتَّجه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المجتهد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الذهنيَّة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الخاصَّة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يمتلكها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والأمر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يصل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الأمر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يُمكننا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الحديث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الصحّة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القطعيَّة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للنصِّ،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يقول</w:t>
      </w:r>
      <w:r w:rsidRPr="006F2919">
        <w:rPr>
          <w:rFonts w:cs="Arial"/>
          <w:sz w:val="28"/>
          <w:szCs w:val="28"/>
          <w:rtl/>
        </w:rPr>
        <w:t>: «</w:t>
      </w:r>
      <w:r w:rsidRPr="006F2919">
        <w:rPr>
          <w:rFonts w:cs="Arial" w:hint="cs"/>
          <w:sz w:val="28"/>
          <w:szCs w:val="28"/>
          <w:rtl/>
        </w:rPr>
        <w:t>حتَّى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تأكَّدنا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أحياناً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صحّة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وصدوره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النبيّ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الإمام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نفهمه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نعيشه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الآن،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نستطيع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استيعاب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جوّه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وشروطه،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واستبطان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بيئته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الممكن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تُلقي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ضوءاً</w:t>
      </w:r>
      <w:proofErr w:type="spellEnd"/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/>
          <w:sz w:val="28"/>
          <w:szCs w:val="28"/>
          <w:rtl/>
        </w:rPr>
        <w:t xml:space="preserve"> (27) 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وكلام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يَقترب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بشكلٍ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كبيرٍ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مباحث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الهرمنيوطيقيا</w:t>
      </w:r>
      <w:proofErr w:type="spellEnd"/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ولعلَّ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بالإمكان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ننسب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بوجود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نوعٍ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العصريّ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اعتماداً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الكلام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والمُستفاد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ومعرفتنا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نصٍّ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يَبقى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محدوداً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بمقتضيات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زماننا،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المقتضيات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تخرج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العلاقات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الحاكمة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عصرنا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إذاً،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اللحاظ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ومعرفتنا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تخضع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لتأثير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الظروف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المهيمنة،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إنّ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يتمُّ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بنحوٍ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جبريّ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نعم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التعابير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محكومة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لنوعٍ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الجبر؛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التأثيرات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حتميَّة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مستويات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بمعنى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مجتهدٍ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وباحثٍ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يمكنه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يخرج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الأفق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الذهنيّ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المتعلِّق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بالمحيط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يعيش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علاقة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بالمعرفة،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ليس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سوى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تبنٍّ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للحد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الأدنى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(27) -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396 </w:t>
      </w:r>
    </w:p>
    <w:p w:rsidR="000C4C38" w:rsidRPr="006F2919" w:rsidRDefault="006F2919" w:rsidP="006F2919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248]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وبناء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نجد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شواهد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يتبنَّى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حدٍّ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مراده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المحيط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الذهنيّ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ودائرة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غير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مرتبطٍ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بالخارج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بالاجتماعيَّات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يذكره،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فالاحتمال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الأوَّل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الأقوى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ملاحظة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الأبعاد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للنصّ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معرض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حديثه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أحد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يُلفِت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النظر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مسألةٍ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غالب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غَفِلوا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عنها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المسألة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تتمثَّل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إثبات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المدلول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شيءٌ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مختلفٌ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ومتمايزٌ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المفهوم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اللغويّ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واللفظيّ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الشرعيّ،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والتفسير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الدينيّ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عنصرٌ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ويذكر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التالي</w:t>
      </w:r>
      <w:r w:rsidRPr="006F2919">
        <w:rPr>
          <w:rFonts w:cs="Arial"/>
          <w:sz w:val="28"/>
          <w:szCs w:val="28"/>
          <w:rtl/>
        </w:rPr>
        <w:t>: «</w:t>
      </w:r>
      <w:r w:rsidRPr="006F2919">
        <w:rPr>
          <w:rFonts w:cs="Arial" w:hint="cs"/>
          <w:sz w:val="28"/>
          <w:szCs w:val="28"/>
          <w:rtl/>
        </w:rPr>
        <w:t>هل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يصل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الشخص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يحاول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النهائيّ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بكلِّ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حدوده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وأبعاده،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أحصى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الدلالات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اللفظيّة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وضعيَّة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وسياقيَّة،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واستوعب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المُعطَى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اللغويّ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للنصّ؟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والجواب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بالإيجاب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والنفي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فالجواب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بالإيجاب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افترضنا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الشخص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يُحاول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الشرعيّ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إنسانٌ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لغويٌّ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فحسب،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إنسان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تلقَّن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وحياً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وإلهاماً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يعرف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ودلالات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الألفاظ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الوضعيَّة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والسياقيَّة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وليست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أيُّ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خبرةٍ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نوعٍ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آخر،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اللغويّ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توجد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خبرة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سوى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الخبرة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اللغويَّة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سوف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يَنتهي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عمله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الدلالات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الوضعيَّة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والسياقيَّة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وتحديد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الظهور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اللفظي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أساسها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والجواب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بالنفي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الشخص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يُحاول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عاش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الحياة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سائر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أفراد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نوعه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مختلف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المجالات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الحياتيَّة،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الأفراد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يَعيشون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حياةً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اجتماعيّةً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القبيل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تتكوَّن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لديهم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خبرة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مشتركة،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وذهنيَّة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موحَّدة،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جانب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يتميّز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كلُّ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فردٍ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خُبرات،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واتِّجاهات،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وتلك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الخبرة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المشتركة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والذهنيَّة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الموحَّدة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تشكِّل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لمرتكزاتٍ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عامَّة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وذوقٍ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مشترَك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6F2919" w:rsidP="006F2919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249]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مجالات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عديدة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التشريعي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والتقنيني</w:t>
      </w:r>
      <w:proofErr w:type="spellEnd"/>
      <w:r w:rsidRPr="006F2919">
        <w:rPr>
          <w:rFonts w:cs="Arial" w:hint="cs"/>
          <w:sz w:val="28"/>
          <w:szCs w:val="28"/>
          <w:rtl/>
        </w:rPr>
        <w:t>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والمرتكَزات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العامَّة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والذوق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المشترك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التشريعيّ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والتقنينيّ</w:t>
      </w:r>
      <w:proofErr w:type="spellEnd"/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يُطلق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اسم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مناسبات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والموضوع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فيقولون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مثلا</w:t>
      </w:r>
      <w:r w:rsidRPr="006F2919">
        <w:rPr>
          <w:rFonts w:cs="Arial"/>
          <w:sz w:val="28"/>
          <w:szCs w:val="28"/>
          <w:rtl/>
        </w:rPr>
        <w:t xml:space="preserve">: </w:t>
      </w:r>
      <w:r w:rsidRPr="006F2919">
        <w:rPr>
          <w:rFonts w:cs="Arial" w:hint="cs"/>
          <w:sz w:val="28"/>
          <w:szCs w:val="28"/>
          <w:rtl/>
        </w:rPr>
        <w:t>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الدليل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دلّ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حاز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ماءً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النهر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خشباً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الغابة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ملكه،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حاز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شيئاً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الثروات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الطبيعيّة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ملكه،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فرق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والخشب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وغيرها؛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مناسبات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والموضوع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تسمح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بجعل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موضوع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محصوراً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نطاق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الخشب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فحسب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مثالٌ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آخر</w:t>
      </w:r>
      <w:r w:rsidRPr="006F2919">
        <w:rPr>
          <w:rFonts w:cs="Arial"/>
          <w:sz w:val="28"/>
          <w:szCs w:val="28"/>
          <w:rtl/>
        </w:rPr>
        <w:t xml:space="preserve">: </w:t>
      </w:r>
      <w:r w:rsidRPr="006F2919">
        <w:rPr>
          <w:rFonts w:cs="Arial" w:hint="cs"/>
          <w:sz w:val="28"/>
          <w:szCs w:val="28"/>
          <w:rtl/>
        </w:rPr>
        <w:t>إذا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جاءت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الرواية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ثوبٍ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أصابه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ماءٌ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تنجَّس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وأَمرت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بغسل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الثوب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شيءٍ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آخر؛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مناسبات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والموضوع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المرتكزة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الذهنيَّة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العرفيَّة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العامَّة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تقبل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تنجيس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الماء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المتنجِّس</w:t>
      </w:r>
      <w:proofErr w:type="spellEnd"/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خاصٌّ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بالثوب،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فالثوب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يُعتبر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الرواية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سبيل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المثال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التحديد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ومناسبات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والموضوع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الواقع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تعبير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آخر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ذهنيَّةٍ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موحَّدة،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وارتكازٍ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تشريعيّ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عامٍ،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ضوئه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يَحكم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الشيء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يُناسب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يكون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موضوعاً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للتملُّك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بالحيازة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للتنجّس</w:t>
      </w:r>
      <w:proofErr w:type="spellEnd"/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بالماء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أوسع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نطاقاً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الأشياء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المنصوص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الصيغة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اللفظيَّة،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نعنيه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للنصّ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وهكذا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نعرف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معناه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ضوء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ارتكازٍ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يَشترك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الأفراد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نتيجةً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لخبرةٍ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عامَّة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وذوقٍ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موحّد،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يَختلف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اللفظيّ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واللغويّ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يعني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تحديد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الدلالات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الوضعيَّة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والسياقيَّة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للكلام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ويأتي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ينتهي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اللفظيّ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واللغويّ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الدرجة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الأولى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يحدِّد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المُعطَى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اللغويّ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واللفظيّ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للنصّ،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ثمَّ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يعرف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اللفظ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يُسلِّط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الارتكاز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ويدرس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بالذهنيَّة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المشتركة،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مناسبات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والموضوع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فيظهر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أشياء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جديدة</w:t>
      </w:r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/>
          <w:sz w:val="28"/>
          <w:szCs w:val="28"/>
          <w:rtl/>
        </w:rPr>
        <w:t xml:space="preserve"> (28) 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(28) - </w:t>
      </w:r>
      <w:r w:rsidRPr="006F2919">
        <w:rPr>
          <w:rFonts w:cs="Arial" w:hint="cs"/>
          <w:sz w:val="28"/>
          <w:szCs w:val="28"/>
          <w:rtl/>
        </w:rPr>
        <w:t>الاجتهاد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والحياة،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حوار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الورق،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إعداد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السيد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محمد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الحسيني،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مقالة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الاتجاهات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المستقبلية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لحركة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الاجتهاد،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162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164.</w:t>
      </w:r>
    </w:p>
    <w:p w:rsidR="000C4C38" w:rsidRPr="006F2919" w:rsidRDefault="006F2919" w:rsidP="006F2919">
      <w:pPr>
        <w:bidi/>
        <w:spacing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250]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الواضح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بناءً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الذهنيَّة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المشتركة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تحصل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لدى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بسبب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الحياة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يراها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أمراً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عرفيّاً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دورٌ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العمليَّات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العلميَّة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للفقيه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ملاحظة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الجنبة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الاجتماعيّة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وإدارك</w:t>
      </w:r>
      <w:proofErr w:type="spellEnd"/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الإدراك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المشترك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يجعل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متمكناً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الوصول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الرأي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الصحيح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والمراد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الواقعيّ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للنصّ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هنا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يمكن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بعض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أبعاد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الحياة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الاجتماعيّة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المعارف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المشتركة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والارتكاز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العام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لها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الفقيه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والباحث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وفهمه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الأمر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يُمكن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استكشافه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بوضوحٍ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التالي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>: «</w:t>
      </w:r>
      <w:r w:rsidRPr="006F2919">
        <w:rPr>
          <w:rFonts w:cs="Arial" w:hint="cs"/>
          <w:sz w:val="28"/>
          <w:szCs w:val="28"/>
          <w:rtl/>
        </w:rPr>
        <w:t>الخبرة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المشتركة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والذهنيَّة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الموحَّدة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تشكِّل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لمرتكزاتٍ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عامّةٍ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وذوقٍ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مشتركٍ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مجالات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عديدة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التشريعيّ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والتقنينيّ</w:t>
      </w:r>
      <w:proofErr w:type="spellEnd"/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/>
          <w:sz w:val="28"/>
          <w:szCs w:val="28"/>
          <w:rtl/>
        </w:rPr>
        <w:t xml:space="preserve"> (29) 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المستفاد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كلامه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خصوصيَّة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الذهنيَّة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المشتركة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ليست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خصيصة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البشريّ،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نتاج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الحياة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التلقِّي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ينشأ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المنطق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المستقلِّ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للعقل،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يحصل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لدى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بسبب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العلاقات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فرض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صحَّة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الاستظهار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كلمات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شكَّ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الرأي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فضلاً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كونه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يتنافى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صورته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المعدَّلة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كحدٍّ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أدنى،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ينسجم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تماماً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الشكل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المعدَّل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>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دائرة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المستفاد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النصوص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يرى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الشيخ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محمَّد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جواد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مغنيّة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أوَّل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أوسع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نظريَّة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لعنصر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للنصّ،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يُعالج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بدقَّةٍ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وعمق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الفرق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المدلول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اللغويّ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اللفظيّ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للنصِّ،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والمدلول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ويحدّد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للمدلول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حدوده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المشروعة</w:t>
      </w:r>
      <w:r w:rsidRPr="006F2919">
        <w:rPr>
          <w:rFonts w:cs="Arial"/>
          <w:sz w:val="28"/>
          <w:szCs w:val="28"/>
          <w:rtl/>
        </w:rPr>
        <w:t xml:space="preserve"> (30) 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ويَنقل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كتاب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الإمام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جعفر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الصادق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‏</w:t>
      </w:r>
      <w:r w:rsidRPr="006F2919">
        <w:rPr>
          <w:rFonts w:cs="Arial" w:hint="cs"/>
          <w:sz w:val="28"/>
          <w:szCs w:val="28"/>
          <w:rtl/>
        </w:rPr>
        <w:t>السلام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للشيخ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محمَّد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(29) - 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163.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(30) - 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مقالة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فقه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الإمام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الصادق،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160. </w:t>
      </w:r>
    </w:p>
    <w:p w:rsidR="000C4C38" w:rsidRPr="006F2919" w:rsidRDefault="006F2919" w:rsidP="006F2919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251]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lastRenderedPageBreak/>
        <w:t>جواد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مغنيَّة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قاعدةً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تعيّن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حدود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يجوز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الاعتماد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استنباط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وتتلخَّص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القاعدة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فيما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يلي</w:t>
      </w:r>
      <w:r w:rsidRPr="006F2919">
        <w:rPr>
          <w:rFonts w:cs="Arial"/>
          <w:sz w:val="28"/>
          <w:szCs w:val="28"/>
          <w:rtl/>
        </w:rPr>
        <w:t xml:space="preserve">: </w:t>
      </w:r>
      <w:r w:rsidRPr="006F2919">
        <w:rPr>
          <w:rFonts w:cs="Arial" w:hint="cs"/>
          <w:sz w:val="28"/>
          <w:szCs w:val="28"/>
          <w:rtl/>
        </w:rPr>
        <w:t>إذا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النصُّ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مرتبطاً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بالعبادات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فيجب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لغويٍّ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ولفظيٍّ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فقط،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يجوز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أساس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ارتكازٍ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مسبَق؛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نظام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العبادات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نظام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غيبيّ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تحكم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الارتكازات</w:t>
      </w:r>
      <w:proofErr w:type="spellEnd"/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صِلَة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وأمَّا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النصُّ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مرتبطاً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بمجالٍ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حياتيّ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قبيل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المعاملات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فيجيء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دور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للنصّ؛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للناس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المجال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ارتكازهم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المشترك</w:t>
      </w:r>
      <w:r w:rsidRPr="006F2919">
        <w:rPr>
          <w:rFonts w:cs="Arial"/>
          <w:sz w:val="28"/>
          <w:szCs w:val="28"/>
          <w:rtl/>
        </w:rPr>
        <w:t xml:space="preserve"> </w:t>
      </w:r>
      <w:proofErr w:type="spellStart"/>
      <w:r w:rsidRPr="006F2919">
        <w:rPr>
          <w:rFonts w:cs="Arial" w:hint="cs"/>
          <w:sz w:val="28"/>
          <w:szCs w:val="28"/>
          <w:rtl/>
        </w:rPr>
        <w:t>وذهنيَّتهم</w:t>
      </w:r>
      <w:proofErr w:type="spellEnd"/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حدَّدتها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الخبرة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والتعايش</w:t>
      </w:r>
      <w:r w:rsidRPr="006F2919">
        <w:rPr>
          <w:rFonts w:cs="Arial"/>
          <w:sz w:val="28"/>
          <w:szCs w:val="28"/>
          <w:rtl/>
        </w:rPr>
        <w:t xml:space="preserve"> (31) .</w:t>
      </w:r>
    </w:p>
    <w:p w:rsidR="000C4C38" w:rsidRPr="006F2919" w:rsidRDefault="000C4C38" w:rsidP="006F2919">
      <w:pPr>
        <w:bidi/>
        <w:spacing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إرجاع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لأصل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حجيَّة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الظهور</w:t>
      </w:r>
    </w:p>
    <w:p w:rsidR="000C4C38" w:rsidRPr="006F2919" w:rsidRDefault="000C4C38" w:rsidP="006F2919">
      <w:pPr>
        <w:bidi/>
        <w:spacing w:line="48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يوجّه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للنصوص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خلال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إرجاعه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أصل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حجيَّة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الظهور،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والتي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أمر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عقلائيّ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ثابتٌ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ومستدَلٌّ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ويذكر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بيانه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لذلك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التالي</w:t>
      </w:r>
      <w:r w:rsidRPr="006F2919">
        <w:rPr>
          <w:rFonts w:cs="Arial"/>
          <w:sz w:val="28"/>
          <w:szCs w:val="28"/>
          <w:rtl/>
        </w:rPr>
        <w:t>: «</w:t>
      </w:r>
      <w:r w:rsidRPr="006F2919">
        <w:rPr>
          <w:rFonts w:cs="Arial" w:hint="cs"/>
          <w:sz w:val="28"/>
          <w:szCs w:val="28"/>
          <w:rtl/>
        </w:rPr>
        <w:t>أمَّا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المبرِّر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للاعتماد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الارتكاز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النصِّ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نفس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مبدأ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حجيّة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الظهور؛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لأنّ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الارتكاز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يُكسِبُ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ظهوراً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المعنى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يتّفق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معه،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الظهور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حجّة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لدى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كالظهور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اللغويّ؛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لأنّ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المتكلّم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بوصفه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فرداً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لغوياً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كلامه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لغوياً،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وبوصفه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فرداً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اجتماعيَّاً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يُفهم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كلامه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فهماً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اجتماعيَّاً،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وقد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أمضى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الشارع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الطريقة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 w:hint="eastAsia"/>
          <w:sz w:val="28"/>
          <w:szCs w:val="28"/>
          <w:rtl/>
        </w:rPr>
        <w:t>»</w:t>
      </w:r>
      <w:r w:rsidRPr="006F2919">
        <w:rPr>
          <w:rFonts w:cs="Arial"/>
          <w:sz w:val="28"/>
          <w:szCs w:val="28"/>
          <w:rtl/>
        </w:rPr>
        <w:t xml:space="preserve"> (32) 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 w:hint="cs"/>
          <w:sz w:val="28"/>
          <w:szCs w:val="28"/>
          <w:rtl/>
        </w:rPr>
        <w:t>والملاحظ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كلام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الفهم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نجده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متداولاً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كلمات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الكثير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الفقهاء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والأصوليِّين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تحت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عنوان</w:t>
      </w:r>
      <w:r w:rsidRPr="006F2919">
        <w:rPr>
          <w:rFonts w:cs="Arial"/>
          <w:sz w:val="28"/>
          <w:szCs w:val="28"/>
          <w:rtl/>
        </w:rPr>
        <w:t xml:space="preserve"> (</w:t>
      </w:r>
      <w:r w:rsidRPr="006F2919">
        <w:rPr>
          <w:rFonts w:cs="Arial" w:hint="cs"/>
          <w:sz w:val="28"/>
          <w:szCs w:val="28"/>
          <w:rtl/>
        </w:rPr>
        <w:t>العرف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وارتكاز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العقلاء</w:t>
      </w:r>
      <w:r w:rsidRPr="006F2919">
        <w:rPr>
          <w:rFonts w:cs="Arial"/>
          <w:sz w:val="28"/>
          <w:szCs w:val="28"/>
          <w:rtl/>
        </w:rPr>
        <w:t xml:space="preserve">) </w:t>
      </w:r>
      <w:r w:rsidRPr="006F2919">
        <w:rPr>
          <w:rFonts w:cs="Arial" w:hint="cs"/>
          <w:sz w:val="28"/>
          <w:szCs w:val="28"/>
          <w:rtl/>
        </w:rPr>
        <w:t>ونحو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ذلك،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الدلالة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جانب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الدلالة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الوضعيَّة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والسياقيَّة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ـ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يَظهر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النصّ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الكلام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وأصل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حجيَّة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الظهور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الذي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المستمسك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لإثبات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سائر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الدلالات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والاعتماد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الدليل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إثبات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هذا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النوع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الدلالة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أيضاً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وهي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تتساوى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سائر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الدلالات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ولها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نوع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ارتباطٍ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بها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ولذا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لعلَّ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بالإمكان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توضيح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رأي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الشهيد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الصدر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بالنحو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التالي</w:t>
      </w:r>
      <w:r w:rsidRPr="006F2919">
        <w:rPr>
          <w:rFonts w:cs="Arial"/>
          <w:sz w:val="28"/>
          <w:szCs w:val="28"/>
          <w:rtl/>
        </w:rPr>
        <w:t xml:space="preserve">: </w:t>
      </w:r>
      <w:r w:rsidRPr="006F2919">
        <w:rPr>
          <w:rFonts w:cs="Arial" w:hint="cs"/>
          <w:sz w:val="28"/>
          <w:szCs w:val="28"/>
          <w:rtl/>
        </w:rPr>
        <w:t>للمجتمع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والعلاقات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الاجتماعيَّة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الحاكمة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نفوذ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عن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طريق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اللغة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في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المعرفة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واستظهار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الإنسان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وبناء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عليه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فإنَّ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للمجتمع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تأثيراً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>________________________________________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(31) - 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164.</w:t>
      </w:r>
    </w:p>
    <w:p w:rsidR="000C4C38" w:rsidRPr="006F2919" w:rsidRDefault="000C4C38" w:rsidP="006F2919">
      <w:pPr>
        <w:bidi/>
        <w:spacing w:after="0" w:line="360" w:lineRule="auto"/>
        <w:jc w:val="both"/>
        <w:rPr>
          <w:sz w:val="28"/>
          <w:szCs w:val="28"/>
        </w:rPr>
      </w:pPr>
      <w:r w:rsidRPr="006F2919">
        <w:rPr>
          <w:rFonts w:cs="Arial"/>
          <w:sz w:val="28"/>
          <w:szCs w:val="28"/>
          <w:rtl/>
        </w:rPr>
        <w:t xml:space="preserve">(32) - </w:t>
      </w:r>
      <w:r w:rsidRPr="006F2919">
        <w:rPr>
          <w:rFonts w:cs="Arial" w:hint="cs"/>
          <w:sz w:val="28"/>
          <w:szCs w:val="28"/>
          <w:rtl/>
        </w:rPr>
        <w:t>م</w:t>
      </w:r>
      <w:r w:rsidRPr="006F2919">
        <w:rPr>
          <w:rFonts w:cs="Arial"/>
          <w:sz w:val="28"/>
          <w:szCs w:val="28"/>
          <w:rtl/>
        </w:rPr>
        <w:t xml:space="preserve">. </w:t>
      </w:r>
      <w:r w:rsidRPr="006F2919">
        <w:rPr>
          <w:rFonts w:cs="Arial" w:hint="cs"/>
          <w:sz w:val="28"/>
          <w:szCs w:val="28"/>
          <w:rtl/>
        </w:rPr>
        <w:t>ن،</w:t>
      </w:r>
      <w:r w:rsidRPr="006F2919">
        <w:rPr>
          <w:rFonts w:cs="Arial"/>
          <w:sz w:val="28"/>
          <w:szCs w:val="28"/>
          <w:rtl/>
        </w:rPr>
        <w:t xml:space="preserve"> </w:t>
      </w:r>
      <w:r w:rsidRPr="006F2919">
        <w:rPr>
          <w:rFonts w:cs="Arial" w:hint="cs"/>
          <w:sz w:val="28"/>
          <w:szCs w:val="28"/>
          <w:rtl/>
        </w:rPr>
        <w:t>ص</w:t>
      </w:r>
      <w:r w:rsidRPr="006F2919">
        <w:rPr>
          <w:rFonts w:cs="Arial"/>
          <w:sz w:val="28"/>
          <w:szCs w:val="28"/>
          <w:rtl/>
        </w:rPr>
        <w:t xml:space="preserve"> 165. </w:t>
      </w:r>
    </w:p>
    <w:p w:rsidR="0095271B" w:rsidRPr="006F2919" w:rsidRDefault="006F2919" w:rsidP="006F2919">
      <w:pPr>
        <w:bidi/>
        <w:spacing w:after="0" w:line="360" w:lineRule="auto"/>
        <w:jc w:val="both"/>
        <w:rPr>
          <w:sz w:val="28"/>
          <w:szCs w:val="28"/>
        </w:rPr>
      </w:pPr>
      <w:r>
        <w:rPr>
          <w:rFonts w:cs="Arial"/>
          <w:sz w:val="28"/>
          <w:szCs w:val="28"/>
          <w:rtl/>
        </w:rPr>
        <w:t xml:space="preserve">[الصفحة - </w:t>
      </w:r>
      <w:r w:rsidR="000C4C38" w:rsidRPr="006F2919">
        <w:rPr>
          <w:rFonts w:cs="Arial"/>
          <w:sz w:val="28"/>
          <w:szCs w:val="28"/>
          <w:rtl/>
        </w:rPr>
        <w:t>252]</w:t>
      </w:r>
    </w:p>
    <w:sectPr w:rsidR="0095271B" w:rsidRPr="006F2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212"/>
    <w:rsid w:val="000C4C38"/>
    <w:rsid w:val="001D00A7"/>
    <w:rsid w:val="006F2919"/>
    <w:rsid w:val="008F4235"/>
    <w:rsid w:val="0095271B"/>
    <w:rsid w:val="00A06212"/>
    <w:rsid w:val="00B3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A062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062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A0621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A0621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A06212"/>
  </w:style>
  <w:style w:type="paragraph" w:styleId="a3">
    <w:name w:val="Normal (Web)"/>
    <w:basedOn w:val="a"/>
    <w:uiPriority w:val="99"/>
    <w:unhideWhenUsed/>
    <w:rsid w:val="00A06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06212"/>
  </w:style>
  <w:style w:type="character" w:styleId="Hyperlink">
    <w:name w:val="Hyperlink"/>
    <w:basedOn w:val="a0"/>
    <w:uiPriority w:val="99"/>
    <w:semiHidden/>
    <w:unhideWhenUsed/>
    <w:rsid w:val="00A06212"/>
    <w:rPr>
      <w:color w:val="0000FF"/>
      <w:u w:val="single"/>
    </w:rPr>
  </w:style>
  <w:style w:type="character" w:customStyle="1" w:styleId="pageno">
    <w:name w:val="pageno"/>
    <w:basedOn w:val="a0"/>
    <w:rsid w:val="00A06212"/>
  </w:style>
  <w:style w:type="character" w:customStyle="1" w:styleId="aye">
    <w:name w:val="aye"/>
    <w:basedOn w:val="a0"/>
    <w:rsid w:val="00A062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Char"/>
    <w:uiPriority w:val="9"/>
    <w:qFormat/>
    <w:rsid w:val="00A062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Char"/>
    <w:uiPriority w:val="9"/>
    <w:qFormat/>
    <w:rsid w:val="00A0621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A0621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Char">
    <w:name w:val="عنوان 3 Char"/>
    <w:basedOn w:val="a0"/>
    <w:link w:val="3"/>
    <w:uiPriority w:val="9"/>
    <w:rsid w:val="00A06212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pageheader">
    <w:name w:val="pageheader"/>
    <w:basedOn w:val="a0"/>
    <w:rsid w:val="00A06212"/>
  </w:style>
  <w:style w:type="paragraph" w:styleId="a3">
    <w:name w:val="Normal (Web)"/>
    <w:basedOn w:val="a"/>
    <w:uiPriority w:val="99"/>
    <w:unhideWhenUsed/>
    <w:rsid w:val="00A062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06212"/>
  </w:style>
  <w:style w:type="character" w:styleId="Hyperlink">
    <w:name w:val="Hyperlink"/>
    <w:basedOn w:val="a0"/>
    <w:uiPriority w:val="99"/>
    <w:semiHidden/>
    <w:unhideWhenUsed/>
    <w:rsid w:val="00A06212"/>
    <w:rPr>
      <w:color w:val="0000FF"/>
      <w:u w:val="single"/>
    </w:rPr>
  </w:style>
  <w:style w:type="character" w:customStyle="1" w:styleId="pageno">
    <w:name w:val="pageno"/>
    <w:basedOn w:val="a0"/>
    <w:rsid w:val="00A06212"/>
  </w:style>
  <w:style w:type="character" w:customStyle="1" w:styleId="aye">
    <w:name w:val="aye"/>
    <w:basedOn w:val="a0"/>
    <w:rsid w:val="00A062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64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45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82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47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881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733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37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83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33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8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6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8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84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033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307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53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858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19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17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81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275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35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73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70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7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00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0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2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55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70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52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26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2442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0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8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7088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06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6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181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52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261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75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1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6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11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346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91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44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089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2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09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667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34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952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83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2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236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16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96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68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70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5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86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66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0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24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85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C9BFD-206B-4628-843E-F3892B9A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21</Pages>
  <Words>5441</Words>
  <Characters>31019</Characters>
  <Application>Microsoft Office Word</Application>
  <DocSecurity>0</DocSecurity>
  <Lines>258</Lines>
  <Paragraphs>72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Enjoy My Fine Releases.</Company>
  <LinksUpToDate>false</LinksUpToDate>
  <CharactersWithSpaces>36388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DR.Ahmed Saker 2o1O</dc:creator>
  <cp:lastModifiedBy>DR.Ahmed Saker 2o1O</cp:lastModifiedBy>
  <cp:revision>4</cp:revision>
  <dcterms:created xsi:type="dcterms:W3CDTF">2015-03-16T13:26:00Z</dcterms:created>
  <dcterms:modified xsi:type="dcterms:W3CDTF">2015-05-18T17:56:00Z</dcterms:modified>
</cp:coreProperties>
</file>