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2D" w:rsidRPr="00C21B2D" w:rsidRDefault="00C21B2D" w:rsidP="00C21B2D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C21B2D">
        <w:rPr>
          <w:rFonts w:cs="Arial" w:hint="cs"/>
          <w:color w:val="4F81BD" w:themeColor="accent1"/>
          <w:sz w:val="28"/>
          <w:szCs w:val="28"/>
          <w:rtl/>
        </w:rPr>
        <w:t>الحرية</w:t>
      </w:r>
      <w:r w:rsidRPr="00C21B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21B2D">
        <w:rPr>
          <w:rFonts w:cs="Arial" w:hint="cs"/>
          <w:color w:val="4F81BD" w:themeColor="accent1"/>
          <w:sz w:val="28"/>
          <w:szCs w:val="28"/>
          <w:rtl/>
        </w:rPr>
        <w:t>الدينية</w:t>
      </w:r>
      <w:r w:rsidRPr="00C21B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21B2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21B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21B2D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C21B2D" w:rsidRPr="00C21B2D" w:rsidRDefault="00C21B2D" w:rsidP="00C21B2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21B2D">
        <w:rPr>
          <w:rFonts w:cs="Arial" w:hint="cs"/>
          <w:color w:val="4F81BD" w:themeColor="accent1"/>
          <w:sz w:val="28"/>
          <w:szCs w:val="28"/>
          <w:rtl/>
        </w:rPr>
        <w:t>وموانـع</w:t>
      </w:r>
      <w:r w:rsidRPr="00C21B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21B2D">
        <w:rPr>
          <w:rFonts w:cs="Arial" w:hint="cs"/>
          <w:color w:val="4F81BD" w:themeColor="accent1"/>
          <w:sz w:val="28"/>
          <w:szCs w:val="28"/>
          <w:rtl/>
        </w:rPr>
        <w:t>الحـوار</w:t>
      </w:r>
      <w:r w:rsidRPr="00C21B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21B2D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C21B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21B2D">
        <w:rPr>
          <w:rFonts w:cs="Arial" w:hint="cs"/>
          <w:color w:val="4F81BD" w:themeColor="accent1"/>
          <w:sz w:val="28"/>
          <w:szCs w:val="28"/>
          <w:rtl/>
        </w:rPr>
        <w:t>الآخر</w:t>
      </w:r>
    </w:p>
    <w:p w:rsidR="00C21B2D" w:rsidRPr="00C21B2D" w:rsidRDefault="00C21B2D" w:rsidP="00C21B2D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C21B2D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C21B2D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C21B2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21B2D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C21B2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21B2D">
        <w:rPr>
          <w:rFonts w:cs="Arial" w:hint="cs"/>
          <w:b/>
          <w:bCs/>
          <w:color w:val="C0504D" w:themeColor="accent2"/>
          <w:sz w:val="28"/>
          <w:szCs w:val="28"/>
          <w:rtl/>
        </w:rPr>
        <w:t>عيساوي</w:t>
      </w:r>
      <w:r w:rsidRPr="00C21B2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21B2D" w:rsidRPr="00C21B2D" w:rsidRDefault="00C21B2D" w:rsidP="00C21B2D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يقول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صموئيل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هانتيغتون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مقاله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الشهير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آفاق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الصدام</w:t>
      </w:r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: «.. </w:t>
      </w:r>
      <w:r w:rsidRPr="00C21B2D">
        <w:rPr>
          <w:rFonts w:cs="Arial" w:hint="cs"/>
          <w:sz w:val="28"/>
          <w:szCs w:val="28"/>
          <w:rtl/>
        </w:rPr>
        <w:t>ويقوم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افتراضي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المصدر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الأساسيَّ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الجديد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إيديولوجياً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اقتصادياً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الأساس،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فالتباينات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الجنس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البشريّ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والمصدر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المحوريّ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ستكون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ثقافيّة</w:t>
      </w:r>
      <w:r w:rsidRPr="00C21B2D">
        <w:rPr>
          <w:rFonts w:cs="Arial"/>
          <w:sz w:val="28"/>
          <w:szCs w:val="28"/>
          <w:rtl/>
        </w:rPr>
        <w:t xml:space="preserve">... </w:t>
      </w:r>
      <w:r w:rsidRPr="00C21B2D">
        <w:rPr>
          <w:rFonts w:cs="Arial" w:hint="cs"/>
          <w:sz w:val="28"/>
          <w:szCs w:val="28"/>
          <w:rtl/>
        </w:rPr>
        <w:t>وستظلّ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القوميَّة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أكثر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الوحدات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الفاعلة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قوّةً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الشؤون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الأساسية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ستقع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وجماعات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صاحبة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مختلفة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وسيهيمن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وستكون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الفوارق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الفاصلة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بمثابة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خطوط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القتال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المستقبل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وسيشكِّل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مراحل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تطوُّر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المعاصر</w:t>
      </w:r>
      <w:r w:rsidRPr="00C21B2D">
        <w:rPr>
          <w:rFonts w:cs="Arial"/>
          <w:sz w:val="28"/>
          <w:szCs w:val="28"/>
          <w:rtl/>
        </w:rPr>
        <w:t>..» (1).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المدخل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تتوزّع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الاتِّصاليّة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والحضاريّة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ثلاث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نظريَّات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فلسفيّة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شاملة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لمختلف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أبعاد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العلاقات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الثقافيّة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والحضاريّة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لسكَّان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المعمورة،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تكاد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تندرج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ضمنها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سائر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المفاهيم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والرؤى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والتصوّرات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الفكريّة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والثقافيّة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والمعياريّة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لنمط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التواصلات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الإنسانيّة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(*) </w:t>
      </w:r>
      <w:r w:rsidRPr="00C21B2D">
        <w:rPr>
          <w:rFonts w:cs="Arial" w:hint="cs"/>
          <w:sz w:val="28"/>
          <w:szCs w:val="28"/>
          <w:rtl/>
        </w:rPr>
        <w:t>أُستاذ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الدعوة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والإعلام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والفكر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المعاصر،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كلية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العلوم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الاجتماعية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والعلوم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جامعة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باتنة</w:t>
      </w:r>
      <w:r w:rsidRPr="00C21B2D">
        <w:rPr>
          <w:rFonts w:cs="Arial"/>
          <w:sz w:val="28"/>
          <w:szCs w:val="28"/>
          <w:rtl/>
        </w:rPr>
        <w:t xml:space="preserve"> / </w:t>
      </w:r>
      <w:r w:rsidRPr="00C21B2D">
        <w:rPr>
          <w:rFonts w:cs="Arial" w:hint="cs"/>
          <w:sz w:val="28"/>
          <w:szCs w:val="28"/>
          <w:rtl/>
        </w:rPr>
        <w:t>الجزائر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(1) - </w:t>
      </w:r>
      <w:r w:rsidRPr="00C21B2D">
        <w:rPr>
          <w:rFonts w:cs="Arial" w:hint="cs"/>
          <w:sz w:val="28"/>
          <w:szCs w:val="28"/>
          <w:rtl/>
        </w:rPr>
        <w:t>صموئيل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هانتينغتون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آفاق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ترجمة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مجدي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شرشر،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مكتبة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مدبولي،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الطبعة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الأولى،</w:t>
      </w:r>
      <w:r w:rsidRPr="00C21B2D">
        <w:rPr>
          <w:rFonts w:cs="Arial"/>
          <w:sz w:val="28"/>
          <w:szCs w:val="28"/>
          <w:rtl/>
        </w:rPr>
        <w:t xml:space="preserve"> 1415</w:t>
      </w:r>
      <w:r w:rsidRPr="00C21B2D">
        <w:rPr>
          <w:rFonts w:cs="Arial" w:hint="cs"/>
          <w:sz w:val="28"/>
          <w:szCs w:val="28"/>
          <w:rtl/>
        </w:rPr>
        <w:t>هـ</w:t>
      </w:r>
      <w:r w:rsidRPr="00C21B2D">
        <w:rPr>
          <w:rFonts w:cs="Arial"/>
          <w:sz w:val="28"/>
          <w:szCs w:val="28"/>
          <w:rtl/>
        </w:rPr>
        <w:t xml:space="preserve"> 1995</w:t>
      </w:r>
      <w:r w:rsidRPr="00C21B2D">
        <w:rPr>
          <w:rFonts w:cs="Arial" w:hint="cs"/>
          <w:sz w:val="28"/>
          <w:szCs w:val="28"/>
          <w:rtl/>
        </w:rPr>
        <w:t>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</w:t>
      </w:r>
      <w:r w:rsidRPr="00C21B2D">
        <w:rPr>
          <w:rFonts w:cs="Arial"/>
          <w:sz w:val="28"/>
          <w:szCs w:val="28"/>
          <w:rtl/>
        </w:rPr>
        <w:t xml:space="preserve"> 5 </w:t>
      </w:r>
      <w:r w:rsidRPr="00C21B2D">
        <w:rPr>
          <w:rFonts w:cs="Arial" w:hint="cs"/>
          <w:sz w:val="28"/>
          <w:szCs w:val="28"/>
          <w:rtl/>
        </w:rPr>
        <w:t>و</w:t>
      </w:r>
      <w:r w:rsidRPr="00C21B2D">
        <w:rPr>
          <w:rFonts w:cs="Arial"/>
          <w:sz w:val="28"/>
          <w:szCs w:val="28"/>
          <w:rtl/>
        </w:rPr>
        <w:t xml:space="preserve"> 6.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247]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ظلِّ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قرنِ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العولمة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والاتِّصالات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الإنسانيّة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الحرَّة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والمفتوحة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والسريعة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والمتدفِّقة،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المسيطرة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نمط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وصيرورة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التفكير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هي</w:t>
      </w:r>
      <w:r w:rsidRPr="00C21B2D">
        <w:rPr>
          <w:rFonts w:cs="Arial"/>
          <w:sz w:val="28"/>
          <w:szCs w:val="28"/>
          <w:rtl/>
        </w:rPr>
        <w:t>: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1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2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3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تعارف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ولنحاول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تفكيك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الفلسفيَّة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والتاريخيّة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والنفسيّة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والسياسيّة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كلِّ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حِدَة،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لنتبيّن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موقع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نطرحه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الأبنيّة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المتباعدة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والمتناقضة</w:t>
      </w:r>
      <w:r w:rsidRPr="00C21B2D">
        <w:rPr>
          <w:rFonts w:cs="Arial"/>
          <w:sz w:val="28"/>
          <w:szCs w:val="28"/>
          <w:rtl/>
        </w:rPr>
        <w:t xml:space="preserve"> (2).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1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أو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يحلو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لأصحابها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وأعدائها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تسميتها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بنظريَّة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وهي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تقوم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وتتأسَّس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التناقضات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والتراكمات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الموروثة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الحقب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الماضية،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التصوّرات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المرضية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للذّات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وللآخر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المغاير،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تراكم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المخلفات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المرضية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الأفقية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والعمودية،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كـ</w:t>
      </w:r>
      <w:r w:rsidRPr="00C21B2D">
        <w:rPr>
          <w:rFonts w:cs="Arial"/>
          <w:sz w:val="28"/>
          <w:szCs w:val="28"/>
          <w:rtl/>
        </w:rPr>
        <w:t xml:space="preserve"> : </w:t>
      </w:r>
      <w:r w:rsidRPr="00C21B2D">
        <w:rPr>
          <w:rFonts w:cs="Arial" w:hint="cs"/>
          <w:sz w:val="28"/>
          <w:szCs w:val="28"/>
          <w:rtl/>
        </w:rPr>
        <w:t>الاستعمار،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المركزيَّة،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التفوّق،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الصعود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والتفوّق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الجنسيّ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والعرقيّ،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كراهية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المتخلِّف،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التمحور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الذَّات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والإعجاب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النرجسيّة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والسياسيّة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والثقافيّة،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التراكمات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الوثنية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والعنصريّة،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ثقافة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الكراهية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والاستئصال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والاحتقار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الأفقيّة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والعموديّة،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المحشوة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أسفار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التوراة،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وتفاسير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وشروح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التلمود</w:t>
      </w:r>
      <w:r w:rsidRPr="00C21B2D">
        <w:rPr>
          <w:rFonts w:cs="Arial"/>
          <w:sz w:val="28"/>
          <w:szCs w:val="28"/>
          <w:rtl/>
        </w:rPr>
        <w:t xml:space="preserve"> (</w:t>
      </w:r>
      <w:proofErr w:type="spellStart"/>
      <w:r w:rsidRPr="00C21B2D">
        <w:rPr>
          <w:rFonts w:cs="Arial" w:hint="cs"/>
          <w:sz w:val="28"/>
          <w:szCs w:val="28"/>
          <w:rtl/>
        </w:rPr>
        <w:t>المشنا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والجمارا</w:t>
      </w:r>
      <w:proofErr w:type="spellEnd"/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(</w:t>
      </w:r>
      <w:proofErr w:type="spellStart"/>
      <w:r w:rsidRPr="00C21B2D">
        <w:rPr>
          <w:rFonts w:cs="Arial" w:hint="cs"/>
          <w:sz w:val="28"/>
          <w:szCs w:val="28"/>
          <w:rtl/>
        </w:rPr>
        <w:t>القوييم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الأميين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المصطلح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القرآنيّ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الخوف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لحظات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التداعي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والتراجع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والانهيار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أمام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التفوّق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زحزح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الكيـانات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السـائدة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يومها</w:t>
      </w:r>
      <w:r w:rsidRPr="00C21B2D">
        <w:rPr>
          <w:rFonts w:cs="Arial"/>
          <w:sz w:val="28"/>
          <w:szCs w:val="28"/>
          <w:rtl/>
        </w:rPr>
        <w:t>: (</w:t>
      </w:r>
      <w:r w:rsidRPr="00C21B2D">
        <w:rPr>
          <w:rFonts w:cs="Arial" w:hint="cs"/>
          <w:sz w:val="28"/>
          <w:szCs w:val="28"/>
          <w:rtl/>
        </w:rPr>
        <w:t>الإمبراطورية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الرومانيّة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الممالك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الأوروبيّة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الخوف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تحوّل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مركز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موسكو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لندن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باريس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واشنطن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طوكيو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بكين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(2) - </w:t>
      </w:r>
      <w:r w:rsidRPr="00C21B2D">
        <w:rPr>
          <w:rFonts w:cs="Arial" w:hint="cs"/>
          <w:sz w:val="28"/>
          <w:szCs w:val="28"/>
          <w:rtl/>
        </w:rPr>
        <w:t>قدَّم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الأستاذ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الدكتور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الستار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الهيتي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دراسة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سلسلة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رقم</w:t>
      </w:r>
      <w:r w:rsidRPr="00C21B2D">
        <w:rPr>
          <w:rFonts w:cs="Arial"/>
          <w:sz w:val="28"/>
          <w:szCs w:val="28"/>
          <w:rtl/>
        </w:rPr>
        <w:t xml:space="preserve"> 99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بعنوان</w:t>
      </w:r>
      <w:r w:rsidRPr="00C21B2D">
        <w:rPr>
          <w:rFonts w:cs="Arial"/>
          <w:sz w:val="28"/>
          <w:szCs w:val="28"/>
          <w:rtl/>
        </w:rPr>
        <w:t xml:space="preserve"> : (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والآخر</w:t>
      </w:r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تقديم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الشيخ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عمر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حسنة،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عرض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بدقّة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واختصار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قراءاته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الباب،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وشروحاته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وفهمه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الناحية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اللغويّة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والاصطلاحيّة،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ناحية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المفهوم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والأنواع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والأسس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والضوابط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والوسائل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والأساليب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والمناهج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وآداب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وأخلاق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المتحاورين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ودوائر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الذاتيّ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والغيريّ،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تناول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قضيّة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الشعوب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رأسها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المسيحيّ،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ضبط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مجموعة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لأيِّ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إسلامي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</w:t>
      </w:r>
      <w:r w:rsidRPr="00C21B2D">
        <w:rPr>
          <w:rFonts w:cs="Arial"/>
          <w:sz w:val="28"/>
          <w:szCs w:val="28"/>
          <w:rtl/>
        </w:rPr>
        <w:t xml:space="preserve"> ( </w:t>
      </w:r>
      <w:r w:rsidRPr="00C21B2D">
        <w:rPr>
          <w:rFonts w:cs="Arial" w:hint="cs"/>
          <w:sz w:val="28"/>
          <w:szCs w:val="28"/>
          <w:rtl/>
        </w:rPr>
        <w:t>الغرب</w:t>
      </w:r>
      <w:r w:rsidRPr="00C21B2D">
        <w:rPr>
          <w:rFonts w:cs="Arial"/>
          <w:sz w:val="28"/>
          <w:szCs w:val="28"/>
          <w:rtl/>
        </w:rPr>
        <w:t xml:space="preserve"> ) </w:t>
      </w:r>
      <w:r w:rsidRPr="00C21B2D">
        <w:rPr>
          <w:rFonts w:cs="Arial" w:hint="cs"/>
          <w:sz w:val="28"/>
          <w:szCs w:val="28"/>
          <w:rtl/>
        </w:rPr>
        <w:t>ضمن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والشروط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هي</w:t>
      </w:r>
      <w:r w:rsidRPr="00C21B2D">
        <w:rPr>
          <w:rFonts w:cs="Arial"/>
          <w:sz w:val="28"/>
          <w:szCs w:val="28"/>
          <w:rtl/>
        </w:rPr>
        <w:t xml:space="preserve">: 1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متكافئاً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تتوفَّر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شروط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المساواة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والإرادة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المشتركة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لبلوغ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أهداف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الخير</w:t>
      </w:r>
      <w:r w:rsidRPr="00C21B2D">
        <w:rPr>
          <w:rFonts w:cs="Arial"/>
          <w:sz w:val="28"/>
          <w:szCs w:val="28"/>
          <w:rtl/>
        </w:rPr>
        <w:t xml:space="preserve">. 2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يهدف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تحقيق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المصالح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المشتركة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للطرفين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علاقة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بالتقدّم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العلميّ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كافّة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مجالات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الحياة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الفكريّة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والثقافيّة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والاقتصاديّة</w:t>
      </w:r>
      <w:r w:rsidRPr="00C21B2D">
        <w:rPr>
          <w:rFonts w:cs="Arial"/>
          <w:sz w:val="28"/>
          <w:szCs w:val="28"/>
          <w:rtl/>
        </w:rPr>
        <w:t xml:space="preserve">. 3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متحضِّراً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ومترفِّعاً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الموضوعات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تتعلّق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بالخصوصيّات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العقائديّة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والأخلاقيّة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للأمم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والشعوب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شأنها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أُثيرت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تؤدِّي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وقف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وعدم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فاعليّته</w:t>
      </w:r>
      <w:r w:rsidRPr="00C21B2D">
        <w:rPr>
          <w:rFonts w:cs="Arial"/>
          <w:sz w:val="28"/>
          <w:szCs w:val="28"/>
          <w:rtl/>
        </w:rPr>
        <w:t xml:space="preserve">. 4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معَدَّا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برامج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مسبقة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التواصل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والتفاهم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لتحقيق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التفاعل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بعيداً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فكرة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التنازع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المقيت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انظر</w:t>
      </w:r>
      <w:r w:rsidRPr="00C21B2D">
        <w:rPr>
          <w:rFonts w:cs="Arial"/>
          <w:sz w:val="28"/>
          <w:szCs w:val="28"/>
          <w:rtl/>
        </w:rPr>
        <w:t xml:space="preserve">: </w:t>
      </w:r>
      <w:r w:rsidRPr="00C21B2D">
        <w:rPr>
          <w:rFonts w:cs="Arial" w:hint="cs"/>
          <w:sz w:val="28"/>
          <w:szCs w:val="28"/>
          <w:rtl/>
        </w:rPr>
        <w:t>عبد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الستَّار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الهيتي،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والآخر،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سلسلة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قطر،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رقم</w:t>
      </w:r>
      <w:r w:rsidRPr="00C21B2D">
        <w:rPr>
          <w:rFonts w:cs="Arial"/>
          <w:sz w:val="28"/>
          <w:szCs w:val="28"/>
          <w:rtl/>
        </w:rPr>
        <w:t xml:space="preserve"> 99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محرم</w:t>
      </w:r>
      <w:r w:rsidRPr="00C21B2D">
        <w:rPr>
          <w:rFonts w:cs="Arial"/>
          <w:sz w:val="28"/>
          <w:szCs w:val="28"/>
          <w:rtl/>
        </w:rPr>
        <w:t xml:space="preserve"> 1425</w:t>
      </w:r>
      <w:r w:rsidRPr="00C21B2D">
        <w:rPr>
          <w:rFonts w:cs="Arial" w:hint="cs"/>
          <w:sz w:val="28"/>
          <w:szCs w:val="28"/>
          <w:rtl/>
        </w:rPr>
        <w:t>هـ،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</w:t>
      </w:r>
      <w:r w:rsidRPr="00C21B2D">
        <w:rPr>
          <w:rFonts w:cs="Arial"/>
          <w:sz w:val="28"/>
          <w:szCs w:val="28"/>
          <w:rtl/>
        </w:rPr>
        <w:t xml:space="preserve"> 152 </w:t>
      </w:r>
      <w:r w:rsidRPr="00C21B2D">
        <w:rPr>
          <w:rFonts w:cs="Arial" w:hint="cs"/>
          <w:sz w:val="28"/>
          <w:szCs w:val="28"/>
          <w:rtl/>
        </w:rPr>
        <w:t>و</w:t>
      </w:r>
      <w:r w:rsidRPr="00C21B2D">
        <w:rPr>
          <w:rFonts w:cs="Arial"/>
          <w:sz w:val="28"/>
          <w:szCs w:val="28"/>
          <w:rtl/>
        </w:rPr>
        <w:t xml:space="preserve">153. </w:t>
      </w: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عرض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الكثير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الباحثين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طروحاتهم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الموضوع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أشهرهم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وأسبقهم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السيّد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محمد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حسين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فضل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القرآن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الكريم،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وناصر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وغيرهما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</w:p>
    <w:p w:rsidR="00C21B2D" w:rsidRPr="00C21B2D" w:rsidRDefault="00C21B2D" w:rsidP="00C21B2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248]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كوالالمبور،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سيما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تمرّد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النمور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السبعة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مروِّضها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وصاحب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نعمتها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السابق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المسيحيّ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اليهوديّ،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وتحويل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مسارها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تعويق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المارد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الصينيّ،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والتنين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اليابانيّ،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المشاركة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والانخراط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والدفع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الخلاق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ينابيع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وعروق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النهضة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الآسيويّة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القادمة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وللأسف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الشديد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فإنَّ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نجدها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صاحبت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اليهوديّ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قرون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عديدة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اليوم،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حيث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تتوّج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اجتماعات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مجلس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الضيق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بحضور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شخصيّة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دينيّة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متميِّزة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الأصوليين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الجُدد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رعاة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الكنيسة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الأنجليكانيّة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المتهوِّدين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بروح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التوراة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والتلمود،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رعاة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الكنيسة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البروتستانتيّة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المتصهينين،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والمهووسين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بروح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معركة</w:t>
      </w:r>
      <w:r w:rsidRPr="00C21B2D">
        <w:rPr>
          <w:rFonts w:cs="Arial"/>
          <w:sz w:val="28"/>
          <w:szCs w:val="28"/>
          <w:rtl/>
        </w:rPr>
        <w:t xml:space="preserve"> (</w:t>
      </w:r>
      <w:proofErr w:type="spellStart"/>
      <w:r w:rsidRPr="00C21B2D">
        <w:rPr>
          <w:rFonts w:cs="Arial" w:hint="cs"/>
          <w:sz w:val="28"/>
          <w:szCs w:val="28"/>
          <w:rtl/>
        </w:rPr>
        <w:t>هرمجدون</w:t>
      </w:r>
      <w:proofErr w:type="spellEnd"/>
      <w:r w:rsidRPr="00C21B2D">
        <w:rPr>
          <w:rFonts w:cs="Arial"/>
          <w:sz w:val="28"/>
          <w:szCs w:val="28"/>
          <w:rtl/>
        </w:rPr>
        <w:t>).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وتعود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بداياتها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الأولى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استطاعت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جيوش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الفتح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تحرير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شعوب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وأمم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القديم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ربقة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السيطرة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الرومانيّة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عليه،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وانضمامها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الطوعيّ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لحظيرة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السمحة،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وهروبها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جحيم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القهر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والاستعباد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مرورا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بمآسي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وويلات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الحروب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المدمِّرة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صاحبها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انهيار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إعادة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السيطرة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الشرق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(1095-1291</w:t>
      </w:r>
      <w:r w:rsidRPr="00C21B2D">
        <w:rPr>
          <w:rFonts w:cs="Arial" w:hint="cs"/>
          <w:sz w:val="28"/>
          <w:szCs w:val="28"/>
          <w:rtl/>
        </w:rPr>
        <w:t>م</w:t>
      </w:r>
      <w:r w:rsidRPr="00C21B2D">
        <w:rPr>
          <w:rFonts w:cs="Arial"/>
          <w:sz w:val="28"/>
          <w:szCs w:val="28"/>
          <w:rtl/>
        </w:rPr>
        <w:t xml:space="preserve"> / 498 - 690</w:t>
      </w:r>
      <w:r w:rsidRPr="00C21B2D">
        <w:rPr>
          <w:rFonts w:cs="Arial" w:hint="cs"/>
          <w:sz w:val="28"/>
          <w:szCs w:val="28"/>
          <w:rtl/>
        </w:rPr>
        <w:t>هـ</w:t>
      </w:r>
      <w:r w:rsidRPr="00C21B2D">
        <w:rPr>
          <w:rFonts w:cs="Arial"/>
          <w:sz w:val="28"/>
          <w:szCs w:val="28"/>
          <w:rtl/>
        </w:rPr>
        <w:t>).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والمتتبِّع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المحلِّل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يجد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ظلّوا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يتململون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طيلة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الحقب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السابقة،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ويحاولون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استغلال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اللحظة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تلو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الأخرى،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متأثِّرين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حينها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بسعار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طروحاتهم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العنصريّة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الجامحة،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حقبةً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حقبة،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وزمناً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زمن،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نسق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وتيرة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تفاعل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مرضي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متأجّج،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حتّى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تسنَّت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لحظة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الفرصة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المناسبة،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ولكن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استفحلت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آثار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المرضيّة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أثناء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الموجة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الاستعماريّة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الكبرى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تلت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سقوط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إمارة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غرناطة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حصن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الأندلس</w:t>
      </w:r>
      <w:r w:rsidRPr="00C21B2D">
        <w:rPr>
          <w:rFonts w:cs="Arial"/>
          <w:sz w:val="28"/>
          <w:szCs w:val="28"/>
          <w:rtl/>
        </w:rPr>
        <w:t xml:space="preserve"> (897</w:t>
      </w:r>
      <w:r w:rsidRPr="00C21B2D">
        <w:rPr>
          <w:rFonts w:cs="Arial" w:hint="cs"/>
          <w:sz w:val="28"/>
          <w:szCs w:val="28"/>
          <w:rtl/>
        </w:rPr>
        <w:t>هـ</w:t>
      </w:r>
      <w:r w:rsidRPr="00C21B2D">
        <w:rPr>
          <w:rFonts w:cs="Arial"/>
          <w:sz w:val="28"/>
          <w:szCs w:val="28"/>
          <w:rtl/>
        </w:rPr>
        <w:t xml:space="preserve"> - 1492</w:t>
      </w:r>
      <w:r w:rsidRPr="00C21B2D">
        <w:rPr>
          <w:rFonts w:cs="Arial" w:hint="cs"/>
          <w:sz w:val="28"/>
          <w:szCs w:val="28"/>
          <w:rtl/>
        </w:rPr>
        <w:t>م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استتبعها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جرائم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مشينة،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ومذابح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وحشيّة،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ومتابعات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قهريّة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بطَّاشة،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قساوسة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ورهبان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وبطارقة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محاكم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التفتيش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الكنسية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249]</w:t>
      </w:r>
    </w:p>
    <w:p w:rsidR="00C21B2D" w:rsidRPr="00C21B2D" w:rsidRDefault="00C21B2D" w:rsidP="00D24BAB">
      <w:pPr>
        <w:bidi/>
        <w:spacing w:after="120"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القهريّة،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توسَّعت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ارتداداتها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وتفاعلاتها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القمعيّة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موجات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الغزو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الاستعماريّ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المحمومة،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مظلَّة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الكشوفات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الجغرافيَّة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الكبرى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القديم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والجديد،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سيما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اقتسام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قواه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الاستعماريّة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الناهضة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يومها</w:t>
      </w:r>
      <w:r w:rsidRPr="00C21B2D">
        <w:rPr>
          <w:rFonts w:cs="Arial"/>
          <w:sz w:val="28"/>
          <w:szCs w:val="28"/>
          <w:rtl/>
        </w:rPr>
        <w:t xml:space="preserve"> (1492- 1699</w:t>
      </w:r>
      <w:r w:rsidRPr="00C21B2D">
        <w:rPr>
          <w:rFonts w:cs="Arial" w:hint="cs"/>
          <w:sz w:val="28"/>
          <w:szCs w:val="28"/>
          <w:rtl/>
        </w:rPr>
        <w:t>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إسبانيا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البرتغال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وشره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المستعمرين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لنهب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ثروات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البلاد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المكتشفة،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ثمَّ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تحوّلهم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لتجارة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الرقيق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بهدف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استعمار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الأمريكتين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وكوة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غوري</w:t>
      </w:r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السنغال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زالت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شاهدةً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تلك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الخطيئة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الإجرامية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الباكية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سكَّان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إفريقيا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طيلة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ثلاثة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قرون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آثمة</w:t>
      </w:r>
      <w:r w:rsidRPr="00C21B2D">
        <w:rPr>
          <w:rFonts w:cs="Arial"/>
          <w:sz w:val="28"/>
          <w:szCs w:val="28"/>
          <w:rtl/>
        </w:rPr>
        <w:t xml:space="preserve"> (1500-1800</w:t>
      </w:r>
      <w:r w:rsidRPr="00C21B2D">
        <w:rPr>
          <w:rFonts w:cs="Arial" w:hint="cs"/>
          <w:sz w:val="28"/>
          <w:szCs w:val="28"/>
          <w:rtl/>
        </w:rPr>
        <w:t>م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ثمَّ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تناسخ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الاستعماريّة،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السابع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عشر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منتصف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العشرين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بريطانيا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فرنسا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هولندا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ألمانيا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بلجيكا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إيطاليا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حتَّى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وراثة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الولايات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المتّحدة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للواء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السيطرة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طيلة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منتصف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الماضي،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حتّى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القضاء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المبرم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المعسكر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الاشتراكيّ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بقيادة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الاتِّحاد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السوفياتي،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وانهيار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جدار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برلين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ديسمبر</w:t>
      </w:r>
      <w:r w:rsidRPr="00C21B2D">
        <w:rPr>
          <w:rFonts w:cs="Arial"/>
          <w:sz w:val="28"/>
          <w:szCs w:val="28"/>
          <w:rtl/>
        </w:rPr>
        <w:t xml:space="preserve"> 1989</w:t>
      </w:r>
      <w:r w:rsidRPr="00C21B2D">
        <w:rPr>
          <w:rFonts w:cs="Arial" w:hint="cs"/>
          <w:sz w:val="28"/>
          <w:szCs w:val="28"/>
          <w:rtl/>
        </w:rPr>
        <w:t>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وتحويل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وجهة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باتجاه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أحداث</w:t>
      </w:r>
      <w:r w:rsidRPr="00C21B2D">
        <w:rPr>
          <w:rFonts w:cs="Arial"/>
          <w:sz w:val="28"/>
          <w:szCs w:val="28"/>
          <w:rtl/>
        </w:rPr>
        <w:t xml:space="preserve"> 11/09/2001</w:t>
      </w:r>
      <w:r w:rsidRPr="00C21B2D">
        <w:rPr>
          <w:rFonts w:cs="Arial" w:hint="cs"/>
          <w:sz w:val="28"/>
          <w:szCs w:val="28"/>
          <w:rtl/>
        </w:rPr>
        <w:t>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وتحت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غطاء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يسمَّى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بمحاربة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الإرهاب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after="120"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وظلَّ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طيلة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الحقب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يؤجِّجون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جذوة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شعارات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وقيادات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متباينة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الوجوه،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ولكنّها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متَّحدة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والأهداف،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لتجد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كلِّ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حقبةٍ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حقبها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يغذيها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ويُضرم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لهيبها،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ويؤجِّج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أحقادها،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ظلِّ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القيادات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والدينيّة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واليهوديّة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الحاقدة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والمسلمين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حتّى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ألفت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نهايات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الماضي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يُعطيها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الأبعاد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الفلسفيّة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والفكريّة،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ويؤسِّس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مكتبةً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خاصة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بنوك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المعلومات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بأقلام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السياسيِّين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أمثال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وزير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الخارجيّة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الأسبق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هنري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كيسنجر</w:t>
      </w:r>
      <w:r w:rsidRPr="00C21B2D">
        <w:rPr>
          <w:rFonts w:cs="Arial"/>
          <w:sz w:val="28"/>
          <w:szCs w:val="28"/>
          <w:rtl/>
        </w:rPr>
        <w:t xml:space="preserve"> 1972-1977</w:t>
      </w:r>
      <w:r w:rsidRPr="00C21B2D">
        <w:rPr>
          <w:rFonts w:cs="Arial" w:hint="cs"/>
          <w:sz w:val="28"/>
          <w:szCs w:val="28"/>
          <w:rtl/>
        </w:rPr>
        <w:t>م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والخبراء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الاستراتيجيّين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مراكز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صناعة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القرار،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ودوائر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تحريك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البقاع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الساخنة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ولتنتعش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أخيراً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ظلِّ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اليابانيّ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فرانسيس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فوكوياما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ونهاية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والأنموذج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وكتابات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اليهوديّ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البريطانيّ</w:t>
      </w:r>
    </w:p>
    <w:p w:rsidR="00C21B2D" w:rsidRPr="00C21B2D" w:rsidRDefault="00C21B2D" w:rsidP="00D24BAB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D24BA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250]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lastRenderedPageBreak/>
        <w:t xml:space="preserve"> </w:t>
      </w:r>
      <w:r w:rsidRPr="00C21B2D">
        <w:rPr>
          <w:rFonts w:cs="Arial"/>
          <w:sz w:val="28"/>
          <w:szCs w:val="28"/>
          <w:rtl/>
        </w:rPr>
        <w:t>(</w:t>
      </w:r>
      <w:r w:rsidRPr="00C21B2D">
        <w:rPr>
          <w:rFonts w:cs="Arial" w:hint="cs"/>
          <w:sz w:val="28"/>
          <w:szCs w:val="28"/>
          <w:rtl/>
        </w:rPr>
        <w:t>صامويل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هانتينغتون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وسائر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الكتّاب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والمفكِّرين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الأصوليِّين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البروتستانت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الجدد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صقور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والبريطانيّة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ذوي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الأصول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اليهوديّة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يقول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مصدّر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صموئيل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هانتينغتون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مقاله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الشهير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آفاق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الصِدَام</w:t>
      </w:r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: «... </w:t>
      </w:r>
      <w:r w:rsidRPr="00C21B2D">
        <w:rPr>
          <w:rFonts w:cs="Arial" w:hint="cs"/>
          <w:sz w:val="28"/>
          <w:szCs w:val="28"/>
          <w:rtl/>
        </w:rPr>
        <w:t>ويقوم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افتراضي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المصدر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الأساسيّ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الجديد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إيديولوجياً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اقتصادياً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الأساس،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فالتباينات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الجنس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البشريّ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والمصدر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المحوريّ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ستكون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ثقافيّة</w:t>
      </w:r>
      <w:r w:rsidRPr="00C21B2D">
        <w:rPr>
          <w:rFonts w:cs="Arial"/>
          <w:sz w:val="28"/>
          <w:szCs w:val="28"/>
          <w:rtl/>
        </w:rPr>
        <w:t xml:space="preserve">... </w:t>
      </w:r>
      <w:r w:rsidRPr="00C21B2D">
        <w:rPr>
          <w:rFonts w:cs="Arial" w:hint="cs"/>
          <w:sz w:val="28"/>
          <w:szCs w:val="28"/>
          <w:rtl/>
        </w:rPr>
        <w:t>وستظلّ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أكثر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الوحدات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الفاعلة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قوّةً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الشؤون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الدوليّة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غير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الأساسيّة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ستقع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وجماعات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صاحبة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مختلفة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وسيهيمن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الدوليّة،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وستكون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الفوارق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الفاصلة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بمثابة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خطوط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القتال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المستقبل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وسيشكل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مراحل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تطور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المعاصر</w:t>
      </w:r>
      <w:r w:rsidRPr="00C21B2D">
        <w:rPr>
          <w:rFonts w:cs="Arial"/>
          <w:sz w:val="28"/>
          <w:szCs w:val="28"/>
          <w:rtl/>
        </w:rPr>
        <w:t>..» (3).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وجد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هانتينغتون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وفوكوياما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وبرنار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لويس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ضالَّتهم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صقور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الحزب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الجمهوريّ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المتعطِّش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للسلطة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والدماء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والسيطرة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والاستحواذ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أموال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ونفوذ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مناطق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البترودولار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والاستعداد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لمعركة</w:t>
      </w:r>
      <w:r w:rsidRPr="00C21B2D">
        <w:rPr>
          <w:rFonts w:cs="Arial"/>
          <w:sz w:val="28"/>
          <w:szCs w:val="28"/>
          <w:rtl/>
        </w:rPr>
        <w:t xml:space="preserve"> (</w:t>
      </w:r>
      <w:proofErr w:type="spellStart"/>
      <w:r w:rsidRPr="00C21B2D">
        <w:rPr>
          <w:rFonts w:cs="Arial" w:hint="cs"/>
          <w:sz w:val="28"/>
          <w:szCs w:val="28"/>
          <w:rtl/>
        </w:rPr>
        <w:t>هرمجدون</w:t>
      </w:r>
      <w:proofErr w:type="spellEnd"/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التوراتيّة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الفاصلة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واستطاع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وفوكوياما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بأكاذيبهما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وعقدهما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المرضية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ملآ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كتابيهما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يُلهبا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حماس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لإشعال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فتيل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وخلق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بؤر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توتر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جديدة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ذريعة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أحداث</w:t>
      </w:r>
      <w:r w:rsidRPr="00C21B2D">
        <w:rPr>
          <w:rFonts w:cs="Arial"/>
          <w:sz w:val="28"/>
          <w:szCs w:val="28"/>
          <w:rtl/>
        </w:rPr>
        <w:t xml:space="preserve"> 11/09/2001</w:t>
      </w:r>
      <w:r w:rsidRPr="00C21B2D">
        <w:rPr>
          <w:rFonts w:cs="Arial" w:hint="cs"/>
          <w:sz w:val="28"/>
          <w:szCs w:val="28"/>
          <w:rtl/>
        </w:rPr>
        <w:t>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زالت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تُعرَف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حقيقتها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وتطويق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بقوات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حلف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النيتو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أفغانستان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وباكستان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أواسط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آسيا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المنفصلة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الاتِّحاد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السوفياتيّ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السابق،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ولبنان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وفلسطين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بؤرة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اليهوديّ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</w:t>
      </w:r>
      <w:r w:rsidRPr="00C21B2D">
        <w:rPr>
          <w:rFonts w:cs="Arial"/>
          <w:sz w:val="28"/>
          <w:szCs w:val="28"/>
          <w:rtl/>
        </w:rPr>
        <w:t xml:space="preserve"> (4).</w:t>
      </w:r>
    </w:p>
    <w:p w:rsidR="00C21B2D" w:rsidRPr="00C21B2D" w:rsidRDefault="00C21B2D" w:rsidP="00D24BAB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عبَّر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هانتينغتون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رؤيته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تزايد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حدّة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ووتيرة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</w:p>
    <w:p w:rsidR="00C21B2D" w:rsidRPr="00C21B2D" w:rsidRDefault="00C21B2D" w:rsidP="00D24BAB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D24BAB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(3) - </w:t>
      </w:r>
      <w:r w:rsidRPr="00C21B2D">
        <w:rPr>
          <w:rFonts w:cs="Arial" w:hint="cs"/>
          <w:sz w:val="28"/>
          <w:szCs w:val="28"/>
          <w:rtl/>
        </w:rPr>
        <w:t>صموئيل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هانتينغتون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والغرب،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آفاق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الصدام،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ترجمة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مجدي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شرشر،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مكتبة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مدبولي،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الطبعة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الأولى،</w:t>
      </w:r>
      <w:r w:rsidRPr="00C21B2D">
        <w:rPr>
          <w:rFonts w:cs="Arial"/>
          <w:sz w:val="28"/>
          <w:szCs w:val="28"/>
          <w:rtl/>
        </w:rPr>
        <w:t xml:space="preserve"> 1415</w:t>
      </w:r>
      <w:r w:rsidRPr="00C21B2D">
        <w:rPr>
          <w:rFonts w:cs="Arial" w:hint="cs"/>
          <w:sz w:val="28"/>
          <w:szCs w:val="28"/>
          <w:rtl/>
        </w:rPr>
        <w:t>هـ</w:t>
      </w:r>
      <w:r w:rsidRPr="00C21B2D">
        <w:rPr>
          <w:rFonts w:cs="Arial"/>
          <w:sz w:val="28"/>
          <w:szCs w:val="28"/>
          <w:rtl/>
        </w:rPr>
        <w:t xml:space="preserve"> 1995</w:t>
      </w:r>
      <w:r w:rsidRPr="00C21B2D">
        <w:rPr>
          <w:rFonts w:cs="Arial" w:hint="cs"/>
          <w:sz w:val="28"/>
          <w:szCs w:val="28"/>
          <w:rtl/>
        </w:rPr>
        <w:t>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</w:t>
      </w:r>
      <w:r w:rsidRPr="00C21B2D">
        <w:rPr>
          <w:rFonts w:cs="Arial"/>
          <w:sz w:val="28"/>
          <w:szCs w:val="28"/>
          <w:rtl/>
        </w:rPr>
        <w:t xml:space="preserve"> 5 </w:t>
      </w:r>
      <w:r w:rsidRPr="00C21B2D">
        <w:rPr>
          <w:rFonts w:cs="Arial" w:hint="cs"/>
          <w:sz w:val="28"/>
          <w:szCs w:val="28"/>
          <w:rtl/>
        </w:rPr>
        <w:t>و</w:t>
      </w:r>
      <w:r w:rsidRPr="00C21B2D">
        <w:rPr>
          <w:rFonts w:cs="Arial"/>
          <w:sz w:val="28"/>
          <w:szCs w:val="28"/>
          <w:rtl/>
        </w:rPr>
        <w:t xml:space="preserve"> 6.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(4) - </w:t>
      </w:r>
      <w:r w:rsidRPr="00C21B2D">
        <w:rPr>
          <w:rFonts w:cs="Arial" w:hint="cs"/>
          <w:sz w:val="28"/>
          <w:szCs w:val="28"/>
          <w:rtl/>
        </w:rPr>
        <w:t>كتب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فوكوياما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مطالع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شهر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مارس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التايمز</w:t>
      </w:r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الأمريكيّة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مقالات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تصحيحياً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اعتذارياً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يتأسَّف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النتائج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الخاطئة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توصَّل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إليها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كتابه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نهاية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</w:t>
      </w:r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كانت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تتلخَّص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توقَّف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عجلة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الإبداع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والتطوّر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البشري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حدود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الرأسماليّة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الليبيراليّة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الحرّة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والديمقراطيّة،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حيث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تبيّن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خلال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التعاطي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اليهوديّ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المسيحيّ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والأوربيّ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قاطبةً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خصوصاً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طبيعة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النتائج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الكارثيّة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توصَّلت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إليها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الديمقراطيّة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فلسطين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والعراق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وأفغانستان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ولبنان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والصومال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والسودان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251]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فقال</w:t>
      </w:r>
      <w:r w:rsidRPr="00C21B2D">
        <w:rPr>
          <w:rFonts w:cs="Arial"/>
          <w:sz w:val="28"/>
          <w:szCs w:val="28"/>
          <w:rtl/>
        </w:rPr>
        <w:t xml:space="preserve">: «... </w:t>
      </w:r>
      <w:r w:rsidRPr="00C21B2D">
        <w:rPr>
          <w:rFonts w:cs="Arial" w:hint="cs"/>
          <w:sz w:val="28"/>
          <w:szCs w:val="28"/>
          <w:rtl/>
        </w:rPr>
        <w:t>ستتزايد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أهميَّة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الهوَّة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المستقبل،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وسوف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يتشكَّل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حدٍ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كبير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نتيجة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التفاعل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سبع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ثماني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كبرى،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وتشمل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والكونفوشيّة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واليابانيّة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والهندوسيّة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والأرثوذكسيّة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السلافيّة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والأمريكيّة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اللاتينيّة،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ويحتمل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تنضم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إليها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الإفريقيّة</w:t>
      </w:r>
      <w:r w:rsidRPr="00C21B2D">
        <w:rPr>
          <w:rFonts w:cs="Arial"/>
          <w:sz w:val="28"/>
          <w:szCs w:val="28"/>
          <w:rtl/>
        </w:rPr>
        <w:t>..» (5).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وَجدَت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آذاناً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صاغية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سيما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طابور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المنتسبين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لتيَّار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الحداثة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الحداثة،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ممَّن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يختلفون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طروحاتهم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الاستئصاليّة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أسيادهم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ربما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غالوا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طروحاتهم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تلك،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فكانوا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أكثر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حقداً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وسوداويّة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أهلهم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وذويهم،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بحجّة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محاربة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التخلّف،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ومقاومة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الرجعيّ،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وإرساء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التقدّمي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والحداثيّ،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أنصار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العقلانيّة،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والعلمانيّة،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والإلحاديّة،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والاشتراكيّة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الشيوعيّة،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وفلسفات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التشرذم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والعبث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واللامعقول،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والتفكيك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والتشكيك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والتحلّل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والتحرّر،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والحداثة،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الحداثة</w:t>
      </w:r>
      <w:r w:rsidRPr="00C21B2D">
        <w:rPr>
          <w:rFonts w:cs="Arial"/>
          <w:sz w:val="28"/>
          <w:szCs w:val="28"/>
          <w:rtl/>
        </w:rPr>
        <w:t xml:space="preserve">.. </w:t>
      </w:r>
      <w:r w:rsidRPr="00C21B2D">
        <w:rPr>
          <w:rFonts w:cs="Arial" w:hint="cs"/>
          <w:sz w:val="28"/>
          <w:szCs w:val="28"/>
          <w:rtl/>
        </w:rPr>
        <w:t>ممَّن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سعى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ويسعى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بمختلف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الوسائل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والأساليب،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وتحت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الظروف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والمناسبات،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وتحت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عباءة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وشعار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الرقيّ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والتقدم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المرأة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وحقوق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الإنسان</w:t>
      </w:r>
      <w:r w:rsidRPr="00C21B2D">
        <w:rPr>
          <w:rFonts w:cs="Arial"/>
          <w:sz w:val="28"/>
          <w:szCs w:val="28"/>
          <w:rtl/>
        </w:rPr>
        <w:t xml:space="preserve">..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الترويج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والدعاية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المجانيّة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والمأجورة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لمشاريع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الاستكبار،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بهدف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تبيئتها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وتوطينها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والحقيقة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يجب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نخدع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أنفسنا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كعرب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ومسلمين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أبداً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يُمكن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التجسير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معهم،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يُمكن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التهدئة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غلواء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حقدهم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وعنصريَّتهم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دمويُّون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حتّى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رياضاتهم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وتساليهم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وألعابهم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وبرامجهم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السينمائيّة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والإعلاميّة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والتلفازيّة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والثقافيّة</w:t>
      </w:r>
      <w:r w:rsidRPr="00C21B2D">
        <w:rPr>
          <w:rFonts w:cs="Arial"/>
          <w:sz w:val="28"/>
          <w:szCs w:val="28"/>
          <w:rtl/>
        </w:rPr>
        <w:t xml:space="preserve"> (6).. </w:t>
      </w: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يُمكننا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التقليل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شرِّهم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القادم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خاصّة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عامّة،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ظلّ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انعدام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توازن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القوى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يَجعلنا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نقف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الموقف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التـاريخيّ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والرسالي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الاعتبارات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العديدة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والمتنوعة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نمتلكها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أيدينا،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فمنها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دينيّ،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واقعيّ،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علميّ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(5) - </w:t>
      </w:r>
      <w:r w:rsidRPr="00C21B2D">
        <w:rPr>
          <w:rFonts w:cs="Arial" w:hint="cs"/>
          <w:sz w:val="28"/>
          <w:szCs w:val="28"/>
          <w:rtl/>
        </w:rPr>
        <w:t>صموئيل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هانتينغتون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والغرب،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آفاق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الصدام،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</w:t>
      </w:r>
      <w:r w:rsidRPr="00C21B2D">
        <w:rPr>
          <w:rFonts w:cs="Arial"/>
          <w:sz w:val="28"/>
          <w:szCs w:val="28"/>
          <w:rtl/>
        </w:rPr>
        <w:t xml:space="preserve"> 11.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(6) - </w:t>
      </w:r>
      <w:r w:rsidRPr="00C21B2D">
        <w:rPr>
          <w:rFonts w:cs="Arial" w:hint="cs"/>
          <w:sz w:val="28"/>
          <w:szCs w:val="28"/>
          <w:rtl/>
        </w:rPr>
        <w:t>انظر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مقالنا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المنشور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الوعي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الكويت،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رياضات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الشعوب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عدد</w:t>
      </w:r>
      <w:r w:rsidRPr="00C21B2D">
        <w:rPr>
          <w:rFonts w:cs="Arial"/>
          <w:sz w:val="28"/>
          <w:szCs w:val="28"/>
          <w:rtl/>
        </w:rPr>
        <w:t xml:space="preserve"> 484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يناير</w:t>
      </w:r>
      <w:r w:rsidRPr="00C21B2D">
        <w:rPr>
          <w:rFonts w:cs="Arial"/>
          <w:sz w:val="28"/>
          <w:szCs w:val="28"/>
          <w:rtl/>
        </w:rPr>
        <w:t xml:space="preserve"> 2006</w:t>
      </w:r>
      <w:r w:rsidRPr="00C21B2D">
        <w:rPr>
          <w:rFonts w:cs="Arial" w:hint="cs"/>
          <w:sz w:val="28"/>
          <w:szCs w:val="28"/>
          <w:rtl/>
        </w:rPr>
        <w:t>م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252]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ولنؤسِّس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موقفنا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ورؤيتنا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الحقيقيّة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بالاستناد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والاعتبار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بالمرجع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الدينيّ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الكريم،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بسط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تعالى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نصف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آيات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القرآن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قوانين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مضبوطة،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وخلاصات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سننيّة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قطعية،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وحِكَماً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مطلقة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وصادقة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وواضحة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مبيِّناً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كنه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وأُسس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واعتقادات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وممارسات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وأهداف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ومواقف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: </w:t>
      </w:r>
      <w:r w:rsidRPr="00C21B2D">
        <w:rPr>
          <w:rFonts w:cs="Arial" w:hint="cs"/>
          <w:sz w:val="28"/>
          <w:szCs w:val="28"/>
          <w:rtl/>
        </w:rPr>
        <w:t>يهود،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ونصارى،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ومنافقين،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ومستكبرين،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ومعاندين،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وملحدين،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ودهريين،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وجبابرة،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وطغاة،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شرائح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منهم</w:t>
      </w:r>
      <w:r w:rsidRPr="00C21B2D">
        <w:rPr>
          <w:rFonts w:cs="Arial"/>
          <w:sz w:val="28"/>
          <w:szCs w:val="28"/>
          <w:rtl/>
        </w:rPr>
        <w:t xml:space="preserve"> : </w:t>
      </w:r>
      <w:r w:rsidRPr="00C21B2D">
        <w:rPr>
          <w:rFonts w:cs="Arial" w:hint="cs"/>
          <w:sz w:val="28"/>
          <w:szCs w:val="28"/>
          <w:rtl/>
        </w:rPr>
        <w:t>الأحبار،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والرهبان،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والربانيّون،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والقادة،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والملوك،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والخاصّة،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والعامّة،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الأقوام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البائدة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كـ</w:t>
      </w:r>
      <w:r w:rsidRPr="00C21B2D">
        <w:rPr>
          <w:rFonts w:cs="Arial"/>
          <w:sz w:val="28"/>
          <w:szCs w:val="28"/>
          <w:rtl/>
        </w:rPr>
        <w:t xml:space="preserve"> : </w:t>
      </w:r>
      <w:r w:rsidRPr="00C21B2D">
        <w:rPr>
          <w:rFonts w:cs="Arial" w:hint="cs"/>
          <w:sz w:val="28"/>
          <w:szCs w:val="28"/>
          <w:rtl/>
        </w:rPr>
        <w:t>قوم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نوح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وثمود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وتبَّع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الأيكة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والرس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ولوط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وفرعون</w:t>
      </w:r>
      <w:r w:rsidRPr="00C21B2D">
        <w:rPr>
          <w:rFonts w:cs="Arial"/>
          <w:sz w:val="28"/>
          <w:szCs w:val="28"/>
          <w:rtl/>
        </w:rPr>
        <w:t xml:space="preserve">.. </w:t>
      </w:r>
      <w:r w:rsidRPr="00C21B2D">
        <w:rPr>
          <w:rFonts w:cs="Arial" w:hint="cs"/>
          <w:sz w:val="28"/>
          <w:szCs w:val="28"/>
          <w:rtl/>
        </w:rPr>
        <w:t>ممنّ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أدار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ظهره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لعهد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أبينا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آدم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عليه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ربّه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جهة،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سنن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الجاهليّة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العمياء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الأرض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جهةٍ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ثانيةٍ،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وعادى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الأنبياء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والمرسلين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وآذاهم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وقتلهم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وشوَّه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صورتهم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وتاريخهم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قروناً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طويلة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جهةٍ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أُخرى،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حتّى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برَّأهم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القرآن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قرون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عديدة،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حصل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لسيدينا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داود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وسليمان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عليهما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سبيل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المثال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الأساس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فنحن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نمتلك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كمسلمين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خلاصات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مقدَّسة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ودقيقة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حقيقة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وكنه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وعمق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ولكنَّنا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ذُهلنا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نفقهها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فقهها،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وتنكّبنا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طريقها،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فابتغينا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العزّة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منهج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ففشلنا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وذهبت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ريحنا،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وصرنا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للأسف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لعبة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ودمية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طيعة،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وورقة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رابحة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يفعلون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يشاءون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حسابات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العالميّة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ويجيء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الاعتبار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الواقعيّ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ليؤكِّد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صفحات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وحقائق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الحياة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والعلاقات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الإنسانيّة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السائدة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يبيِّن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بوضوح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صدق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الخلاصات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القرآنيّة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غير</w:t>
      </w:r>
      <w:r w:rsidRPr="00C21B2D">
        <w:rPr>
          <w:rFonts w:cs="Arial"/>
          <w:sz w:val="28"/>
          <w:szCs w:val="28"/>
          <w:rtl/>
        </w:rPr>
        <w:t xml:space="preserve"> : </w:t>
      </w:r>
      <w:r w:rsidRPr="00C21B2D">
        <w:rPr>
          <w:rFonts w:cs="Arial" w:hint="cs"/>
          <w:sz w:val="28"/>
          <w:szCs w:val="28"/>
          <w:rtl/>
        </w:rPr>
        <w:t>القهر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والاستضعاف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والقمع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والاستذلال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طيلة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قرون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ضعفنا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وتخلّفنا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ويكفي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اختصاراً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انتقاء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عبارة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حضاريّة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راقية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لسان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أكبر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دولة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تتردّى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برداء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253]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الديمقراطيّة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ونشرها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العـالم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ويُكثرون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استعمـالها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ببرودة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أثناء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حواراتهم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وإملاء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شروطهم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قادة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وزعماء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يبيِّن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حقيقة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نوايا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وأهداف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تدع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مجالاً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هامشياً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للتفكير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الحسن،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وهي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قولهم</w:t>
      </w:r>
      <w:r w:rsidRPr="00C21B2D">
        <w:rPr>
          <w:rFonts w:cs="Arial"/>
          <w:sz w:val="28"/>
          <w:szCs w:val="28"/>
          <w:rtl/>
        </w:rPr>
        <w:t>: «</w:t>
      </w:r>
      <w:r w:rsidRPr="00C21B2D">
        <w:rPr>
          <w:rFonts w:cs="Arial" w:hint="cs"/>
          <w:sz w:val="28"/>
          <w:szCs w:val="28"/>
          <w:rtl/>
        </w:rPr>
        <w:t>إمَّا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تنصاعوا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لشروطنا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مباشرة،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وتستجيبوا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لإملاءاتنا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بدقّة،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وإلاّ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فانتظروا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العودة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السريعة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العصر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الحجريّ</w:t>
      </w:r>
      <w:r w:rsidRPr="00C21B2D">
        <w:rPr>
          <w:rFonts w:cs="Arial" w:hint="eastAsia"/>
          <w:sz w:val="28"/>
          <w:szCs w:val="28"/>
          <w:rtl/>
        </w:rPr>
        <w:t>»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طبعاً،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وسيتمّ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ذلك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وسائل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التدمير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الفتّاكة،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صنعوها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خصيصاً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لهؤلاء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القوييم</w:t>
      </w:r>
      <w:proofErr w:type="spellEnd"/>
      <w:r w:rsidRPr="00C21B2D">
        <w:rPr>
          <w:rFonts w:cs="Arial"/>
          <w:sz w:val="28"/>
          <w:szCs w:val="28"/>
          <w:rtl/>
        </w:rPr>
        <w:t xml:space="preserve"> (7).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يجيء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الاعتبار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العلميّ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التجريبي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ليؤكِّد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صدق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الاعتبارين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السابقين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فمن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خلال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المتَّبعة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تجاه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يخصُّ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قضاياهم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المصيريّة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نتبيّن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كلَّ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شيءٍ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حتَّى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حقائق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التاريخ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علَّمتنا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كيف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استطاعت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الشعوب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انتزاع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استقلالها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قبضة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بداية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منتصف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الماضي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وأمام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الحالة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المرضية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المأسويّة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رسمتها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حقائق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الواقع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والتاريخ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يفترض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كقيادات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وطلائع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ونُخَب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مثقّفة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نتوزّع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الأدوار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بيننا،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كلٌّ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حسب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موقعه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وتكوينه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وثقافته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وإمكاناته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ومواهبه،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فيمتهن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بعضنا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الطبيب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المعالج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حيال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المريض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والمرض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جهة،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ويمتهن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بعضنا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مهنة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الإعلاميّين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المخلصين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فنضطلع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بمهنة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التبشير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والدعاية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والإعلام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الموضوعيّ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الباسط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للحقائق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الصحيحة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وتوضيحها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ذهن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المريض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جهةٍ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ثانية،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ننسى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سبق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لرسولنا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محمد</w:t>
      </w:r>
      <w:r w:rsidRPr="00C21B2D">
        <w:rPr>
          <w:rFonts w:cs="Arial"/>
          <w:sz w:val="28"/>
          <w:szCs w:val="28"/>
          <w:rtl/>
        </w:rPr>
        <w:t>(</w:t>
      </w:r>
      <w:r w:rsidRPr="00C21B2D">
        <w:rPr>
          <w:rFonts w:cs="Arial" w:hint="cs"/>
          <w:sz w:val="28"/>
          <w:szCs w:val="28"/>
          <w:rtl/>
        </w:rPr>
        <w:t>صلى‏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الله</w:t>
      </w:r>
      <w:r w:rsidRPr="00C21B2D">
        <w:rPr>
          <w:rFonts w:cs="Arial"/>
          <w:sz w:val="28"/>
          <w:szCs w:val="28"/>
          <w:rtl/>
        </w:rPr>
        <w:t xml:space="preserve"> ‏</w:t>
      </w:r>
      <w:r w:rsidRPr="00C21B2D">
        <w:rPr>
          <w:rFonts w:cs="Arial" w:hint="cs"/>
          <w:sz w:val="28"/>
          <w:szCs w:val="28"/>
          <w:rtl/>
        </w:rPr>
        <w:t>عليه</w:t>
      </w:r>
      <w:r w:rsidRPr="00C21B2D">
        <w:rPr>
          <w:rFonts w:cs="Arial"/>
          <w:sz w:val="28"/>
          <w:szCs w:val="28"/>
          <w:rtl/>
        </w:rPr>
        <w:t xml:space="preserve"> ‏</w:t>
      </w:r>
      <w:r w:rsidRPr="00C21B2D">
        <w:rPr>
          <w:rFonts w:cs="Arial" w:hint="cs"/>
          <w:sz w:val="28"/>
          <w:szCs w:val="28"/>
          <w:rtl/>
        </w:rPr>
        <w:t>و</w:t>
      </w:r>
      <w:r w:rsidRPr="00C21B2D">
        <w:rPr>
          <w:rFonts w:cs="Arial"/>
          <w:sz w:val="28"/>
          <w:szCs w:val="28"/>
          <w:rtl/>
        </w:rPr>
        <w:t xml:space="preserve"> ‏</w:t>
      </w:r>
      <w:proofErr w:type="spellStart"/>
      <w:r w:rsidRPr="00C21B2D">
        <w:rPr>
          <w:rFonts w:cs="Arial" w:hint="cs"/>
          <w:sz w:val="28"/>
          <w:szCs w:val="28"/>
          <w:rtl/>
        </w:rPr>
        <w:t>آله</w:t>
      </w:r>
      <w:proofErr w:type="spellEnd"/>
      <w:r w:rsidRPr="00C21B2D">
        <w:rPr>
          <w:rFonts w:cs="Arial"/>
          <w:sz w:val="28"/>
          <w:szCs w:val="28"/>
          <w:rtl/>
        </w:rPr>
        <w:t xml:space="preserve">) </w:t>
      </w:r>
      <w:r w:rsidRPr="00C21B2D">
        <w:rPr>
          <w:rFonts w:cs="Arial" w:hint="cs"/>
          <w:sz w:val="28"/>
          <w:szCs w:val="28"/>
          <w:rtl/>
        </w:rPr>
        <w:t>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قامَ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بمثل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العمليّات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الإعلاميّة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والفكريّة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والأدبيّة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والدعائيّة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والتبشيريّة</w:t>
      </w:r>
      <w:r w:rsidRPr="00C21B2D">
        <w:rPr>
          <w:rFonts w:cs="Arial"/>
          <w:sz w:val="28"/>
          <w:szCs w:val="28"/>
          <w:rtl/>
        </w:rPr>
        <w:t xml:space="preserve">...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: </w:t>
      </w:r>
      <w:r w:rsidRPr="00C21B2D">
        <w:rPr>
          <w:rFonts w:cs="Arial" w:hint="cs"/>
          <w:sz w:val="28"/>
          <w:szCs w:val="28"/>
          <w:rtl/>
        </w:rPr>
        <w:t>مباهلة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ومناظرة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ومجادلة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ومكاشفة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ومواجهة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ومطارحة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ومذاكرة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ومناصحة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ومفاضلة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وملاطفة</w:t>
      </w:r>
      <w:r w:rsidRPr="00C21B2D">
        <w:rPr>
          <w:rFonts w:cs="Arial"/>
          <w:sz w:val="28"/>
          <w:szCs w:val="28"/>
          <w:rtl/>
        </w:rPr>
        <w:t xml:space="preserve">... </w:t>
      </w:r>
      <w:r w:rsidRPr="00C21B2D">
        <w:rPr>
          <w:rFonts w:cs="Arial" w:hint="cs"/>
          <w:sz w:val="28"/>
          <w:szCs w:val="28"/>
          <w:rtl/>
        </w:rPr>
        <w:t>والخطاب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القرآنيّ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واضح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بيّن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مثل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المواقف،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نصارى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نجران،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يهود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المدينة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وعبد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حبرهم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وخيرهم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وسيدهم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وابن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سيدهم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وأعلمهم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وابن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أعلمهم،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D24BAB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(7) - </w:t>
      </w:r>
      <w:r w:rsidRPr="00C21B2D">
        <w:rPr>
          <w:rFonts w:cs="Arial" w:hint="cs"/>
          <w:sz w:val="28"/>
          <w:szCs w:val="28"/>
          <w:rtl/>
        </w:rPr>
        <w:t>مصطلح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توراتيّ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ظهر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التلمود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شروحات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التوراة،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وبرز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بقوة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بروتوكولات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حكماء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صهيون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انظر</w:t>
      </w:r>
      <w:r w:rsidRPr="00C21B2D">
        <w:rPr>
          <w:rFonts w:cs="Arial"/>
          <w:sz w:val="28"/>
          <w:szCs w:val="28"/>
          <w:rtl/>
        </w:rPr>
        <w:t xml:space="preserve">: </w:t>
      </w:r>
      <w:r w:rsidRPr="00C21B2D">
        <w:rPr>
          <w:rFonts w:cs="Arial" w:hint="cs"/>
          <w:sz w:val="28"/>
          <w:szCs w:val="28"/>
          <w:rtl/>
        </w:rPr>
        <w:t>رشاد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الشامي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ومحمد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الهواري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وعبد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الخالق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بكر،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دراسات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وأبحاث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التوراة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والتلمود،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محاضرات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علمية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لطلبة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الدراسات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العليا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قسم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جامعة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القادر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للعلوم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بقسنطينة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سنوات</w:t>
      </w:r>
      <w:r w:rsidRPr="00C21B2D">
        <w:rPr>
          <w:rFonts w:cs="Arial"/>
          <w:sz w:val="28"/>
          <w:szCs w:val="28"/>
          <w:rtl/>
        </w:rPr>
        <w:t xml:space="preserve"> 1987-1989</w:t>
      </w:r>
      <w:r w:rsidRPr="00C21B2D">
        <w:rPr>
          <w:rFonts w:cs="Arial" w:hint="cs"/>
          <w:sz w:val="28"/>
          <w:szCs w:val="28"/>
          <w:rtl/>
        </w:rPr>
        <w:t>م</w:t>
      </w:r>
      <w:r w:rsidRPr="00C21B2D">
        <w:rPr>
          <w:rFonts w:cs="Arial"/>
          <w:sz w:val="28"/>
          <w:szCs w:val="28"/>
          <w:rtl/>
        </w:rPr>
        <w:t>.</w:t>
      </w:r>
      <w:r w:rsidR="00D24BAB" w:rsidRPr="00C21B2D">
        <w:rPr>
          <w:sz w:val="28"/>
          <w:szCs w:val="28"/>
        </w:rPr>
        <w:t xml:space="preserve"> 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254]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وعن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مجادلة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أهل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الكتاب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أحسن،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وعن</w:t>
      </w:r>
      <w:r w:rsidRPr="00C21B2D">
        <w:rPr>
          <w:rFonts w:cs="Arial"/>
          <w:sz w:val="28"/>
          <w:szCs w:val="28"/>
          <w:rtl/>
        </w:rPr>
        <w:t xml:space="preserve"> {</w:t>
      </w:r>
      <w:r w:rsidRPr="00C21B2D">
        <w:rPr>
          <w:rFonts w:cs="Arial" w:hint="cs"/>
          <w:sz w:val="28"/>
          <w:szCs w:val="28"/>
          <w:rtl/>
        </w:rPr>
        <w:t>تعالوا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ندعُ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أبناءنا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وأبناءكم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وأنفسنا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وأنفسكم</w:t>
      </w:r>
      <w:r w:rsidRPr="00C21B2D">
        <w:rPr>
          <w:rFonts w:cs="Arial"/>
          <w:sz w:val="28"/>
          <w:szCs w:val="28"/>
          <w:rtl/>
        </w:rPr>
        <w:t>} .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وأن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يضطلّع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فريقٌ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الصعيد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المحليّ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والذاتي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بالنفخ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ضمائر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وقلوب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الجماهير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والمسلمة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المرهَقة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بنيران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الغزو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الإعلاميّ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والثقافيّ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التدميريّ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وذلك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دفقات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التحشيد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المعنويّ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والتأثير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العاطفيّ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والوجدانيّ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لإحياء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الضمائر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والقلوب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الميتة،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علّها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تستيقظ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سباتها،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وتفيق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غفوتها،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وتدرك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مناطات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رسالتها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جهةٍ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ثالثة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فيما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تضطلّع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القيادات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والاجتماعيّة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والاقتصاديّة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والماليّة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والحزبيّة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والجمعيّة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قادة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الرأي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ورجال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والأعمال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الحقيقيّين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بوضع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خطة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اقتصاديّة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شاملة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وواقعيّة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محكمة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زمنياً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وتمكنياً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وإمكانياً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وكيانياً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ومكانياً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للنهوض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والتنمية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الشاملة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الماديّة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والمعنويّة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والأدبيّة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والبشريّة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مختلف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الأصعدة،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لبناء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مجتمع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ومتماسك،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قادر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الردع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والمقاومة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جهةٍ،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كفاية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نفسه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بالضروري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متطلّبات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الحياة،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آلية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تجميع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الأطراف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المركز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استشعار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الخطر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الداهم،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بإقامة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علاقات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ومتينة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كلِّ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الخيرة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المستضعفين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أمثالنا،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الخيّرين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معسكر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الاقتصاديّة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الصاعدة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جنوب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شرقيّ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آسيا،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بهدف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رصّ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جبهة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المقاومة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وتمتينها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وتمكينها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الصمود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والتصدّي،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صنعت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كلٌّ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ماليزيا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وباكستان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وإيران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وكوريا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الشمالية</w:t>
      </w:r>
      <w:r w:rsidRPr="00C21B2D">
        <w:rPr>
          <w:rFonts w:cs="Arial"/>
          <w:sz w:val="28"/>
          <w:szCs w:val="28"/>
          <w:rtl/>
        </w:rPr>
        <w:t xml:space="preserve"> (8). </w:t>
      </w:r>
    </w:p>
    <w:p w:rsidR="00C21B2D" w:rsidRPr="00C21B2D" w:rsidRDefault="00C21B2D" w:rsidP="00D24BAB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2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</w:p>
    <w:p w:rsidR="00C21B2D" w:rsidRPr="00C21B2D" w:rsidRDefault="00C21B2D" w:rsidP="00D24BAB">
      <w:pPr>
        <w:bidi/>
        <w:spacing w:after="0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وبمقابل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تجيء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ودون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الدخول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التفاصيل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المعرفيّة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والجديّة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لمعنى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الناحيتين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الاصطلاحيّة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الفلسفيّة،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والواقعيّة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العمليّة،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ومجالاته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وميادينه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وحقيقته،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وموقعه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الحكمي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 xml:space="preserve">(8) - </w:t>
      </w:r>
      <w:r w:rsidRPr="00C21B2D">
        <w:rPr>
          <w:rFonts w:cs="Arial" w:hint="cs"/>
          <w:sz w:val="28"/>
          <w:szCs w:val="28"/>
          <w:rtl/>
        </w:rPr>
        <w:t>يُجمل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الدارسون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والمسلمون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تخوّفات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نقطتين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أساسيتين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هما</w:t>
      </w:r>
      <w:r w:rsidRPr="00C21B2D">
        <w:rPr>
          <w:rFonts w:cs="Arial"/>
          <w:sz w:val="28"/>
          <w:szCs w:val="28"/>
          <w:rtl/>
        </w:rPr>
        <w:t xml:space="preserve"> : </w:t>
      </w:r>
      <w:r w:rsidRPr="00C21B2D">
        <w:rPr>
          <w:rFonts w:cs="Arial" w:hint="cs"/>
          <w:sz w:val="28"/>
          <w:szCs w:val="28"/>
          <w:rtl/>
        </w:rPr>
        <w:t>الخوف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تضاعف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الهجرة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نحو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بلاد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والخوف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انتشار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المدِّ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الأصوليّ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وبمقابل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ذلك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يسجِّل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المسلمون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تخوُّفاتهم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التالية</w:t>
      </w:r>
      <w:r w:rsidRPr="00C21B2D">
        <w:rPr>
          <w:rFonts w:cs="Arial"/>
          <w:sz w:val="28"/>
          <w:szCs w:val="28"/>
          <w:rtl/>
        </w:rPr>
        <w:t xml:space="preserve">: 1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خلفيَّة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الحروب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الصليبيّة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وتدميراتها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الدمويّة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وتأثيراتها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البشعة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مخيال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والعربيّة</w:t>
      </w:r>
      <w:r w:rsidRPr="00C21B2D">
        <w:rPr>
          <w:rFonts w:cs="Arial"/>
          <w:sz w:val="28"/>
          <w:szCs w:val="28"/>
          <w:rtl/>
        </w:rPr>
        <w:t xml:space="preserve">. 2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الاستعمار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الأوربيّ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وتأثيراته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البشعة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بشكليه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القديم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والحديث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والإسلاميّة</w:t>
      </w:r>
      <w:r w:rsidRPr="00C21B2D">
        <w:rPr>
          <w:rFonts w:cs="Arial"/>
          <w:sz w:val="28"/>
          <w:szCs w:val="28"/>
          <w:rtl/>
        </w:rPr>
        <w:t xml:space="preserve">. 3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مناصرة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لإسرائيل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وانتزاع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أقدس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أراضيهم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وتدعيم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الغزاة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الغاصبين</w:t>
      </w:r>
      <w:r w:rsidRPr="00C21B2D">
        <w:rPr>
          <w:rFonts w:cs="Arial"/>
          <w:sz w:val="28"/>
          <w:szCs w:val="28"/>
          <w:rtl/>
        </w:rPr>
        <w:t xml:space="preserve">. 4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التدخّل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السافر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شؤون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وفرض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الشروط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حكَّامه</w:t>
      </w:r>
      <w:r w:rsidRPr="00C21B2D">
        <w:rPr>
          <w:rFonts w:cs="Arial"/>
          <w:sz w:val="28"/>
          <w:szCs w:val="28"/>
          <w:rtl/>
        </w:rPr>
        <w:t xml:space="preserve">. 5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الطمع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ثروات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واستنزافها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بأبخس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الأثمان</w:t>
      </w:r>
      <w:r w:rsidRPr="00C21B2D">
        <w:rPr>
          <w:rFonts w:cs="Arial"/>
          <w:sz w:val="28"/>
          <w:szCs w:val="28"/>
          <w:rtl/>
        </w:rPr>
        <w:t xml:space="preserve">. 6 </w:t>
      </w:r>
      <w:r w:rsidRPr="00C21B2D">
        <w:rPr>
          <w:rFonts w:cs="Arial" w:hint="cs"/>
          <w:sz w:val="28"/>
          <w:szCs w:val="28"/>
          <w:rtl/>
        </w:rPr>
        <w:t>ـ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المحافظة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مصالح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البلاد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حساب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سيادتها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انظر</w:t>
      </w:r>
      <w:r w:rsidRPr="00C21B2D">
        <w:rPr>
          <w:rFonts w:cs="Arial"/>
          <w:sz w:val="28"/>
          <w:szCs w:val="28"/>
          <w:rtl/>
        </w:rPr>
        <w:t xml:space="preserve">: </w:t>
      </w:r>
      <w:r w:rsidRPr="00C21B2D">
        <w:rPr>
          <w:rFonts w:cs="Arial" w:hint="cs"/>
          <w:sz w:val="28"/>
          <w:szCs w:val="28"/>
          <w:rtl/>
        </w:rPr>
        <w:t>عبد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الستار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الهيتي،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والآخر،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سلسلة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قطر،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رقم</w:t>
      </w:r>
      <w:r w:rsidRPr="00C21B2D">
        <w:rPr>
          <w:rFonts w:cs="Arial"/>
          <w:sz w:val="28"/>
          <w:szCs w:val="28"/>
          <w:rtl/>
        </w:rPr>
        <w:t xml:space="preserve"> 99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محرم</w:t>
      </w:r>
      <w:r w:rsidRPr="00C21B2D">
        <w:rPr>
          <w:rFonts w:cs="Arial"/>
          <w:sz w:val="28"/>
          <w:szCs w:val="28"/>
          <w:rtl/>
        </w:rPr>
        <w:t xml:space="preserve"> 1425</w:t>
      </w:r>
      <w:r w:rsidRPr="00C21B2D">
        <w:rPr>
          <w:rFonts w:cs="Arial" w:hint="cs"/>
          <w:sz w:val="28"/>
          <w:szCs w:val="28"/>
          <w:rtl/>
        </w:rPr>
        <w:t>هـ،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</w:t>
      </w:r>
      <w:r w:rsidRPr="00C21B2D">
        <w:rPr>
          <w:rFonts w:cs="Arial"/>
          <w:sz w:val="28"/>
          <w:szCs w:val="28"/>
          <w:rtl/>
        </w:rPr>
        <w:t xml:space="preserve"> 166 </w:t>
      </w:r>
      <w:r w:rsidRPr="00C21B2D">
        <w:rPr>
          <w:rFonts w:cs="Arial" w:hint="cs"/>
          <w:sz w:val="28"/>
          <w:szCs w:val="28"/>
          <w:rtl/>
        </w:rPr>
        <w:t>و</w:t>
      </w:r>
      <w:r w:rsidRPr="00C21B2D">
        <w:rPr>
          <w:rFonts w:cs="Arial"/>
          <w:sz w:val="28"/>
          <w:szCs w:val="28"/>
          <w:rtl/>
        </w:rPr>
        <w:t>167.</w:t>
      </w:r>
    </w:p>
    <w:p w:rsidR="00C21B2D" w:rsidRPr="00C21B2D" w:rsidRDefault="00C21B2D" w:rsidP="00D24BA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255]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المنظومة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التشريعيّة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وحجم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الآي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الكريمة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تناولته،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إذ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بيّنت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أهميّته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وحدوده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وفضله،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وموقعه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السنّة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النبويّة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المطهّرة،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قدَّمته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أفضل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صوَره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وأشكاله،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نرى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تتقاسمها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فئتان،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فئة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الطابور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الخامس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المؤيِّد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للطروحات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يتبنَّون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مشروع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تخضيع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وأكسدة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مشاريع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الهيمنة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كخيارٍ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فكريّ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وفلسفيّ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واعتقاديّ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واستراتيجيّ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لهم،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ويندرج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فصيل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المفكِّرين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الانهزاميين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أخلدوا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لثقافة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الهزيمة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والاندحار،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سطوة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الغطرسة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واليهوديّة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والأصوليّة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المسيحيّة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واليهوديّة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المعسكر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الاشتراكي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سابقاً،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وتحييد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روسيا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كقوّة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عالميّةٍ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سابقة،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والهيمنة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المطلقة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المتخلف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عموماً،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خصوصاً،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واستسلامهم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المطلق،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تقديم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أيِّ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محاولات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للانفلات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والانعتاق،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الكتّاب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والمفكِّرين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والباحثين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ملأت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كتاباتهم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المجلات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والدوريّات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والعالمية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والحداثية،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أمثال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وأنصار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مفكِّري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ومنظِّري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ومشجعي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مؤتمرات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القاهرة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وبكين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ودربن</w:t>
      </w:r>
      <w:r w:rsidRPr="00C21B2D">
        <w:rPr>
          <w:rFonts w:cs="Arial"/>
          <w:sz w:val="28"/>
          <w:szCs w:val="28"/>
          <w:rtl/>
        </w:rPr>
        <w:t xml:space="preserve">.. </w:t>
      </w:r>
      <w:r w:rsidRPr="00C21B2D">
        <w:rPr>
          <w:rFonts w:cs="Arial" w:hint="cs"/>
          <w:sz w:val="28"/>
          <w:szCs w:val="28"/>
          <w:rtl/>
        </w:rPr>
        <w:t>للبيئة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والمرأة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والسكان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والفئة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الثانية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المفكِّرين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والمسلمين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يحسِنون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الظنّ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بالآخر،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وممَّن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يحاولون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التجسير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الموجودة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لدى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المتغطرس،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اعتبار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الخيِّرة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المعسكر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واليهوديّ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تدرك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تمام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الإدراك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استحالة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إخضاع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هناك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نبض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للمقاومة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والممانعة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ينبض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عروق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والإسلامية،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وأنَّ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الغطرسة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ستُنهي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نفسها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باستنفاد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قواها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عقدين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ثلاثة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عقود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الصراع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غير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المحسوم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النتائج،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أقصى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تقدير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ولذا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تسعى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لخلق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بؤر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تواصل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إيجابيّ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الحضارات،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ضماناً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لخطِّ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الرجعة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لمعسكرهم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حالة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استحالة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تحقيق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أهدافهم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بالكيفيّات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يُديرها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صقور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اليهوديّة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المتغطرسين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العاملين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أجل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السيطرة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والتفوّق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256]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lastRenderedPageBreak/>
        <w:t>وقد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حاول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هؤلاء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العديد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المؤتمرات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واللقاءات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والندوات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الفكريّة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والتشاوريّة،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بهدف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اختبار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نيَّة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ومعرفة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مواقفه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وتصوّراته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ورؤاه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يجري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الساحة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مجريات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اقتصاديّة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واجتماعيّة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وسياسيّة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وفكريّة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وماليّة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وتربويّة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ودينيّة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وإعلاميّة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وطرح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الاتِّجاه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رؤاهم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وتصوّراتهم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تلك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المؤتمرات،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وسمعوا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الآخر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المغاير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تصوّراته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ورؤاه،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ولكنّ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الطرفين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كانا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يقفان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ضفتين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متباعدتين،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بتباعد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نظرتيهما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وفلسفتيهما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ومرجعيّتيهما</w:t>
      </w:r>
      <w:proofErr w:type="spellEnd"/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يتوصلا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شيء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يذكر،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عدا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التأكيد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نيتهما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مواصلة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والتشاور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والأمل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التوصّل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لأرضيّة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تفاهمٍ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مشترك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D24BAB">
      <w:pPr>
        <w:bidi/>
        <w:spacing w:line="48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الوقت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الذي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يسير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قُدماً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اللقاءات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الدينيّة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والثقافيّة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والأدبيّة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والعلميّة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والفنيّة</w:t>
      </w:r>
      <w:r w:rsidRPr="00C21B2D">
        <w:rPr>
          <w:rFonts w:cs="Arial"/>
          <w:sz w:val="28"/>
          <w:szCs w:val="28"/>
          <w:rtl/>
        </w:rPr>
        <w:t xml:space="preserve">... </w:t>
      </w:r>
      <w:r w:rsidRPr="00C21B2D">
        <w:rPr>
          <w:rFonts w:cs="Arial" w:hint="cs"/>
          <w:sz w:val="28"/>
          <w:szCs w:val="28"/>
          <w:rtl/>
        </w:rPr>
        <w:t>يبرز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صوت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ناشز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فيُعيد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الأدبيّات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دائرة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الصفر</w:t>
      </w:r>
      <w:r w:rsidRPr="00C21B2D">
        <w:rPr>
          <w:rFonts w:cs="Arial"/>
          <w:sz w:val="28"/>
          <w:szCs w:val="28"/>
          <w:rtl/>
        </w:rPr>
        <w:t xml:space="preserve">. </w:t>
      </w:r>
      <w:r w:rsidRPr="00C21B2D">
        <w:rPr>
          <w:rFonts w:cs="Arial" w:hint="cs"/>
          <w:sz w:val="28"/>
          <w:szCs w:val="28"/>
          <w:rtl/>
        </w:rPr>
        <w:t>فبعد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محاولات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بابا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الفاتيكان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يوحنا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بولس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الثاني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توسيع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دائرة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الحوار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زياراته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الأخيرة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للمشرق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تجيء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الإساءة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للرسول</w:t>
      </w:r>
      <w:r w:rsidRPr="00C21B2D">
        <w:rPr>
          <w:rFonts w:cs="Arial"/>
          <w:sz w:val="28"/>
          <w:szCs w:val="28"/>
          <w:rtl/>
        </w:rPr>
        <w:t>(</w:t>
      </w:r>
      <w:r w:rsidRPr="00C21B2D">
        <w:rPr>
          <w:rFonts w:cs="Arial" w:hint="cs"/>
          <w:sz w:val="28"/>
          <w:szCs w:val="28"/>
          <w:rtl/>
        </w:rPr>
        <w:t>صلى‏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الله</w:t>
      </w:r>
      <w:r w:rsidRPr="00C21B2D">
        <w:rPr>
          <w:rFonts w:cs="Arial"/>
          <w:sz w:val="28"/>
          <w:szCs w:val="28"/>
          <w:rtl/>
        </w:rPr>
        <w:t xml:space="preserve"> ‏</w:t>
      </w:r>
      <w:r w:rsidRPr="00C21B2D">
        <w:rPr>
          <w:rFonts w:cs="Arial" w:hint="cs"/>
          <w:sz w:val="28"/>
          <w:szCs w:val="28"/>
          <w:rtl/>
        </w:rPr>
        <w:t>عليه</w:t>
      </w:r>
      <w:r w:rsidRPr="00C21B2D">
        <w:rPr>
          <w:rFonts w:cs="Arial"/>
          <w:sz w:val="28"/>
          <w:szCs w:val="28"/>
          <w:rtl/>
        </w:rPr>
        <w:t xml:space="preserve"> ‏</w:t>
      </w:r>
      <w:r w:rsidRPr="00C21B2D">
        <w:rPr>
          <w:rFonts w:cs="Arial" w:hint="cs"/>
          <w:sz w:val="28"/>
          <w:szCs w:val="28"/>
          <w:rtl/>
        </w:rPr>
        <w:t>و</w:t>
      </w:r>
      <w:r w:rsidRPr="00C21B2D">
        <w:rPr>
          <w:rFonts w:cs="Arial"/>
          <w:sz w:val="28"/>
          <w:szCs w:val="28"/>
          <w:rtl/>
        </w:rPr>
        <w:t xml:space="preserve"> ‏</w:t>
      </w:r>
      <w:proofErr w:type="spellStart"/>
      <w:r w:rsidRPr="00C21B2D">
        <w:rPr>
          <w:rFonts w:cs="Arial" w:hint="cs"/>
          <w:sz w:val="28"/>
          <w:szCs w:val="28"/>
          <w:rtl/>
        </w:rPr>
        <w:t>آله</w:t>
      </w:r>
      <w:proofErr w:type="spellEnd"/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وإذكاء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روح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بطرس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الناسك،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وأقوال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البابا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أوربان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الثاني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ملهب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حماس</w:t>
      </w:r>
      <w:r w:rsidRPr="00C21B2D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C21B2D">
        <w:rPr>
          <w:rFonts w:cs="Arial" w:hint="cs"/>
          <w:sz w:val="28"/>
          <w:szCs w:val="28"/>
          <w:rtl/>
        </w:rPr>
        <w:t>الحملة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الصليبية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الأولى</w:t>
      </w:r>
      <w:r w:rsidRPr="00C21B2D">
        <w:rPr>
          <w:rFonts w:cs="Arial"/>
          <w:sz w:val="28"/>
          <w:szCs w:val="28"/>
          <w:rtl/>
        </w:rPr>
        <w:t xml:space="preserve"> 498</w:t>
      </w:r>
      <w:r w:rsidRPr="00C21B2D">
        <w:rPr>
          <w:rFonts w:cs="Arial" w:hint="cs"/>
          <w:sz w:val="28"/>
          <w:szCs w:val="28"/>
          <w:rtl/>
        </w:rPr>
        <w:t>هـ</w:t>
      </w:r>
      <w:r w:rsidRPr="00C21B2D">
        <w:rPr>
          <w:rFonts w:cs="Arial"/>
          <w:sz w:val="28"/>
          <w:szCs w:val="28"/>
          <w:rtl/>
        </w:rPr>
        <w:t xml:space="preserve"> 1095</w:t>
      </w:r>
      <w:r w:rsidRPr="00C21B2D">
        <w:rPr>
          <w:rFonts w:cs="Arial" w:hint="cs"/>
          <w:sz w:val="28"/>
          <w:szCs w:val="28"/>
          <w:rtl/>
        </w:rPr>
        <w:t>م،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فضلاً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حملات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التشويه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والإساءة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الدائمة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عبر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المنتجات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والسلع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والملبوسات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ووسائل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التعبئة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والتغليف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والدعاية،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فضلاً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حملات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التنصير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المسيحيّ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الحثيثة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العالمين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العربيّ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والإسـلاميّ،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والانتهاكات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والتصريحـات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اللامسؤولة</w:t>
      </w:r>
      <w:proofErr w:type="spellEnd"/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للساسة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وللقادة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الغربيين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كتصريحات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رئيس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الولايات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المتّحدة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الأمريكيّة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عن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الإسلام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والمسلمين،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وتصريحات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الوزير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السابق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الإسباني</w:t>
      </w:r>
      <w:r w:rsidRPr="00C21B2D">
        <w:rPr>
          <w:rFonts w:cs="Arial"/>
          <w:sz w:val="28"/>
          <w:szCs w:val="28"/>
          <w:rtl/>
        </w:rPr>
        <w:t xml:space="preserve"> (</w:t>
      </w:r>
      <w:r w:rsidRPr="00C21B2D">
        <w:rPr>
          <w:rFonts w:cs="Arial" w:hint="cs"/>
          <w:sz w:val="28"/>
          <w:szCs w:val="28"/>
          <w:rtl/>
        </w:rPr>
        <w:t>خوسيه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ماريا</w:t>
      </w:r>
      <w:r w:rsidRPr="00C21B2D">
        <w:rPr>
          <w:rFonts w:cs="Arial"/>
          <w:sz w:val="28"/>
          <w:szCs w:val="28"/>
          <w:rtl/>
        </w:rPr>
        <w:t xml:space="preserve"> </w:t>
      </w:r>
      <w:proofErr w:type="spellStart"/>
      <w:r w:rsidRPr="00C21B2D">
        <w:rPr>
          <w:rFonts w:cs="Arial" w:hint="cs"/>
          <w:sz w:val="28"/>
          <w:szCs w:val="28"/>
          <w:rtl/>
        </w:rPr>
        <w:t>أزنار</w:t>
      </w:r>
      <w:proofErr w:type="spellEnd"/>
      <w:r w:rsidRPr="00C21B2D">
        <w:rPr>
          <w:rFonts w:cs="Arial"/>
          <w:sz w:val="28"/>
          <w:szCs w:val="28"/>
          <w:rtl/>
        </w:rPr>
        <w:t>)</w:t>
      </w:r>
      <w:r w:rsidRPr="00C21B2D">
        <w:rPr>
          <w:rFonts w:cs="Arial" w:hint="cs"/>
          <w:sz w:val="28"/>
          <w:szCs w:val="28"/>
          <w:rtl/>
        </w:rPr>
        <w:t>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وتصريحات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قادة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العدو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الصهيونيّ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القوليّة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وعبر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حروبهم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التدميريّة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المستمرّة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فلسطين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ولبنان</w:t>
      </w:r>
      <w:r w:rsidRPr="00C21B2D">
        <w:rPr>
          <w:rFonts w:cs="Arial"/>
          <w:sz w:val="28"/>
          <w:szCs w:val="28"/>
          <w:rtl/>
        </w:rPr>
        <w:t>.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 w:hint="cs"/>
          <w:sz w:val="28"/>
          <w:szCs w:val="28"/>
          <w:rtl/>
        </w:rPr>
        <w:t>وفي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اعتقادي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أنّ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أصحاب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هذه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النظريّة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قد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لا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يصلون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إلى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شيءٍ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مهمّ،</w:t>
      </w:r>
      <w:r w:rsidRPr="00C21B2D">
        <w:rPr>
          <w:rFonts w:cs="Arial"/>
          <w:sz w:val="28"/>
          <w:szCs w:val="28"/>
          <w:rtl/>
        </w:rPr>
        <w:t xml:space="preserve"> </w:t>
      </w:r>
      <w:r w:rsidRPr="00C21B2D">
        <w:rPr>
          <w:rFonts w:cs="Arial" w:hint="cs"/>
          <w:sz w:val="28"/>
          <w:szCs w:val="28"/>
          <w:rtl/>
        </w:rPr>
        <w:t>يؤدِّي</w:t>
      </w:r>
    </w:p>
    <w:p w:rsidR="00C21B2D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 w:rsidRPr="00C21B2D">
        <w:rPr>
          <w:rFonts w:cs="Arial"/>
          <w:sz w:val="28"/>
          <w:szCs w:val="28"/>
          <w:rtl/>
        </w:rPr>
        <w:t>________________________________________</w:t>
      </w:r>
    </w:p>
    <w:p w:rsidR="0095271B" w:rsidRPr="00C21B2D" w:rsidRDefault="00C21B2D" w:rsidP="00C21B2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21B2D">
        <w:rPr>
          <w:rFonts w:cs="Arial"/>
          <w:sz w:val="28"/>
          <w:szCs w:val="28"/>
          <w:rtl/>
        </w:rPr>
        <w:t>257]</w:t>
      </w:r>
    </w:p>
    <w:sectPr w:rsidR="0095271B" w:rsidRPr="00C2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42"/>
    <w:rsid w:val="00576F42"/>
    <w:rsid w:val="0095271B"/>
    <w:rsid w:val="00C21B2D"/>
    <w:rsid w:val="00D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76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76F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76F42"/>
  </w:style>
  <w:style w:type="paragraph" w:styleId="a3">
    <w:name w:val="Normal (Web)"/>
    <w:basedOn w:val="a"/>
    <w:uiPriority w:val="99"/>
    <w:unhideWhenUsed/>
    <w:rsid w:val="0057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F42"/>
  </w:style>
  <w:style w:type="character" w:styleId="Hyperlink">
    <w:name w:val="Hyperlink"/>
    <w:basedOn w:val="a0"/>
    <w:uiPriority w:val="99"/>
    <w:semiHidden/>
    <w:unhideWhenUsed/>
    <w:rsid w:val="00576F42"/>
    <w:rPr>
      <w:color w:val="0000FF"/>
      <w:u w:val="single"/>
    </w:rPr>
  </w:style>
  <w:style w:type="character" w:customStyle="1" w:styleId="pagefooter">
    <w:name w:val="pagefooter"/>
    <w:basedOn w:val="a0"/>
    <w:rsid w:val="00576F42"/>
  </w:style>
  <w:style w:type="character" w:customStyle="1" w:styleId="pageno">
    <w:name w:val="pageno"/>
    <w:basedOn w:val="a0"/>
    <w:rsid w:val="00576F42"/>
  </w:style>
  <w:style w:type="character" w:customStyle="1" w:styleId="aye">
    <w:name w:val="aye"/>
    <w:basedOn w:val="a0"/>
    <w:rsid w:val="00576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76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76F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76F42"/>
  </w:style>
  <w:style w:type="paragraph" w:styleId="a3">
    <w:name w:val="Normal (Web)"/>
    <w:basedOn w:val="a"/>
    <w:uiPriority w:val="99"/>
    <w:unhideWhenUsed/>
    <w:rsid w:val="0057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F42"/>
  </w:style>
  <w:style w:type="character" w:styleId="Hyperlink">
    <w:name w:val="Hyperlink"/>
    <w:basedOn w:val="a0"/>
    <w:uiPriority w:val="99"/>
    <w:semiHidden/>
    <w:unhideWhenUsed/>
    <w:rsid w:val="00576F42"/>
    <w:rPr>
      <w:color w:val="0000FF"/>
      <w:u w:val="single"/>
    </w:rPr>
  </w:style>
  <w:style w:type="character" w:customStyle="1" w:styleId="pagefooter">
    <w:name w:val="pagefooter"/>
    <w:basedOn w:val="a0"/>
    <w:rsid w:val="00576F42"/>
  </w:style>
  <w:style w:type="character" w:customStyle="1" w:styleId="pageno">
    <w:name w:val="pageno"/>
    <w:basedOn w:val="a0"/>
    <w:rsid w:val="00576F42"/>
  </w:style>
  <w:style w:type="character" w:customStyle="1" w:styleId="aye">
    <w:name w:val="aye"/>
    <w:basedOn w:val="a0"/>
    <w:rsid w:val="0057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2015-03-16T14:46:00Z</dcterms:created>
  <dcterms:modified xsi:type="dcterms:W3CDTF">2015-05-19T16:36:00Z</dcterms:modified>
</cp:coreProperties>
</file>