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7C" w:rsidRPr="0070347C" w:rsidRDefault="0070347C" w:rsidP="0070347C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70347C">
        <w:rPr>
          <w:rFonts w:cs="Arial" w:hint="cs"/>
          <w:color w:val="4F81BD" w:themeColor="accent1"/>
          <w:sz w:val="28"/>
          <w:szCs w:val="28"/>
          <w:rtl/>
        </w:rPr>
        <w:t>لغة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الدين</w:t>
      </w:r>
    </w:p>
    <w:p w:rsidR="0070347C" w:rsidRPr="0070347C" w:rsidRDefault="0070347C" w:rsidP="0070347C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70347C">
        <w:rPr>
          <w:rFonts w:cs="Arial" w:hint="cs"/>
          <w:color w:val="4F81BD" w:themeColor="accent1"/>
          <w:sz w:val="28"/>
          <w:szCs w:val="28"/>
          <w:rtl/>
        </w:rPr>
        <w:t>اتِّجاهات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معاصرة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دائرة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النقد</w:t>
      </w:r>
    </w:p>
    <w:p w:rsidR="0070347C" w:rsidRPr="0070347C" w:rsidRDefault="0070347C" w:rsidP="0070347C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70347C">
        <w:rPr>
          <w:rFonts w:cs="Arial" w:hint="cs"/>
          <w:color w:val="4F81BD" w:themeColor="accent1"/>
          <w:sz w:val="28"/>
          <w:szCs w:val="28"/>
          <w:rtl/>
        </w:rPr>
        <w:t>القسم</w:t>
      </w:r>
      <w:r w:rsidRPr="0070347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0347C">
        <w:rPr>
          <w:rFonts w:cs="Arial" w:hint="cs"/>
          <w:color w:val="4F81BD" w:themeColor="accent1"/>
          <w:sz w:val="28"/>
          <w:szCs w:val="28"/>
          <w:rtl/>
        </w:rPr>
        <w:t>الثاني</w:t>
      </w:r>
    </w:p>
    <w:p w:rsidR="0070347C" w:rsidRPr="0070347C" w:rsidRDefault="0070347C" w:rsidP="0070347C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70347C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70347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0347C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70347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0347C">
        <w:rPr>
          <w:rFonts w:cs="Arial" w:hint="cs"/>
          <w:b/>
          <w:bCs/>
          <w:color w:val="C0504D" w:themeColor="accent2"/>
          <w:sz w:val="28"/>
          <w:szCs w:val="28"/>
          <w:rtl/>
        </w:rPr>
        <w:t>باقر</w:t>
      </w:r>
      <w:r w:rsidRPr="0070347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0347C">
        <w:rPr>
          <w:rFonts w:cs="Arial" w:hint="cs"/>
          <w:b/>
          <w:bCs/>
          <w:color w:val="C0504D" w:themeColor="accent2"/>
          <w:sz w:val="28"/>
          <w:szCs w:val="28"/>
          <w:rtl/>
        </w:rPr>
        <w:t>سعيدي</w:t>
      </w:r>
      <w:r w:rsidRPr="0070347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b/>
          <w:bCs/>
          <w:color w:val="C0504D" w:themeColor="accent2"/>
          <w:sz w:val="28"/>
          <w:szCs w:val="28"/>
          <w:rtl/>
        </w:rPr>
        <w:t>روشن</w:t>
      </w:r>
      <w:proofErr w:type="spellEnd"/>
      <w:r w:rsidRPr="0070347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تعرَّضنا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القسم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الدِّراسة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المعاصرة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نشأت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وتناولت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سجَّلنا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الملاحظات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ونتابع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القسم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معتمدين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عرضها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ملاحظات</w:t>
      </w:r>
      <w:r w:rsidRPr="0070347C">
        <w:rPr>
          <w:rFonts w:cs="Arial"/>
          <w:sz w:val="28"/>
          <w:szCs w:val="28"/>
          <w:rtl/>
        </w:rPr>
        <w:t>.</w:t>
      </w:r>
      <w:r w:rsidRPr="0070347C">
        <w:rPr>
          <w:sz w:val="28"/>
          <w:szCs w:val="28"/>
        </w:rPr>
        <w:cr/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1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الماضي</w:t>
      </w:r>
    </w:p>
    <w:p w:rsidR="0070347C" w:rsidRPr="0070347C" w:rsidRDefault="0070347C" w:rsidP="0070347C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نُضيف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المُتتابع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التنوير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تعميمه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التجريبيّ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والشكوك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صدرت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للعقل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داروين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الانتخاب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ميزات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تقدّمت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القسم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الماضي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يحويه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أفكار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وقِيَم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القراءة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والإشكاليّات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ظهرت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نصوصه،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مشكلةً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تشكِّله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مرجعيَّة</w:t>
      </w:r>
      <w:r w:rsidRPr="0070347C">
        <w:rPr>
          <w:rFonts w:cs="Arial"/>
          <w:sz w:val="28"/>
          <w:szCs w:val="28"/>
          <w:rtl/>
        </w:rPr>
        <w:t xml:space="preserve"> (1) .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للفلسفة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(*) </w:t>
      </w:r>
      <w:r w:rsidRPr="0070347C">
        <w:rPr>
          <w:rFonts w:cs="Arial" w:hint="cs"/>
          <w:sz w:val="28"/>
          <w:szCs w:val="28"/>
          <w:rtl/>
        </w:rPr>
        <w:t>باحث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إسلامي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متخصص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القرآن،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إيران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(1) - </w:t>
      </w:r>
      <w:r w:rsidRPr="0070347C">
        <w:rPr>
          <w:rFonts w:cs="Arial" w:hint="cs"/>
          <w:sz w:val="28"/>
          <w:szCs w:val="28"/>
          <w:rtl/>
        </w:rPr>
        <w:t>راجع</w:t>
      </w:r>
      <w:r w:rsidRPr="0070347C">
        <w:rPr>
          <w:rFonts w:cs="Arial"/>
          <w:sz w:val="28"/>
          <w:szCs w:val="28"/>
          <w:rtl/>
        </w:rPr>
        <w:t xml:space="preserve">: </w:t>
      </w:r>
      <w:proofErr w:type="spellStart"/>
      <w:r w:rsidRPr="0070347C">
        <w:rPr>
          <w:rFonts w:cs="Arial" w:hint="cs"/>
          <w:sz w:val="28"/>
          <w:szCs w:val="28"/>
          <w:rtl/>
        </w:rPr>
        <w:t>برادفوت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يزداني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10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مؤسسة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فرهنگي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قم،</w:t>
      </w:r>
      <w:r w:rsidRPr="0070347C">
        <w:rPr>
          <w:rFonts w:cs="Arial"/>
          <w:sz w:val="28"/>
          <w:szCs w:val="28"/>
          <w:rtl/>
        </w:rPr>
        <w:t xml:space="preserve"> 1377.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100]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الكلاسيكيّة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البروتستانت،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الظهور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اللفظيّ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Literalistic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حرفيَّة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تعارضها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قلَّل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وثاقة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وكالون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تحوّلاً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فمدرك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الوثاقة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ومنشأ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شخص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الملفوظة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Holysprit</w:t>
      </w:r>
      <w:proofErr w:type="spellEnd"/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وأهميَّة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صدق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الخلاصيّة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تجلِّي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المحبَّة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ظهرت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آثارها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حالاته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الشخصيّة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الإصلاحيِّون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تؤيِّدها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الإلهامات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القدس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السابع،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البروتستانت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مصونة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الخطأ،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الصادرة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لفظٍ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منزلٌ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أصحاب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توصَّل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كوبرنيك</w:t>
      </w:r>
      <w:proofErr w:type="spellEnd"/>
      <w:r w:rsidRPr="0070347C">
        <w:rPr>
          <w:rFonts w:cs="Arial"/>
          <w:sz w:val="28"/>
          <w:szCs w:val="28"/>
          <w:rtl/>
        </w:rPr>
        <w:t xml:space="preserve"> (2)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لمعارضتها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دلَّت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مركز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(3)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نرصد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الفضاء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ظاهرتين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الغربيّ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التعارض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والدّين،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والإشكاليّات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واجهتها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اليهوديّة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والمسيحيّة؛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الانتخاب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التكامل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وأمثالهما،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للنقاش،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وأدّى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النقاش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النهضة،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أوروبيّة،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واتِّساع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الاطِّلاع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شهدنا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انتشار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قراءة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محتوى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والمعروف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بـ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الأفضل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وظهور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التنافي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ولّد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استفهام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أهمِّ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(2) - </w:t>
      </w:r>
      <w:r w:rsidRPr="0070347C">
        <w:rPr>
          <w:rFonts w:cs="Arial" w:hint="cs"/>
          <w:sz w:val="28"/>
          <w:szCs w:val="28"/>
          <w:rtl/>
        </w:rPr>
        <w:t>نيكولاس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كوبرنيك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فلكي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الشمس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مركز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المترجم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(3) - </w:t>
      </w:r>
      <w:proofErr w:type="spellStart"/>
      <w:r w:rsidRPr="0070347C">
        <w:rPr>
          <w:rFonts w:cs="Arial" w:hint="cs"/>
          <w:sz w:val="28"/>
          <w:szCs w:val="28"/>
          <w:rtl/>
        </w:rPr>
        <w:t>باربور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خرمشاهي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35 </w:t>
      </w:r>
      <w:r w:rsidRPr="0070347C">
        <w:rPr>
          <w:rFonts w:cs="Arial" w:hint="cs"/>
          <w:sz w:val="28"/>
          <w:szCs w:val="28"/>
          <w:rtl/>
        </w:rPr>
        <w:t>نشر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دانشگاهي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طهران،</w:t>
      </w:r>
      <w:r w:rsidRPr="0070347C">
        <w:rPr>
          <w:rFonts w:cs="Arial"/>
          <w:sz w:val="28"/>
          <w:szCs w:val="28"/>
          <w:rtl/>
        </w:rPr>
        <w:t xml:space="preserve"> 1374.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101]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المسلَّمات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والفرضيَّات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المتعلِّقة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السماويّة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ورسله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مبرّأ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تهافت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ولمواجهة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القضايا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ظهرت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والآراء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وتأثيراتها،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>: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ألف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ـاتَّجه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البروتستانت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تبنَّوا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التكامل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وأمثالها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 (4)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ـأذعن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التقليديُّون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الكاثوليك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بتوسعة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المجازيّة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الكنائيّة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فحملوا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ستَّة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أيَّام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المراحل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الستّة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المتبنّاة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الجيولوجيا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واتَّجهوا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القبول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بالنتائج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الراجعة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التكامل،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لخلق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الإفاضة،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الإحاطة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آباء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الجنس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والإبرام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الجسم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الإحاثة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rFonts w:cs="Arial" w:hint="cs"/>
          <w:sz w:val="28"/>
          <w:szCs w:val="28"/>
          <w:rtl/>
        </w:rPr>
        <w:t>البليونتولوجيا</w:t>
      </w:r>
      <w:proofErr w:type="spellEnd"/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هؤلاء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يجب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لقصَّة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بتمامها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طابعاً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تعبيريّاً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كنائيّاً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تمثيليّاً،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حملها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بتمامها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والظاهريّة؛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الأفضل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التمثيلي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allegorical history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تحكي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حدثت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فعلاً</w:t>
      </w:r>
      <w:r w:rsidRPr="0070347C">
        <w:rPr>
          <w:rFonts w:cs="Arial"/>
          <w:sz w:val="28"/>
          <w:szCs w:val="28"/>
          <w:rtl/>
        </w:rPr>
        <w:t xml:space="preserve"> (5)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ـوأمّا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التجديديُّون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ذهبوا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للتقليديّين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مدوَّن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بشريِّ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صرف،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إلهياً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مباشراً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بنظرهم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ملهَماً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الإلهام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هؤلاء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الأبواب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سفر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التكوين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شاعريٌّ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للعقائد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صيغ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بتعبيرٍ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أدبيّ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الأحسن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والأصلح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للعالم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ويذكر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هنري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وارد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121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130.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407.</w:t>
      </w:r>
      <w:r w:rsidRPr="0070347C">
        <w:rPr>
          <w:sz w:val="28"/>
          <w:szCs w:val="28"/>
        </w:rPr>
        <w:cr/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102]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lastRenderedPageBreak/>
        <w:t>بيتشر</w:t>
      </w:r>
      <w:proofErr w:type="spellEnd"/>
      <w:r w:rsidRPr="0070347C">
        <w:rPr>
          <w:rFonts w:cs="Arial"/>
          <w:sz w:val="28"/>
          <w:szCs w:val="28"/>
          <w:rtl/>
        </w:rPr>
        <w:t xml:space="preserve"> (1813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1887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رجل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تجديديّ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أمريكي،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حملة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التجديد،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كتاباته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دراسات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الجيولوجيا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أعادت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سرِّ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الماديّ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مكنون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الأيّام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وذهب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لايمن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آبوت</w:t>
      </w:r>
      <w:proofErr w:type="spellEnd"/>
      <w:r w:rsidRPr="0070347C">
        <w:rPr>
          <w:rFonts w:cs="Arial"/>
          <w:sz w:val="28"/>
          <w:szCs w:val="28"/>
          <w:rtl/>
        </w:rPr>
        <w:t xml:space="preserve"> (1835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1922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الأمريكيين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دراسة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حملت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عنوان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اللاهوت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تكامليٌّ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بدايات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البصيرة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الضمير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زمانه،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يُلامس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هادئ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مكتمل</w:t>
      </w:r>
      <w:r w:rsidRPr="0070347C">
        <w:rPr>
          <w:rFonts w:cs="Arial"/>
          <w:sz w:val="28"/>
          <w:szCs w:val="28"/>
          <w:rtl/>
        </w:rPr>
        <w:t xml:space="preserve"> (6)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ووصل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والإقرار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المناهج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العيانيّة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للدِّراسات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والأدبيَّة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التالية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إنّ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الخمسة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العتيق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والمنسوبة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موسى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‏</w:t>
      </w:r>
      <w:r w:rsidRPr="0070347C">
        <w:rPr>
          <w:rFonts w:cs="Arial" w:hint="cs"/>
          <w:sz w:val="28"/>
          <w:szCs w:val="28"/>
          <w:rtl/>
        </w:rPr>
        <w:t>السلام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الروايات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أزمنة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البابليّ،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ثمانمائة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موسى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مشابهاً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لإنجيل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يوحنّا،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القائم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بلحاظ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الأناجيل،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الباحثين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سردٍ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لسيرة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صلبه</w:t>
      </w:r>
      <w:r w:rsidRPr="0070347C">
        <w:rPr>
          <w:rFonts w:cs="Arial"/>
          <w:sz w:val="28"/>
          <w:szCs w:val="28"/>
          <w:rtl/>
        </w:rPr>
        <w:t>(</w:t>
      </w:r>
      <w:r w:rsidRPr="0070347C">
        <w:rPr>
          <w:rFonts w:cs="Arial" w:hint="cs"/>
          <w:sz w:val="28"/>
          <w:szCs w:val="28"/>
          <w:rtl/>
        </w:rPr>
        <w:t>قدس‏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سره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إنَّنا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وصلت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نصوصاً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عاديّين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لديهم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المسلَّمات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زمانهم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دوِّنت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الأسطورة</w:t>
      </w:r>
      <w:r w:rsidRPr="0070347C">
        <w:rPr>
          <w:rFonts w:cs="Arial"/>
          <w:sz w:val="28"/>
          <w:szCs w:val="28"/>
          <w:rtl/>
        </w:rPr>
        <w:t xml:space="preserve"> (7)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دايفيد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شتراوس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حياة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عيسى</w:t>
      </w:r>
      <w:r w:rsidRPr="0070347C">
        <w:rPr>
          <w:rFonts w:cs="Arial"/>
          <w:sz w:val="28"/>
          <w:szCs w:val="28"/>
          <w:rtl/>
        </w:rPr>
        <w:t>) (1835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توجيه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عقلانيّ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لقصص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الإنجيل؛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قصصٍ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مصطنعةٍ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شتراوس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رفضٍ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الإنجيل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أثره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واستمرّ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(8)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121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130.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130.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(8) - </w:t>
      </w:r>
      <w:proofErr w:type="spellStart"/>
      <w:r w:rsidRPr="0070347C">
        <w:rPr>
          <w:rFonts w:cs="Arial" w:hint="cs"/>
          <w:sz w:val="28"/>
          <w:szCs w:val="28"/>
          <w:rtl/>
        </w:rPr>
        <w:t>آرچيبالد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رابرتسون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عيسى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أسطورة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الرابع،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مركز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مطالعات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وتحقيقات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ومذاهب،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قم،</w:t>
      </w:r>
      <w:r w:rsidRPr="0070347C">
        <w:rPr>
          <w:rFonts w:cs="Arial"/>
          <w:sz w:val="28"/>
          <w:szCs w:val="28"/>
          <w:rtl/>
        </w:rPr>
        <w:t xml:space="preserve"> 1378.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103]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الشواهد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توصَّل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الآثار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الثقافات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والأديان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أسلوب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المقايسة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برونو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بافر</w:t>
      </w:r>
      <w:proofErr w:type="spellEnd"/>
      <w:r w:rsidRPr="0070347C">
        <w:rPr>
          <w:rFonts w:cs="Arial"/>
          <w:sz w:val="28"/>
          <w:szCs w:val="28"/>
          <w:rtl/>
        </w:rPr>
        <w:t xml:space="preserve"> (1840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 )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بدايات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الميلاديِّ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خليطٍ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الرواقيَّة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واليهوديّة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وبعده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ادَّعى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فريز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الغصن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الذهبيّ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جذور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الكهنوتيّة،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ووسَّع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رابرتسون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سنة</w:t>
      </w:r>
      <w:r w:rsidRPr="0070347C">
        <w:rPr>
          <w:rFonts w:cs="Arial"/>
          <w:sz w:val="28"/>
          <w:szCs w:val="28"/>
          <w:rtl/>
        </w:rPr>
        <w:t xml:space="preserve"> 1900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المسيحيَّة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الأساطير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ـختاماً،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أصبحت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الليبراليّة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البروتستانتيّ،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التقليديِّين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والحداثويِّين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وخطت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التوفيق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التامّ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الشواهد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الألماني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(1762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1834)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الموسومة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بـ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تمثِّل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وأساسه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شارك،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المتديِّن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الرَّاسخ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ولسنوات،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حلقة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ألمانيا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الرومانطيقيّة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قلقاً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السلبيَّة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يشعر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بالواقع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مفرَّ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مضمون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والعقائد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والمناسك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تتضمَّنها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تنسجم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لاحظ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الفلاسفة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كهيوم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الإشكاليَّات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الأُسس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للمسلَّمات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الدينيَّة؛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مشروعاً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وتفسيراً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حديثاً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المعتدل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الليبراليّة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theological liberalism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السماويّة،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حتَّى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الإرادة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الأخلاقيَّة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لكانت،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 xml:space="preserve">religious </w:t>
      </w:r>
      <w:proofErr w:type="spellStart"/>
      <w:r w:rsidRPr="0070347C">
        <w:rPr>
          <w:sz w:val="28"/>
          <w:szCs w:val="28"/>
        </w:rPr>
        <w:t>awarness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صنَّف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المجال،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الأوَّل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أكّدَ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والأفكار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الأفعال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تقترن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104]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به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المعتقدات،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المناسك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والشعائر،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والخبرويّة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وإرادة،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(9) .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اعتقاداً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أصلاً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أخلاقيّاً،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الحسِّ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والذوق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المباشِرَين،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ممكنةً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بالوصف؛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ينحصر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الكشف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تنمو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(10) . </w:t>
      </w:r>
      <w:r w:rsidRPr="0070347C">
        <w:rPr>
          <w:rFonts w:cs="Arial" w:hint="cs"/>
          <w:sz w:val="28"/>
          <w:szCs w:val="28"/>
          <w:rtl/>
        </w:rPr>
        <w:t>وينقل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كابلستون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فيقول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الشهود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والإحساس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تابعٌ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لشهود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يستخدمه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برأيه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جوهره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وأساسه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الإلهي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(11)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الإيمان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تأكيده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تلطيف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واسطة</w:t>
      </w:r>
      <w:r w:rsidRPr="0070347C">
        <w:rPr>
          <w:rFonts w:cs="Arial"/>
          <w:sz w:val="28"/>
          <w:szCs w:val="28"/>
          <w:rtl/>
        </w:rPr>
        <w:t xml:space="preserve"> (12)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إنِّ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ارتباطاً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تقيُّدٍ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بالفكر،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اللامحدود،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تقييم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يسمّى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لا؟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ويُذعن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تعاليمه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الحاكمة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المجتمع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إيجاد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اجتماعيّ،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يرتض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المعتقدات؛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العواطف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المجتمع،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إخبارات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العواطف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اللسان</w:t>
      </w:r>
      <w:r w:rsidRPr="0070347C">
        <w:rPr>
          <w:rFonts w:cs="Arial"/>
          <w:sz w:val="28"/>
          <w:szCs w:val="28"/>
          <w:rtl/>
        </w:rPr>
        <w:t xml:space="preserve"> (13)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ويذكر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نينان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اسمارت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البشريّ</w:t>
      </w:r>
      <w:r w:rsidRPr="0070347C">
        <w:rPr>
          <w:rFonts w:cs="Arial"/>
          <w:sz w:val="28"/>
          <w:szCs w:val="28"/>
          <w:rtl/>
        </w:rPr>
        <w:t>): «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أعطى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مكاناً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قلب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ومحور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(14)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وذهب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مدّعاه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العواطف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وتقدّمها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27.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(10)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28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 xml:space="preserve">29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30.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(11) - </w:t>
      </w:r>
      <w:r w:rsidRPr="0070347C">
        <w:rPr>
          <w:rFonts w:cs="Arial" w:hint="cs"/>
          <w:sz w:val="28"/>
          <w:szCs w:val="28"/>
          <w:rtl/>
        </w:rPr>
        <w:t>راسل،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برتراند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غرب،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</w:t>
      </w:r>
      <w:r w:rsidRPr="0070347C">
        <w:rPr>
          <w:rFonts w:cs="Arial"/>
          <w:sz w:val="28"/>
          <w:szCs w:val="28"/>
          <w:rtl/>
        </w:rPr>
        <w:t xml:space="preserve"> 4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نجف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دريابنداري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پرواز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طهران،</w:t>
      </w:r>
      <w:r w:rsidRPr="0070347C">
        <w:rPr>
          <w:rFonts w:cs="Arial"/>
          <w:sz w:val="28"/>
          <w:szCs w:val="28"/>
          <w:rtl/>
        </w:rPr>
        <w:t xml:space="preserve"> 1373.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37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الإيمان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(13)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25.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(14) - </w:t>
      </w:r>
      <w:proofErr w:type="spellStart"/>
      <w:r w:rsidRPr="0070347C">
        <w:rPr>
          <w:sz w:val="28"/>
          <w:szCs w:val="28"/>
        </w:rPr>
        <w:t>ninan</w:t>
      </w:r>
      <w:proofErr w:type="spellEnd"/>
      <w:r w:rsidRPr="0070347C">
        <w:rPr>
          <w:sz w:val="28"/>
          <w:szCs w:val="28"/>
        </w:rPr>
        <w:t xml:space="preserve"> smart, the religious Experience of mankind, p. </w:t>
      </w:r>
      <w:r w:rsidRPr="0070347C">
        <w:rPr>
          <w:rFonts w:cs="Arial"/>
          <w:sz w:val="28"/>
          <w:szCs w:val="28"/>
          <w:rtl/>
        </w:rPr>
        <w:t>491</w:t>
      </w:r>
      <w:r w:rsidR="00A40DE8">
        <w:rPr>
          <w:rFonts w:hint="cs"/>
          <w:sz w:val="28"/>
          <w:szCs w:val="28"/>
          <w:rtl/>
        </w:rPr>
        <w:tab/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105]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اللغويّ،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وعلاقتها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أدَّت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الأخيرة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فاللغة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تُستخدم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المدّعى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دعاوى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ميتافيزيقيّة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دعاوى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تعبيريّة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expression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تبلور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بمجتمعٍ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دينيٍ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وسيلة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دينيّةٍ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مجتمعٍ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معرفيّ</w:t>
      </w:r>
      <w:r w:rsidRPr="0070347C">
        <w:rPr>
          <w:rFonts w:cs="Arial"/>
          <w:sz w:val="28"/>
          <w:szCs w:val="28"/>
          <w:rtl/>
        </w:rPr>
        <w:t xml:space="preserve"> (15) . </w:t>
      </w:r>
      <w:r w:rsidRPr="0070347C">
        <w:rPr>
          <w:rFonts w:cs="Arial" w:hint="cs"/>
          <w:sz w:val="28"/>
          <w:szCs w:val="28"/>
          <w:rtl/>
        </w:rPr>
        <w:t>وقيمة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تتمثَّل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ناطقاً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الأحوال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والتجارب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إسرائيل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والمسيح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المؤمنين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الأوائل</w:t>
      </w:r>
      <w:r w:rsidRPr="0070347C">
        <w:rPr>
          <w:rFonts w:cs="Arial"/>
          <w:sz w:val="28"/>
          <w:szCs w:val="28"/>
          <w:rtl/>
        </w:rPr>
        <w:t xml:space="preserve"> (16).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وكتب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لين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التصديق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بالحاجة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دينٍ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نخوض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والإحساس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وأعاد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التأكيد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يتلخّص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محراب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يترك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التعاليم</w:t>
      </w:r>
      <w:r w:rsidRPr="0070347C">
        <w:rPr>
          <w:rFonts w:cs="Arial"/>
          <w:sz w:val="28"/>
          <w:szCs w:val="28"/>
          <w:rtl/>
        </w:rPr>
        <w:t xml:space="preserve">...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بالمطلق،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بقالبٍ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لاهوتيّ</w:t>
      </w:r>
      <w:r w:rsidRPr="0070347C">
        <w:rPr>
          <w:rFonts w:cs="Arial"/>
          <w:sz w:val="28"/>
          <w:szCs w:val="28"/>
          <w:rtl/>
        </w:rPr>
        <w:t>» (17)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وبناء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التمييز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الأوَّل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الأصليّة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والطبيعيّة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صدى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الصراخ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الإشارات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الاختياريّة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توصيف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للحالات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العاطفيّة،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ردَّة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المجازيّ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يَحكي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يتعلَّق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المقايسة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الحدود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المجازيّة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الغالب،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معتبرةً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الطبيعيّة</w:t>
      </w:r>
      <w:r w:rsidRPr="0070347C">
        <w:rPr>
          <w:rFonts w:cs="Arial"/>
          <w:sz w:val="28"/>
          <w:szCs w:val="28"/>
          <w:rtl/>
        </w:rPr>
        <w:t xml:space="preserve"> (18)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(15) - </w:t>
      </w:r>
      <w:proofErr w:type="spellStart"/>
      <w:r w:rsidRPr="0070347C">
        <w:rPr>
          <w:rFonts w:cs="Arial" w:hint="cs"/>
          <w:sz w:val="28"/>
          <w:szCs w:val="28"/>
          <w:rtl/>
        </w:rPr>
        <w:t>برادفوت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44.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(16) - </w:t>
      </w:r>
      <w:proofErr w:type="spellStart"/>
      <w:r w:rsidRPr="0070347C">
        <w:rPr>
          <w:rFonts w:cs="Arial" w:hint="cs"/>
          <w:sz w:val="28"/>
          <w:szCs w:val="28"/>
          <w:rtl/>
        </w:rPr>
        <w:t>باربور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123.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(17)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تفكر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مسيحى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روبرب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آسريان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381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382.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(18) - </w:t>
      </w:r>
      <w:proofErr w:type="spellStart"/>
      <w:r w:rsidRPr="0070347C">
        <w:rPr>
          <w:rFonts w:cs="Arial" w:hint="cs"/>
          <w:sz w:val="28"/>
          <w:szCs w:val="28"/>
          <w:rtl/>
        </w:rPr>
        <w:t>باردفوت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45.</w:t>
      </w:r>
      <w:r w:rsidRPr="0070347C">
        <w:rPr>
          <w:sz w:val="28"/>
          <w:szCs w:val="28"/>
        </w:rPr>
        <w:cr/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106]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اللغويّة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المعتمدة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إبداء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إخباريّة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وحكائيّة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وبغرض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المدّعى،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وطلب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الدليل،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مصونةً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الأسئلة</w:t>
      </w:r>
      <w:r w:rsidRPr="0070347C">
        <w:rPr>
          <w:rFonts w:cs="Arial"/>
          <w:sz w:val="28"/>
          <w:szCs w:val="28"/>
          <w:rtl/>
        </w:rPr>
        <w:t>(19)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إحساسٌ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قلبيّ،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لروّاد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الحلقة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الرومانطيقيّة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للحياة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تبحثون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والمنسجم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روحكم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اللطيفة،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والمناسك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قشور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قِبَل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نهضة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التنوير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للميتافيزيقيا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ينفع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ردِّ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المحتوى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للدِّين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الحسِّ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والشهود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intuition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ومتى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السابق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ومستقلاً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ينبغي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الخلط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لمكتشفات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لمعطيات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التطوّر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تتعارض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المجالات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مستقلّة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وقمَّة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رفيعة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والأخلاقيّ،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مصونةٌ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خفايا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القلوب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</w:t>
      </w:r>
      <w:r w:rsidRPr="0070347C">
        <w:rPr>
          <w:rFonts w:cs="Arial"/>
          <w:sz w:val="28"/>
          <w:szCs w:val="28"/>
          <w:rtl/>
        </w:rPr>
        <w:t xml:space="preserve"> (20)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شهدت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تطوّراً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لويليام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جيمز</w:t>
      </w:r>
      <w:r w:rsidRPr="0070347C">
        <w:rPr>
          <w:rFonts w:cs="Arial"/>
          <w:sz w:val="28"/>
          <w:szCs w:val="28"/>
          <w:rtl/>
        </w:rPr>
        <w:t xml:space="preserve"> (21)</w:t>
      </w:r>
      <w:r w:rsidRPr="0070347C">
        <w:rPr>
          <w:rFonts w:cs="Arial" w:hint="cs"/>
          <w:sz w:val="28"/>
          <w:szCs w:val="28"/>
          <w:rtl/>
        </w:rPr>
        <w:t>والاتِّجاه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الإيمانيّ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لكيركجارد</w:t>
      </w:r>
      <w:proofErr w:type="spellEnd"/>
      <w:r w:rsidRPr="0070347C">
        <w:rPr>
          <w:rFonts w:cs="Arial"/>
          <w:sz w:val="28"/>
          <w:szCs w:val="28"/>
          <w:rtl/>
        </w:rPr>
        <w:t xml:space="preserve"> (1813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1885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العاطفيّ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لرودلف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أوتو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roudolf</w:t>
      </w:r>
      <w:proofErr w:type="spellEnd"/>
      <w:r w:rsidRPr="0070347C">
        <w:rPr>
          <w:sz w:val="28"/>
          <w:szCs w:val="28"/>
        </w:rPr>
        <w:t xml:space="preserve"> </w:t>
      </w:r>
      <w:proofErr w:type="spellStart"/>
      <w:r w:rsidRPr="0070347C">
        <w:rPr>
          <w:sz w:val="28"/>
          <w:szCs w:val="28"/>
        </w:rPr>
        <w:t>otto</w:t>
      </w:r>
      <w:proofErr w:type="spellEnd"/>
      <w:r w:rsidRPr="0070347C">
        <w:rPr>
          <w:sz w:val="28"/>
          <w:szCs w:val="28"/>
        </w:rPr>
        <w:t>) (</w:t>
      </w:r>
      <w:r w:rsidRPr="0070347C">
        <w:rPr>
          <w:rFonts w:cs="Arial"/>
          <w:sz w:val="28"/>
          <w:szCs w:val="28"/>
          <w:rtl/>
        </w:rPr>
        <w:t xml:space="preserve">1866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1937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>) (22)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وتحليل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المذكورة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اتَّخذ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موقف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الدِّفاع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لرفض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ولردّ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الإشكالات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الموجَّهة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للكتاب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(19)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48.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(20)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(21) - </w:t>
      </w:r>
      <w:r w:rsidRPr="0070347C">
        <w:rPr>
          <w:sz w:val="28"/>
          <w:szCs w:val="28"/>
        </w:rPr>
        <w:t xml:space="preserve">cf. The </w:t>
      </w:r>
      <w:proofErr w:type="spellStart"/>
      <w:r w:rsidRPr="0070347C">
        <w:rPr>
          <w:sz w:val="28"/>
          <w:szCs w:val="28"/>
        </w:rPr>
        <w:t>Varie</w:t>
      </w:r>
      <w:proofErr w:type="spellEnd"/>
      <w:r w:rsidRPr="0070347C">
        <w:rPr>
          <w:sz w:val="28"/>
          <w:szCs w:val="28"/>
        </w:rPr>
        <w:t xml:space="preserve"> of religious Experience , New York: New American Library, </w:t>
      </w:r>
      <w:r w:rsidRPr="0070347C">
        <w:rPr>
          <w:rFonts w:cs="Arial"/>
          <w:sz w:val="28"/>
          <w:szCs w:val="28"/>
          <w:rtl/>
        </w:rPr>
        <w:t>1958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(22) - </w:t>
      </w:r>
      <w:r w:rsidRPr="0070347C">
        <w:rPr>
          <w:sz w:val="28"/>
          <w:szCs w:val="28"/>
        </w:rPr>
        <w:t xml:space="preserve">cf. The Idea of the Holy, London: Oxford university, press, </w:t>
      </w:r>
      <w:r w:rsidRPr="0070347C">
        <w:rPr>
          <w:rFonts w:cs="Arial"/>
          <w:sz w:val="28"/>
          <w:szCs w:val="28"/>
          <w:rtl/>
        </w:rPr>
        <w:t>1958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107]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المقدّس،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قابلة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لتعدُّد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نصوصها،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اتَّخذ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وأزاح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الشخصيّ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الدّاخليّ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درجةٍ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تناولت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الغربيّ،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هدفها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رفع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الإشكالات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شكلّت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لقيام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إشكاليّات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وبغرض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مزيدٍ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التأمّل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نتعرَّض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لإحدى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رواجٌ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المعاصر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اتَّجه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تقدَّم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مواجهة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تعرّض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التنوير،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إحياء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بالعمل،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المنتِجُ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فرضيَّات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ثلاث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أولها،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مستقلٌّ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والعقائد؛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ثانيها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اللامتناهي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المطلق؛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ثالثها،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وتعاليمه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شرحٌ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وبيانٌ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يصدر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وبشكلٍ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وليست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دعاوى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ولكنَّ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الفرضيَّات؟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تؤمِّن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الدِّفاع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قِبَل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الرافضين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غفل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إجابات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>: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الأوّل</w:t>
      </w:r>
      <w:r w:rsidRPr="0070347C">
        <w:rPr>
          <w:rFonts w:cs="Arial"/>
          <w:sz w:val="28"/>
          <w:szCs w:val="28"/>
          <w:rtl/>
        </w:rPr>
        <w:t>:</w:t>
      </w:r>
      <w:r w:rsidRPr="0070347C">
        <w:rPr>
          <w:rFonts w:cs="Arial" w:hint="cs"/>
          <w:sz w:val="28"/>
          <w:szCs w:val="28"/>
          <w:rtl/>
        </w:rPr>
        <w:t>إنَّ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المشترك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المتديِّنين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سابقةً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إرجاعها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شيءٍ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أشار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108]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متعلّق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وعلاقة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بذلك،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التعلّق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الفرضين؟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التعرُّف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المميّزة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يتوقَّف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سلسلة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نعبّر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بقدرةٍ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منفصلةٌ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الالتزام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بفرضيّة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مستقلّةٌ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وتخلو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اللغة؟</w:t>
      </w:r>
      <w:r w:rsidRPr="0070347C">
        <w:rPr>
          <w:rFonts w:cs="Arial"/>
          <w:sz w:val="28"/>
          <w:szCs w:val="28"/>
          <w:rtl/>
        </w:rPr>
        <w:t xml:space="preserve"> (23) 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الثاني</w:t>
      </w:r>
      <w:r w:rsidRPr="0070347C">
        <w:rPr>
          <w:rFonts w:cs="Arial"/>
          <w:sz w:val="28"/>
          <w:szCs w:val="28"/>
          <w:rtl/>
        </w:rPr>
        <w:t>:</w:t>
      </w:r>
      <w:r w:rsidRPr="0070347C">
        <w:rPr>
          <w:rFonts w:cs="Arial" w:hint="cs"/>
          <w:sz w:val="28"/>
          <w:szCs w:val="28"/>
          <w:rtl/>
        </w:rPr>
        <w:t>إنَّ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تحقّق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اختياريّ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اختيار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الالتزام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اختياريّ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يتوقَّف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حصولها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التصوُّرات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وتوافر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والروحيّة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اللازمة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مخالفٌ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ويتبنّاه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اختيار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حينئذٍ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للدعوة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يدعو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الثالث</w:t>
      </w:r>
      <w:r w:rsidRPr="0070347C">
        <w:rPr>
          <w:rFonts w:cs="Arial"/>
          <w:sz w:val="28"/>
          <w:szCs w:val="28"/>
          <w:rtl/>
        </w:rPr>
        <w:t>:</w:t>
      </w:r>
      <w:r w:rsidRPr="0070347C">
        <w:rPr>
          <w:rFonts w:cs="Arial" w:hint="cs"/>
          <w:sz w:val="28"/>
          <w:szCs w:val="28"/>
          <w:rtl/>
        </w:rPr>
        <w:t>إنَّ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المتمايزة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شخصيٌّ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صرف،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نوعيّاً؟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الواضح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الظاهرة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حصلت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مشهودة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للمدرِك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الواسعة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يُبقي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بناءٍ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يَنشأ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سؤالٌ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البناء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إحساسٍ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شخصيّ،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أقامت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وبناء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أخلاقياً؟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عنوان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غطاء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الأفكار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المتهافتة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والمتعارضة،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بدورٍ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داعمٍ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جميعاً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يَبقى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ملاكٍ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(23)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55.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109]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كتب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فوت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عندما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الدِّراسات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المهمّة،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شواهد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التقاليد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الوثنيّة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والقديمة،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الباحثين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يعيشون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الروايات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والأساطير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الآلهة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تجليّات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لأشكال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يعالجونها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عقائديّة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الأساطير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المناسك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الوثنيّة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القديمة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والشرقيّة،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خاطئة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سلوكاً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أخلاقيّ؛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ينظرون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لأنماط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الحياة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واحدةٍ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تمثِّل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أُريد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متناول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الجميع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(24) 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الرابع</w:t>
      </w:r>
      <w:r w:rsidRPr="0070347C">
        <w:rPr>
          <w:rFonts w:cs="Arial"/>
          <w:sz w:val="28"/>
          <w:szCs w:val="28"/>
          <w:rtl/>
        </w:rPr>
        <w:t>:</w:t>
      </w:r>
      <w:r w:rsidRPr="0070347C">
        <w:rPr>
          <w:rFonts w:cs="Arial" w:hint="cs"/>
          <w:sz w:val="28"/>
          <w:szCs w:val="28"/>
          <w:rtl/>
        </w:rPr>
        <w:t>إنّ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يبدو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التديّن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شخصيّ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وداخليّ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</w:p>
    <w:p w:rsidR="0070347C" w:rsidRPr="0070347C" w:rsidRDefault="0070347C" w:rsidP="00A40DE8">
      <w:pPr>
        <w:bidi/>
        <w:spacing w:after="0"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الثالثة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ترمي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المجتمع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يَعتقد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وتلقائيّ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للحالات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بأشكال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صوتيّة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واسطة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إنكار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ناتجةً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مسبق،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اللغويّ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مستقلٌّ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التأثيرات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الثقافيّة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الاستدلاليّ</w:t>
      </w:r>
      <w:r w:rsidRPr="0070347C">
        <w:rPr>
          <w:rFonts w:cs="Arial"/>
          <w:sz w:val="28"/>
          <w:szCs w:val="28"/>
          <w:rtl/>
        </w:rPr>
        <w:t xml:space="preserve"> (25) .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المعتدل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ونتيجةَ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تعارضه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النتائج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التسليم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المفاهيم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النمط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التمسّك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بإبراز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كبديلٍ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إنكاره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وينتج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إملاءً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كاتبٍ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معصوم،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بحضوره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حياة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(24)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8.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(25)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55.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110]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المسيح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وأنبياء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إسرائيل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وبناء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منزلاً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مدّون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وشاهد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وتجاربهم</w:t>
      </w:r>
      <w:r w:rsidRPr="0070347C">
        <w:rPr>
          <w:rFonts w:cs="Arial"/>
          <w:sz w:val="28"/>
          <w:szCs w:val="28"/>
          <w:rtl/>
        </w:rPr>
        <w:t>(26) 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يبدو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وآلة،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انعكاسٍ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وإحساسٍ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وتعريتها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لأجل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رفع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والنتائج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يتضمَّن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التناغم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فيتجنشتاين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مرحلته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الوضعيّ؛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ضياعٌ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يبدو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اللوازم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تتلاءم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باللامتناهي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أراد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A40D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يتبنّى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الصدق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والكذب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توصَف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صادقةً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كاذبة،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يتبنَّى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تحكي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شيءٍ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يَعتقد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التقييم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انسجامها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المنطقيّ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وامتلاكها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كافيةً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الإذعان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قبولها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لمثل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التقييم،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يتضمّن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احتواء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بنيةٍ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منطقيّة،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مفهوميّ</w:t>
      </w:r>
      <w:r w:rsidRPr="0070347C">
        <w:rPr>
          <w:rFonts w:cs="Arial"/>
          <w:sz w:val="28"/>
          <w:szCs w:val="28"/>
          <w:rtl/>
        </w:rPr>
        <w:t xml:space="preserve"> (27)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الغفلة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الاعتداليّ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الحياة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وسنّة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الأنبياء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الإبراهيميّين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نعم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نتَّفق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الموجودة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واليهوديّة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المنزَل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الأنبياء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إسرائيل،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الأديان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أحياناً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موسى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وعيسى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أنبياء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إسرائيل،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للشكِّ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(26)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باربور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إيان،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132.</w:t>
      </w:r>
    </w:p>
    <w:p w:rsidR="0070347C" w:rsidRPr="0070347C" w:rsidRDefault="0070347C" w:rsidP="00A40D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(27) - </w:t>
      </w:r>
      <w:proofErr w:type="spellStart"/>
      <w:r w:rsidRPr="0070347C">
        <w:rPr>
          <w:rFonts w:cs="Arial" w:hint="cs"/>
          <w:sz w:val="28"/>
          <w:szCs w:val="28"/>
          <w:rtl/>
        </w:rPr>
        <w:t>برادفوت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59.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111]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تقول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أنبياء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تلقَّوا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الرسالة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الإلهيّة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لإرشاد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يقرِّبهم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عزّ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وجلّ،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موجباً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بساحة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القدس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مشكلةٍ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وأمثاله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تتمثّل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اليهوديّة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الموجودة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تفتقد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لرؤيةٍ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واضحةٍ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الحياة،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ومصير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نيله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لكماله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المطلوب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يتَّبِع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الأديان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التراجع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والادِّعاء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المقولات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مقولات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توصيفيّة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ليسلب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البيانيّة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2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وإضفاء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المهمّة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النهضة،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أثَّرت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بارز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الغرب</w:t>
      </w:r>
      <w:r w:rsidRPr="0070347C">
        <w:rPr>
          <w:rFonts w:cs="Arial"/>
          <w:sz w:val="28"/>
          <w:szCs w:val="28"/>
          <w:rtl/>
        </w:rPr>
        <w:t xml:space="preserve">. </w:t>
      </w:r>
      <w:proofErr w:type="spellStart"/>
      <w:r w:rsidRPr="0070347C">
        <w:rPr>
          <w:rFonts w:cs="Arial" w:hint="cs"/>
          <w:sz w:val="28"/>
          <w:szCs w:val="28"/>
          <w:rtl/>
        </w:rPr>
        <w:t>والهرمنيوطيقيا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تعرّضوا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محدَّد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الدِّين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نتعرَّض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السطور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وبقدر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تسمح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الدِّراسة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بمنزلة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وأقدم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تصوّر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لكلمة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وأكثره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يُشير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(28) 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استخدام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السابع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دعت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صحيحة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قِبَل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طائفةِ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البروتستانت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خرجوا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الكنيسة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الكاثوليكيّة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وأرادوا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يَعتمدون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المقدّس</w:t>
      </w:r>
      <w:r w:rsidRPr="0070347C">
        <w:rPr>
          <w:rFonts w:cs="Arial"/>
          <w:sz w:val="28"/>
          <w:szCs w:val="28"/>
          <w:rtl/>
        </w:rPr>
        <w:t xml:space="preserve"> (29) . </w:t>
      </w:r>
      <w:r w:rsidRPr="0070347C">
        <w:rPr>
          <w:rFonts w:cs="Arial" w:hint="cs"/>
          <w:sz w:val="28"/>
          <w:szCs w:val="28"/>
          <w:rtl/>
        </w:rPr>
        <w:t>وعلم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شيءٍ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تأويل،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المعتمَدة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هافر</w:t>
      </w:r>
      <w:proofErr w:type="spellEnd"/>
      <w:r w:rsidRPr="0070347C">
        <w:rPr>
          <w:rFonts w:cs="Arial"/>
          <w:sz w:val="28"/>
          <w:szCs w:val="28"/>
          <w:rtl/>
        </w:rPr>
        <w:t xml:space="preserve"> (1654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تسمية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المقدَّسة</w:t>
      </w:r>
      <w:r w:rsidRPr="0070347C">
        <w:rPr>
          <w:rFonts w:cs="Arial"/>
          <w:sz w:val="28"/>
          <w:szCs w:val="28"/>
          <w:rtl/>
        </w:rPr>
        <w:t xml:space="preserve"> (30) .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(28)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ريتشارد،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الفارسية،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حنائي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كاشاني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43.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(29) - </w:t>
      </w:r>
      <w:proofErr w:type="spellStart"/>
      <w:r w:rsidRPr="0070347C">
        <w:rPr>
          <w:sz w:val="28"/>
          <w:szCs w:val="28"/>
        </w:rPr>
        <w:t>Intrudaction</w:t>
      </w:r>
      <w:proofErr w:type="spellEnd"/>
      <w:r w:rsidRPr="0070347C">
        <w:rPr>
          <w:sz w:val="28"/>
          <w:szCs w:val="28"/>
        </w:rPr>
        <w:t xml:space="preserve"> to philosophical hermeneutics , p </w:t>
      </w:r>
      <w:r w:rsidRPr="0070347C">
        <w:rPr>
          <w:rFonts w:cs="Arial"/>
          <w:sz w:val="28"/>
          <w:szCs w:val="28"/>
          <w:rtl/>
        </w:rPr>
        <w:t>46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(30)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43</w:t>
      </w:r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واعظي،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احمد،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71.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112]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lastRenderedPageBreak/>
        <w:t>للهرمنيوطيقيا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يَدخل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أمثال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أميليوبتي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واريك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بدأ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بحركةٍ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شكَّلت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بدايةَ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تحوّلٍ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ونزعةٍ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فالألفاظ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تدلُّ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ويكفي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لفهمها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استعمالها؛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الموارد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غموضاً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وإبهاماً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الاستعانة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حينئذٍ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لإزالة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الغموض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والإبهام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ولكنّ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الحركة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الرومانطيقيّة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الأصل،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وجعله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مقبولاً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مراحل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مراحل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المنطوقة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المدوَّنة؟</w:t>
      </w:r>
      <w:r w:rsidRPr="0070347C">
        <w:rPr>
          <w:rFonts w:cs="Arial"/>
          <w:sz w:val="28"/>
          <w:szCs w:val="28"/>
          <w:rtl/>
        </w:rPr>
        <w:t xml:space="preserve"> (31)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قدّمه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ماهيّة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الحوار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وتبادل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المتكلِّم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والسامع،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ويحوي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الديالكتيكية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الجدل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البناء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RECONSTRUCT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والغاية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استيلاد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reproduce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خصوصيَّات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رفضه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القواعديّ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والنحويّ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المبتنى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grammatical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المتكلم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الإبهام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المتكلّم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توسّع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المتكلّم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الاستخدام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كالاستعارة،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تطابق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بلحاظ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إرادته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لمعانٍ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متعدِّدة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الأسباب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وبشكل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ضروريّ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ضمِّ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والفنيّ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technical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subjective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والاستنتاج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derivation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ميسوراً</w:t>
      </w:r>
      <w:r w:rsidRPr="0070347C">
        <w:rPr>
          <w:rFonts w:cs="Arial"/>
          <w:sz w:val="28"/>
          <w:szCs w:val="28"/>
          <w:rtl/>
        </w:rPr>
        <w:t xml:space="preserve"> (32)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بتحليله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(31)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95.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98.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113]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فإذا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أسلوبها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بنظره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تلقائيّ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وطبيعيّ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ناتج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العاديّة،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فإذاً،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ورؤية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اللغات</w:t>
      </w:r>
      <w:r w:rsidRPr="0070347C">
        <w:rPr>
          <w:rFonts w:cs="Arial"/>
          <w:sz w:val="28"/>
          <w:szCs w:val="28"/>
          <w:rtl/>
        </w:rPr>
        <w:t xml:space="preserve"> (33)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نخلص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يعتمد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الدّيني،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تقييم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يستلزم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مشاركة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المباشرة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للشيء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 (34) 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لعنصرين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قانونيين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لقراءة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السياق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والاجتماعيّ،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للإحاطة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بشخصيّة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شخصيّته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التقمُّص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empathy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المتبنّاة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لديه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يقول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(35) 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التسليم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بالإنسانيَّة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المشتركة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ضمانةً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قادراً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وبوضوح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تعتمد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إنسانيّة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يأتي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كنّا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نؤمن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بنظريّةٍ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كنّا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مرسل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أنبيائه،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مجال؟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(33)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برادفوت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دينى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72.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(34)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76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(35)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79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80.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114]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lastRenderedPageBreak/>
        <w:t>ديلتاي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التاريخانيّة</w:t>
      </w:r>
      <w:proofErr w:type="spellEnd"/>
    </w:p>
    <w:p w:rsidR="00E446E8" w:rsidRDefault="0070347C" w:rsidP="00E446E8">
      <w:pPr>
        <w:bidi/>
        <w:spacing w:line="480" w:lineRule="auto"/>
        <w:jc w:val="both"/>
        <w:rPr>
          <w:rFonts w:cs="Arial" w:hint="cs"/>
          <w:sz w:val="28"/>
          <w:szCs w:val="28"/>
          <w:rtl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المفكِّر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الألمانيّ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(1833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1911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بتعميم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والثقافيّة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يخصَّها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المدوَّنة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عقيدة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الموازنة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التفاسير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القواعديّة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الحدسيّ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أسلوب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المقايسة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تقدَّم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خطوةً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فادّعى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إحياءٌ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الثقافيّة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كالرسم،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التصميم،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الموسيقى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 xml:space="preserve">... </w:t>
      </w:r>
      <w:r w:rsidRPr="0070347C">
        <w:rPr>
          <w:rFonts w:cs="Arial" w:hint="cs"/>
          <w:sz w:val="28"/>
          <w:szCs w:val="28"/>
          <w:rtl/>
        </w:rPr>
        <w:t>فهذه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تعابير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الموارد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تطبق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وإدراكها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يقدِّمها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ناظرةٌ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رأيه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التاريخانيّة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(36) .</w:t>
      </w:r>
    </w:p>
    <w:p w:rsidR="0070347C" w:rsidRPr="0070347C" w:rsidRDefault="0070347C" w:rsidP="00E446E8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الرؤية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التاريخانيّة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historicism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الثقافة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الحاكمة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الظروف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والمعايير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الحاكمة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لأجل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الحادثة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عصورٍ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سابقةٍ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وتقضي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الميراث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الميراث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يعبّر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حوادث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كالفنّ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والأدب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والدِّين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نطاق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وخاضعةً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للعناصر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حاكمة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ظهورها،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قِبَل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الباحثين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يتوقَّف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الإحاطة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بعناصر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رائحة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التامّة،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قيام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والمناهج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قيمة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النتائج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83.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115]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توصَّلت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درويسن</w:t>
      </w:r>
      <w:proofErr w:type="spellEnd"/>
      <w:r w:rsidRPr="0070347C">
        <w:rPr>
          <w:rFonts w:cs="Arial"/>
          <w:sz w:val="28"/>
          <w:szCs w:val="28"/>
          <w:rtl/>
        </w:rPr>
        <w:t xml:space="preserve"> (1808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1884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التجريبيّة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المبتناة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الرياضيّات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المثل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للعلوم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والنجاح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مدينٌ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تختار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وظائفها،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أدواتها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ومناهجها،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يقتضيه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ويستدعيه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التسليم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الحاكمة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النهاية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ممكن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تعني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الرؤية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التاريخانيّة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يعبَّر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زمانها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وعصرها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واجه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وبعمق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والواقعيّة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الصافية،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مشكلة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المعرفيّ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التاريخانيّ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واصطدم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الإشكاليّة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يريده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إحياء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والتفسيريّة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معرفيّاً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اعتماداً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عِلِّيَّاً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جبريَّاً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يتكوَّن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متماثلات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ضروريّة؛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أفعال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حرّة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وهادفة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جنبة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إبداع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ديلتاي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لمنهجٍ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للتوفيق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وواقعيّة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أتبع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بنقل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الاعتقاد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باشتراك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التجارب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الحياتيّة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وواقعيَّة</w:t>
      </w:r>
      <w:r w:rsidRPr="0070347C">
        <w:rPr>
          <w:rFonts w:cs="Arial"/>
          <w:sz w:val="28"/>
          <w:szCs w:val="28"/>
          <w:rtl/>
        </w:rPr>
        <w:t xml:space="preserve"> (37)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وشهد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الأخيرة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أعطاه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دفعاً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جديداً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وولادة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</w:t>
      </w:r>
      <w:r w:rsidRPr="0070347C">
        <w:rPr>
          <w:rFonts w:cs="Arial"/>
          <w:sz w:val="28"/>
          <w:szCs w:val="28"/>
          <w:rtl/>
        </w:rPr>
        <w:t xml:space="preserve"> (1889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1976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اقتداءً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الظاهريَّات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لأستاذه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أدموند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هوسرل</w:t>
      </w:r>
      <w:proofErr w:type="spellEnd"/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واتِّجاه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يُقارب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(37)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پالمر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ريچارد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138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133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حنائي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كاشاني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هرمس،</w:t>
      </w:r>
      <w:r w:rsidRPr="0070347C">
        <w:rPr>
          <w:rFonts w:cs="Arial"/>
          <w:sz w:val="28"/>
          <w:szCs w:val="28"/>
          <w:rtl/>
        </w:rPr>
        <w:t xml:space="preserve">1377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>:</w:t>
      </w:r>
      <w:r w:rsidRPr="0070347C">
        <w:rPr>
          <w:sz w:val="28"/>
          <w:szCs w:val="28"/>
        </w:rPr>
        <w:t xml:space="preserve">An Encyclopedia of </w:t>
      </w:r>
      <w:proofErr w:type="spellStart"/>
      <w:r w:rsidRPr="0070347C">
        <w:rPr>
          <w:sz w:val="28"/>
          <w:szCs w:val="28"/>
        </w:rPr>
        <w:t>Phelosophy</w:t>
      </w:r>
      <w:proofErr w:type="spellEnd"/>
      <w:r w:rsidRPr="0070347C">
        <w:rPr>
          <w:sz w:val="28"/>
          <w:szCs w:val="28"/>
        </w:rPr>
        <w:t>, edited by G.H.R Parkinson, p.</w:t>
      </w:r>
      <w:r w:rsidRPr="0070347C">
        <w:rPr>
          <w:rFonts w:cs="Arial"/>
          <w:sz w:val="28"/>
          <w:szCs w:val="28"/>
          <w:rtl/>
        </w:rPr>
        <w:t>198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116]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دراسة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ركنٌ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يتحدَّث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البناءات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تُسيطر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أنماط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التوقّعات،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المرتكزة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أذهاننا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المحدِّد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تابع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هانس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جورج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لهايدغر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وكتابه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والمنهج</w:t>
      </w:r>
      <w:r w:rsidRPr="0070347C">
        <w:rPr>
          <w:rFonts w:cs="Arial"/>
          <w:sz w:val="28"/>
          <w:szCs w:val="28"/>
          <w:rtl/>
        </w:rPr>
        <w:t xml:space="preserve">) (1960)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شرحٌ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تفصيليٌّ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ومجال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ولعلَّ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الباعث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إضفاء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المدافعين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أهميَّةً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بالغةً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الخصوصيَّة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بالذَّات،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أنواع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ادّعى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نيتشه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التجارب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نخوضها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خاضعٌ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للتأويل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ادّعى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للواقعيّات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facts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الخالصة،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القائم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نحمله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رؤىً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ونظر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Perspectives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نتبنّاه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اتِّجاهات</w:t>
      </w:r>
      <w:r w:rsidRPr="0070347C">
        <w:rPr>
          <w:rFonts w:cs="Arial"/>
          <w:sz w:val="28"/>
          <w:szCs w:val="28"/>
          <w:rtl/>
        </w:rPr>
        <w:t xml:space="preserve">(38) . </w:t>
      </w:r>
      <w:r w:rsidRPr="0070347C">
        <w:rPr>
          <w:rFonts w:cs="Arial" w:hint="cs"/>
          <w:sz w:val="28"/>
          <w:szCs w:val="28"/>
          <w:rtl/>
        </w:rPr>
        <w:t>والاتِّجاه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المشكلة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صبَّت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جهدها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 (39)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امتازت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الاختلافات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تحويها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تمثَّل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وعزمها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يمثِّله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هايدغر،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جاك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دريدا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وآخرون</w:t>
      </w:r>
      <w:r w:rsidRPr="0070347C">
        <w:rPr>
          <w:rFonts w:cs="Arial"/>
          <w:sz w:val="28"/>
          <w:szCs w:val="28"/>
          <w:rtl/>
        </w:rPr>
        <w:t>...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الوظيفة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ظلِّها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الضروريّ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(38) - </w:t>
      </w:r>
      <w:proofErr w:type="spellStart"/>
      <w:r w:rsidRPr="0070347C">
        <w:rPr>
          <w:rFonts w:cs="Arial" w:hint="cs"/>
          <w:sz w:val="28"/>
          <w:szCs w:val="28"/>
          <w:rtl/>
        </w:rPr>
        <w:t>كاپلستون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فردريك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چارلز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</w:t>
      </w:r>
      <w:r w:rsidRPr="0070347C">
        <w:rPr>
          <w:rFonts w:cs="Arial"/>
          <w:sz w:val="28"/>
          <w:szCs w:val="28"/>
          <w:rtl/>
        </w:rPr>
        <w:t>7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400.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(39)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واعظي،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احمد،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38 </w:t>
      </w:r>
      <w:proofErr w:type="spellStart"/>
      <w:r w:rsidRPr="0070347C">
        <w:rPr>
          <w:rFonts w:cs="Arial" w:hint="cs"/>
          <w:sz w:val="28"/>
          <w:szCs w:val="28"/>
          <w:rtl/>
        </w:rPr>
        <w:t>دانش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وأنديشه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معاصر،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طهران،</w:t>
      </w:r>
      <w:r w:rsidRPr="0070347C">
        <w:rPr>
          <w:rFonts w:cs="Arial"/>
          <w:sz w:val="28"/>
          <w:szCs w:val="28"/>
          <w:rtl/>
        </w:rPr>
        <w:t xml:space="preserve"> 1380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sz w:val="28"/>
          <w:szCs w:val="28"/>
        </w:rPr>
        <w:t>introduction to Philosophical Hermeneutics P.</w:t>
      </w:r>
      <w:r w:rsidRPr="0070347C">
        <w:rPr>
          <w:rFonts w:cs="Arial"/>
          <w:sz w:val="28"/>
          <w:szCs w:val="28"/>
          <w:rtl/>
        </w:rPr>
        <w:t>140.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117]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lastRenderedPageBreak/>
        <w:t xml:space="preserve"> (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الخطوة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الجواب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والحقيقي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>) (40)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وعندما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يتحدَّث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يستخدم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الألمانيّ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الآنية</w:t>
      </w:r>
      <w:r w:rsidRPr="0070347C">
        <w:rPr>
          <w:rFonts w:cs="Arial"/>
          <w:sz w:val="28"/>
          <w:szCs w:val="28"/>
          <w:rtl/>
        </w:rPr>
        <w:t>) (</w:t>
      </w:r>
      <w:proofErr w:type="spellStart"/>
      <w:r w:rsidRPr="0070347C">
        <w:rPr>
          <w:sz w:val="28"/>
          <w:szCs w:val="28"/>
        </w:rPr>
        <w:t>Dasien</w:t>
      </w:r>
      <w:proofErr w:type="spellEnd"/>
      <w:r w:rsidRPr="0070347C">
        <w:rPr>
          <w:rFonts w:cs="Arial"/>
          <w:sz w:val="28"/>
          <w:szCs w:val="28"/>
          <w:rtl/>
        </w:rPr>
        <w:t>)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هناك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ومراده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إلفات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تناهي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ومحيطه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(41)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يتَّخِذ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جزء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تعريفه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والتعيّن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الوقت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وجوديّاً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موجبٌ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لظهور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 (42)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فالفهم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مستتبِعٌ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لانكشاف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ولإيجاد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ومتنوِّعة،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لانكشاف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واتِّساع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الأشياء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الموجودة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متقدِّمٌ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والتفسير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يُطلِقُ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تسمية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مقدِّمات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أعمق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البشريّ</w:t>
      </w:r>
      <w:r w:rsidRPr="0070347C">
        <w:rPr>
          <w:rFonts w:cs="Arial"/>
          <w:sz w:val="28"/>
          <w:szCs w:val="28"/>
          <w:rtl/>
        </w:rPr>
        <w:t xml:space="preserve">. </w:t>
      </w:r>
      <w:proofErr w:type="spellStart"/>
      <w:r w:rsidRPr="0070347C">
        <w:rPr>
          <w:rFonts w:cs="Arial" w:hint="cs"/>
          <w:sz w:val="28"/>
          <w:szCs w:val="28"/>
          <w:rtl/>
        </w:rPr>
        <w:t>فالديزاين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يتحوَّل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مبرِزٌ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لعلمٍ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قالب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قضيّة،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وحتَّى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فهماً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هرمنيوطيقيّاً</w:t>
      </w:r>
      <w:proofErr w:type="spellEnd"/>
      <w:r w:rsidRPr="0070347C">
        <w:rPr>
          <w:rFonts w:cs="Arial"/>
          <w:sz w:val="28"/>
          <w:szCs w:val="28"/>
          <w:rtl/>
        </w:rPr>
        <w:t xml:space="preserve"> (43) . </w:t>
      </w:r>
      <w:r w:rsidRPr="0070347C">
        <w:rPr>
          <w:rFonts w:cs="Arial" w:hint="cs"/>
          <w:sz w:val="28"/>
          <w:szCs w:val="28"/>
          <w:rtl/>
        </w:rPr>
        <w:t>وبعبارةٍ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مظهراً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انكشاف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كيفيَّة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حدوث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انكشافها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انكشافاً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انكشافٌ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(44)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القبليّات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المهمة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عالجها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تبنَّاه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(40)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137</w:t>
      </w:r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135.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(41)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141.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460.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(43)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162.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(44) -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129.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118]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مسبوقة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بقبليّات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أثره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أتباع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أمثال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</w:t>
      </w:r>
      <w:r w:rsidRPr="0070347C">
        <w:rPr>
          <w:rFonts w:cs="Arial"/>
          <w:sz w:val="28"/>
          <w:szCs w:val="28"/>
          <w:rtl/>
        </w:rPr>
        <w:t xml:space="preserve">) </w:t>
      </w:r>
      <w:proofErr w:type="spellStart"/>
      <w:r w:rsidRPr="0070347C">
        <w:rPr>
          <w:rFonts w:cs="Arial" w:hint="cs"/>
          <w:sz w:val="28"/>
          <w:szCs w:val="28"/>
          <w:rtl/>
        </w:rPr>
        <w:t>وبولتمان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المسبقة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اللاهوتيِّين</w:t>
      </w:r>
      <w:r w:rsidRPr="0070347C">
        <w:rPr>
          <w:rFonts w:cs="Arial"/>
          <w:sz w:val="28"/>
          <w:szCs w:val="28"/>
          <w:rtl/>
        </w:rPr>
        <w:t xml:space="preserve"> (45)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وحديث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دورياً،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طبيعيَّةٌ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البُنية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تفسيريٍّ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يُبتنى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تصوّرات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وآراء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مسبَقة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استنتج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البُنية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الدائريّة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rFonts w:cs="Arial" w:hint="cs"/>
          <w:sz w:val="28"/>
          <w:szCs w:val="28"/>
          <w:rtl/>
        </w:rPr>
        <w:t>الحلقويّة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توقيت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الديزاين</w:t>
      </w:r>
      <w:proofErr w:type="spellEnd"/>
      <w:r w:rsidRPr="0070347C">
        <w:rPr>
          <w:rFonts w:cs="Arial"/>
          <w:sz w:val="28"/>
          <w:szCs w:val="28"/>
          <w:rtl/>
        </w:rPr>
        <w:t xml:space="preserve"> (46)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وبناءً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ويُختتم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بالمفسّر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نصٍّ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يتَّخذ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دائرياً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حلقات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فبداية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منّا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يَتناغم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الشيء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الخارجيّ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ويتولَّد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التناغم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وهكذا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(47)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تبنَّاه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وبُنيته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والحلقة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روبرت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هولاب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كشف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أراده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استكشاف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وإظهار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أشار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إمكانات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إضفاءٍ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للقيمة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والمتقدِّم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نحمله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وإظهار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الارتباط</w:t>
      </w:r>
      <w:r w:rsidRPr="0070347C">
        <w:rPr>
          <w:rFonts w:cs="Arial"/>
          <w:sz w:val="28"/>
          <w:szCs w:val="28"/>
          <w:rtl/>
        </w:rPr>
        <w:t xml:space="preserve"> (48)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اللاهوتيِّين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المسيحيِّين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بولتمان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للكتاب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المقدَّس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لقبليَّاتنا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والنظريّة،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القبليَّات</w:t>
      </w:r>
      <w:r w:rsidRPr="0070347C">
        <w:rPr>
          <w:rFonts w:cs="Arial"/>
          <w:sz w:val="28"/>
          <w:szCs w:val="28"/>
          <w:rtl/>
        </w:rPr>
        <w:t xml:space="preserve"> (49)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الإنسان،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سجن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يعرِّف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>) (</w:t>
      </w:r>
      <w:r w:rsidRPr="0070347C">
        <w:rPr>
          <w:rFonts w:cs="Arial" w:hint="cs"/>
          <w:sz w:val="28"/>
          <w:szCs w:val="28"/>
          <w:rtl/>
        </w:rPr>
        <w:t>الآنية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بأنَّها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hestorical</w:t>
      </w:r>
      <w:proofErr w:type="spellEnd"/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الشيء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عرضياً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وذاتيّ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(45)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165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هستي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وزمان،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191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192.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168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169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:</w:t>
      </w:r>
      <w:proofErr w:type="spellStart"/>
      <w:r w:rsidRPr="0070347C">
        <w:rPr>
          <w:rFonts w:cs="Arial" w:hint="cs"/>
          <w:sz w:val="28"/>
          <w:szCs w:val="28"/>
          <w:rtl/>
        </w:rPr>
        <w:t>هستي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وزمان،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226.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(47)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(48) - </w:t>
      </w:r>
      <w:r w:rsidRPr="0070347C">
        <w:rPr>
          <w:rFonts w:cs="Arial" w:hint="cs"/>
          <w:sz w:val="28"/>
          <w:szCs w:val="28"/>
          <w:rtl/>
        </w:rPr>
        <w:t>المصدر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172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هولاب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رابرت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يورغن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هابرماس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الفارسية،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حسين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بشيرية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84.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(49)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175.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119]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فعلى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فاقدةً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ماهيّةٍ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مشتركةٍ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وثابتةٍ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إنسانٍ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مدينٌ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وسجيَّته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لِمَا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يتَّخذه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التسليم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يومٍ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بيومه</w:t>
      </w:r>
      <w:r w:rsidRPr="0070347C">
        <w:rPr>
          <w:rFonts w:cs="Arial"/>
          <w:sz w:val="28"/>
          <w:szCs w:val="28"/>
          <w:rtl/>
        </w:rPr>
        <w:t xml:space="preserve"> (50)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منتزع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ومتلائم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حياتنا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يخطو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)(51)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يؤكِّد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ندرك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كظاهرةٍ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بشريَّةٍ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كصفةٍ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وجوديّةٍ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الأصوات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والكلمات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وأمثالها،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العلامات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والرموز،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والوظيفة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علاقتها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بالوجود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اللاحق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مركز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المتعارف،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تُطلق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موضحاً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للمعنى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مبيِّناً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القطعة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الموسيقيّة،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النِّظام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الاجتماعيّ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يوضح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اللحاظ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لجملٍ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وجودنا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معناها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نتمكَّن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الإطار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اللغويّ،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</w:t>
      </w:r>
      <w:r w:rsidRPr="0070347C">
        <w:rPr>
          <w:rFonts w:cs="Arial"/>
          <w:sz w:val="28"/>
          <w:szCs w:val="28"/>
          <w:rtl/>
        </w:rPr>
        <w:t xml:space="preserve"> (52)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تجاهله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رأيا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جازماً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وواضحاً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كتاباته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اللاحقة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تعريف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فلسفيَّة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المعرفيّ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ويُشير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تزوكا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اليابانيّ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تعريف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فنُّ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للغة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(50)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177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هستي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وزمان،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278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434.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(51)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178.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(52)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ساختار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555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556.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120]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المكتوبة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الملاحظ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التعريف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التعاريف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المتداول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يباين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عُرِّفت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وبتعبير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أدقَّ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يقول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وظيفة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السعي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لتعريف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طبيعة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(53)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تحوَّلت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الكتابات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المتأخِّرة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المخبوء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وملاحظته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لأجل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منفصلٍ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نعرفه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عصرنا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تأويله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للدِّارسات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القديمة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بحثه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جذور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المفردات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آفاق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لديهم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الماضون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المفردات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اليوم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يقدِّم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نموذجاً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فيزيقيا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physis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اليونانيّة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الميتافيزيقيا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وليس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الطبيعة</w:t>
      </w:r>
      <w:r w:rsidRPr="0070347C">
        <w:rPr>
          <w:rFonts w:cs="Arial"/>
          <w:sz w:val="28"/>
          <w:szCs w:val="28"/>
          <w:rtl/>
        </w:rPr>
        <w:t>) (54)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ويُحتمل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التبدُّل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علامةً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رأى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سَوْقِ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الانحراف،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رسالته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طيَّ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قطع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التوصيف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درجةٍ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الوضوح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Openness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والدنيا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آن،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وقبليَّاته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المفروضة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لمعيارٍ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والتفكيك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القبليَّات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والانحباس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فخِّ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الفردية،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واسعا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المحضة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للخلاص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(53)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194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195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sz w:val="28"/>
          <w:szCs w:val="28"/>
        </w:rPr>
        <w:t>introduction to Philosophical Hermeneutics P</w:t>
      </w:r>
      <w:r w:rsidRPr="0070347C">
        <w:rPr>
          <w:rFonts w:cs="Arial"/>
          <w:sz w:val="28"/>
          <w:szCs w:val="28"/>
          <w:rtl/>
        </w:rPr>
        <w:t>140..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(54) - </w:t>
      </w:r>
      <w:r w:rsidRPr="0070347C">
        <w:rPr>
          <w:rFonts w:cs="Arial" w:hint="cs"/>
          <w:sz w:val="28"/>
          <w:szCs w:val="28"/>
          <w:rtl/>
        </w:rPr>
        <w:t>أحمدي،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بابك،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ساختار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564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مركز،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الرابعة،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طهران،</w:t>
      </w:r>
      <w:r w:rsidRPr="0070347C">
        <w:rPr>
          <w:rFonts w:cs="Arial"/>
          <w:sz w:val="28"/>
          <w:szCs w:val="28"/>
          <w:rtl/>
        </w:rPr>
        <w:t xml:space="preserve"> 1378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156.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121]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lastRenderedPageBreak/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محوريَّة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>)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تشكِّل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(1900) </w:t>
      </w:r>
      <w:r w:rsidRPr="0070347C">
        <w:rPr>
          <w:rFonts w:cs="Arial" w:hint="cs"/>
          <w:sz w:val="28"/>
          <w:szCs w:val="28"/>
          <w:rtl/>
        </w:rPr>
        <w:t>سعياً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شروط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تتناغم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كبيرٍ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والمنهج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لـ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والزمان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لهايدغر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يصبُّ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بتمامها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ماهيَّة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واللغة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تجربتنا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لصيقةٌ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التجارب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نخوضها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التجارب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تَظهر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أشكال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حتَّى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بفهمِ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صبغةٌ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لغويَّةٌ</w:t>
      </w:r>
      <w:r w:rsidRPr="0070347C">
        <w:rPr>
          <w:rFonts w:cs="Arial"/>
          <w:sz w:val="28"/>
          <w:szCs w:val="28"/>
          <w:rtl/>
        </w:rPr>
        <w:t xml:space="preserve"> (55) . </w:t>
      </w:r>
      <w:r w:rsidRPr="0070347C">
        <w:rPr>
          <w:rFonts w:cs="Arial" w:hint="cs"/>
          <w:sz w:val="28"/>
          <w:szCs w:val="28"/>
          <w:rtl/>
        </w:rPr>
        <w:t>ويقوم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لأستاذه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بنقل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بانياً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القسم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الثالث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كتابه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والمنهج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تتناول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مسائله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رئيس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يقول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(56)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مقابل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السائد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أداة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والتفاهم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يذهب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وبتأثيرٍ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الرومانطيقيّة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الألمانيّة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مفكِّريها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البارزين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لغويَّة،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مكانه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تدخل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(57) 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علاقتها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التأمّل؛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ولكنَّها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وبسبب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يُغفل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تحقّق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(58)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مكوِّنات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الخصوصيَّات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التالية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التأثُّر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التقاليد،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للمدرِك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بالكسر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الديالكتيكيّة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الجدليّة</w:t>
      </w:r>
      <w:r w:rsidRPr="0070347C">
        <w:rPr>
          <w:rFonts w:cs="Arial"/>
          <w:sz w:val="28"/>
          <w:szCs w:val="28"/>
          <w:rtl/>
        </w:rPr>
        <w:t>)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(55) </w:t>
      </w:r>
      <w:r w:rsidRPr="0070347C">
        <w:rPr>
          <w:sz w:val="28"/>
          <w:szCs w:val="28"/>
        </w:rPr>
        <w:t xml:space="preserve">Truth and Method , </w:t>
      </w:r>
      <w:proofErr w:type="spellStart"/>
      <w:r w:rsidRPr="0070347C">
        <w:rPr>
          <w:sz w:val="28"/>
          <w:szCs w:val="28"/>
        </w:rPr>
        <w:t>pp</w:t>
      </w:r>
      <w:proofErr w:type="spellEnd"/>
      <w:r w:rsidRPr="0070347C">
        <w:rPr>
          <w:sz w:val="28"/>
          <w:szCs w:val="28"/>
        </w:rPr>
        <w:t xml:space="preserve"> ,</w:t>
      </w:r>
      <w:r w:rsidRPr="0070347C">
        <w:rPr>
          <w:rFonts w:cs="Arial"/>
          <w:sz w:val="28"/>
          <w:szCs w:val="28"/>
          <w:rtl/>
        </w:rPr>
        <w:t xml:space="preserve">446 </w:t>
      </w:r>
      <w:r w:rsidRPr="0070347C">
        <w:rPr>
          <w:sz w:val="28"/>
          <w:szCs w:val="28"/>
        </w:rPr>
        <w:t>-</w:t>
      </w:r>
      <w:r w:rsidRPr="0070347C">
        <w:rPr>
          <w:rFonts w:cs="Arial"/>
          <w:sz w:val="28"/>
          <w:szCs w:val="28"/>
          <w:rtl/>
        </w:rPr>
        <w:t xml:space="preserve">450 </w:t>
      </w:r>
      <w:r w:rsidRPr="0070347C">
        <w:rPr>
          <w:sz w:val="28"/>
          <w:szCs w:val="28"/>
        </w:rPr>
        <w:t xml:space="preserve">- </w:t>
      </w:r>
      <w:r w:rsidRPr="0070347C">
        <w:rPr>
          <w:rFonts w:cs="Arial"/>
          <w:sz w:val="28"/>
          <w:szCs w:val="28"/>
          <w:rtl/>
        </w:rPr>
        <w:t>457.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381.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(57)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388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399.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(58)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469.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122]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والجواب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ويَعتقد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فضلاً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أُسس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ديالكتيكيّة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ومنهجٍ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جدليّ،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تابعةٌ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لبُنيَة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والجواب</w:t>
      </w:r>
      <w:r w:rsidRPr="0070347C">
        <w:rPr>
          <w:rFonts w:cs="Arial"/>
          <w:sz w:val="28"/>
          <w:szCs w:val="28"/>
          <w:rtl/>
        </w:rPr>
        <w:t xml:space="preserve"> (59)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فالمنطق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الديالكتيكيّ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منطق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والجواب،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يتبنَّى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(60) . </w:t>
      </w:r>
      <w:r w:rsidRPr="0070347C">
        <w:rPr>
          <w:rFonts w:cs="Arial" w:hint="cs"/>
          <w:sz w:val="28"/>
          <w:szCs w:val="28"/>
          <w:rtl/>
        </w:rPr>
        <w:t>نعم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صحيحةٌ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صحيحةٍ،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بينهما،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منشأ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والثانية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(61) . </w:t>
      </w:r>
      <w:r w:rsidRPr="0070347C">
        <w:rPr>
          <w:rFonts w:cs="Arial" w:hint="cs"/>
          <w:sz w:val="28"/>
          <w:szCs w:val="28"/>
          <w:rtl/>
        </w:rPr>
        <w:t>نعم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واضحاً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التمييز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النوعين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وبملاحظة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والقبليَّات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تملأ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المدرِك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اختياره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وإرادته،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بإمكانه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التمييز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ويقول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السعي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التصوُّرات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نحملها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قضيَّة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ممكنٍ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معقول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بالدقَّة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إدخال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تصوُّراتنا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اللعبة،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يُخاطبنا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(62)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يؤكِّد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والمحيط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للمدرِك،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تاريخيّاً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والدليل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سيّال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ومتغيِّر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فحيث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والعادات،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لجميع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خاضعاً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والعرف،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يتمكَّن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 (63) . </w:t>
      </w:r>
      <w:r w:rsidRPr="0070347C">
        <w:rPr>
          <w:rFonts w:cs="Arial" w:hint="cs"/>
          <w:sz w:val="28"/>
          <w:szCs w:val="28"/>
          <w:rtl/>
        </w:rPr>
        <w:t>والنقطة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الرئيس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تتمثَّل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حادثةٍ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أشكالها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والعرف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مجموعة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التفاسير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أنواع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المسبق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فالظرف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الهرمنيوطيقيِّ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تراكمات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وهذه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(59)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378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379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(60)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440.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(61)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ص،</w:t>
      </w:r>
      <w:r w:rsidRPr="0070347C">
        <w:rPr>
          <w:rFonts w:cs="Arial"/>
          <w:sz w:val="28"/>
          <w:szCs w:val="28"/>
          <w:rtl/>
        </w:rPr>
        <w:t xml:space="preserve"> 298.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ص،</w:t>
      </w:r>
      <w:r w:rsidRPr="0070347C">
        <w:rPr>
          <w:rFonts w:cs="Arial"/>
          <w:sz w:val="28"/>
          <w:szCs w:val="28"/>
          <w:rtl/>
        </w:rPr>
        <w:t xml:space="preserve"> 397.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(63)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ن،ص</w:t>
      </w:r>
      <w:proofErr w:type="spellEnd"/>
      <w:r w:rsidRPr="0070347C">
        <w:rPr>
          <w:rFonts w:cs="Arial"/>
          <w:sz w:val="28"/>
          <w:szCs w:val="28"/>
          <w:rtl/>
        </w:rPr>
        <w:t xml:space="preserve"> 306.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123]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تُبنَى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لـ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الظرف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الأحوال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عيانيَّة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نعيش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محيطٍ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يُسيطر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نهاية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(64).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ناحيةٍ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جنبة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عملانيَّة،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حدثٍ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الرغبات،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والتوقّعات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والظروف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بالمدرِك،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الجنبة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تستدعي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يَتناسب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للمدرِك،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لاحظ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تداخل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توجيه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واستخدم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عنوان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اندماج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الآفاق</w:t>
      </w:r>
      <w:r w:rsidRPr="0070347C">
        <w:rPr>
          <w:rFonts w:cs="Arial"/>
          <w:sz w:val="28"/>
          <w:szCs w:val="28"/>
          <w:rtl/>
        </w:rPr>
        <w:t>) (</w:t>
      </w:r>
      <w:r w:rsidRPr="0070347C">
        <w:rPr>
          <w:sz w:val="28"/>
          <w:szCs w:val="28"/>
        </w:rPr>
        <w:t>Fusion of horizons) (</w:t>
      </w:r>
      <w:r w:rsidRPr="0070347C">
        <w:rPr>
          <w:rFonts w:cs="Arial"/>
          <w:sz w:val="28"/>
          <w:szCs w:val="28"/>
          <w:rtl/>
        </w:rPr>
        <w:t>65)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تؤكِّد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الدور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إلقاء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الفنيِّ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ويُلقي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ويقول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يَبذل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إسقاط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مسبَقة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projecting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بإسقاط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حدوث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واحدٍ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بقراءة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توقُّعات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خاصَّة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المسبَق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الملقَى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أمامه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(66)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ويَعتقد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الحوادث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الفنيّ،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التاريخيِّ،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وأمثال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حادثة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التنبّؤ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التحكّم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جَعله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ممنهجاً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تكراره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متناول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الجميع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محدَّد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ندخل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يتدخَّل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(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(64)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ص،</w:t>
      </w:r>
      <w:r w:rsidRPr="0070347C">
        <w:rPr>
          <w:rFonts w:cs="Arial"/>
          <w:sz w:val="28"/>
          <w:szCs w:val="28"/>
          <w:rtl/>
        </w:rPr>
        <w:t xml:space="preserve"> 301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302.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(65)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ص،</w:t>
      </w:r>
      <w:r w:rsidRPr="0070347C">
        <w:rPr>
          <w:rFonts w:cs="Arial"/>
          <w:sz w:val="28"/>
          <w:szCs w:val="28"/>
          <w:rtl/>
        </w:rPr>
        <w:t xml:space="preserve"> 306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>360.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276.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124]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يمكن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التنبّؤ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التحكّم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منهجياً؛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وقوعه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يمثِّل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جنبةً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التجريبيّ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استخدامه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مطلوب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المطلوب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قطع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نعيشه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نحملها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بغرض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عيانيّ</w:t>
      </w:r>
      <w:r w:rsidRPr="0070347C">
        <w:rPr>
          <w:rFonts w:cs="Arial"/>
          <w:sz w:val="28"/>
          <w:szCs w:val="28"/>
          <w:rtl/>
        </w:rPr>
        <w:t xml:space="preserve"> (67)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إنَّنا،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خصوصيّات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ينطبق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للحديث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ابتداء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فرسالة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(68)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ويتَّجه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مفسّري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رجحان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لتفسيره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التفاسير،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تأثيرٍ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(69)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إذاً،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استيلاد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ولهدفه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reproduction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تتَّجه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استيلاد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productive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بإيجاد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بالاستعانة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وبمزيجٍ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يتقدَّم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خطوةً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والسرّ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توليديّ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بالذَّات</w:t>
      </w:r>
      <w:r w:rsidRPr="0070347C">
        <w:rPr>
          <w:rFonts w:cs="Arial"/>
          <w:sz w:val="28"/>
          <w:szCs w:val="28"/>
          <w:rtl/>
        </w:rPr>
        <w:t xml:space="preserve"> (70)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وبما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يتلاءم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حوارٍ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ثنائيٍّ،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طرفَي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الحوار،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اندماج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(71)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يأتي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قِبَل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والجواب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لدى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(67)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250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هانس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جيروج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وروش،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397.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(68)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ص،</w:t>
      </w:r>
      <w:r w:rsidRPr="0070347C">
        <w:rPr>
          <w:rFonts w:cs="Arial"/>
          <w:sz w:val="28"/>
          <w:szCs w:val="28"/>
          <w:rtl/>
        </w:rPr>
        <w:t xml:space="preserve"> 372 ,388, 395.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(69)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ن،ص</w:t>
      </w:r>
      <w:proofErr w:type="spellEnd"/>
      <w:r w:rsidRPr="0070347C">
        <w:rPr>
          <w:rFonts w:cs="Arial"/>
          <w:sz w:val="28"/>
          <w:szCs w:val="28"/>
          <w:rtl/>
        </w:rPr>
        <w:t xml:space="preserve"> 193.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(70)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297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: </w:t>
      </w:r>
      <w:proofErr w:type="spellStart"/>
      <w:r w:rsidRPr="0070347C">
        <w:rPr>
          <w:rFonts w:cs="Arial" w:hint="cs"/>
          <w:sz w:val="28"/>
          <w:szCs w:val="28"/>
          <w:rtl/>
        </w:rPr>
        <w:t>حقيقت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وروش،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296.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(71)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298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: </w:t>
      </w:r>
      <w:proofErr w:type="spellStart"/>
      <w:r w:rsidRPr="0070347C">
        <w:rPr>
          <w:rFonts w:cs="Arial" w:hint="cs"/>
          <w:sz w:val="28"/>
          <w:szCs w:val="28"/>
          <w:rtl/>
        </w:rPr>
        <w:t>حقيقت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وروش،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388.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125]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lastRenderedPageBreak/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بالنفي؛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تتبنَّى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محدَّد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ومعيَّن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وطبقاً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معانٍ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متاحاً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وُجدت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أسئلة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جديدة</w:t>
      </w:r>
      <w:r w:rsidRPr="0070347C">
        <w:rPr>
          <w:rFonts w:cs="Arial"/>
          <w:sz w:val="28"/>
          <w:szCs w:val="28"/>
          <w:rtl/>
        </w:rPr>
        <w:t xml:space="preserve"> (72) . </w:t>
      </w:r>
      <w:r w:rsidRPr="0070347C">
        <w:rPr>
          <w:rFonts w:cs="Arial" w:hint="cs"/>
          <w:sz w:val="28"/>
          <w:szCs w:val="28"/>
          <w:rtl/>
        </w:rPr>
        <w:t>ويقول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الأسئلة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المخبوءة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يحويه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النصُّ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بمثابة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جوابٍ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سؤالٍ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عبرنا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يحويه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شكَّ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أسئلة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قيل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ونحن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يحويه</w:t>
      </w:r>
      <w:proofErr w:type="spellEnd"/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أجوبةٍ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تصلح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جواباً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القضيَّة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زائداً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ذكره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(73)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وانطلاقاً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نهاية،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الإطلاق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أفضليَّة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سلَّمنا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بالأصل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أجوبةً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الأسئلة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اللامتناهية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مملوء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بالأحكام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المسبَقة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الحديث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كاملٍ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ونهائيٍّ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للنصِّ</w:t>
      </w:r>
      <w:r w:rsidRPr="0070347C">
        <w:rPr>
          <w:rFonts w:cs="Arial"/>
          <w:sz w:val="28"/>
          <w:szCs w:val="28"/>
          <w:rtl/>
        </w:rPr>
        <w:t xml:space="preserve"> (74)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تناغمٍ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وانسجامٍ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واندماج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لديه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صورةٍ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لرجحان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أنواع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الأخرى؛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قوله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لزاماً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أفضل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(75) . </w:t>
      </w:r>
      <w:r w:rsidRPr="0070347C">
        <w:rPr>
          <w:rFonts w:cs="Arial" w:hint="cs"/>
          <w:sz w:val="28"/>
          <w:szCs w:val="28"/>
          <w:rtl/>
        </w:rPr>
        <w:t>فيكفي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بطريقةٍ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شيئاً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(76)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ينشأ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بإمكانها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معبِّرةً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وبوضوح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دعاويه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المختلفة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المبنى،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اللوازم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والنتائج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المترتِّبة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تواجه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إشكاليَّات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كثيرة؟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555.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(73)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270.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(74) -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203.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(75)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301.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298.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126]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نتجاوز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وببساطة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نزعتها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للقواعديّة،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الوضعيّة،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والرومانطيقيّة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فخِّ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تتَّجِه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تقديم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تحليلٍ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يَعتمد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الظاهرات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غارقةٌ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بأحكامَ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مسبَقةٍ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جبريَّة؛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توضح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مطابقته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للواقع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Correspondence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يرجـع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بالذَّات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ممَّـا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تجـاهله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الإطلاق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مقوِّمات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وابتنائه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القبليَّات،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سيَّالاً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إطارٍ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ومعيارٍ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مشتركٍ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ودائمٍ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قطع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الإشكاليَّات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مشكلة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وتحتوي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تناقضٍ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داخليٍّ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تُبطل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بنفسها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وطبقاً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شتراوس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إذا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الزمان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والتاريخانيّة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قيداً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بنفسه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ومحكوم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بالبطلان،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تلقيه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الخالصة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والعامّة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(77) . </w:t>
      </w:r>
      <w:r w:rsidRPr="0070347C">
        <w:rPr>
          <w:rFonts w:cs="Arial" w:hint="cs"/>
          <w:sz w:val="28"/>
          <w:szCs w:val="28"/>
          <w:rtl/>
        </w:rPr>
        <w:t>ولهذا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أميلو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سنة</w:t>
      </w:r>
      <w:r w:rsidRPr="0070347C">
        <w:rPr>
          <w:rFonts w:cs="Arial"/>
          <w:sz w:val="28"/>
          <w:szCs w:val="28"/>
          <w:rtl/>
        </w:rPr>
        <w:t xml:space="preserve"> 1962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كتيِّبٍ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الناقدين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اللذَين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هدما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العيانيّة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قولهما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مستنقع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وسعى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لإثبات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مهما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المشاهد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</w:t>
      </w:r>
      <w:r w:rsidRPr="0070347C">
        <w:rPr>
          <w:rFonts w:cs="Arial"/>
          <w:sz w:val="28"/>
          <w:szCs w:val="28"/>
          <w:rtl/>
        </w:rPr>
        <w:t xml:space="preserve"> (78)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تحدّى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سنة</w:t>
      </w:r>
      <w:r w:rsidRPr="0070347C">
        <w:rPr>
          <w:rFonts w:cs="Arial"/>
          <w:sz w:val="28"/>
          <w:szCs w:val="28"/>
          <w:rtl/>
        </w:rPr>
        <w:t xml:space="preserve"> 1967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رسالة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حملت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عنوان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والتأويل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بحثٍ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استدلاليّ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الفرضيَّات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عقود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الأدبيّ</w:t>
      </w:r>
      <w:r w:rsidRPr="0070347C">
        <w:rPr>
          <w:rFonts w:cs="Arial"/>
          <w:sz w:val="28"/>
          <w:szCs w:val="28"/>
          <w:rtl/>
        </w:rPr>
        <w:t xml:space="preserve"> (79) . </w:t>
      </w:r>
      <w:r w:rsidRPr="0070347C">
        <w:rPr>
          <w:rFonts w:cs="Arial" w:hint="cs"/>
          <w:sz w:val="28"/>
          <w:szCs w:val="28"/>
          <w:rtl/>
        </w:rPr>
        <w:t>وقد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بنينا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الاعتقاد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بإمكاننا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تغيير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ثابت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لنعرف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صحيحاً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خاطئاً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يورغن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هابرس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إصبع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وقوعها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(80) . </w:t>
      </w:r>
      <w:r w:rsidRPr="0070347C">
        <w:rPr>
          <w:rFonts w:cs="Arial" w:hint="cs"/>
          <w:sz w:val="28"/>
          <w:szCs w:val="28"/>
          <w:rtl/>
        </w:rPr>
        <w:t>وإنْ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إرجاع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(77) - </w:t>
      </w:r>
      <w:r w:rsidRPr="0070347C">
        <w:rPr>
          <w:rFonts w:cs="Arial" w:hint="cs"/>
          <w:sz w:val="28"/>
          <w:szCs w:val="28"/>
          <w:rtl/>
        </w:rPr>
        <w:t>شتراوس،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لوي،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حقوق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طبيعى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الفارسية،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باقر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برهام،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42 -44.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(78) -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57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64.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(79)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75.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(80) - </w:t>
      </w:r>
      <w:r w:rsidRPr="0070347C">
        <w:rPr>
          <w:rFonts w:cs="Arial" w:hint="cs"/>
          <w:sz w:val="28"/>
          <w:szCs w:val="28"/>
          <w:rtl/>
        </w:rPr>
        <w:t>هوي،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دايفيد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أدبيات،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فلسفة،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حلقة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انتقادي،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الفارسية،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فرهاد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بور،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258.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127]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القرينيّة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contextualism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الشروط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كقرائن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أُطرٍ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مجموعة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المفاهيم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جملة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مناهج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الاعتراف</w:t>
      </w:r>
      <w:r w:rsidRPr="0070347C">
        <w:rPr>
          <w:rFonts w:cs="Arial"/>
          <w:sz w:val="28"/>
          <w:szCs w:val="28"/>
          <w:rtl/>
        </w:rPr>
        <w:t xml:space="preserve"> (81) .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يعترف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لقرينةٍ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مطلقةٍ،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تتعدَّد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الطرق،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القرائن،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والثقافيّ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للأشخاص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واسعٍ،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توجيه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القرائن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باتِّجاهٍ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واحد؛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التسليم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يقتضي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للنسبيَّة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إطلاقاً</w:t>
      </w:r>
      <w:r w:rsidRPr="0070347C">
        <w:rPr>
          <w:rFonts w:cs="Arial"/>
          <w:sz w:val="28"/>
          <w:szCs w:val="28"/>
          <w:rtl/>
        </w:rPr>
        <w:t xml:space="preserve"> (82)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ولكنَّ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التوجيه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يَرفع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إشكال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تطابق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انسجام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المعارف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يرده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محوريَّة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>)</w:t>
      </w:r>
    </w:p>
    <w:p w:rsidR="0070347C" w:rsidRPr="0070347C" w:rsidRDefault="0070347C" w:rsidP="00E446E8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لاحظنا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ظاهرة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وكيف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وتتبُّع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شروط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فكلتا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النظريَّتين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تدخلا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المفكِّر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الفرنسي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بول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(1913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الوقت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لاحظ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اتَّجه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لسوق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فدخل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يتعلَّق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يَعتمد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أقسام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صدد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سنخ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مستقلّةٍ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ومباشِرةٍ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هايدغر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علمٍ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(81)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171 -173.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128]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معتمدٍ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مليءٌ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دراسة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الظواهر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وإرجاع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جذوره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الأعمق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وتوسعة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وتجاوز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المستوى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الظاهريّ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مقاربة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</w:t>
      </w:r>
      <w:r w:rsidRPr="0070347C">
        <w:rPr>
          <w:rFonts w:cs="Arial"/>
          <w:sz w:val="28"/>
          <w:szCs w:val="28"/>
          <w:rtl/>
        </w:rPr>
        <w:t xml:space="preserve"> (83) 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توسعة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يتَّجه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الظاهرات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الهمرمنيوطيقيّ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توسعته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written discourse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والنصّ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text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ناحية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الاستعارة،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الرؤيا،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الأساطير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الاجتماعي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الرموز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رمز</w:t>
      </w:r>
      <w:r w:rsidRPr="0070347C">
        <w:rPr>
          <w:rFonts w:cs="Arial"/>
          <w:sz w:val="28"/>
          <w:szCs w:val="28"/>
          <w:rtl/>
        </w:rPr>
        <w:t xml:space="preserve"> (84) . </w:t>
      </w:r>
      <w:r w:rsidRPr="0070347C">
        <w:rPr>
          <w:rFonts w:cs="Arial" w:hint="cs"/>
          <w:sz w:val="28"/>
          <w:szCs w:val="28"/>
          <w:rtl/>
        </w:rPr>
        <w:t>وبحسب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تعبيره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نتأمَّل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بالرمز،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الرموز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يَفنى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جوهره</w:t>
      </w:r>
      <w:r w:rsidRPr="0070347C">
        <w:rPr>
          <w:rFonts w:cs="Arial"/>
          <w:sz w:val="28"/>
          <w:szCs w:val="28"/>
          <w:rtl/>
        </w:rPr>
        <w:t xml:space="preserve"> (85)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وللرمز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مفهوم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بُنيَةٍ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دلاليَّةٍ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تحتوي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المباشر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والأوَّلي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مباشر،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ثانويّ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ورمزيّ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ويُعرَف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الأوَّلي</w:t>
      </w:r>
      <w:r w:rsidRPr="0070347C">
        <w:rPr>
          <w:rFonts w:cs="Arial"/>
          <w:sz w:val="28"/>
          <w:szCs w:val="28"/>
          <w:rtl/>
        </w:rPr>
        <w:t xml:space="preserve"> (86)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وطبقاً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ميداناً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واسعاً،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فمتى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لظاهرةٍ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أكثر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polysemy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حتَّى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ارتباطها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بالمحيط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Context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فإنَّها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أبسط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مدلول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العاديَّة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الكلمات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متعدِّدة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وإنَّما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تكتسب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معناها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ارتباطها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بالمحيط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والمخاطب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المفروض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بمعناه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الاستعانة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واستخدامها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ظرفه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الخاصّ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>(87)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(83) - </w:t>
      </w:r>
      <w:proofErr w:type="spellStart"/>
      <w:r w:rsidRPr="0070347C">
        <w:rPr>
          <w:rFonts w:cs="Arial" w:hint="cs"/>
          <w:sz w:val="28"/>
          <w:szCs w:val="28"/>
          <w:rtl/>
        </w:rPr>
        <w:t>نيتشه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فردريك،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وآخرون،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مدرن،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الفارسية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بابك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أحمدي،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مهران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مهاجر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ومحمد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نبوي،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مقالة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(84)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356 -366.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(85) - </w:t>
      </w:r>
      <w:r w:rsidRPr="0070347C">
        <w:rPr>
          <w:sz w:val="28"/>
          <w:szCs w:val="28"/>
        </w:rPr>
        <w:t xml:space="preserve">the conflict of interpretations, P. </w:t>
      </w:r>
      <w:r w:rsidRPr="0070347C">
        <w:rPr>
          <w:rFonts w:cs="Arial"/>
          <w:sz w:val="28"/>
          <w:szCs w:val="28"/>
          <w:rtl/>
        </w:rPr>
        <w:t>299.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12.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(87)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359 </w:t>
      </w:r>
      <w:r w:rsidRPr="0070347C">
        <w:rPr>
          <w:rFonts w:cs="Arial" w:hint="cs"/>
          <w:sz w:val="28"/>
          <w:szCs w:val="28"/>
          <w:rtl/>
        </w:rPr>
        <w:t>نقلاً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sz w:val="28"/>
          <w:szCs w:val="28"/>
        </w:rPr>
        <w:t xml:space="preserve">Text and interpretation as Categories of Theological Thinking, PP </w:t>
      </w:r>
      <w:r w:rsidRPr="0070347C">
        <w:rPr>
          <w:rFonts w:cs="Arial"/>
          <w:sz w:val="28"/>
          <w:szCs w:val="28"/>
          <w:rtl/>
        </w:rPr>
        <w:t>42-43.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129]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المسائل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عالجتها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فوارق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يُطلَق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الفوارق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تتمثَّل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بالتالي</w:t>
      </w:r>
      <w:r w:rsidRPr="0070347C">
        <w:rPr>
          <w:rFonts w:cs="Arial"/>
          <w:sz w:val="28"/>
          <w:szCs w:val="28"/>
          <w:rtl/>
        </w:rPr>
        <w:t>: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ألف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يتقدَّم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للمنطوق،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نِتَاج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النطق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المنطوق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المتكلِّم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منطبقاً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بشكلٍ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كلامه،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. (</w:t>
      </w:r>
      <w:r w:rsidRPr="0070347C">
        <w:rPr>
          <w:rFonts w:cs="Arial" w:hint="cs"/>
          <w:sz w:val="28"/>
          <w:szCs w:val="28"/>
          <w:rtl/>
        </w:rPr>
        <w:t>مسير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المحدود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أوسع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مقصوداً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والكثير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التفاسير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تتَّبِعُ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وبالاعتماد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القطيعة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) (88)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المخاطَب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المنطوق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وبسبب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الظروف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وشروط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الحوار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محدَّداً،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لمخاطبٍ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يَبتعد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الاجتماعيّ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decontextualise</w:t>
      </w:r>
      <w:proofErr w:type="spellEnd"/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وقراءة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>.</w:t>
      </w:r>
      <w:r w:rsidRPr="0070347C">
        <w:rPr>
          <w:sz w:val="28"/>
          <w:szCs w:val="28"/>
        </w:rPr>
        <w:cr/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الخروج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الضيِّقة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للمدلول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والظاهر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المحكيّ،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المنطوق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والمدلول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ينحصر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بالظروف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بالحوار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Sitaatoin</w:t>
      </w:r>
      <w:proofErr w:type="spellEnd"/>
      <w:r w:rsidRPr="0070347C">
        <w:rPr>
          <w:sz w:val="28"/>
          <w:szCs w:val="28"/>
        </w:rPr>
        <w:t xml:space="preserve"> dialogical) (</w:t>
      </w:r>
      <w:r w:rsidRPr="0070347C">
        <w:rPr>
          <w:rFonts w:cs="Arial"/>
          <w:sz w:val="28"/>
          <w:szCs w:val="28"/>
          <w:rtl/>
        </w:rPr>
        <w:t>89)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ويقوم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بتطبيق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المذكورة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الإنسانيِّ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بلحاظ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نصاً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ويقول</w:t>
      </w:r>
      <w:r w:rsidRPr="0070347C">
        <w:rPr>
          <w:rFonts w:cs="Arial"/>
          <w:sz w:val="28"/>
          <w:szCs w:val="28"/>
          <w:rtl/>
        </w:rPr>
        <w:t>: «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أدّعيه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بعنوان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موضوعاً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Object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للعلم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science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يفقد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ثبت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موضوعاً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العلمي،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مشمول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الموضوعيّة؛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مجرَّد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واقعةٍ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سببٌ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لقيام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عيِّنة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مصوَّرة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تستدعي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علاقاتها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الداخليّة</w:t>
      </w:r>
      <w:r w:rsidRPr="0070347C">
        <w:rPr>
          <w:rFonts w:cs="Arial" w:hint="eastAsia"/>
          <w:sz w:val="28"/>
          <w:szCs w:val="28"/>
          <w:rtl/>
        </w:rPr>
        <w:t>»</w:t>
      </w:r>
      <w:r w:rsidRPr="0070347C">
        <w:rPr>
          <w:rFonts w:cs="Arial"/>
          <w:sz w:val="28"/>
          <w:szCs w:val="28"/>
          <w:rtl/>
        </w:rPr>
        <w:t xml:space="preserve"> (90)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الرؤية،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حاملاً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خصوصيَّات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(88) - </w:t>
      </w:r>
      <w:r w:rsidRPr="0070347C">
        <w:rPr>
          <w:sz w:val="28"/>
          <w:szCs w:val="28"/>
        </w:rPr>
        <w:t xml:space="preserve">Hermeneutics and the human </w:t>
      </w:r>
      <w:proofErr w:type="spellStart"/>
      <w:r w:rsidRPr="0070347C">
        <w:rPr>
          <w:sz w:val="28"/>
          <w:szCs w:val="28"/>
        </w:rPr>
        <w:t>scienes</w:t>
      </w:r>
      <w:proofErr w:type="spellEnd"/>
      <w:r w:rsidRPr="0070347C">
        <w:rPr>
          <w:sz w:val="28"/>
          <w:szCs w:val="28"/>
        </w:rPr>
        <w:t xml:space="preserve">, P. </w:t>
      </w:r>
      <w:r w:rsidRPr="0070347C">
        <w:rPr>
          <w:rFonts w:cs="Arial"/>
          <w:sz w:val="28"/>
          <w:szCs w:val="28"/>
          <w:rtl/>
        </w:rPr>
        <w:t>201.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(89) -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هرمنيوتيك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362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sz w:val="28"/>
          <w:szCs w:val="28"/>
        </w:rPr>
        <w:t xml:space="preserve">Critical Hermeneutic, P. </w:t>
      </w:r>
      <w:r w:rsidRPr="0070347C">
        <w:rPr>
          <w:rFonts w:cs="Arial"/>
          <w:sz w:val="28"/>
          <w:szCs w:val="28"/>
          <w:rtl/>
        </w:rPr>
        <w:t>52.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(90) - </w:t>
      </w:r>
      <w:r w:rsidRPr="0070347C">
        <w:rPr>
          <w:rFonts w:cs="Arial" w:hint="cs"/>
          <w:sz w:val="28"/>
          <w:szCs w:val="28"/>
          <w:rtl/>
        </w:rPr>
        <w:t>المصدر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: </w:t>
      </w:r>
      <w:proofErr w:type="spellStart"/>
      <w:r w:rsidRPr="0070347C">
        <w:rPr>
          <w:sz w:val="28"/>
          <w:szCs w:val="28"/>
        </w:rPr>
        <w:t>Hermenetics</w:t>
      </w:r>
      <w:proofErr w:type="spellEnd"/>
      <w:r w:rsidRPr="0070347C">
        <w:rPr>
          <w:sz w:val="28"/>
          <w:szCs w:val="28"/>
        </w:rPr>
        <w:t xml:space="preserve"> and </w:t>
      </w:r>
      <w:proofErr w:type="spellStart"/>
      <w:r w:rsidRPr="0070347C">
        <w:rPr>
          <w:sz w:val="28"/>
          <w:szCs w:val="28"/>
        </w:rPr>
        <w:t>Socal</w:t>
      </w:r>
      <w:proofErr w:type="spellEnd"/>
      <w:r w:rsidRPr="0070347C">
        <w:rPr>
          <w:sz w:val="28"/>
          <w:szCs w:val="28"/>
        </w:rPr>
        <w:t xml:space="preserve"> </w:t>
      </w:r>
      <w:proofErr w:type="spellStart"/>
      <w:r w:rsidRPr="0070347C">
        <w:rPr>
          <w:sz w:val="28"/>
          <w:szCs w:val="28"/>
        </w:rPr>
        <w:t>scienes</w:t>
      </w:r>
      <w:proofErr w:type="spellEnd"/>
      <w:r w:rsidRPr="0070347C">
        <w:rPr>
          <w:sz w:val="28"/>
          <w:szCs w:val="28"/>
        </w:rPr>
        <w:t xml:space="preserve">, PP, </w:t>
      </w:r>
      <w:r w:rsidRPr="0070347C">
        <w:rPr>
          <w:rFonts w:cs="Arial"/>
          <w:sz w:val="28"/>
          <w:szCs w:val="28"/>
          <w:rtl/>
        </w:rPr>
        <w:t>203</w:t>
      </w:r>
      <w:r w:rsidRPr="0070347C">
        <w:rPr>
          <w:sz w:val="28"/>
          <w:szCs w:val="28"/>
        </w:rPr>
        <w:t xml:space="preserve">- </w:t>
      </w:r>
      <w:r w:rsidRPr="0070347C">
        <w:rPr>
          <w:rFonts w:cs="Arial"/>
          <w:sz w:val="28"/>
          <w:szCs w:val="28"/>
          <w:rtl/>
        </w:rPr>
        <w:t>204.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130]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ويُذعِن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مقولة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وظيفة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الاجتماعيِّ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أيضاً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ونموذج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المكتوب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ينفع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السلوكيّات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الهادفة،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التاريخيَّة،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والأنشطة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الاجتماعيّة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أهميَّة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تنبع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سواء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مكتوباً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text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مقولاً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ومنطوقاً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Speech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لغويٌّ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مؤلَّف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جملة،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الخطوة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الأولى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الجملة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ويذهب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لفريجه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Frege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القضيّة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Senes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المحكيُّ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reference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عبارة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تحمله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قضيّة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بُنيَةٍ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المحكيِّ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يوجد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البيان؛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(91)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ويتبنَّى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الاعتقاد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للدِّراسات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فلاسفة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أمثال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سرل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Searle</w:t>
      </w:r>
      <w:r w:rsidRPr="0070347C">
        <w:rPr>
          <w:rFonts w:cs="Arial"/>
          <w:sz w:val="28"/>
          <w:szCs w:val="28"/>
          <w:rtl/>
        </w:rPr>
        <w:t xml:space="preserve">) </w:t>
      </w:r>
      <w:proofErr w:type="spellStart"/>
      <w:r w:rsidRPr="0070347C">
        <w:rPr>
          <w:rFonts w:cs="Arial" w:hint="cs"/>
          <w:sz w:val="28"/>
          <w:szCs w:val="28"/>
          <w:rtl/>
        </w:rPr>
        <w:t>وآستين</w:t>
      </w:r>
      <w:proofErr w:type="spellEnd"/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Austin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تحتاج،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مضافاً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Linguistics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وتحليل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بُنيَة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الجملة،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الكلاميّ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Speechact</w:t>
      </w:r>
      <w:proofErr w:type="spellEnd"/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هؤلاء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مستويات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ثلاثة؛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القول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ظاهر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القضيَّة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الكلاميّ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الاستفادة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للقيام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بفعلٍ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كاستعمال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صيغة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لإصدار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التحريك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المخاطب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كالخوف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ويؤكِّد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المستوى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الثالث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للكلام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محتوىً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Perlocationry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بحالات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المخاطب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وظروفه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تأكيده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التخصيص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بالنفس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appropriation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للنفس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self Interpretation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الباعث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الأفضل،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الطبيعيِّ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متعلِّقاً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بزمان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حضور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الفاصل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الزمانيّ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والمفسِّر</w:t>
      </w:r>
      <w:r w:rsidRPr="0070347C">
        <w:rPr>
          <w:rFonts w:cs="Arial"/>
          <w:sz w:val="28"/>
          <w:szCs w:val="28"/>
          <w:rtl/>
        </w:rPr>
        <w:t xml:space="preserve"> (92) 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المشتركة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والهرمنيوطيقيا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انفصال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مؤلِّفه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وإغفال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(91)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373 -374.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(92)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346 350.</w:t>
      </w:r>
    </w:p>
    <w:p w:rsidR="0070347C" w:rsidRPr="0070347C" w:rsidRDefault="0070347C" w:rsidP="00E446E8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131]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ومراده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(93) .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البُعد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أرضيّة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إبعاد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القرينة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وقطع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العلاقة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والبيئة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Context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وإمكانيَّة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نهاية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النتيجة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تبنَّتها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(94)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يلتزم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يلتزم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وخلافاً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اندماج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يُقرُّ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الممكن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ينطبق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يريده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الواقع،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يؤكِّد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القارئ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تشتمل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ثلاثة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عناصر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التبيين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explanation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anderstanding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والتخصيص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بالنفس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appropriation</w:t>
      </w:r>
      <w:r w:rsidRPr="0070347C">
        <w:rPr>
          <w:rFonts w:cs="Arial"/>
          <w:sz w:val="28"/>
          <w:szCs w:val="28"/>
          <w:rtl/>
        </w:rPr>
        <w:t>).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التبيين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يُطلق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locationary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يحمل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بُعداً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لغويّاً،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يرجع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المفردات،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والبُنيَة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اللغويَّة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المسيطرة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ومستوى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العلاقات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اللفظيّة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يَبدأ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المرحلة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مفاد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Meanong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وأمَّا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الثالث،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مرحلة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يُطلِق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العبارة،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ناظرٌ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مواجهة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ومراده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الدلالة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semantics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يرمي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المخفيّ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فقط،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متقدِّمٌ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يَفتح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عالماً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يختصُّ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</w:t>
      </w:r>
      <w:r w:rsidRPr="0070347C">
        <w:rPr>
          <w:rFonts w:cs="Arial"/>
          <w:sz w:val="28"/>
          <w:szCs w:val="28"/>
          <w:rtl/>
        </w:rPr>
        <w:t xml:space="preserve"> (95) 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نزعة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عامّة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holistic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وتركيبيّة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Camalative</w:t>
      </w:r>
      <w:proofErr w:type="spellEnd"/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عامّةً،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والدخول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المقصود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معاني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جملات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كلاًّ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وعندما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عامّةً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عناصره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وأجزائه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المكوِّنة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أساساً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بحسب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حدسنا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sz w:val="28"/>
          <w:szCs w:val="28"/>
        </w:rPr>
        <w:t>gaess</w:t>
      </w:r>
      <w:proofErr w:type="spellEnd"/>
      <w:r w:rsidRPr="0070347C">
        <w:rPr>
          <w:rFonts w:cs="Arial"/>
          <w:sz w:val="28"/>
          <w:szCs w:val="28"/>
          <w:rtl/>
        </w:rPr>
        <w:t>)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(93) - </w:t>
      </w:r>
      <w:proofErr w:type="spellStart"/>
      <w:r w:rsidRPr="0070347C">
        <w:rPr>
          <w:sz w:val="28"/>
          <w:szCs w:val="28"/>
        </w:rPr>
        <w:t>Hermenetics</w:t>
      </w:r>
      <w:proofErr w:type="spellEnd"/>
      <w:r w:rsidRPr="0070347C">
        <w:rPr>
          <w:sz w:val="28"/>
          <w:szCs w:val="28"/>
        </w:rPr>
        <w:t xml:space="preserve"> and </w:t>
      </w:r>
      <w:proofErr w:type="spellStart"/>
      <w:r w:rsidRPr="0070347C">
        <w:rPr>
          <w:sz w:val="28"/>
          <w:szCs w:val="28"/>
        </w:rPr>
        <w:t>Socal</w:t>
      </w:r>
      <w:proofErr w:type="spellEnd"/>
      <w:r w:rsidRPr="0070347C">
        <w:rPr>
          <w:sz w:val="28"/>
          <w:szCs w:val="28"/>
        </w:rPr>
        <w:t xml:space="preserve"> </w:t>
      </w:r>
      <w:proofErr w:type="spellStart"/>
      <w:r w:rsidRPr="0070347C">
        <w:rPr>
          <w:sz w:val="28"/>
          <w:szCs w:val="28"/>
        </w:rPr>
        <w:t>scienes</w:t>
      </w:r>
      <w:proofErr w:type="spellEnd"/>
      <w:r w:rsidRPr="0070347C">
        <w:rPr>
          <w:sz w:val="28"/>
          <w:szCs w:val="28"/>
        </w:rPr>
        <w:t>, P,</w:t>
      </w:r>
      <w:r w:rsidRPr="0070347C">
        <w:rPr>
          <w:rFonts w:cs="Arial"/>
          <w:sz w:val="28"/>
          <w:szCs w:val="28"/>
          <w:rtl/>
        </w:rPr>
        <w:t>201.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(94)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382 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sz w:val="28"/>
          <w:szCs w:val="28"/>
        </w:rPr>
        <w:t>Hermenetics</w:t>
      </w:r>
      <w:proofErr w:type="spellEnd"/>
      <w:r w:rsidRPr="0070347C">
        <w:rPr>
          <w:sz w:val="28"/>
          <w:szCs w:val="28"/>
        </w:rPr>
        <w:t xml:space="preserve"> and </w:t>
      </w:r>
      <w:proofErr w:type="spellStart"/>
      <w:r w:rsidRPr="0070347C">
        <w:rPr>
          <w:sz w:val="28"/>
          <w:szCs w:val="28"/>
        </w:rPr>
        <w:t>Socal</w:t>
      </w:r>
      <w:proofErr w:type="spellEnd"/>
      <w:r w:rsidRPr="0070347C">
        <w:rPr>
          <w:sz w:val="28"/>
          <w:szCs w:val="28"/>
        </w:rPr>
        <w:t xml:space="preserve"> </w:t>
      </w:r>
      <w:proofErr w:type="spellStart"/>
      <w:r w:rsidRPr="0070347C">
        <w:rPr>
          <w:sz w:val="28"/>
          <w:szCs w:val="28"/>
        </w:rPr>
        <w:t>scienes</w:t>
      </w:r>
      <w:proofErr w:type="spellEnd"/>
      <w:r w:rsidRPr="0070347C">
        <w:rPr>
          <w:sz w:val="28"/>
          <w:szCs w:val="28"/>
        </w:rPr>
        <w:t>, P,</w:t>
      </w:r>
      <w:r w:rsidRPr="0070347C">
        <w:rPr>
          <w:rFonts w:cs="Arial"/>
          <w:sz w:val="28"/>
          <w:szCs w:val="28"/>
          <w:rtl/>
        </w:rPr>
        <w:t>164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(95)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المصدر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388 </w:t>
      </w:r>
      <w:r w:rsidRPr="0070347C">
        <w:rPr>
          <w:rFonts w:cs="Arial" w:hint="cs"/>
          <w:sz w:val="28"/>
          <w:szCs w:val="28"/>
          <w:rtl/>
        </w:rPr>
        <w:t>نقلا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sz w:val="28"/>
          <w:szCs w:val="28"/>
        </w:rPr>
        <w:t xml:space="preserve">Ibid, p, </w:t>
      </w:r>
      <w:r w:rsidRPr="0070347C">
        <w:rPr>
          <w:rFonts w:cs="Arial"/>
          <w:sz w:val="28"/>
          <w:szCs w:val="28"/>
          <w:rtl/>
        </w:rPr>
        <w:t>218.</w:t>
      </w:r>
    </w:p>
    <w:p w:rsidR="0070347C" w:rsidRPr="0070347C" w:rsidRDefault="0070347C" w:rsidP="00E446E8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132]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وبعضها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فرعيّاً،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مختلفةً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المنظار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المستخدَم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لذلك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منظارٍ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الأجزاء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والعناصر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الآخر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فرعيّ؛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ينجرُّ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وتفاسير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متعدِّدة</w:t>
      </w:r>
      <w:r w:rsidRPr="0070347C">
        <w:rPr>
          <w:rFonts w:cs="Arial"/>
          <w:sz w:val="28"/>
          <w:szCs w:val="28"/>
          <w:rtl/>
        </w:rPr>
        <w:t xml:space="preserve"> (96)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ويؤكِّد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تبنيِّه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لتعدّد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ضرورة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إجراء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تقييم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لكلِّ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قراءة،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وتبعاً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يسلّم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منهجيّاً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تجربة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معينة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المطابقة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للواقع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truth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التقييم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والاعتبار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Validity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منطق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الاحتمال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Probability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بدَّ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أقوى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احتمالاً</w:t>
      </w:r>
      <w:r w:rsidRPr="0070347C">
        <w:rPr>
          <w:rFonts w:cs="Arial"/>
          <w:sz w:val="28"/>
          <w:szCs w:val="28"/>
          <w:rtl/>
        </w:rPr>
        <w:t xml:space="preserve"> (97) .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للفرار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مذهب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الشكّ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جاهداً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ليبني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نظريَّته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Semantie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الرموز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Symbogs</w:t>
      </w:r>
      <w:proofErr w:type="spellEnd"/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والأساطير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Myths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سبيل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هدفه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الإجابة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الأسئلة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الرئيسة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العلوم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والتاريخيّة،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وتسهيل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الأمور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القابلة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للتأويل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تتكوّن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رموز،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السؤال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موفَّقاً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ذلك؟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والجواب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بعض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مصنَّفاته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كافَّة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المزايا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ذكرها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ريكور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والقطيعة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والبيئة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ولِدَ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فيها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context</w:t>
      </w:r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Sense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والمحكيِّ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والمفاد</w:t>
      </w:r>
      <w:r w:rsidRPr="0070347C">
        <w:rPr>
          <w:rFonts w:cs="Arial"/>
          <w:sz w:val="28"/>
          <w:szCs w:val="28"/>
          <w:rtl/>
        </w:rPr>
        <w:t xml:space="preserve"> (</w:t>
      </w:r>
      <w:proofErr w:type="spellStart"/>
      <w:r w:rsidRPr="0070347C">
        <w:rPr>
          <w:sz w:val="28"/>
          <w:szCs w:val="28"/>
        </w:rPr>
        <w:t>Refernce</w:t>
      </w:r>
      <w:proofErr w:type="spellEnd"/>
      <w:r w:rsidRPr="0070347C">
        <w:rPr>
          <w:rFonts w:cs="Arial"/>
          <w:sz w:val="28"/>
          <w:szCs w:val="28"/>
          <w:rtl/>
        </w:rPr>
        <w:t>)</w:t>
      </w:r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holistic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وارتباط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العامّة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العناصر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والفرعيَّة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بحدس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وتخصيص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بنفس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appropriation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بعنوان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كونها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المرحلة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النهائيّة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يشكِّل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أرضيّة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والوقوع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وادي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الشكّ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مسألة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(98)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(96)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391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(97) -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392.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(98)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420.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133]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إخفاق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الفلسفيَّة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لقد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جعلت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بمختلف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اتِّجاهاتها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موضع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يداني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النسبيّة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وتعدّد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القراءات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تمكّنها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الفصل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فاعل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يُكتَب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النجاح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تخرج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سائر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والاتِّجاهات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ميدان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البشريّ،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تمكَّنت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النظريَّات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المنافسة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محاصرتها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ومنذ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ولادتها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ضيّق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ويؤكِّد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أميلبو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الحقوقيّ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الإيطاليّ</w:t>
      </w:r>
      <w:r w:rsidRPr="0070347C">
        <w:rPr>
          <w:rFonts w:cs="Arial"/>
          <w:sz w:val="28"/>
          <w:szCs w:val="28"/>
          <w:rtl/>
        </w:rPr>
        <w:t xml:space="preserve"> (1968</w:t>
      </w:r>
      <w:r w:rsidRPr="0070347C">
        <w:rPr>
          <w:rFonts w:cs="Arial" w:hint="cs"/>
          <w:sz w:val="28"/>
          <w:szCs w:val="28"/>
          <w:rtl/>
        </w:rPr>
        <w:t>م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المعاصر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لغادامر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الرغم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تبنيّه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البُعد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الوجوديّ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المنهج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التقليدي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لشلاير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ماخر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وغيره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ومقصود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تسليمه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العيانيّ،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يرفض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مقولة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استناد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القبليّات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(</w:t>
      </w:r>
      <w:r w:rsidRPr="0070347C">
        <w:rPr>
          <w:rFonts w:cs="Arial" w:hint="cs"/>
          <w:sz w:val="28"/>
          <w:szCs w:val="28"/>
          <w:rtl/>
        </w:rPr>
        <w:t>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الإنسان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لنفي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العيانيّ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الإجمال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ممكنٌ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دائماً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ثلاثة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قوالب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والأفق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للمفسِّر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ووظيفة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الأفكار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والمحتويات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المخبوءة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تجلٍّ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وصاحب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النقطة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النهائيّة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إليها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يسعى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المنتِج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المتبلور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طيّات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ويعرض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قواعد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أربعة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الأولى،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بحسب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المحيط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ظهر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وحفظ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الحكاية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الموضوع،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134]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الثانية،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تمامية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وانسجامه،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تلاؤم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الجزء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كلِّه؛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الثالثة،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تنمية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أدَّت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إيجاد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ترجمة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المبدِع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للأثر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داخله،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والرابعة،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التطابق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انسجام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الذهنيّة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الموضوع</w:t>
      </w:r>
      <w:r w:rsidRPr="0070347C">
        <w:rPr>
          <w:rFonts w:cs="Arial"/>
          <w:sz w:val="28"/>
          <w:szCs w:val="28"/>
          <w:rtl/>
        </w:rPr>
        <w:t>(99) 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وكذلك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يُمكننا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نذكر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أدخل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أزمة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حيث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دوراً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أساساً؛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وثبات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وتعيّنه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عيانيّ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يرتبط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اللفظ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ليس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المفردات،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مرتبطٌ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الألفاظ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بنفسها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أحد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شيئاً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منها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أو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شيئاً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(100) .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يردّ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نظريّة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انفصال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ربط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يترتَّب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النتائج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التالية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أولاً،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محدَّد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ومعيّن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ثانياً،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تعيّن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المعتبر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يتطابق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غير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المعتبر،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وثالثاً،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مقصود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يتبدَّل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نعم،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فرق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بين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(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اللفظ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و</w:t>
      </w:r>
      <w:r w:rsidRPr="0070347C">
        <w:rPr>
          <w:rFonts w:cs="Arial"/>
          <w:sz w:val="28"/>
          <w:szCs w:val="28"/>
          <w:rtl/>
        </w:rPr>
        <w:t>(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بالنسبة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فـ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اللفظ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يبقى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ثابتاً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التغيير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إنَّما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بالنسبة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المخاطبين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ـ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خارجاً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ويبتنى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اختلاف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الفهم،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والنقد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يَبحث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السعي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المقصود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واستيلاد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ذهنه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ثانية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Reproduce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يوجِّه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الأساس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لغادامر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الذي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التزم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نشاط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توليديّ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المفسِّر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لحاظ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قصد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غادامر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مشكلة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التعارض،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استقلال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المنتِج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لتعدُّد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معاني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النصّ،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إعادة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إنتاج،</w:t>
      </w:r>
    </w:p>
    <w:p w:rsidR="0070347C" w:rsidRPr="0070347C" w:rsidRDefault="0070347C" w:rsidP="002E6094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2E6094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(99) -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435 -456.</w:t>
      </w:r>
    </w:p>
    <w:p w:rsidR="0070347C" w:rsidRPr="0070347C" w:rsidRDefault="0070347C" w:rsidP="002E6094">
      <w:pPr>
        <w:bidi/>
        <w:spacing w:after="120" w:line="36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(100) - </w:t>
      </w:r>
      <w:r w:rsidRPr="0070347C">
        <w:rPr>
          <w:sz w:val="28"/>
          <w:szCs w:val="28"/>
        </w:rPr>
        <w:t xml:space="preserve">Eric, D , Hirsch: Validity in </w:t>
      </w:r>
      <w:proofErr w:type="spellStart"/>
      <w:r w:rsidRPr="0070347C">
        <w:rPr>
          <w:sz w:val="28"/>
          <w:szCs w:val="28"/>
        </w:rPr>
        <w:t>Iner</w:t>
      </w:r>
      <w:proofErr w:type="spellEnd"/>
      <w:r w:rsidRPr="0070347C">
        <w:rPr>
          <w:sz w:val="28"/>
          <w:szCs w:val="28"/>
        </w:rPr>
        <w:t xml:space="preserve"> </w:t>
      </w:r>
      <w:proofErr w:type="spellStart"/>
      <w:r w:rsidRPr="0070347C">
        <w:rPr>
          <w:sz w:val="28"/>
          <w:szCs w:val="28"/>
        </w:rPr>
        <w:t>Pretation</w:t>
      </w:r>
      <w:proofErr w:type="spellEnd"/>
      <w:r w:rsidRPr="0070347C">
        <w:rPr>
          <w:sz w:val="28"/>
          <w:szCs w:val="28"/>
        </w:rPr>
        <w:t>, P.</w:t>
      </w:r>
      <w:r w:rsidRPr="0070347C">
        <w:rPr>
          <w:rFonts w:cs="Arial"/>
          <w:sz w:val="28"/>
          <w:szCs w:val="28"/>
          <w:rtl/>
        </w:rPr>
        <w:t>4.</w:t>
      </w:r>
    </w:p>
    <w:p w:rsidR="0070347C" w:rsidRPr="0070347C" w:rsidRDefault="0070347C" w:rsidP="0070347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135]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lastRenderedPageBreak/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نهائيّة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والتفكيك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ثبوت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لعملية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جهةٍ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أُخرى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يتحدَّث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فكرة</w:t>
      </w:r>
      <w:r w:rsidRPr="0070347C">
        <w:rPr>
          <w:rFonts w:cs="Arial"/>
          <w:sz w:val="28"/>
          <w:szCs w:val="28"/>
          <w:rtl/>
        </w:rPr>
        <w:t xml:space="preserve">: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التفاسير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أقرب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الحقيقة؟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ويرى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يقوم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أساس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rFonts w:cs="Arial" w:hint="cs"/>
          <w:sz w:val="28"/>
          <w:szCs w:val="28"/>
          <w:rtl/>
        </w:rPr>
        <w:t>منطق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الاعتبار</w:t>
      </w:r>
      <w:r w:rsidRPr="0070347C">
        <w:rPr>
          <w:rFonts w:cs="Arial"/>
          <w:sz w:val="28"/>
          <w:szCs w:val="28"/>
          <w:rtl/>
        </w:rPr>
        <w:t xml:space="preserve">). </w:t>
      </w:r>
      <w:r w:rsidRPr="0070347C">
        <w:rPr>
          <w:rFonts w:cs="Arial" w:hint="cs"/>
          <w:sz w:val="28"/>
          <w:szCs w:val="28"/>
          <w:rtl/>
        </w:rPr>
        <w:t>ويعتقد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المفسّر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يتمكَّن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الوصول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اليقين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بأن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يُطابق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والحكم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بذلك،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وجود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الاطمئنان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عدم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إمكان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إدراك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مراد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المؤلِّف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فإذاً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الاعتبار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الفعليّ</w:t>
      </w:r>
      <w:r w:rsidRPr="0070347C">
        <w:rPr>
          <w:rFonts w:cs="Arial"/>
          <w:sz w:val="28"/>
          <w:szCs w:val="28"/>
          <w:rtl/>
        </w:rPr>
        <w:t xml:space="preserve"> (</w:t>
      </w:r>
      <w:r w:rsidRPr="0070347C">
        <w:rPr>
          <w:sz w:val="28"/>
          <w:szCs w:val="28"/>
        </w:rPr>
        <w:t>Present Validity</w:t>
      </w:r>
      <w:r w:rsidRPr="0070347C">
        <w:rPr>
          <w:rFonts w:cs="Arial"/>
          <w:sz w:val="28"/>
          <w:szCs w:val="28"/>
          <w:rtl/>
        </w:rPr>
        <w:t xml:space="preserve">) </w:t>
      </w:r>
      <w:r w:rsidRPr="0070347C">
        <w:rPr>
          <w:rFonts w:cs="Arial" w:hint="cs"/>
          <w:sz w:val="28"/>
          <w:szCs w:val="28"/>
          <w:rtl/>
        </w:rPr>
        <w:t>هو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الهدف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عمليّة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ولذا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يقترح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ضرورة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الخضوع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لمعايير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يتمُّ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تأييد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2E6094">
      <w:pPr>
        <w:bidi/>
        <w:spacing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ويوجّه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هرش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واعتماداً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الأسس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يتبنّاها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نقده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وإن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كان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بناءً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يكون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تبدّل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راجعاً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فعل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اللغة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ومع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قطع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النظر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عن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أنّ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المعياريّة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تسدُّ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إعمال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ميزان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الصحيح،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تؤدِّي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نوع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الفوضويّة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بنحوٍ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يبقى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طريق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لتحديد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(101) .</w:t>
      </w:r>
    </w:p>
    <w:p w:rsidR="0070347C" w:rsidRPr="0070347C" w:rsidRDefault="0070347C" w:rsidP="002E6094">
      <w:pPr>
        <w:bidi/>
        <w:spacing w:after="120" w:line="480" w:lineRule="auto"/>
        <w:jc w:val="both"/>
        <w:rPr>
          <w:sz w:val="28"/>
          <w:szCs w:val="28"/>
        </w:rPr>
      </w:pPr>
      <w:r w:rsidRPr="0070347C">
        <w:rPr>
          <w:rFonts w:cs="Arial" w:hint="cs"/>
          <w:sz w:val="28"/>
          <w:szCs w:val="28"/>
          <w:rtl/>
        </w:rPr>
        <w:t>وكما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لاحظنا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فإنَّ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الفلسفيّة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جملة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التحوّلات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الفكريّة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العصر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والتي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ارتباطها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الوثيق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بمجال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معرفة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المعنى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النصوص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وضعت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صعوبات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مهمَّة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إنتاج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فهم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منهجيّ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لها،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وذلك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خلال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التفكيك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وتجاهل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التصورات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العقلائيّة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العاديّة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دائرة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الوضع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والدلالة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ممَّا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أدَّى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إلى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سدِّ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الباب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أمام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أيِّ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تفسير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معتبر</w:t>
      </w:r>
      <w:r w:rsidRPr="0070347C">
        <w:rPr>
          <w:rFonts w:cs="Arial"/>
          <w:sz w:val="28"/>
          <w:szCs w:val="28"/>
          <w:rtl/>
        </w:rPr>
        <w:t xml:space="preserve">. </w:t>
      </w:r>
      <w:r w:rsidRPr="0070347C">
        <w:rPr>
          <w:rFonts w:cs="Arial" w:hint="cs"/>
          <w:sz w:val="28"/>
          <w:szCs w:val="28"/>
          <w:rtl/>
        </w:rPr>
        <w:t>وكأنَّ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هذا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الاتِّجاه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وقع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أزمة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تناقضاته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الداخليّة،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ولكن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ملاحظته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في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تكوّن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لغة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الغرب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الدينيّة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الجديدة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تستحقُّ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التأمل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الجدّي</w:t>
      </w:r>
      <w:r w:rsidRPr="0070347C">
        <w:rPr>
          <w:rFonts w:cs="Arial"/>
          <w:sz w:val="28"/>
          <w:szCs w:val="28"/>
          <w:rtl/>
        </w:rPr>
        <w:t>.</w:t>
      </w:r>
    </w:p>
    <w:p w:rsidR="0070347C" w:rsidRPr="0070347C" w:rsidRDefault="0070347C" w:rsidP="002E6094">
      <w:pPr>
        <w:bidi/>
        <w:spacing w:after="120" w:line="48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>________________________________________</w:t>
      </w:r>
    </w:p>
    <w:p w:rsidR="0070347C" w:rsidRPr="0070347C" w:rsidRDefault="0070347C" w:rsidP="002E6094">
      <w:pPr>
        <w:bidi/>
        <w:spacing w:after="120" w:line="480" w:lineRule="auto"/>
        <w:jc w:val="both"/>
        <w:rPr>
          <w:sz w:val="28"/>
          <w:szCs w:val="28"/>
        </w:rPr>
      </w:pPr>
      <w:r w:rsidRPr="0070347C">
        <w:rPr>
          <w:rFonts w:cs="Arial"/>
          <w:sz w:val="28"/>
          <w:szCs w:val="28"/>
          <w:rtl/>
        </w:rPr>
        <w:t xml:space="preserve">(101) </w:t>
      </w:r>
      <w:r w:rsidRPr="0070347C">
        <w:rPr>
          <w:rFonts w:cs="Arial" w:hint="cs"/>
          <w:sz w:val="28"/>
          <w:szCs w:val="28"/>
          <w:rtl/>
        </w:rPr>
        <w:t>راجع،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در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آمدى</w:t>
      </w:r>
      <w:proofErr w:type="spellEnd"/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ير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 xml:space="preserve"> 457 -489</w:t>
      </w:r>
      <w:r w:rsidRPr="0070347C">
        <w:rPr>
          <w:rFonts w:cs="Arial" w:hint="cs"/>
          <w:sz w:val="28"/>
          <w:szCs w:val="28"/>
          <w:rtl/>
        </w:rPr>
        <w:t>؛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حلقة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انتقادى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proofErr w:type="spellStart"/>
      <w:r w:rsidRPr="0070347C">
        <w:rPr>
          <w:rFonts w:cs="Arial" w:hint="cs"/>
          <w:sz w:val="28"/>
          <w:szCs w:val="28"/>
          <w:rtl/>
        </w:rPr>
        <w:t>هرمنوتيك</w:t>
      </w:r>
      <w:proofErr w:type="spellEnd"/>
      <w:r w:rsidRPr="0070347C">
        <w:rPr>
          <w:rFonts w:cs="Arial" w:hint="cs"/>
          <w:sz w:val="28"/>
          <w:szCs w:val="28"/>
          <w:rtl/>
        </w:rPr>
        <w:t>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تاريخ،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أدبيات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فلسفة،</w:t>
      </w:r>
      <w:r w:rsidRPr="0070347C">
        <w:rPr>
          <w:rFonts w:cs="Arial"/>
          <w:sz w:val="28"/>
          <w:szCs w:val="28"/>
          <w:rtl/>
        </w:rPr>
        <w:t xml:space="preserve"> </w:t>
      </w:r>
      <w:r w:rsidRPr="0070347C">
        <w:rPr>
          <w:rFonts w:cs="Arial" w:hint="cs"/>
          <w:sz w:val="28"/>
          <w:szCs w:val="28"/>
          <w:rtl/>
        </w:rPr>
        <w:t>ص</w:t>
      </w:r>
      <w:r w:rsidRPr="0070347C">
        <w:rPr>
          <w:rFonts w:cs="Arial"/>
          <w:sz w:val="28"/>
          <w:szCs w:val="28"/>
          <w:rtl/>
        </w:rPr>
        <w:t>73-122.</w:t>
      </w:r>
      <w:bookmarkStart w:id="0" w:name="_GoBack"/>
      <w:bookmarkEnd w:id="0"/>
    </w:p>
    <w:p w:rsidR="0095271B" w:rsidRPr="0070347C" w:rsidRDefault="0070347C" w:rsidP="002E6094">
      <w:pPr>
        <w:bidi/>
        <w:spacing w:after="120"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70347C">
        <w:rPr>
          <w:rFonts w:cs="Arial"/>
          <w:sz w:val="28"/>
          <w:szCs w:val="28"/>
          <w:rtl/>
        </w:rPr>
        <w:t>136]</w:t>
      </w:r>
    </w:p>
    <w:sectPr w:rsidR="0095271B" w:rsidRPr="00703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15"/>
    <w:rsid w:val="002E6094"/>
    <w:rsid w:val="004E3915"/>
    <w:rsid w:val="0070347C"/>
    <w:rsid w:val="0095271B"/>
    <w:rsid w:val="00A40DE8"/>
    <w:rsid w:val="00E4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E39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39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E39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E39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E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3915"/>
  </w:style>
  <w:style w:type="character" w:styleId="Hyperlink">
    <w:name w:val="Hyperlink"/>
    <w:basedOn w:val="a0"/>
    <w:uiPriority w:val="99"/>
    <w:semiHidden/>
    <w:unhideWhenUsed/>
    <w:rsid w:val="004E39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3915"/>
    <w:rPr>
      <w:color w:val="800080"/>
      <w:u w:val="single"/>
    </w:rPr>
  </w:style>
  <w:style w:type="character" w:customStyle="1" w:styleId="pagefooter">
    <w:name w:val="pagefooter"/>
    <w:basedOn w:val="a0"/>
    <w:rsid w:val="004E3915"/>
  </w:style>
  <w:style w:type="character" w:customStyle="1" w:styleId="pageno">
    <w:name w:val="pageno"/>
    <w:basedOn w:val="a0"/>
    <w:rsid w:val="004E3915"/>
  </w:style>
  <w:style w:type="character" w:customStyle="1" w:styleId="pageheader">
    <w:name w:val="pageheader"/>
    <w:basedOn w:val="a0"/>
    <w:rsid w:val="004E3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E39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39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E39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E39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E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3915"/>
  </w:style>
  <w:style w:type="character" w:styleId="Hyperlink">
    <w:name w:val="Hyperlink"/>
    <w:basedOn w:val="a0"/>
    <w:uiPriority w:val="99"/>
    <w:semiHidden/>
    <w:unhideWhenUsed/>
    <w:rsid w:val="004E39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3915"/>
    <w:rPr>
      <w:color w:val="800080"/>
      <w:u w:val="single"/>
    </w:rPr>
  </w:style>
  <w:style w:type="character" w:customStyle="1" w:styleId="pagefooter">
    <w:name w:val="pagefooter"/>
    <w:basedOn w:val="a0"/>
    <w:rsid w:val="004E3915"/>
  </w:style>
  <w:style w:type="character" w:customStyle="1" w:styleId="pageno">
    <w:name w:val="pageno"/>
    <w:basedOn w:val="a0"/>
    <w:rsid w:val="004E3915"/>
  </w:style>
  <w:style w:type="character" w:customStyle="1" w:styleId="pageheader">
    <w:name w:val="pageheader"/>
    <w:basedOn w:val="a0"/>
    <w:rsid w:val="004E3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3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9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4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5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5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2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8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4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2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8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6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5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7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1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1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8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9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1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3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4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0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3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8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2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0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8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6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8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8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4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7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8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1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37</Pages>
  <Words>10062</Words>
  <Characters>57358</Characters>
  <Application>Microsoft Office Word</Application>
  <DocSecurity>0</DocSecurity>
  <Lines>477</Lines>
  <Paragraphs>134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2015-03-16T14:58:00Z</dcterms:created>
  <dcterms:modified xsi:type="dcterms:W3CDTF">2015-05-25T18:00:00Z</dcterms:modified>
</cp:coreProperties>
</file>