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7C" w:rsidRPr="0070347C" w:rsidRDefault="0070347C" w:rsidP="0070347C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70347C">
        <w:rPr>
          <w:rFonts w:cs="Arial" w:hint="cs"/>
          <w:color w:val="4F81BD" w:themeColor="accent1"/>
          <w:sz w:val="28"/>
          <w:szCs w:val="28"/>
          <w:rtl/>
        </w:rPr>
        <w:t>لغة</w:t>
      </w:r>
      <w:r w:rsidRPr="0070347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347C">
        <w:rPr>
          <w:rFonts w:cs="Arial" w:hint="cs"/>
          <w:color w:val="4F81BD" w:themeColor="accent1"/>
          <w:sz w:val="28"/>
          <w:szCs w:val="28"/>
          <w:rtl/>
        </w:rPr>
        <w:t>الدين</w:t>
      </w:r>
    </w:p>
    <w:p w:rsidR="0070347C" w:rsidRPr="0070347C" w:rsidRDefault="0070347C" w:rsidP="0070347C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70347C">
        <w:rPr>
          <w:rFonts w:cs="Arial" w:hint="cs"/>
          <w:color w:val="4F81BD" w:themeColor="accent1"/>
          <w:sz w:val="28"/>
          <w:szCs w:val="28"/>
          <w:rtl/>
        </w:rPr>
        <w:t>اتِّجاهات</w:t>
      </w:r>
      <w:r w:rsidRPr="0070347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347C">
        <w:rPr>
          <w:rFonts w:cs="Arial" w:hint="cs"/>
          <w:color w:val="4F81BD" w:themeColor="accent1"/>
          <w:sz w:val="28"/>
          <w:szCs w:val="28"/>
          <w:rtl/>
        </w:rPr>
        <w:t>معاصرة</w:t>
      </w:r>
      <w:r w:rsidRPr="0070347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347C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70347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347C">
        <w:rPr>
          <w:rFonts w:cs="Arial" w:hint="cs"/>
          <w:color w:val="4F81BD" w:themeColor="accent1"/>
          <w:sz w:val="28"/>
          <w:szCs w:val="28"/>
          <w:rtl/>
        </w:rPr>
        <w:t>دائرة</w:t>
      </w:r>
      <w:r w:rsidRPr="0070347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347C">
        <w:rPr>
          <w:rFonts w:cs="Arial" w:hint="cs"/>
          <w:color w:val="4F81BD" w:themeColor="accent1"/>
          <w:sz w:val="28"/>
          <w:szCs w:val="28"/>
          <w:rtl/>
        </w:rPr>
        <w:t>النقد</w:t>
      </w:r>
    </w:p>
    <w:p w:rsidR="0070347C" w:rsidRPr="0070347C" w:rsidRDefault="0070347C" w:rsidP="0070347C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70347C">
        <w:rPr>
          <w:rFonts w:cs="Arial" w:hint="cs"/>
          <w:color w:val="4F81BD" w:themeColor="accent1"/>
          <w:sz w:val="28"/>
          <w:szCs w:val="28"/>
          <w:rtl/>
        </w:rPr>
        <w:t>القسم</w:t>
      </w:r>
      <w:r w:rsidRPr="0070347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70347C">
        <w:rPr>
          <w:rFonts w:cs="Arial" w:hint="cs"/>
          <w:color w:val="4F81BD" w:themeColor="accent1"/>
          <w:sz w:val="28"/>
          <w:szCs w:val="28"/>
          <w:rtl/>
        </w:rPr>
        <w:t>الثاني</w:t>
      </w:r>
    </w:p>
    <w:p w:rsidR="0070347C" w:rsidRPr="0070347C" w:rsidRDefault="0070347C" w:rsidP="0070347C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70347C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70347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0347C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70347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0347C">
        <w:rPr>
          <w:rFonts w:cs="Arial" w:hint="cs"/>
          <w:b/>
          <w:bCs/>
          <w:color w:val="C0504D" w:themeColor="accent2"/>
          <w:sz w:val="28"/>
          <w:szCs w:val="28"/>
          <w:rtl/>
        </w:rPr>
        <w:t>باقر</w:t>
      </w:r>
      <w:r w:rsidRPr="0070347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70347C">
        <w:rPr>
          <w:rFonts w:cs="Arial" w:hint="cs"/>
          <w:b/>
          <w:bCs/>
          <w:color w:val="C0504D" w:themeColor="accent2"/>
          <w:sz w:val="28"/>
          <w:szCs w:val="28"/>
          <w:rtl/>
        </w:rPr>
        <w:t>سعيدي</w:t>
      </w:r>
      <w:r w:rsidRPr="0070347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b/>
          <w:bCs/>
          <w:color w:val="C0504D" w:themeColor="accent2"/>
          <w:sz w:val="28"/>
          <w:szCs w:val="28"/>
          <w:rtl/>
        </w:rPr>
        <w:t>روشن</w:t>
      </w:r>
      <w:proofErr w:type="spellEnd"/>
      <w:r w:rsidRPr="0070347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تعرَّضنا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القسم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الأوَّل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الدِّراسة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المعاصرة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نشأت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الغرب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وتناولت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سجَّلنا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الملاحظات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ونتابع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القسم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اتِّجاهات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أخرى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معتمدين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عرضها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ملاحظات</w:t>
      </w:r>
      <w:r w:rsidRPr="0070347C">
        <w:rPr>
          <w:rFonts w:cs="Arial"/>
          <w:sz w:val="28"/>
          <w:szCs w:val="28"/>
          <w:rtl/>
        </w:rPr>
        <w:t>.</w:t>
      </w:r>
      <w:r w:rsidRPr="0070347C">
        <w:rPr>
          <w:sz w:val="28"/>
          <w:szCs w:val="28"/>
        </w:rPr>
        <w:cr/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1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نزعة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الماضي</w:t>
      </w:r>
    </w:p>
    <w:p w:rsidR="0070347C" w:rsidRPr="0070347C" w:rsidRDefault="0070347C" w:rsidP="0070347C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نُضيف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جانب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المُتتابع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التنوير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سيما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تعميمه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التجريبيّ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والشكوك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صدرت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مبدأ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الموجَّه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قبل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للعقل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ونظريّة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داروين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الانتخاب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الطبيعيّ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ميزات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أخرى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تقدّمت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الإشارة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القسم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الأوّل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النزعة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الماضي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يحويه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أفكار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وقِيَم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أدّى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القراءة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والإشكاليّات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ظهرت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داخل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نصوصه،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تواجه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مشكلةً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اعتبارها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تشكِّله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مرجعيَّة</w:t>
      </w:r>
      <w:r w:rsidRPr="0070347C">
        <w:rPr>
          <w:rFonts w:cs="Arial"/>
          <w:sz w:val="28"/>
          <w:szCs w:val="28"/>
          <w:rtl/>
        </w:rPr>
        <w:t xml:space="preserve"> (1) . </w:t>
      </w:r>
      <w:r w:rsidRPr="0070347C">
        <w:rPr>
          <w:rFonts w:cs="Arial" w:hint="cs"/>
          <w:sz w:val="28"/>
          <w:szCs w:val="28"/>
          <w:rtl/>
        </w:rPr>
        <w:t>وبعبارةٍ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للفلسفة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(*) </w:t>
      </w:r>
      <w:r w:rsidRPr="0070347C">
        <w:rPr>
          <w:rFonts w:cs="Arial" w:hint="cs"/>
          <w:sz w:val="28"/>
          <w:szCs w:val="28"/>
          <w:rtl/>
        </w:rPr>
        <w:t>باحث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إسلامي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متخصص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القرآن،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إيران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(1) - </w:t>
      </w:r>
      <w:r w:rsidRPr="0070347C">
        <w:rPr>
          <w:rFonts w:cs="Arial" w:hint="cs"/>
          <w:sz w:val="28"/>
          <w:szCs w:val="28"/>
          <w:rtl/>
        </w:rPr>
        <w:t>راجع</w:t>
      </w:r>
      <w:r w:rsidRPr="0070347C">
        <w:rPr>
          <w:rFonts w:cs="Arial"/>
          <w:sz w:val="28"/>
          <w:szCs w:val="28"/>
          <w:rtl/>
        </w:rPr>
        <w:t xml:space="preserve">: </w:t>
      </w:r>
      <w:proofErr w:type="spellStart"/>
      <w:r w:rsidRPr="0070347C">
        <w:rPr>
          <w:rFonts w:cs="Arial" w:hint="cs"/>
          <w:sz w:val="28"/>
          <w:szCs w:val="28"/>
          <w:rtl/>
        </w:rPr>
        <w:t>برادفوت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تجربة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دينى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ترجمة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عباس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يزداني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10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مؤسسة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فرهنگي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الأولى،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قم،</w:t>
      </w:r>
      <w:r w:rsidRPr="0070347C">
        <w:rPr>
          <w:rFonts w:cs="Arial"/>
          <w:sz w:val="28"/>
          <w:szCs w:val="28"/>
          <w:rtl/>
        </w:rPr>
        <w:t xml:space="preserve"> 1377.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100]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الكلاسيكيّة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البروتستانت،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الظهور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اللفظيّ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Literalistic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حرفيَّة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أدَّى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تعارضها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قلَّل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وثاقة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المقدّس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لقد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أوجد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لوثر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وكالون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تحوّلاً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فمدرك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الوثاقة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ومنشأ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اعتبار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الوحي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شخص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المسيح،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الملفوظة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Holysprit</w:t>
      </w:r>
      <w:proofErr w:type="spellEnd"/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وأهميَّة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ترجع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شاهد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صدق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الظواهر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الخلاصيّة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تجلِّي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المحبَّة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الإلهيَّة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المسيح،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ظهرت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آثارها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حالاته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الشخصيّة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الإصلاحيِّون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الأوائل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الوحي،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تؤيِّدها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الإلهامات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الروح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القدس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ولكن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منذ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بداية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السابع،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الكثير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البروتستانت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معارف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مصونة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الخطأ،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ويشمل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المسائل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الصادرة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لفظٍ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منزلٌ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الله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خالف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أصحاب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توصَّل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كوبرنيك</w:t>
      </w:r>
      <w:proofErr w:type="spellEnd"/>
      <w:r w:rsidRPr="0070347C">
        <w:rPr>
          <w:rFonts w:cs="Arial"/>
          <w:sz w:val="28"/>
          <w:szCs w:val="28"/>
          <w:rtl/>
        </w:rPr>
        <w:t xml:space="preserve"> (2) </w:t>
      </w:r>
      <w:r w:rsidRPr="0070347C">
        <w:rPr>
          <w:rFonts w:cs="Arial" w:hint="cs"/>
          <w:sz w:val="28"/>
          <w:szCs w:val="28"/>
          <w:rtl/>
        </w:rPr>
        <w:t>وذلك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لمعارضتها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دلَّت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مركز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</w:t>
      </w:r>
      <w:r w:rsidRPr="0070347C">
        <w:rPr>
          <w:rFonts w:cs="Arial"/>
          <w:sz w:val="28"/>
          <w:szCs w:val="28"/>
          <w:rtl/>
        </w:rPr>
        <w:t xml:space="preserve"> (3)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وبعبارةٍ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نرصد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الفضاء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النقديّ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ظاهرتين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الغربيّ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التعارض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والدّين،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والإشكاليّات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واجهتها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اليهوديّة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والمسيحيّة؛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الانتخاب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الطبيعيّ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التكامل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وأمثالهما،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ظواهر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أهمِّ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تعاليم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للنقاش،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وأدّى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النقاش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اعتبار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المقدّس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النهضة،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سيما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ترجمة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أوروبيّة،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واتِّساع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الاطِّلاع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شهدنا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انتشار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قراءة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وتحليل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محتوى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والمعروف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بـ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الأفضل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وظهور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التنافي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عياناً،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ولّد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علامات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استفهام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أحد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أهمِّ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(2) - </w:t>
      </w:r>
      <w:r w:rsidRPr="0070347C">
        <w:rPr>
          <w:rFonts w:cs="Arial" w:hint="cs"/>
          <w:sz w:val="28"/>
          <w:szCs w:val="28"/>
          <w:rtl/>
        </w:rPr>
        <w:t>نيكولاس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كوبرنيك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فلكي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الشمس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مركز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المترجم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(3) - </w:t>
      </w:r>
      <w:proofErr w:type="spellStart"/>
      <w:r w:rsidRPr="0070347C">
        <w:rPr>
          <w:rFonts w:cs="Arial" w:hint="cs"/>
          <w:sz w:val="28"/>
          <w:szCs w:val="28"/>
          <w:rtl/>
        </w:rPr>
        <w:t>باربور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ودين،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ترجمة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خرمشاهي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35 </w:t>
      </w:r>
      <w:r w:rsidRPr="0070347C">
        <w:rPr>
          <w:rFonts w:cs="Arial" w:hint="cs"/>
          <w:sz w:val="28"/>
          <w:szCs w:val="28"/>
          <w:rtl/>
        </w:rPr>
        <w:t>نشر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دانشگاهي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الثانية،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طهران،</w:t>
      </w:r>
      <w:r w:rsidRPr="0070347C">
        <w:rPr>
          <w:rFonts w:cs="Arial"/>
          <w:sz w:val="28"/>
          <w:szCs w:val="28"/>
          <w:rtl/>
        </w:rPr>
        <w:t xml:space="preserve"> 1374.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101]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المسلَّمات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والفرضيَّات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المتعلِّقة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السماويّة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ورسله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مبرّأ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تعارض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تهافت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ولمواجهة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القضايا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ظهرت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والآراء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بشكل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مباشرٍ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بموضوع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وتأثيراتها،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>: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ألف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ـاتَّجه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البروتستانت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التقليديِّين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ممَّن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تبنَّوا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التكامل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وأمثالها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مجرَّد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المقدّس</w:t>
      </w:r>
      <w:r w:rsidRPr="0070347C">
        <w:rPr>
          <w:rFonts w:cs="Arial"/>
          <w:sz w:val="28"/>
          <w:szCs w:val="28"/>
          <w:rtl/>
        </w:rPr>
        <w:t xml:space="preserve"> (4)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ـأذعن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التقليديُّون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الكاثوليك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بتوسعة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المعاني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المجازيّة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الكنائيّة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التأويل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فحملوا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ستَّة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أيَّام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المراحل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الستّة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المتبنّاة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الجيولوجيا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واتَّجهوا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القبول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بالنتائج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الراجعة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لنظريّة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التكامل،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لخلق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خاصّة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حقيقةُ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الإفاضة،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الإحاطة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الوحي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آباء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الجنس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والإبرام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الجسم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فقط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الروح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يشكِّل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الإحاثة</w:t>
      </w:r>
      <w:proofErr w:type="spellEnd"/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rFonts w:cs="Arial" w:hint="cs"/>
          <w:sz w:val="28"/>
          <w:szCs w:val="28"/>
          <w:rtl/>
        </w:rPr>
        <w:t>البليونتولوجيا</w:t>
      </w:r>
      <w:proofErr w:type="spellEnd"/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هؤلاء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يجب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نجعل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لقصَّة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بتمامها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طابعاً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تعبيريّاً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كنائيّاً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تمثيليّاً،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حملها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بتمامها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المعاني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الحقيقيّة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والظاهريّة؛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الأفضل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التمثيلي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allegorical history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تحكي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واقعةٍ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حدثت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فعلاً،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يتمُّ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بتعابير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مختلفة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عمّا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فعلاً</w:t>
      </w:r>
      <w:r w:rsidRPr="0070347C">
        <w:rPr>
          <w:rFonts w:cs="Arial"/>
          <w:sz w:val="28"/>
          <w:szCs w:val="28"/>
          <w:rtl/>
        </w:rPr>
        <w:t xml:space="preserve"> (5)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ـوأمّا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التجديديُّون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ذهبوا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وخلافاً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للتقليديّين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مدوَّن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بشريِّ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صرف،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وحياً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إلهياً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مباشراً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بنظرهم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كتاباً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ملهَماً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شيء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الإلهام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هؤلاء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الأبواب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سفر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التكوين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شاعريٌّ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للعقائد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صيغ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بتعبيرٍ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أدبيّ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الأحسن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والأصلح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للعالم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ويذكر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هنري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وارد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(4)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121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130.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(5)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407.</w:t>
      </w:r>
      <w:r w:rsidRPr="0070347C">
        <w:rPr>
          <w:sz w:val="28"/>
          <w:szCs w:val="28"/>
        </w:rPr>
        <w:cr/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102]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0347C">
        <w:rPr>
          <w:rFonts w:cs="Arial" w:hint="cs"/>
          <w:sz w:val="28"/>
          <w:szCs w:val="28"/>
          <w:rtl/>
        </w:rPr>
        <w:lastRenderedPageBreak/>
        <w:t>بيتشر</w:t>
      </w:r>
      <w:proofErr w:type="spellEnd"/>
      <w:r w:rsidRPr="0070347C">
        <w:rPr>
          <w:rFonts w:cs="Arial"/>
          <w:sz w:val="28"/>
          <w:szCs w:val="28"/>
          <w:rtl/>
        </w:rPr>
        <w:t xml:space="preserve"> (1813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1887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رجل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تجديديّ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أمريكي،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أوائل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حملة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لواء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التجديد،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كتاباته</w:t>
      </w:r>
      <w:r w:rsidRPr="0070347C">
        <w:rPr>
          <w:rFonts w:cs="Arial"/>
          <w:sz w:val="28"/>
          <w:szCs w:val="28"/>
          <w:rtl/>
        </w:rPr>
        <w:t>: «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دراسات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الجيولوجيا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أعادت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فتح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سرِّ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الوحي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الإلهيّ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القائل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الماديّ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مكنون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خفيّ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منذ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قديم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الأيّام</w:t>
      </w:r>
      <w:r w:rsidRPr="0070347C">
        <w:rPr>
          <w:rFonts w:cs="Arial" w:hint="eastAsia"/>
          <w:sz w:val="28"/>
          <w:szCs w:val="28"/>
          <w:rtl/>
        </w:rPr>
        <w:t>»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وذهب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لايمن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آبوت</w:t>
      </w:r>
      <w:proofErr w:type="spellEnd"/>
      <w:r w:rsidRPr="0070347C">
        <w:rPr>
          <w:rFonts w:cs="Arial"/>
          <w:sz w:val="28"/>
          <w:szCs w:val="28"/>
          <w:rtl/>
        </w:rPr>
        <w:t xml:space="preserve"> (1835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1922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أحد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اللاهوتيِّين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الأمريكيين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دراسة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حملت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عنوان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اللاهوت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تكامليٌّ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مظهر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بدايات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البصيرة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الضمير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زمانه،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يُلامس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بشكل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هادئ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مكتمل</w:t>
      </w:r>
      <w:r w:rsidRPr="0070347C">
        <w:rPr>
          <w:rFonts w:cs="Arial"/>
          <w:sz w:val="28"/>
          <w:szCs w:val="28"/>
          <w:rtl/>
        </w:rPr>
        <w:t xml:space="preserve"> (6)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ووصل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والإقرار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يظهر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المناهج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العيانيّة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للدِّراسات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والأدبيَّة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تحليل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النتيجة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التالية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إنّ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الخمسة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العتيق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والمنسوبة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موسى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‏</w:t>
      </w:r>
      <w:r w:rsidRPr="0070347C">
        <w:rPr>
          <w:rFonts w:cs="Arial" w:hint="cs"/>
          <w:sz w:val="28"/>
          <w:szCs w:val="28"/>
          <w:rtl/>
        </w:rPr>
        <w:t>السلام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مجموعة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الروايات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ترجع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أزمنة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مختلفةٍ،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يرجع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عصور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البابليّ،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ثمانمائة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سنة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موسى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تحليلاً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مشابهاً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لإنجيل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يوحنّا،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والاختلاف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القائم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بلحاظ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سائر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الأناجيل،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الباحثين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النتيجة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مجرَّد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سردٍ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لسيرة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دوّن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قرن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صلبه</w:t>
      </w:r>
      <w:r w:rsidRPr="0070347C">
        <w:rPr>
          <w:rFonts w:cs="Arial"/>
          <w:sz w:val="28"/>
          <w:szCs w:val="28"/>
          <w:rtl/>
        </w:rPr>
        <w:t>(</w:t>
      </w:r>
      <w:r w:rsidRPr="0070347C">
        <w:rPr>
          <w:rFonts w:cs="Arial" w:hint="cs"/>
          <w:sz w:val="28"/>
          <w:szCs w:val="28"/>
          <w:rtl/>
        </w:rPr>
        <w:t>قدس‏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سره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إنَّنا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الآراء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نجد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وصلت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اعتبار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نصوصاً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لأناسٍ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عاديّين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لديهم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المسلَّمات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زمانهم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دوِّنت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قبلهم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شيء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الأسطورة</w:t>
      </w:r>
      <w:r w:rsidRPr="0070347C">
        <w:rPr>
          <w:rFonts w:cs="Arial"/>
          <w:sz w:val="28"/>
          <w:szCs w:val="28"/>
          <w:rtl/>
        </w:rPr>
        <w:t xml:space="preserve"> (7)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وأمَّا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دايفيد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شتراوس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اتَّجه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كتابه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حياة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عيسى</w:t>
      </w:r>
      <w:r w:rsidRPr="0070347C">
        <w:rPr>
          <w:rFonts w:cs="Arial"/>
          <w:sz w:val="28"/>
          <w:szCs w:val="28"/>
          <w:rtl/>
        </w:rPr>
        <w:t>) (1835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يضع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جانباً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تقديم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توجيه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عقلانيّ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لقصص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الإنجيل؛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قصصٍ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مصطنعةٍ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شتراوس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رفضٍ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الإنجيل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أثره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فتح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مسألة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مختلف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واستمرّ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النقديّ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(8)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(6)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121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130.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(7)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130.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(8) - </w:t>
      </w:r>
      <w:proofErr w:type="spellStart"/>
      <w:r w:rsidRPr="0070347C">
        <w:rPr>
          <w:rFonts w:cs="Arial" w:hint="cs"/>
          <w:sz w:val="28"/>
          <w:szCs w:val="28"/>
          <w:rtl/>
        </w:rPr>
        <w:t>آرچيبالد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رابرتسون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عيسى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أسطورة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الرابع،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مركز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مطالعات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وتحقيقات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ومذاهب،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قم،</w:t>
      </w:r>
      <w:r w:rsidRPr="0070347C">
        <w:rPr>
          <w:rFonts w:cs="Arial"/>
          <w:sz w:val="28"/>
          <w:szCs w:val="28"/>
          <w:rtl/>
        </w:rPr>
        <w:t xml:space="preserve"> 1378.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103]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فتحت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الشواهد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توصَّل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الآثار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سائر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الثقافات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والأديان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أسلوب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المقايسة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وذهب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برونو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بافر</w:t>
      </w:r>
      <w:proofErr w:type="spellEnd"/>
      <w:r w:rsidRPr="0070347C">
        <w:rPr>
          <w:rFonts w:cs="Arial"/>
          <w:sz w:val="28"/>
          <w:szCs w:val="28"/>
          <w:rtl/>
        </w:rPr>
        <w:t xml:space="preserve"> (1840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 xml:space="preserve"> )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المسيحيَّة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بدايات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الميلاديِّ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الثاني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نتاج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خليطٍ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الرواقيَّة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واليهوديّة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وبعده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ادَّعى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فريز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الغصن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الذهبيّ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جذور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الكهنوتيّة،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ووسَّع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بعده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رابرتسون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سنة</w:t>
      </w:r>
      <w:r w:rsidRPr="0070347C">
        <w:rPr>
          <w:rFonts w:cs="Arial"/>
          <w:sz w:val="28"/>
          <w:szCs w:val="28"/>
          <w:rtl/>
        </w:rPr>
        <w:t xml:space="preserve"> 1900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المسيحيَّة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الأساطير</w:t>
      </w:r>
      <w:r w:rsidRPr="0070347C">
        <w:rPr>
          <w:rFonts w:cs="Arial"/>
          <w:sz w:val="28"/>
          <w:szCs w:val="28"/>
          <w:rtl/>
        </w:rPr>
        <w:t>).</w:t>
      </w:r>
    </w:p>
    <w:p w:rsidR="0070347C" w:rsidRPr="0070347C" w:rsidRDefault="0070347C" w:rsidP="00A40DE8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ـختاماً،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التاسع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عشر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أصبحت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الليبراليّة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اللاهوتيَّة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السائد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البروتستانتيّ،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وسط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التقليديِّين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والحداثويِّين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وخطت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التوفيق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التامّ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الشواهد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وقدّم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الألماني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(1762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1834) </w:t>
      </w:r>
      <w:r w:rsidRPr="0070347C">
        <w:rPr>
          <w:rFonts w:cs="Arial" w:hint="cs"/>
          <w:sz w:val="28"/>
          <w:szCs w:val="28"/>
          <w:rtl/>
        </w:rPr>
        <w:t>نظريَّته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الموسومة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بـ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الدينية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تمثِّل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جوهر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وأساسه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شارك،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المتديِّن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الرَّاسخ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ولسنوات،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حلقة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شباب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ألمانيا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الرومانطيقيّة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قلقاً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السلبيَّة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يحملها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يشعر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بالواقع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مفرَّ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مضمون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والعقائد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والمناسك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تتضمَّنها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التعاليم،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تنسجم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العقل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الواقعيَّات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لاحظ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أدّى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النقديّ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الفلاسفة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كهيوم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الإشكاليَّات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الأُسس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للمسلَّمات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الدينيَّة؛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قدّم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مشروعاً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وتفسيراً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حديثاً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شكَّل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اللاهوت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المعتدل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الليبراليّة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اللاهوتيّة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theological liberalism</w:t>
      </w:r>
      <w:r w:rsidRPr="0070347C">
        <w:rPr>
          <w:rFonts w:cs="Arial"/>
          <w:sz w:val="28"/>
          <w:szCs w:val="28"/>
          <w:rtl/>
        </w:rPr>
        <w:t>).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السماويّة،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العقل،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العقائد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التقليديّة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حتَّى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الإرادة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الأخلاقيَّة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لكانت،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 xml:space="preserve">religious </w:t>
      </w:r>
      <w:proofErr w:type="spellStart"/>
      <w:r w:rsidRPr="0070347C">
        <w:rPr>
          <w:sz w:val="28"/>
          <w:szCs w:val="28"/>
        </w:rPr>
        <w:t>awarness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الحيّة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صنَّف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كتابين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المجال،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الأوَّل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أكّدَ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والتديّن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النتاج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والأفكار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الأفعال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تقترن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104]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به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تفكير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مجموعة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المعتقدات،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مجموعةً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المناسك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والشعائر،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والخبرويّة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وإرادة،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جوهر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(9) .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فالتديّن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اعتقاداً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أصلاً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أخلاقيّاً،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الحسِّ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والذوق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المباشِرَين،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ممكنةً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بالوصف؛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إدراكه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ينحصر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الكشف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تنمو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</w:t>
      </w:r>
      <w:r w:rsidRPr="0070347C">
        <w:rPr>
          <w:rFonts w:cs="Arial"/>
          <w:sz w:val="28"/>
          <w:szCs w:val="28"/>
          <w:rtl/>
        </w:rPr>
        <w:t xml:space="preserve"> (10) . </w:t>
      </w:r>
      <w:r w:rsidRPr="0070347C">
        <w:rPr>
          <w:rFonts w:cs="Arial" w:hint="cs"/>
          <w:sz w:val="28"/>
          <w:szCs w:val="28"/>
          <w:rtl/>
        </w:rPr>
        <w:t>وينقل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كابلستون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فيقول</w:t>
      </w:r>
      <w:r w:rsidRPr="0070347C">
        <w:rPr>
          <w:rFonts w:cs="Arial"/>
          <w:sz w:val="28"/>
          <w:szCs w:val="28"/>
          <w:rtl/>
        </w:rPr>
        <w:t>: «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العمل،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الشهود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والإحساس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تابعٌ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لشهود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والمراد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بحسب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يستخدمه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الإلهيّة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برأيه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جوهره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وأساسه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الإلهي</w:t>
      </w:r>
      <w:r w:rsidRPr="0070347C">
        <w:rPr>
          <w:rFonts w:cs="Arial" w:hint="eastAsia"/>
          <w:sz w:val="28"/>
          <w:szCs w:val="28"/>
          <w:rtl/>
        </w:rPr>
        <w:t>»</w:t>
      </w:r>
      <w:r w:rsidRPr="0070347C">
        <w:rPr>
          <w:rFonts w:cs="Arial"/>
          <w:sz w:val="28"/>
          <w:szCs w:val="28"/>
          <w:rtl/>
        </w:rPr>
        <w:t xml:space="preserve"> (11) 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وأمَّا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كتابه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الثاني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الإيمان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المسيحيّ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فبعد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تأكيده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العمل،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تلطيف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واسطة</w:t>
      </w:r>
      <w:r w:rsidRPr="0070347C">
        <w:rPr>
          <w:rFonts w:cs="Arial"/>
          <w:sz w:val="28"/>
          <w:szCs w:val="28"/>
          <w:rtl/>
        </w:rPr>
        <w:t xml:space="preserve"> (12) 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يدخل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التالي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إنِّ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التديّن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ارتباطاً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واسطة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تقيُّدٍ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بالفكر،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اللامحدود،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فكيف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تقييم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العقيدة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الدينيّة؟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إمكان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يسمّى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لا؟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ويُذعن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اللاهوت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المنهجيّ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تؤدِّي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تعاليمه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الحاكمة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المجتمع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إيجاد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اجتماعيّ،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يرتض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مجموعة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المعتقدات؛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تعبيرٌ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العواطف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المجتمع،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المسيحيّة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إخبارات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العواطف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تجري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اللسان</w:t>
      </w:r>
      <w:r w:rsidRPr="0070347C">
        <w:rPr>
          <w:rFonts w:cs="Arial"/>
          <w:sz w:val="28"/>
          <w:szCs w:val="28"/>
          <w:rtl/>
        </w:rPr>
        <w:t xml:space="preserve"> (13) 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ويذكر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نينان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اسمارت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البشريّ</w:t>
      </w:r>
      <w:r w:rsidRPr="0070347C">
        <w:rPr>
          <w:rFonts w:cs="Arial"/>
          <w:sz w:val="28"/>
          <w:szCs w:val="28"/>
          <w:rtl/>
        </w:rPr>
        <w:t>): «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أعطى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مكاناً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قلب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ومحور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التفكير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</w:t>
      </w:r>
      <w:r w:rsidRPr="0070347C">
        <w:rPr>
          <w:rFonts w:cs="Arial" w:hint="eastAsia"/>
          <w:sz w:val="28"/>
          <w:szCs w:val="28"/>
          <w:rtl/>
        </w:rPr>
        <w:t>»</w:t>
      </w:r>
      <w:r w:rsidRPr="0070347C">
        <w:rPr>
          <w:rFonts w:cs="Arial"/>
          <w:sz w:val="28"/>
          <w:szCs w:val="28"/>
          <w:rtl/>
        </w:rPr>
        <w:t xml:space="preserve"> (14) 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وذهب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سعياً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لبيان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مدّعاه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استقلال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العواطف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وتقدّمها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(9)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27.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(10)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28 </w:t>
      </w:r>
      <w:r w:rsidRPr="0070347C">
        <w:rPr>
          <w:rFonts w:cs="Arial" w:hint="cs"/>
          <w:sz w:val="28"/>
          <w:szCs w:val="28"/>
          <w:rtl/>
        </w:rPr>
        <w:t>و</w:t>
      </w:r>
      <w:r w:rsidRPr="0070347C">
        <w:rPr>
          <w:rFonts w:cs="Arial"/>
          <w:sz w:val="28"/>
          <w:szCs w:val="28"/>
          <w:rtl/>
        </w:rPr>
        <w:t xml:space="preserve">29 </w:t>
      </w:r>
      <w:r w:rsidRPr="0070347C">
        <w:rPr>
          <w:rFonts w:cs="Arial" w:hint="cs"/>
          <w:sz w:val="28"/>
          <w:szCs w:val="28"/>
          <w:rtl/>
        </w:rPr>
        <w:t>و</w:t>
      </w:r>
      <w:r w:rsidRPr="0070347C">
        <w:rPr>
          <w:rFonts w:cs="Arial"/>
          <w:sz w:val="28"/>
          <w:szCs w:val="28"/>
          <w:rtl/>
        </w:rPr>
        <w:t>30.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(11) - </w:t>
      </w:r>
      <w:r w:rsidRPr="0070347C">
        <w:rPr>
          <w:rFonts w:cs="Arial" w:hint="cs"/>
          <w:sz w:val="28"/>
          <w:szCs w:val="28"/>
          <w:rtl/>
        </w:rPr>
        <w:t>راسل،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برتراند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فلسفة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غرب،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</w:t>
      </w:r>
      <w:r w:rsidRPr="0070347C">
        <w:rPr>
          <w:rFonts w:cs="Arial"/>
          <w:sz w:val="28"/>
          <w:szCs w:val="28"/>
          <w:rtl/>
        </w:rPr>
        <w:t xml:space="preserve"> 4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ترجمة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نجف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دريابنداري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پرواز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طهران،</w:t>
      </w:r>
      <w:r w:rsidRPr="0070347C">
        <w:rPr>
          <w:rFonts w:cs="Arial"/>
          <w:sz w:val="28"/>
          <w:szCs w:val="28"/>
          <w:rtl/>
        </w:rPr>
        <w:t xml:space="preserve"> 1373.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(12)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37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الإيمان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المسيحي،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3.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(13)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25.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(14) - </w:t>
      </w:r>
      <w:proofErr w:type="spellStart"/>
      <w:r w:rsidRPr="0070347C">
        <w:rPr>
          <w:sz w:val="28"/>
          <w:szCs w:val="28"/>
        </w:rPr>
        <w:t>ninan</w:t>
      </w:r>
      <w:proofErr w:type="spellEnd"/>
      <w:r w:rsidRPr="0070347C">
        <w:rPr>
          <w:sz w:val="28"/>
          <w:szCs w:val="28"/>
        </w:rPr>
        <w:t xml:space="preserve"> smart, the religious Experience of mankind, p. </w:t>
      </w:r>
      <w:r w:rsidRPr="0070347C">
        <w:rPr>
          <w:rFonts w:cs="Arial"/>
          <w:sz w:val="28"/>
          <w:szCs w:val="28"/>
          <w:rtl/>
        </w:rPr>
        <w:t>491</w:t>
      </w:r>
      <w:r w:rsidR="00A40DE8">
        <w:rPr>
          <w:rFonts w:hint="cs"/>
          <w:sz w:val="28"/>
          <w:szCs w:val="28"/>
          <w:rtl/>
        </w:rPr>
        <w:tab/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105]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اللغويّ،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تبنِّي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وعلاقتها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أدَّت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الكثير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الأخيرة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والفلسفة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فاللغة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تُستخدم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للحكم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لإثبات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المدّعى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وبعبارةٍ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المقولات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تحتوي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دعاوى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ميتافيزيقيّة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دعاوى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الطبيعة،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مجرَّد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تعبيريّة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expression</w:t>
      </w:r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فاللغة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تبلور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للتديّن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بمجتمعٍ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دينيٍ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خاصّ،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وسيلة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بالارتباط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بالمطلق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دينيّةٍ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مجتمعٍ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خاص،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مفاد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معرفيّ</w:t>
      </w:r>
      <w:r w:rsidRPr="0070347C">
        <w:rPr>
          <w:rFonts w:cs="Arial"/>
          <w:sz w:val="28"/>
          <w:szCs w:val="28"/>
          <w:rtl/>
        </w:rPr>
        <w:t xml:space="preserve"> (15) . </w:t>
      </w:r>
      <w:r w:rsidRPr="0070347C">
        <w:rPr>
          <w:rFonts w:cs="Arial" w:hint="cs"/>
          <w:sz w:val="28"/>
          <w:szCs w:val="28"/>
          <w:rtl/>
        </w:rPr>
        <w:t>وقيمة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تتمثَّل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ناطقاً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الأحوال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والتجارب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لبني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إسرائيل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والمسيح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وقصّة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حياة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مضى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المؤمنين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الأوائل</w:t>
      </w:r>
      <w:r w:rsidRPr="0070347C">
        <w:rPr>
          <w:rFonts w:cs="Arial"/>
          <w:sz w:val="28"/>
          <w:szCs w:val="28"/>
          <w:rtl/>
        </w:rPr>
        <w:t xml:space="preserve"> (16).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وكتب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لين</w:t>
      </w:r>
      <w:r w:rsidRPr="0070347C">
        <w:rPr>
          <w:rFonts w:cs="Arial"/>
          <w:sz w:val="28"/>
          <w:szCs w:val="28"/>
          <w:rtl/>
        </w:rPr>
        <w:t>: «</w:t>
      </w:r>
      <w:r w:rsidRPr="0070347C">
        <w:rPr>
          <w:rFonts w:cs="Arial" w:hint="cs"/>
          <w:sz w:val="28"/>
          <w:szCs w:val="28"/>
          <w:rtl/>
        </w:rPr>
        <w:t>لقد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تماماً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لقد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التصديق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بالحاجة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دينٍ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نخوض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والإحساس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وأعاد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التأكيد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يتلخّص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فقط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يجد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محراب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يترك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التعاليم</w:t>
      </w:r>
      <w:r w:rsidRPr="0070347C">
        <w:rPr>
          <w:rFonts w:cs="Arial"/>
          <w:sz w:val="28"/>
          <w:szCs w:val="28"/>
          <w:rtl/>
        </w:rPr>
        <w:t xml:space="preserve">...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أيضاً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جوهر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التديّن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والعمل،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بالمطلق،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بعبارةٍ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الارتباط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بالله،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والتعاليم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المسيحيّة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المسيحية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بقالبٍ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لاهوتيّ</w:t>
      </w:r>
      <w:r w:rsidRPr="0070347C">
        <w:rPr>
          <w:rFonts w:cs="Arial"/>
          <w:sz w:val="28"/>
          <w:szCs w:val="28"/>
          <w:rtl/>
        </w:rPr>
        <w:t>» (17) 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وبناء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التمييز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الأوَّل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الأصليّة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والطبيعيّة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صدى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ونتيجة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الطبيعيّة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كنتيجة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الصراخ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الإشارات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الاختياريّة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توصيف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للحالات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العاطفيّة،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ردَّة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الدّيني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وأمَّا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الثاني،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المجازيّ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يَحكي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يتعلَّق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بنحوٍ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مباشرٍ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المقايسة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وتحديد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الحدود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والتعابير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المجازيّة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طبيعة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الغالب،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معتبرةً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لجهة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بياناً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الطبيعيّة</w:t>
      </w:r>
      <w:r w:rsidRPr="0070347C">
        <w:rPr>
          <w:rFonts w:cs="Arial"/>
          <w:sz w:val="28"/>
          <w:szCs w:val="28"/>
          <w:rtl/>
        </w:rPr>
        <w:t xml:space="preserve"> (18) 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(15) - </w:t>
      </w:r>
      <w:proofErr w:type="spellStart"/>
      <w:r w:rsidRPr="0070347C">
        <w:rPr>
          <w:rFonts w:cs="Arial" w:hint="cs"/>
          <w:sz w:val="28"/>
          <w:szCs w:val="28"/>
          <w:rtl/>
        </w:rPr>
        <w:t>برادفوت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تجربة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دينى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44.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(16) - </w:t>
      </w:r>
      <w:proofErr w:type="spellStart"/>
      <w:r w:rsidRPr="0070347C">
        <w:rPr>
          <w:rFonts w:cs="Arial" w:hint="cs"/>
          <w:sz w:val="28"/>
          <w:szCs w:val="28"/>
          <w:rtl/>
        </w:rPr>
        <w:t>باربور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ودين،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123.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(17)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توني،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تفكر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مسيحى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ترجمة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روبرب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آسريان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381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382.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(18) - </w:t>
      </w:r>
      <w:proofErr w:type="spellStart"/>
      <w:r w:rsidRPr="0070347C">
        <w:rPr>
          <w:rFonts w:cs="Arial" w:hint="cs"/>
          <w:sz w:val="28"/>
          <w:szCs w:val="28"/>
          <w:rtl/>
        </w:rPr>
        <w:t>باردفوت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تجربة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دينى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45.</w:t>
      </w:r>
      <w:r w:rsidRPr="0070347C">
        <w:rPr>
          <w:sz w:val="28"/>
          <w:szCs w:val="28"/>
        </w:rPr>
        <w:cr/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106]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وبهذا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بيانه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لنظريَّته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اللغويّة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لجعل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تعبيريّة،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المعتمدة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إبداء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الرأي،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حيث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إخباريّة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وحكائيّة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وبغرض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إثبات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المدّعى،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وطلب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الدليل،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مصونةً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تواجه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الأسئلة</w:t>
      </w:r>
      <w:r w:rsidRPr="0070347C">
        <w:rPr>
          <w:rFonts w:cs="Arial"/>
          <w:sz w:val="28"/>
          <w:szCs w:val="28"/>
          <w:rtl/>
        </w:rPr>
        <w:t>(19) 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إحساسٌ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داخليّ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قلبيّ،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لروّاد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الحلقة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الرومانطيقيّة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الروح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الحقيقيّة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للحياة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تبحثون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والمنسجم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روحكم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اللطيفة،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العقائد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والمناسك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مجرّد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قشور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أهميّة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لإثبات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الموجَّه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قِبَل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نهضة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التنوير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العقيدة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سيما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الموجّه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للميتافيزيقيا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ينفع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ردِّ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المحتوى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الواقعيّ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للدِّين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الحسِّ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مقولة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والشهود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intuition</w:t>
      </w:r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ومتى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السابق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تفكير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ومستقلاً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ينبغي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الخلط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العقيدة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والعمل،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لمكتشفات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لمعطيات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التطوّر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تتعارض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مجالٍ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المجالات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مستقلّة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وقمَّة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رفيعة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العقليّ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والأخلاقيّ،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مصونةٌ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خفايا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القلوب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الفكريّ</w:t>
      </w:r>
      <w:r w:rsidRPr="0070347C">
        <w:rPr>
          <w:rFonts w:cs="Arial"/>
          <w:sz w:val="28"/>
          <w:szCs w:val="28"/>
          <w:rtl/>
        </w:rPr>
        <w:t xml:space="preserve"> (20) 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شهدت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لشلاير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تطوّراً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الوضعيّ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لويليام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جيمز</w:t>
      </w:r>
      <w:r w:rsidRPr="0070347C">
        <w:rPr>
          <w:rFonts w:cs="Arial"/>
          <w:sz w:val="28"/>
          <w:szCs w:val="28"/>
          <w:rtl/>
        </w:rPr>
        <w:t xml:space="preserve"> (21)</w:t>
      </w:r>
      <w:r w:rsidRPr="0070347C">
        <w:rPr>
          <w:rFonts w:cs="Arial" w:hint="cs"/>
          <w:sz w:val="28"/>
          <w:szCs w:val="28"/>
          <w:rtl/>
        </w:rPr>
        <w:t>والاتِّجاه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الإيمانيّ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لكيركجارد</w:t>
      </w:r>
      <w:proofErr w:type="spellEnd"/>
      <w:r w:rsidRPr="0070347C">
        <w:rPr>
          <w:rFonts w:cs="Arial"/>
          <w:sz w:val="28"/>
          <w:szCs w:val="28"/>
          <w:rtl/>
        </w:rPr>
        <w:t xml:space="preserve"> (1813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1885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العاطفيّ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لرودلف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أوتو</w:t>
      </w:r>
      <w:proofErr w:type="spellEnd"/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roudolf</w:t>
      </w:r>
      <w:proofErr w:type="spellEnd"/>
      <w:r w:rsidRPr="0070347C">
        <w:rPr>
          <w:sz w:val="28"/>
          <w:szCs w:val="28"/>
        </w:rPr>
        <w:t xml:space="preserve"> </w:t>
      </w:r>
      <w:proofErr w:type="spellStart"/>
      <w:r w:rsidRPr="0070347C">
        <w:rPr>
          <w:sz w:val="28"/>
          <w:szCs w:val="28"/>
        </w:rPr>
        <w:t>otto</w:t>
      </w:r>
      <w:proofErr w:type="spellEnd"/>
      <w:r w:rsidRPr="0070347C">
        <w:rPr>
          <w:sz w:val="28"/>
          <w:szCs w:val="28"/>
        </w:rPr>
        <w:t>) (</w:t>
      </w:r>
      <w:r w:rsidRPr="0070347C">
        <w:rPr>
          <w:rFonts w:cs="Arial"/>
          <w:sz w:val="28"/>
          <w:szCs w:val="28"/>
          <w:rtl/>
        </w:rPr>
        <w:t xml:space="preserve">1866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1937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>) (22) 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وتحليل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إنَّنا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المذكورة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سواء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اتَّخذ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موقف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الدِّفاع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لرفض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ولردّ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الإشكالات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الموجَّهة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للكتاب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(19)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48.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(20)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(21) - </w:t>
      </w:r>
      <w:r w:rsidRPr="0070347C">
        <w:rPr>
          <w:sz w:val="28"/>
          <w:szCs w:val="28"/>
        </w:rPr>
        <w:t xml:space="preserve">cf. The </w:t>
      </w:r>
      <w:proofErr w:type="spellStart"/>
      <w:r w:rsidRPr="0070347C">
        <w:rPr>
          <w:sz w:val="28"/>
          <w:szCs w:val="28"/>
        </w:rPr>
        <w:t>Varie</w:t>
      </w:r>
      <w:proofErr w:type="spellEnd"/>
      <w:r w:rsidRPr="0070347C">
        <w:rPr>
          <w:sz w:val="28"/>
          <w:szCs w:val="28"/>
        </w:rPr>
        <w:t xml:space="preserve"> of religious Experience , New York: New American Library, </w:t>
      </w:r>
      <w:r w:rsidRPr="0070347C">
        <w:rPr>
          <w:rFonts w:cs="Arial"/>
          <w:sz w:val="28"/>
          <w:szCs w:val="28"/>
          <w:rtl/>
        </w:rPr>
        <w:t>1958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(22) - </w:t>
      </w:r>
      <w:r w:rsidRPr="0070347C">
        <w:rPr>
          <w:sz w:val="28"/>
          <w:szCs w:val="28"/>
        </w:rPr>
        <w:t xml:space="preserve">cf. The Idea of the Holy, London: Oxford university, press, </w:t>
      </w:r>
      <w:r w:rsidRPr="0070347C">
        <w:rPr>
          <w:rFonts w:cs="Arial"/>
          <w:sz w:val="28"/>
          <w:szCs w:val="28"/>
          <w:rtl/>
        </w:rPr>
        <w:t>1958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107]</w:t>
      </w:r>
    </w:p>
    <w:p w:rsidR="0070347C" w:rsidRPr="0070347C" w:rsidRDefault="0070347C" w:rsidP="00A40DE8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المقدّس،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لجعل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بنحو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قابلة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لتعدُّد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معاني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نصوصها،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اتَّخذ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جانب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وأزاح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بُنية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جانباً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بُنيت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الشخصيّ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الدّاخليّ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لدى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نجد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درجةٍ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أقل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اعتباراً،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تناولت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الدّيني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الغربيّ،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هدفها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رفع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الإشكالات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الخاصّة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شكلّت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بنفسها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سبباً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لقيام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إشكاليّات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ونحن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وبغرض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مزيدٍ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التأمّل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نتعرَّض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لإحدى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رواجٌ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عالمنا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المعاصر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A40DE8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لقد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اتَّجه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تقدَّم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مواجهة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الهجمة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تعرّض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التنوير،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إحياء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التقليد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الدّيني،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فذهب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للدّين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التديّن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الداخليّ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علاقة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بالعمل،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يتمُّ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بيانه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المنتِجُ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ونظريّة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فرضيَّات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ثلاث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أولها،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مستقلٌّ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تماماً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المفاهيم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والعقائد؛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ثانيها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الصحيح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اللامتناهي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المطلق؛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ثالثها،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وتعاليمه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شرحٌ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وبيانٌ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تعبيريٌّ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يصدر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وبشكلٍ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طبيعيّ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وليست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بأحكام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دعاوى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مسألة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ولكنَّ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مدى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صحّة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الفرضيَّات؟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يمكنها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تؤمِّن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لنظرية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دوراً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الدِّفاع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هجمة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قِبَل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الرافضين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له؟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يظهر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غفل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يقدّم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إجابات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عنها</w:t>
      </w:r>
      <w:r w:rsidRPr="0070347C">
        <w:rPr>
          <w:rFonts w:cs="Arial"/>
          <w:sz w:val="28"/>
          <w:szCs w:val="28"/>
          <w:rtl/>
        </w:rPr>
        <w:t>: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0347C">
        <w:rPr>
          <w:rFonts w:cs="Arial" w:hint="cs"/>
          <w:sz w:val="28"/>
          <w:szCs w:val="28"/>
          <w:rtl/>
        </w:rPr>
        <w:t>الأوّل</w:t>
      </w:r>
      <w:r w:rsidRPr="0070347C">
        <w:rPr>
          <w:rFonts w:cs="Arial"/>
          <w:sz w:val="28"/>
          <w:szCs w:val="28"/>
          <w:rtl/>
        </w:rPr>
        <w:t>:</w:t>
      </w:r>
      <w:r w:rsidRPr="0070347C">
        <w:rPr>
          <w:rFonts w:cs="Arial" w:hint="cs"/>
          <w:sz w:val="28"/>
          <w:szCs w:val="28"/>
          <w:rtl/>
        </w:rPr>
        <w:t>إنَّ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الفرضيّة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إثبات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العنصر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المشترك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المتديِّنين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الداخليّة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سابقةً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إرجاعها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شيءٍ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آخر،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الثاني،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أشار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108]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متعلّق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وعلاقة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بذلك،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التزم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التعلّق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الفرضين؟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التعرُّف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المميّزة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يتوقَّف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مفهوم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سلسلة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نعبّر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بقدرةٍ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منفصلةٌ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فكيف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الالتزام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بفرضيّة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مستقلّةٌ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تماماً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وتخلو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اللغة؟</w:t>
      </w:r>
      <w:r w:rsidRPr="0070347C">
        <w:rPr>
          <w:rFonts w:cs="Arial"/>
          <w:sz w:val="28"/>
          <w:szCs w:val="28"/>
          <w:rtl/>
        </w:rPr>
        <w:t xml:space="preserve"> (23) .</w:t>
      </w:r>
    </w:p>
    <w:p w:rsidR="0070347C" w:rsidRPr="0070347C" w:rsidRDefault="0070347C" w:rsidP="00A40DE8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70347C">
        <w:rPr>
          <w:rFonts w:cs="Arial" w:hint="cs"/>
          <w:sz w:val="28"/>
          <w:szCs w:val="28"/>
          <w:rtl/>
        </w:rPr>
        <w:t>الثاني</w:t>
      </w:r>
      <w:r w:rsidRPr="0070347C">
        <w:rPr>
          <w:rFonts w:cs="Arial"/>
          <w:sz w:val="28"/>
          <w:szCs w:val="28"/>
          <w:rtl/>
        </w:rPr>
        <w:t>:</w:t>
      </w:r>
      <w:r w:rsidRPr="0070347C">
        <w:rPr>
          <w:rFonts w:cs="Arial" w:hint="cs"/>
          <w:sz w:val="28"/>
          <w:szCs w:val="28"/>
          <w:rtl/>
        </w:rPr>
        <w:t>إنَّ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تحقّق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اختياريّ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أنّهما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خارج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اختيار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الإنسان؟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لازم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الالتزام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اختياريّ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يتوقَّف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حصولها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مجموعةٍ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التصوُّرات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والمفاهيم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وتوافر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والروحيّة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اللازمة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لذلك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مخالفٌ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ويتبنّاه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وإن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قلنا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خارجٌ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اختيار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يبقى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حينئذٍ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للدعوة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يدعو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A40DE8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70347C">
        <w:rPr>
          <w:rFonts w:cs="Arial" w:hint="cs"/>
          <w:sz w:val="28"/>
          <w:szCs w:val="28"/>
          <w:rtl/>
        </w:rPr>
        <w:t>الثالث</w:t>
      </w:r>
      <w:r w:rsidRPr="0070347C">
        <w:rPr>
          <w:rFonts w:cs="Arial"/>
          <w:sz w:val="28"/>
          <w:szCs w:val="28"/>
          <w:rtl/>
        </w:rPr>
        <w:t>:</w:t>
      </w:r>
      <w:r w:rsidRPr="0070347C">
        <w:rPr>
          <w:rFonts w:cs="Arial" w:hint="cs"/>
          <w:sz w:val="28"/>
          <w:szCs w:val="28"/>
          <w:rtl/>
        </w:rPr>
        <w:t>إنَّ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تواجه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التالي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هل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المتمايزة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الداخليّ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شخصيٌّ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صرف،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يملك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اعتباراً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نوعيّاً؟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الواضح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الظاهرة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واسطة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حصلت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مشهودة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للمدرِك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اعتبارٍ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الآخرين،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يؤدِّي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النزعة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النسبيّة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الواسعة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يُبقي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بناءٍ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وهنا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يَنشأ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سؤالٌ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آخر،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البناء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مجرَّد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إحساسٍ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شخصيّ،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أقامت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وبناء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أخلاقياً؟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وبعبارةٍ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عنوان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غطاء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يحوي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داخله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الأفكار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المتهافتة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والمتعارضة،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بدورٍ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داعمٍ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جميعاً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يَبقى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ملاكٍ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الواقعيّ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غيره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(23)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تجربة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دينى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55.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109]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كتب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فوت</w:t>
      </w:r>
      <w:r w:rsidRPr="0070347C">
        <w:rPr>
          <w:rFonts w:cs="Arial"/>
          <w:sz w:val="28"/>
          <w:szCs w:val="28"/>
          <w:rtl/>
        </w:rPr>
        <w:t>: «</w:t>
      </w:r>
      <w:r w:rsidRPr="0070347C">
        <w:rPr>
          <w:rFonts w:cs="Arial" w:hint="cs"/>
          <w:sz w:val="28"/>
          <w:szCs w:val="28"/>
          <w:rtl/>
        </w:rPr>
        <w:t>عندما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تصلنا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الدِّراسات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ترجمة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المهمّة،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شواهد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التقاليد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الوثنيّة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والقديمة،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الباحثين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الحقل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الدّيني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يعيشون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التاسع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عشر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الروايات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والأساطير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الآلهة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تجليّات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لأشكال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خاصّة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وسوف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يعالجونها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عقائديّة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ولن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يروا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الأساطير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المناسك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الوثنيّة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القديمة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والشرقيّة،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تعاليم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خاطئة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سلوكاً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أخلاقيّ؛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ينظرون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بيانٍ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لأنماط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خاصّة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الحياة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واحدةٍ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تمثِّل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جانباً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أُريد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وضعها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متناول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الجميع</w:t>
      </w:r>
      <w:r w:rsidRPr="0070347C">
        <w:rPr>
          <w:rFonts w:cs="Arial" w:hint="eastAsia"/>
          <w:sz w:val="28"/>
          <w:szCs w:val="28"/>
          <w:rtl/>
        </w:rPr>
        <w:t>»</w:t>
      </w:r>
      <w:r w:rsidRPr="0070347C">
        <w:rPr>
          <w:rFonts w:cs="Arial"/>
          <w:sz w:val="28"/>
          <w:szCs w:val="28"/>
          <w:rtl/>
        </w:rPr>
        <w:t xml:space="preserve"> (24) 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70347C">
        <w:rPr>
          <w:rFonts w:cs="Arial" w:hint="cs"/>
          <w:sz w:val="28"/>
          <w:szCs w:val="28"/>
          <w:rtl/>
        </w:rPr>
        <w:t>الرابع</w:t>
      </w:r>
      <w:r w:rsidRPr="0070347C">
        <w:rPr>
          <w:rFonts w:cs="Arial"/>
          <w:sz w:val="28"/>
          <w:szCs w:val="28"/>
          <w:rtl/>
        </w:rPr>
        <w:t>:</w:t>
      </w:r>
      <w:r w:rsidRPr="0070347C">
        <w:rPr>
          <w:rFonts w:cs="Arial" w:hint="cs"/>
          <w:sz w:val="28"/>
          <w:szCs w:val="28"/>
          <w:rtl/>
        </w:rPr>
        <w:t>إنّ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يبدو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مفهوم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وطريقة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التديّن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شخصيّ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وداخليّ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A40D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</w:p>
    <w:p w:rsidR="0070347C" w:rsidRPr="0070347C" w:rsidRDefault="0070347C" w:rsidP="00A40DE8">
      <w:pPr>
        <w:bidi/>
        <w:spacing w:after="0"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يظهر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ممّا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تقدّم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الفرضيَّة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الثالثة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ترمي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ارتباط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المجتمع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يَعتقد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تعبيرٌ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بيانيّ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طبيعيّ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وتلقائيّ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للحالات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الداخليّة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تظهر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بأشكال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صوتيّة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بنحوٍ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مباشر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ودون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واسطة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وجعل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طبيعيّة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إنكار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ناتجةً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تعاهد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مسبق،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النتيجة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الارتباط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اللغويّ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مستقلٌّ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التأثيرات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الثقافيّة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الاستدلاليّ</w:t>
      </w:r>
      <w:r w:rsidRPr="0070347C">
        <w:rPr>
          <w:rFonts w:cs="Arial"/>
          <w:sz w:val="28"/>
          <w:szCs w:val="28"/>
          <w:rtl/>
        </w:rPr>
        <w:t xml:space="preserve"> (25) . </w:t>
      </w:r>
      <w:r w:rsidRPr="0070347C">
        <w:rPr>
          <w:rFonts w:cs="Arial" w:hint="cs"/>
          <w:sz w:val="28"/>
          <w:szCs w:val="28"/>
          <w:rtl/>
        </w:rPr>
        <w:t>وبعبارةٍ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تشكِّل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اللاهوتيّ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المعتدل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الوحي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المقدّس،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اتَّجه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ونتيجةَ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تعارضه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النتائج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التسليم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إعادة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المفاهيم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النمط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التفكير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يتمُّ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التمسّك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بإبراز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مفهوم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كبديلٍ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إنكاره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وينتج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الوحي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ولكنّه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إملاءً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كاتبٍ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معصوم،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بحضوره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حياة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(24)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8.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(25)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55.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110]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المسيح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وأنبياء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إسرائيل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وبناء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وحياً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مباشراً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منزلاً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مدّون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بشريّ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تماماً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وشاهد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تأثير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الوحي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حالات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البشر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وتجاربهم</w:t>
      </w:r>
      <w:r w:rsidRPr="0070347C">
        <w:rPr>
          <w:rFonts w:cs="Arial"/>
          <w:sz w:val="28"/>
          <w:szCs w:val="28"/>
          <w:rtl/>
        </w:rPr>
        <w:t>(26) .</w:t>
      </w:r>
    </w:p>
    <w:p w:rsidR="0070347C" w:rsidRPr="0070347C" w:rsidRDefault="0070347C" w:rsidP="00A40DE8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يبدو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أداة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وآلة،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ومجرَّد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انعكاسٍ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صرف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وإحساسٍ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داخليّ،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وتعريتها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الحكم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لأجل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رفع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والنتائج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والفلسفيّة،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يتضمَّن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التناغم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نظريَّات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فيتجنشتاين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مرحلته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الثانية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والمذهب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الوضعيّ؛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ضياعٌ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يبدو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اللوازم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تتلاءم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والارتباط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باللامتناهي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أراد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A40DE8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يتبنّى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المقولات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الصدق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والكذب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توصَف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المقولات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صادقةً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كاذبة،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يتبنَّى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المقولات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تحكي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شيءٍ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يرجع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يَعتقد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التقييم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انسجامها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المنطقيّ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وامتلاكها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قدرةً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كافيةً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المعارف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الإذعان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قبولها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لمثل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التقييم،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يتضمّن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احتواء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المقولات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بنيةٍ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منطقيّة،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المعارف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بُعدٍ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مفهوميّ</w:t>
      </w:r>
      <w:r w:rsidRPr="0070347C">
        <w:rPr>
          <w:rFonts w:cs="Arial"/>
          <w:sz w:val="28"/>
          <w:szCs w:val="28"/>
          <w:rtl/>
        </w:rPr>
        <w:t xml:space="preserve"> (27)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الغفلة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الاعتداليّ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الوحي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المقدّس،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وخلافاً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التقليديّ،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نتاج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الحياة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وسنّة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الأنبياء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الإبراهيميّين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نعم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نتَّفق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الموجودة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المسيحيّة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واليهوديّة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الوحي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المنزَل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الأنبياء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العظام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إسرائيل،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خليط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الأديان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تحوي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أحياناً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كلمات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موسى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وعيسى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وسائر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أنبياء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إسرائيل،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للشكِّ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الحقيقة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(26)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باربور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إيان،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ودين،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132.</w:t>
      </w:r>
    </w:p>
    <w:p w:rsidR="0070347C" w:rsidRPr="0070347C" w:rsidRDefault="0070347C" w:rsidP="00A40D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(27) - </w:t>
      </w:r>
      <w:proofErr w:type="spellStart"/>
      <w:r w:rsidRPr="0070347C">
        <w:rPr>
          <w:rFonts w:cs="Arial" w:hint="cs"/>
          <w:sz w:val="28"/>
          <w:szCs w:val="28"/>
          <w:rtl/>
        </w:rPr>
        <w:t>برادفوت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تجربة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دينى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59.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111]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تقول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أنبياء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تلقَّوا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الرسالة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الإلهيّة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الوحي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لإرشاد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يقرِّبهم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عزّ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وجلّ،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موجباً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لارتباط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بساحة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القدس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أهمَّ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مشكلةٍ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وأمثاله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تتمثّل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واحد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اليهوديّة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المسيحيّة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الموجودة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تفتقد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لرؤيةٍ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واضحةٍ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الحياة،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ومصير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نيله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لكماله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المطلوب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يتَّبِع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الأديان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التراجع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والادِّعاء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المقولات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مقولات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توصيفيّة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ليسلب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البيانيّة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2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وإضفاء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لغوي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الظواهر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المهمّة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تأثيرها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المعاصر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النهضة،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أثَّرت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بشكلٍ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بارز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ظهور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اتِّجاهٍ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الغرب</w:t>
      </w:r>
      <w:r w:rsidRPr="0070347C">
        <w:rPr>
          <w:rFonts w:cs="Arial"/>
          <w:sz w:val="28"/>
          <w:szCs w:val="28"/>
          <w:rtl/>
        </w:rPr>
        <w:t xml:space="preserve">. </w:t>
      </w:r>
      <w:proofErr w:type="spellStart"/>
      <w:r w:rsidRPr="0070347C">
        <w:rPr>
          <w:rFonts w:cs="Arial" w:hint="cs"/>
          <w:sz w:val="28"/>
          <w:szCs w:val="28"/>
          <w:rtl/>
        </w:rPr>
        <w:t>والهرمنيوطيقيا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بُعدٍ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تعرّضوا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محدَّد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الدِّين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وسوف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نتعرَّض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السطور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وبقدر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تسمح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الدِّراسة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التفسيريّ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بمنزلة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وأقدم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تصوّر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لكلمة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وأكثره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شيوعاً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يُشير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قواعد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تأويل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المقدّس</w:t>
      </w:r>
      <w:r w:rsidRPr="0070347C">
        <w:rPr>
          <w:rFonts w:cs="Arial"/>
          <w:sz w:val="28"/>
          <w:szCs w:val="28"/>
          <w:rtl/>
        </w:rPr>
        <w:t xml:space="preserve">(28) .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استخدام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السابع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عشر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دعت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الحاجة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وقواعد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صحيحة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قِبَل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طائفةِ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البروتستانت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خرجوا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الكنيسة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الكاثوليكيّة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وأرادوا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معيارٍ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يَعتمدون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المقدّس</w:t>
      </w:r>
      <w:r w:rsidRPr="0070347C">
        <w:rPr>
          <w:rFonts w:cs="Arial"/>
          <w:sz w:val="28"/>
          <w:szCs w:val="28"/>
          <w:rtl/>
        </w:rPr>
        <w:t xml:space="preserve"> (29) . </w:t>
      </w:r>
      <w:r w:rsidRPr="0070347C">
        <w:rPr>
          <w:rFonts w:cs="Arial" w:hint="cs"/>
          <w:sz w:val="28"/>
          <w:szCs w:val="28"/>
          <w:rtl/>
        </w:rPr>
        <w:t>وعلم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شيءٍ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وطريقة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تأويل،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وبنحوٍ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الطرق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المعتمَدة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هافر</w:t>
      </w:r>
      <w:proofErr w:type="spellEnd"/>
      <w:r w:rsidRPr="0070347C">
        <w:rPr>
          <w:rFonts w:cs="Arial"/>
          <w:sz w:val="28"/>
          <w:szCs w:val="28"/>
          <w:rtl/>
        </w:rPr>
        <w:t xml:space="preserve"> (1654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كتابه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تسمية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المقدَّسة</w:t>
      </w:r>
      <w:r w:rsidRPr="0070347C">
        <w:rPr>
          <w:rFonts w:cs="Arial"/>
          <w:sz w:val="28"/>
          <w:szCs w:val="28"/>
          <w:rtl/>
        </w:rPr>
        <w:t xml:space="preserve"> (30) . </w:t>
      </w:r>
      <w:r w:rsidRPr="0070347C">
        <w:rPr>
          <w:rFonts w:cs="Arial" w:hint="cs"/>
          <w:sz w:val="28"/>
          <w:szCs w:val="28"/>
          <w:rtl/>
        </w:rPr>
        <w:t>وهذا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(28)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ريتشارد،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الفارسية،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محمد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سعيد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حنائي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كاشاني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43.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(29) - </w:t>
      </w:r>
      <w:proofErr w:type="spellStart"/>
      <w:r w:rsidRPr="0070347C">
        <w:rPr>
          <w:sz w:val="28"/>
          <w:szCs w:val="28"/>
        </w:rPr>
        <w:t>Intrudaction</w:t>
      </w:r>
      <w:proofErr w:type="spellEnd"/>
      <w:r w:rsidRPr="0070347C">
        <w:rPr>
          <w:sz w:val="28"/>
          <w:szCs w:val="28"/>
        </w:rPr>
        <w:t xml:space="preserve"> to philosophical hermeneutics , p </w:t>
      </w:r>
      <w:r w:rsidRPr="0070347C">
        <w:rPr>
          <w:rFonts w:cs="Arial"/>
          <w:sz w:val="28"/>
          <w:szCs w:val="28"/>
          <w:rtl/>
        </w:rPr>
        <w:t>46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(30)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43</w:t>
      </w:r>
      <w:r w:rsidRPr="0070347C">
        <w:rPr>
          <w:rFonts w:cs="Arial" w:hint="cs"/>
          <w:sz w:val="28"/>
          <w:szCs w:val="28"/>
          <w:rtl/>
        </w:rPr>
        <w:t>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واعظي،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احمد،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71.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112]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0347C">
        <w:rPr>
          <w:rFonts w:cs="Arial" w:hint="cs"/>
          <w:sz w:val="28"/>
          <w:szCs w:val="28"/>
          <w:rtl/>
        </w:rPr>
        <w:lastRenderedPageBreak/>
        <w:t>للهرمنيوطيقيا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يشمل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يَدخل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أمثال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وليم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ديلتاي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أميليوبتي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واريك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هرش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لقد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بدأ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بحركةٍ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شكَّلت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بدايةَ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تحوّلٍ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ونزعةٍ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التقليديّ،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طبيعيّ،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فالألفاظ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تدلُّ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المعاني،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ويكفي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لفهمها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وقواعد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استعمالها؛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الموارد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نواجه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غموضاً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وإبهاماً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الاستعانة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حينئذٍ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لإزالة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الغموض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والإبهام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ولكنّ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وبتأثير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الحركة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الرومانطيقيّة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التاسع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عشر،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سوء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الأصل،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وجعله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مقبولاً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مراحل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بداية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تشمل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مراحل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التالي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كيف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المنطوقة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المدوَّنة؟</w:t>
      </w:r>
      <w:r w:rsidRPr="0070347C">
        <w:rPr>
          <w:rFonts w:cs="Arial"/>
          <w:sz w:val="28"/>
          <w:szCs w:val="28"/>
          <w:rtl/>
        </w:rPr>
        <w:t xml:space="preserve"> (31) </w:t>
      </w:r>
      <w:r w:rsidRPr="0070347C">
        <w:rPr>
          <w:rFonts w:cs="Arial" w:hint="cs"/>
          <w:sz w:val="28"/>
          <w:szCs w:val="28"/>
          <w:rtl/>
        </w:rPr>
        <w:t>وعليه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فالجديد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قدّمه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ماهيّة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مباحث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الحوار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وتبادل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المتكلِّم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والسامع،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ويحوي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الديالكتيكية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الجدل</w:t>
      </w:r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فالفهم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إعادة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البناء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RECONSTRUCT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والغاية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إعادة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استيلاد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reproduce</w:t>
      </w:r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خصوصيَّات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مضافاً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أهميَّة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مسائل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رفضه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القواعديّ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والنحويّ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المبتنى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قواعد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grammatical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المتكلم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الإبهام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المتكلّم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توسّع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المتكلّم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الاستخدام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كالاستعارة،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تطابق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القائل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بلحاظ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إمكان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إرادته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لمعانٍ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متعدِّدة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الأسباب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جانب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وبشكل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ضروريّ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ضمِّ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النفسيّ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والفنيّ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technical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يجعل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الذهني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subjective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الحدس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والاستنتاج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derivation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أمراً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ميسوراً</w:t>
      </w:r>
      <w:r w:rsidRPr="0070347C">
        <w:rPr>
          <w:rFonts w:cs="Arial"/>
          <w:sz w:val="28"/>
          <w:szCs w:val="28"/>
          <w:rtl/>
        </w:rPr>
        <w:t xml:space="preserve"> (32)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وبعبارةٍ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بتحليله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(31)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95.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(32)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98.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113]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فإذا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أسلوبها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بنظره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تلقائيّ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وطبيعيّ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ناتج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الدّيني،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تختلف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العاديّة،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والفلسفيّة،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فإذاً،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تتمّ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ورؤية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مختلفة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المعتمد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سائر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اللغات</w:t>
      </w:r>
      <w:r w:rsidRPr="0070347C">
        <w:rPr>
          <w:rFonts w:cs="Arial"/>
          <w:sz w:val="28"/>
          <w:szCs w:val="28"/>
          <w:rtl/>
        </w:rPr>
        <w:t xml:space="preserve"> (33)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نخلص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قامت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يعتمد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تعبيراً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الدّيني،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يختلف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تماماً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تقييم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الفرضيّات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العلميّة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وبيان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الاختلاف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بينهما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نصٍّ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يستلزم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مشاركة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المباشرة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للشيء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</w:t>
      </w:r>
      <w:r w:rsidRPr="0070347C">
        <w:rPr>
          <w:rFonts w:cs="Arial"/>
          <w:sz w:val="28"/>
          <w:szCs w:val="28"/>
          <w:rtl/>
        </w:rPr>
        <w:t xml:space="preserve"> (34) .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وضمن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تقديمه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لعنصرين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قانونيين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لقراءة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السياق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والاجتماعيّ،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العنصر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النفسيّ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للإحاطة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بشخصيّة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إعادة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إنتاج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شخصيّته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الحدس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التقمُّص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empathy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العنصر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الثاني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المتبنّاة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لديه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يقول</w:t>
      </w:r>
      <w:r w:rsidRPr="0070347C">
        <w:rPr>
          <w:rFonts w:cs="Arial"/>
          <w:sz w:val="28"/>
          <w:szCs w:val="28"/>
          <w:rtl/>
        </w:rPr>
        <w:t>: «</w:t>
      </w:r>
      <w:r w:rsidRPr="0070347C">
        <w:rPr>
          <w:rFonts w:cs="Arial" w:hint="cs"/>
          <w:sz w:val="28"/>
          <w:szCs w:val="28"/>
          <w:rtl/>
        </w:rPr>
        <w:t>طريقة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الحدس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وضع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موضع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بشكل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مباشر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</w:t>
      </w:r>
      <w:r w:rsidRPr="0070347C">
        <w:rPr>
          <w:rFonts w:cs="Arial" w:hint="eastAsia"/>
          <w:sz w:val="28"/>
          <w:szCs w:val="28"/>
          <w:rtl/>
        </w:rPr>
        <w:t>»</w:t>
      </w:r>
      <w:r w:rsidRPr="0070347C">
        <w:rPr>
          <w:rFonts w:cs="Arial"/>
          <w:sz w:val="28"/>
          <w:szCs w:val="28"/>
          <w:rtl/>
        </w:rPr>
        <w:t xml:space="preserve"> (35) .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التسليم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بالإنسانيَّة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المشتركة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ضمانةً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لجعل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قادراً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عبّر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يظهر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وبوضوح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تعتمد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تعابير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إنسانيّة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هنا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يأتي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التالي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لو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كنّا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نؤمن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بنظريّةٍ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كنّا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وحي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مرسل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أنبيائه،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مجال؟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(33)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برادفوت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تجربة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دينى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72.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(34)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76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(35)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79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80.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114]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0347C">
        <w:rPr>
          <w:rFonts w:cs="Arial" w:hint="cs"/>
          <w:sz w:val="28"/>
          <w:szCs w:val="28"/>
          <w:rtl/>
        </w:rPr>
        <w:lastRenderedPageBreak/>
        <w:t>ديلتاي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حرب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التاريخانيّة</w:t>
      </w:r>
      <w:proofErr w:type="spellEnd"/>
    </w:p>
    <w:p w:rsidR="00E446E8" w:rsidRDefault="0070347C" w:rsidP="00E446E8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70347C">
        <w:rPr>
          <w:rFonts w:cs="Arial" w:hint="cs"/>
          <w:sz w:val="28"/>
          <w:szCs w:val="28"/>
          <w:rtl/>
        </w:rPr>
        <w:t>لقد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المفكِّر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الألمانيّ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وليم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ديلتاي</w:t>
      </w:r>
      <w:proofErr w:type="spellEnd"/>
      <w:r w:rsidRPr="0070347C">
        <w:rPr>
          <w:rFonts w:cs="Arial"/>
          <w:sz w:val="28"/>
          <w:szCs w:val="28"/>
          <w:rtl/>
        </w:rPr>
        <w:t xml:space="preserve"> (1833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1911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بتعميم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التعبيريّة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والثقافيّة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يخصَّها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المدوَّنة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عقيدة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تنصُّ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هدف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الهدف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الموازنة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التفاسير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القواعديّة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الحدسيّ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أسلوب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المقايسة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ولكن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ديلتاي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تقدَّم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خطوةً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فادّعى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إحياءٌ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عمَّم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الظواهر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الثقافيّة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كالرسم،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التصميم،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الموسيقى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</w:t>
      </w:r>
      <w:r w:rsidRPr="0070347C">
        <w:rPr>
          <w:rFonts w:cs="Arial"/>
          <w:sz w:val="28"/>
          <w:szCs w:val="28"/>
          <w:rtl/>
        </w:rPr>
        <w:t xml:space="preserve">... </w:t>
      </w:r>
      <w:r w:rsidRPr="0070347C">
        <w:rPr>
          <w:rFonts w:cs="Arial" w:hint="cs"/>
          <w:sz w:val="28"/>
          <w:szCs w:val="28"/>
          <w:rtl/>
        </w:rPr>
        <w:t>فهذه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تعابير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الموارد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تطبق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تتمُّ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إعادة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وإدراكها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الصورة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يقدِّمها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ديلتاي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ناظرةٌ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رأيه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سيما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النزعة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التاريخانيّة</w:t>
      </w:r>
      <w:proofErr w:type="spellEnd"/>
      <w:r w:rsidRPr="0070347C">
        <w:rPr>
          <w:rFonts w:cs="Arial"/>
          <w:sz w:val="28"/>
          <w:szCs w:val="28"/>
          <w:rtl/>
        </w:rPr>
        <w:t xml:space="preserve"> (36) .</w:t>
      </w:r>
    </w:p>
    <w:p w:rsidR="0070347C" w:rsidRPr="0070347C" w:rsidRDefault="0070347C" w:rsidP="00E446E8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الرؤية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تحملها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التاريخانيّة</w:t>
      </w:r>
      <w:proofErr w:type="spellEnd"/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historicism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التاسع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عشر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ظاهرةٍ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يتمّ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إدراكها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الثقافة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والمفاهيم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الحاكمة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عصرها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الظروف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والمعايير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الحاكمة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لأجل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إدراك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الظواهر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الحادثة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عصورٍ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سابقةٍ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وتقضي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النزعة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باعتبار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تمتلك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بُعداً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تفسيرياً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وإدراك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الميراث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سواء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الميراث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يعبّر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حوادث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أخرى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كالفنّ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والأدب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والفلسفة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والدِّين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داخلةً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نطاق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وخاضعةً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للعناصر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حاكمة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ظهورها،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قِبَل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الباحثين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يتوقَّف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الإحاطة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بعناصر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والمفاهيم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الخاصّة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العصر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أدّت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النزعة،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تفوح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رائحة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النسبيَّة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التامّة،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قيام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والمناهج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التاسع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عشر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بالتفكير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بنحو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جدِّي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قيمة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واعتبار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النتائج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(36)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83.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115]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توصَّلت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إمكان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عيانيّ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التاريخيّة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درويسن</w:t>
      </w:r>
      <w:proofErr w:type="spellEnd"/>
      <w:r w:rsidRPr="0070347C">
        <w:rPr>
          <w:rFonts w:cs="Arial"/>
          <w:sz w:val="28"/>
          <w:szCs w:val="28"/>
          <w:rtl/>
        </w:rPr>
        <w:t xml:space="preserve"> (1808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1884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عصرنا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التجريبيّة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المبتناة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الرياضيّات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المثل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للعلوم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والنجاح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شكَّ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مدينٌ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تختار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وظائفها،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أدواتها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ومناهجها،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ونتيجة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موضوعٍ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يقتضيه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ويستدعيه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وكذلك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التسليم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بروح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الوضعيّة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الحاكمة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أدّى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النهاية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مسألة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عيانيّ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ممكن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تعني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الرؤية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تحملها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التاريخانيّة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يعبَّر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بالنزعة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النسبيّة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أيضاً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ظاهرةٍ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داخل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زمانها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وعصرها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واجه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ديلتاي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يحمل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وبعمق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العقيدة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والواقعيّة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الصافية،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مشكلة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المعرفيّ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التاريخانيّ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واصطدم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لحلِّ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الإشكاليّة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لقد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الهدف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يريده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ديلتاي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العقل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إحياء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والتفسيريّة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وأقام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معرفيّاً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خاصّاً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اعتماداً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نظاماً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عِلِّيَّاً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جبريَّاً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يتكوَّن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متماثلات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ضروريّة؛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أفعال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حرّة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وهادفة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وتحمل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جنبة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إبداع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لنظام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الطبيعة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سعى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ديلتاي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تقديمه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لمنهجٍ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للتوفيق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وواقعيّة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أتبع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بنقل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الاعتقاد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باشتراك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البشر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التجارب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الحياتيّة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قواعد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عامّة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مطلقة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وواقعيَّة</w:t>
      </w:r>
      <w:r w:rsidRPr="0070347C">
        <w:rPr>
          <w:rFonts w:cs="Arial"/>
          <w:sz w:val="28"/>
          <w:szCs w:val="28"/>
          <w:rtl/>
        </w:rPr>
        <w:t xml:space="preserve"> (37)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وشهد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الأخيرة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اتِّجاهٍ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أعطاه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دفعاً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جديداً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وولادة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الوجوديّ</w:t>
      </w:r>
      <w:r w:rsidRPr="0070347C">
        <w:rPr>
          <w:rFonts w:cs="Arial"/>
          <w:sz w:val="28"/>
          <w:szCs w:val="28"/>
          <w:rtl/>
        </w:rPr>
        <w:t xml:space="preserve"> (1889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1976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اقتداءً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الظواهر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الظاهريَّات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لأستاذه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أدموند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هوسرل</w:t>
      </w:r>
      <w:proofErr w:type="spellEnd"/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واتِّجاه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يُقارب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قواعد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تأويل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(37)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پالمر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ريچارد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138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133 </w:t>
      </w:r>
      <w:r w:rsidRPr="0070347C">
        <w:rPr>
          <w:rFonts w:cs="Arial" w:hint="cs"/>
          <w:sz w:val="28"/>
          <w:szCs w:val="28"/>
          <w:rtl/>
        </w:rPr>
        <w:t>ترجمة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محمد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سعيد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حنائي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كاشاني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نشر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هرمس،</w:t>
      </w:r>
      <w:r w:rsidRPr="0070347C">
        <w:rPr>
          <w:rFonts w:cs="Arial"/>
          <w:sz w:val="28"/>
          <w:szCs w:val="28"/>
          <w:rtl/>
        </w:rPr>
        <w:t xml:space="preserve">1377 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>:</w:t>
      </w:r>
      <w:r w:rsidRPr="0070347C">
        <w:rPr>
          <w:sz w:val="28"/>
          <w:szCs w:val="28"/>
        </w:rPr>
        <w:t xml:space="preserve">An Encyclopedia of </w:t>
      </w:r>
      <w:proofErr w:type="spellStart"/>
      <w:r w:rsidRPr="0070347C">
        <w:rPr>
          <w:sz w:val="28"/>
          <w:szCs w:val="28"/>
        </w:rPr>
        <w:t>Phelosophy</w:t>
      </w:r>
      <w:proofErr w:type="spellEnd"/>
      <w:r w:rsidRPr="0070347C">
        <w:rPr>
          <w:sz w:val="28"/>
          <w:szCs w:val="28"/>
        </w:rPr>
        <w:t>, edited by G.H.R Parkinson, p.</w:t>
      </w:r>
      <w:r w:rsidRPr="0070347C">
        <w:rPr>
          <w:rFonts w:cs="Arial"/>
          <w:sz w:val="28"/>
          <w:szCs w:val="28"/>
          <w:rtl/>
        </w:rPr>
        <w:t>198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116]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دراسة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والتأويل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ركنٌ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يتحدَّث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البناءات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تُسيطر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أنماط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البشريّ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والوجود،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التوقّعات،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الفرضيّات،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والمفاهيم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المرتكزة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أذهاننا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المحدِّد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تابع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هانس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جورج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لهايدغر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وكتابه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والمنهج</w:t>
      </w:r>
      <w:r w:rsidRPr="0070347C">
        <w:rPr>
          <w:rFonts w:cs="Arial"/>
          <w:sz w:val="28"/>
          <w:szCs w:val="28"/>
          <w:rtl/>
        </w:rPr>
        <w:t xml:space="preserve">) (1960)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الواقع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شرحٌ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تفصيليٌّ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ومجال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المنهج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ولعلَّ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الباعث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إضفاء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المدافعين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عالمنا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اليوم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أهميَّةً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بالغةً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الخصوصيَّة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بالذَّات،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ظاهرة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يشمل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أنواع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لقد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ادّعى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نيتشه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التجارب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نخوضها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خاضعٌ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للتأويل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ادّعى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للواقعيّات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facts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الخالصة،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القائم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نحمله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رؤىً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ونظر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Perspectives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نتبنّاه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اتِّجاهات</w:t>
      </w:r>
      <w:r w:rsidRPr="0070347C">
        <w:rPr>
          <w:rFonts w:cs="Arial"/>
          <w:sz w:val="28"/>
          <w:szCs w:val="28"/>
          <w:rtl/>
        </w:rPr>
        <w:t xml:space="preserve">(38) . </w:t>
      </w:r>
      <w:r w:rsidRPr="0070347C">
        <w:rPr>
          <w:rFonts w:cs="Arial" w:hint="cs"/>
          <w:sz w:val="28"/>
          <w:szCs w:val="28"/>
          <w:rtl/>
        </w:rPr>
        <w:t>والاتِّجاه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التفسيريُّ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المشكلة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العامّة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صبَّت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جهدها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</w:t>
      </w:r>
      <w:r w:rsidRPr="0070347C">
        <w:rPr>
          <w:rFonts w:cs="Arial"/>
          <w:sz w:val="28"/>
          <w:szCs w:val="28"/>
          <w:rtl/>
        </w:rPr>
        <w:t xml:space="preserve"> (39)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امتازت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الاختلافات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تحويها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تمثَّل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سعيها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وعزمها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يمثِّله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هايدغر،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بول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جاك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دريدا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وآخرون</w:t>
      </w:r>
      <w:r w:rsidRPr="0070347C">
        <w:rPr>
          <w:rFonts w:cs="Arial"/>
          <w:sz w:val="28"/>
          <w:szCs w:val="28"/>
          <w:rtl/>
        </w:rPr>
        <w:t>...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الوظيفة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كتابه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والزمان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الخروج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بُنية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rFonts w:cs="Arial" w:hint="cs"/>
          <w:sz w:val="28"/>
          <w:szCs w:val="28"/>
          <w:rtl/>
        </w:rPr>
        <w:t>الديزاين</w:t>
      </w:r>
      <w:proofErr w:type="spellEnd"/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ظلِّها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الأفق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الضروريّ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لتقديم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تحليل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(38) - </w:t>
      </w:r>
      <w:proofErr w:type="spellStart"/>
      <w:r w:rsidRPr="0070347C">
        <w:rPr>
          <w:rFonts w:cs="Arial" w:hint="cs"/>
          <w:sz w:val="28"/>
          <w:szCs w:val="28"/>
          <w:rtl/>
        </w:rPr>
        <w:t>كاپلستون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فردريك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چارلز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فلسفة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</w:t>
      </w:r>
      <w:r w:rsidRPr="0070347C">
        <w:rPr>
          <w:rFonts w:cs="Arial"/>
          <w:sz w:val="28"/>
          <w:szCs w:val="28"/>
          <w:rtl/>
        </w:rPr>
        <w:t>7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400.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(39)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واعظي،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احمد،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38 </w:t>
      </w:r>
      <w:proofErr w:type="spellStart"/>
      <w:r w:rsidRPr="0070347C">
        <w:rPr>
          <w:rFonts w:cs="Arial" w:hint="cs"/>
          <w:sz w:val="28"/>
          <w:szCs w:val="28"/>
          <w:rtl/>
        </w:rPr>
        <w:t>دانش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وأنديشه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معاصر،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الأولى،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طهران،</w:t>
      </w:r>
      <w:r w:rsidRPr="0070347C">
        <w:rPr>
          <w:rFonts w:cs="Arial"/>
          <w:sz w:val="28"/>
          <w:szCs w:val="28"/>
          <w:rtl/>
        </w:rPr>
        <w:t xml:space="preserve"> 1380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sz w:val="28"/>
          <w:szCs w:val="28"/>
        </w:rPr>
        <w:t>introduction to Philosophical Hermeneutics P.</w:t>
      </w:r>
      <w:r w:rsidRPr="0070347C">
        <w:rPr>
          <w:rFonts w:cs="Arial"/>
          <w:sz w:val="28"/>
          <w:szCs w:val="28"/>
          <w:rtl/>
        </w:rPr>
        <w:t>140.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117]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lastRenderedPageBreak/>
        <w:t xml:space="preserve"> (</w:t>
      </w:r>
      <w:proofErr w:type="spellStart"/>
      <w:r w:rsidRPr="0070347C">
        <w:rPr>
          <w:rFonts w:cs="Arial" w:hint="cs"/>
          <w:sz w:val="28"/>
          <w:szCs w:val="28"/>
          <w:rtl/>
        </w:rPr>
        <w:t>الديزاين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الخطوة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لتقديم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الجواب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والحقيقي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>) (40)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وعندما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يتحدَّث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يستخدم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الألمانيّ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الآنية</w:t>
      </w:r>
      <w:r w:rsidRPr="0070347C">
        <w:rPr>
          <w:rFonts w:cs="Arial"/>
          <w:sz w:val="28"/>
          <w:szCs w:val="28"/>
          <w:rtl/>
        </w:rPr>
        <w:t>) (</w:t>
      </w:r>
      <w:proofErr w:type="spellStart"/>
      <w:r w:rsidRPr="0070347C">
        <w:rPr>
          <w:sz w:val="28"/>
          <w:szCs w:val="28"/>
        </w:rPr>
        <w:t>Dasien</w:t>
      </w:r>
      <w:proofErr w:type="spellEnd"/>
      <w:r w:rsidRPr="0070347C">
        <w:rPr>
          <w:rFonts w:cs="Arial"/>
          <w:sz w:val="28"/>
          <w:szCs w:val="28"/>
          <w:rtl/>
        </w:rPr>
        <w:t>) (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هناك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ومراده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إلفات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تناهي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يعيش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ومحيطه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(41)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يتَّخِذ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لنفسه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خاصّةً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حالة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جزء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ينفصل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وبعبارةٍ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تعريفه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الخاصيّة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والتعيّن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للديزاين</w:t>
      </w:r>
      <w:proofErr w:type="spellEnd"/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وجودياً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هرمنيوطيقيّ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الوقت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وجوديّاً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يرجع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نحواً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الديزاين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يرجع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موجبٌ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لظهور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الديزاين</w:t>
      </w:r>
      <w:proofErr w:type="spellEnd"/>
      <w:r w:rsidRPr="0070347C">
        <w:rPr>
          <w:rFonts w:cs="Arial"/>
          <w:sz w:val="28"/>
          <w:szCs w:val="28"/>
          <w:rtl/>
        </w:rPr>
        <w:t xml:space="preserve"> (42)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فالفهم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مستتبِعٌ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لانكشاف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الديزاين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ولإيجاد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إمكانات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مختلفة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ومتنوِّعة،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سبباً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لانكشاف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واتِّساع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الأشياء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والأمور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الموجودة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عالمه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متقدِّمٌ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والتفسير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يُطلِقُ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تسمية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ويراه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مقدِّمات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الديزاين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أعمق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البشريّ</w:t>
      </w:r>
      <w:r w:rsidRPr="0070347C">
        <w:rPr>
          <w:rFonts w:cs="Arial"/>
          <w:sz w:val="28"/>
          <w:szCs w:val="28"/>
          <w:rtl/>
        </w:rPr>
        <w:t xml:space="preserve">. </w:t>
      </w:r>
      <w:proofErr w:type="spellStart"/>
      <w:r w:rsidRPr="0070347C">
        <w:rPr>
          <w:rFonts w:cs="Arial" w:hint="cs"/>
          <w:sz w:val="28"/>
          <w:szCs w:val="28"/>
          <w:rtl/>
        </w:rPr>
        <w:t>فالديزاين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يتحوَّل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مبرِزٌ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لعلمٍ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قالب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قضيّة،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وحتَّى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التفكير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فهماً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هرمنيوطيقيّاً</w:t>
      </w:r>
      <w:proofErr w:type="spellEnd"/>
      <w:r w:rsidRPr="0070347C">
        <w:rPr>
          <w:rFonts w:cs="Arial"/>
          <w:sz w:val="28"/>
          <w:szCs w:val="28"/>
          <w:rtl/>
        </w:rPr>
        <w:t xml:space="preserve"> (43) . </w:t>
      </w:r>
      <w:r w:rsidRPr="0070347C">
        <w:rPr>
          <w:rFonts w:cs="Arial" w:hint="cs"/>
          <w:sz w:val="28"/>
          <w:szCs w:val="28"/>
          <w:rtl/>
        </w:rPr>
        <w:t>وبعبارةٍ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مظهراً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انكشاف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كيفيَّة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حدوث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انكشافها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انكشافاً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للقائل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انكشافٌ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</w:t>
      </w:r>
      <w:r w:rsidRPr="0070347C">
        <w:rPr>
          <w:rFonts w:cs="Arial"/>
          <w:sz w:val="28"/>
          <w:szCs w:val="28"/>
          <w:rtl/>
        </w:rPr>
        <w:t xml:space="preserve"> (44)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القبليّات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المسائل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المهمة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عالجها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تبنَّاه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(40)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137</w:t>
      </w:r>
      <w:r w:rsidRPr="0070347C">
        <w:rPr>
          <w:rFonts w:cs="Arial" w:hint="cs"/>
          <w:sz w:val="28"/>
          <w:szCs w:val="28"/>
          <w:rtl/>
        </w:rPr>
        <w:t>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135.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(41)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141.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(42)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460.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(43)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162.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(44) -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129.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118]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كلَّ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مسبوقة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بقبليّات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أثره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أتباع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أمثال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الحكم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</w:t>
      </w:r>
      <w:r w:rsidRPr="0070347C">
        <w:rPr>
          <w:rFonts w:cs="Arial"/>
          <w:sz w:val="28"/>
          <w:szCs w:val="28"/>
          <w:rtl/>
        </w:rPr>
        <w:t xml:space="preserve">) </w:t>
      </w:r>
      <w:proofErr w:type="spellStart"/>
      <w:r w:rsidRPr="0070347C">
        <w:rPr>
          <w:rFonts w:cs="Arial" w:hint="cs"/>
          <w:sz w:val="28"/>
          <w:szCs w:val="28"/>
          <w:rtl/>
        </w:rPr>
        <w:t>وبولتمان</w:t>
      </w:r>
      <w:proofErr w:type="spellEnd"/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المسبقة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اللاهوتيِّين</w:t>
      </w:r>
      <w:r w:rsidRPr="0070347C">
        <w:rPr>
          <w:rFonts w:cs="Arial"/>
          <w:sz w:val="28"/>
          <w:szCs w:val="28"/>
          <w:rtl/>
        </w:rPr>
        <w:t xml:space="preserve"> (45)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وحديث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دورياً،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نتيجة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طبيعيَّةٌ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البُنية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تفسيريٍّ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يُبتنى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تصوّرات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وآراء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مسبَقة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استنتج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البُنية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الدائريّة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rFonts w:cs="Arial" w:hint="cs"/>
          <w:sz w:val="28"/>
          <w:szCs w:val="28"/>
          <w:rtl/>
        </w:rPr>
        <w:t>الحلقويّة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للفهم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توقيت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الديزاين</w:t>
      </w:r>
      <w:proofErr w:type="spellEnd"/>
      <w:r w:rsidRPr="0070347C">
        <w:rPr>
          <w:rFonts w:cs="Arial"/>
          <w:sz w:val="28"/>
          <w:szCs w:val="28"/>
          <w:rtl/>
        </w:rPr>
        <w:t xml:space="preserve"> (46)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وبناءً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والعمل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يبدأ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ويُختتم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بالمفسّر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نصٍّ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خارجيّ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يتَّخذ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شكلاً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دائرياً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حلقات</w:t>
      </w:r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فبداية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منّا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يَتناغم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الشيء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الخارجيّ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ويتولَّد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التناغم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الأوّل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وهكذا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الأمر</w:t>
      </w:r>
      <w:r w:rsidRPr="0070347C">
        <w:rPr>
          <w:rFonts w:cs="Arial"/>
          <w:sz w:val="28"/>
          <w:szCs w:val="28"/>
          <w:rtl/>
        </w:rPr>
        <w:t xml:space="preserve"> (47)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التحليل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تبنَّاه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وبُنيته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والحلقة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بحسب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روبرت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هولاب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كشف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أراده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استكشاف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وإظهار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أشار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إمكانات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وكذلك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العبارة،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تحميل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والمفاد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إضفاءٍ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للقيمة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الارتباط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والمتقدِّم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نحمله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وإظهار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الارتباط</w:t>
      </w:r>
      <w:r w:rsidRPr="0070347C">
        <w:rPr>
          <w:rFonts w:cs="Arial"/>
          <w:sz w:val="28"/>
          <w:szCs w:val="28"/>
          <w:rtl/>
        </w:rPr>
        <w:t xml:space="preserve"> (48)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اللاهوتيِّين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المسيحيِّين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بولتمان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تأثير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للكتاب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المقدَّس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يخضع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لقبليَّاتنا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والنظريّة،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واحد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فقط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مدى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صحَّة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القبليَّات</w:t>
      </w:r>
      <w:r w:rsidRPr="0070347C">
        <w:rPr>
          <w:rFonts w:cs="Arial"/>
          <w:sz w:val="28"/>
          <w:szCs w:val="28"/>
          <w:rtl/>
        </w:rPr>
        <w:t xml:space="preserve"> (49)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الإنسان،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سجن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يعرِّف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كتابه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والزمان</w:t>
      </w:r>
      <w:r w:rsidRPr="0070347C">
        <w:rPr>
          <w:rFonts w:cs="Arial"/>
          <w:sz w:val="28"/>
          <w:szCs w:val="28"/>
          <w:rtl/>
        </w:rPr>
        <w:t>) (</w:t>
      </w:r>
      <w:r w:rsidRPr="0070347C">
        <w:rPr>
          <w:rFonts w:cs="Arial" w:hint="cs"/>
          <w:sz w:val="28"/>
          <w:szCs w:val="28"/>
          <w:rtl/>
        </w:rPr>
        <w:t>الآنية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بأنَّها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hestorical</w:t>
      </w:r>
      <w:proofErr w:type="spellEnd"/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الشيء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تاريخيّاً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عرضياً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وذاتيّ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(45) -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165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هستي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وزمان،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191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192.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(46)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168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169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:</w:t>
      </w:r>
      <w:proofErr w:type="spellStart"/>
      <w:r w:rsidRPr="0070347C">
        <w:rPr>
          <w:rFonts w:cs="Arial" w:hint="cs"/>
          <w:sz w:val="28"/>
          <w:szCs w:val="28"/>
          <w:rtl/>
        </w:rPr>
        <w:t>هستي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وزمان،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226.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(47)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171.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(48) - </w:t>
      </w:r>
      <w:r w:rsidRPr="0070347C">
        <w:rPr>
          <w:rFonts w:cs="Arial" w:hint="cs"/>
          <w:sz w:val="28"/>
          <w:szCs w:val="28"/>
          <w:rtl/>
        </w:rPr>
        <w:t>المصدر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172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هولاب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رابرت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يورغن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هابرماس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الفارسية،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حسين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بشيرية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84.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(49) -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175.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119]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فعلى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البشريّة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فاقدةً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طبيعةٍ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ماهيّةٍ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مشتركةٍ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وثابتةٍ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وكلُّ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إنسانٍ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مدينٌ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طبيعته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وسجيَّته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لِمَا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يتَّخذه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قرار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التسليم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يومٍ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بيومه</w:t>
      </w:r>
      <w:r w:rsidRPr="0070347C">
        <w:rPr>
          <w:rFonts w:cs="Arial"/>
          <w:sz w:val="28"/>
          <w:szCs w:val="28"/>
          <w:rtl/>
        </w:rPr>
        <w:t xml:space="preserve"> (50)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نفهمه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منتزع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ومتلائم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حياتنا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والمفسِّر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يعيش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نحوٍ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يخطو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الآخر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>)(51)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ولهايدغر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اتِّجاهان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يرجع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مسألة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ففي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والزمان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يؤكِّد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ندرك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كظاهرةٍ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بشريَّةٍ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كصفةٍ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وجوديّةٍ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أوسع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الأصوات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والكلمات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وأمثالها،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العلامات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والرموز،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والوظيفة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إدراك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علاقتها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بالوجود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وأمَّا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اللاحق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مضافاً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مركز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التفكير،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مفهومٍ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مختلفٍ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المتعارف،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تُطلق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موضحاً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للمعنى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مبيِّناً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فكذلك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القطعة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الموسيقيّة،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النِّظام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الاجتماعيّ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يوضح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أيضاً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اللحاظ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لجملٍ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نحو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وجودنا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نحن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نعيش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معناها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الخاص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فإذا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كنَّا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نعيش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نتمكَّن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الخروج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الإطار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اللغويّ،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خارج</w:t>
      </w:r>
      <w:r w:rsidRPr="0070347C">
        <w:rPr>
          <w:rFonts w:cs="Arial"/>
          <w:sz w:val="28"/>
          <w:szCs w:val="28"/>
          <w:rtl/>
        </w:rPr>
        <w:t xml:space="preserve"> (52)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تجاهله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يُظهر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رأيا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جازماً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وواضحاً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فإذا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والزمان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كتاباته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اللاحقة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والزمان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تعريف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فلسفيَّة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المعرفيّ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ويُشير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تزوكا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اليابانيّ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تعريف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فنُّ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الإدراك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الصحيح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للغة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(50)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177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هستي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وزمان،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278 </w:t>
      </w:r>
      <w:r w:rsidRPr="0070347C">
        <w:rPr>
          <w:rFonts w:cs="Arial" w:hint="cs"/>
          <w:sz w:val="28"/>
          <w:szCs w:val="28"/>
          <w:rtl/>
        </w:rPr>
        <w:t>و</w:t>
      </w:r>
      <w:r w:rsidRPr="0070347C">
        <w:rPr>
          <w:rFonts w:cs="Arial"/>
          <w:sz w:val="28"/>
          <w:szCs w:val="28"/>
          <w:rtl/>
        </w:rPr>
        <w:t>434.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(51)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178.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(52)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ساختار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وتأويل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555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556.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120]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سيما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المكتوبة</w:t>
      </w:r>
      <w:r w:rsidRPr="0070347C">
        <w:rPr>
          <w:rFonts w:cs="Arial"/>
          <w:sz w:val="28"/>
          <w:szCs w:val="28"/>
          <w:rtl/>
        </w:rPr>
        <w:t>).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الملاحظ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التعريف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أقرب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التعاريف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المتداول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للهرمنيوطيقيا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يباين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تماماً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عُرِّفت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كتاب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والزمان</w:t>
      </w:r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وبتعبير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أدقَّ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يقول</w:t>
      </w:r>
      <w:r w:rsidRPr="0070347C">
        <w:rPr>
          <w:rFonts w:cs="Arial"/>
          <w:sz w:val="28"/>
          <w:szCs w:val="28"/>
          <w:rtl/>
        </w:rPr>
        <w:t>: «</w:t>
      </w:r>
      <w:r w:rsidRPr="0070347C">
        <w:rPr>
          <w:rFonts w:cs="Arial" w:hint="cs"/>
          <w:sz w:val="28"/>
          <w:szCs w:val="28"/>
          <w:rtl/>
        </w:rPr>
        <w:t>وظيفة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السعي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لتعريف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طبيعة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 w:hint="eastAsia"/>
          <w:sz w:val="28"/>
          <w:szCs w:val="28"/>
          <w:rtl/>
        </w:rPr>
        <w:t>»</w:t>
      </w:r>
      <w:r w:rsidRPr="0070347C">
        <w:rPr>
          <w:rFonts w:cs="Arial"/>
          <w:sz w:val="28"/>
          <w:szCs w:val="28"/>
          <w:rtl/>
        </w:rPr>
        <w:t xml:space="preserve"> (53)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حال،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تحوَّلت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الكتابات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المتأخِّرة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يشكِّل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سعياً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المخبوء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وملاحظته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لأجل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منفصلٍ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نعرفه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عصرنا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تأويله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للدِّارسات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القديمة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بحثه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جذور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المفردات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وملاحظة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آفاق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لديهم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يفهمه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الماضون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المفردات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اليوم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يقدِّم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نموذجاً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فيزيقيا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physis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اليونانيّة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الطبيعة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الميتافيزيقيا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وليس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الطبيعة</w:t>
      </w:r>
      <w:r w:rsidRPr="0070347C">
        <w:rPr>
          <w:rFonts w:cs="Arial"/>
          <w:sz w:val="28"/>
          <w:szCs w:val="28"/>
          <w:rtl/>
        </w:rPr>
        <w:t>) (54)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ويُحتمل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التبدُّل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علامةً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رأى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سَوْقِ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الانحراف،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وضع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رسالته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طيَّ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الحقيقة؛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قطع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التوصيف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درجةٍ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الوضوح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Openness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تفتح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مضافاً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سبق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تحليل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الآنية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والدنيا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الخاصّة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آن،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وقبليَّاته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المفروضة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تقديمه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لمعيارٍ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والتفكيك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القبليَّات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الصحيحة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الصحيحة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والانحباس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فخِّ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النزعة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الفردية،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يفتح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واسعا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النسبيّة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المحضة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للخلاص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منها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(53) -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194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195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sz w:val="28"/>
          <w:szCs w:val="28"/>
        </w:rPr>
        <w:t>introduction to Philosophical Hermeneutics P</w:t>
      </w:r>
      <w:r w:rsidRPr="0070347C">
        <w:rPr>
          <w:rFonts w:cs="Arial"/>
          <w:sz w:val="28"/>
          <w:szCs w:val="28"/>
          <w:rtl/>
        </w:rPr>
        <w:t>140..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(54) - </w:t>
      </w:r>
      <w:r w:rsidRPr="0070347C">
        <w:rPr>
          <w:rFonts w:cs="Arial" w:hint="cs"/>
          <w:sz w:val="28"/>
          <w:szCs w:val="28"/>
          <w:rtl/>
        </w:rPr>
        <w:t>أحمدي،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بابك،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ساختار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وتأويل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564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نشر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مركز،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الرابعة،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طهران،</w:t>
      </w:r>
      <w:r w:rsidRPr="0070347C">
        <w:rPr>
          <w:rFonts w:cs="Arial"/>
          <w:sz w:val="28"/>
          <w:szCs w:val="28"/>
          <w:rtl/>
        </w:rPr>
        <w:t xml:space="preserve"> 1378 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156.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121]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0347C">
        <w:rPr>
          <w:rFonts w:cs="Arial" w:hint="cs"/>
          <w:sz w:val="28"/>
          <w:szCs w:val="28"/>
          <w:rtl/>
        </w:rPr>
        <w:lastRenderedPageBreak/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محوريَّة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>)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تشكِّل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(1900) </w:t>
      </w:r>
      <w:r w:rsidRPr="0070347C">
        <w:rPr>
          <w:rFonts w:cs="Arial" w:hint="cs"/>
          <w:sz w:val="28"/>
          <w:szCs w:val="28"/>
          <w:rtl/>
        </w:rPr>
        <w:t>سعياً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لبيان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شروط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تتناغم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بنحوٍ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كبيرٍ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آراء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والمنهج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تتمّة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لـ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والزمان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لهايدغر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يصبُّ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بتمامها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التفكير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ماهيَّة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واللغة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تجربتنا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لصيقةٌ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التجارب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نخوضها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سيما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التجارب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تَظهر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أشكال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حتَّى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بفهمِ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صبغةٌ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لغويَّةٌ</w:t>
      </w:r>
      <w:r w:rsidRPr="0070347C">
        <w:rPr>
          <w:rFonts w:cs="Arial"/>
          <w:sz w:val="28"/>
          <w:szCs w:val="28"/>
          <w:rtl/>
        </w:rPr>
        <w:t xml:space="preserve"> (55) . </w:t>
      </w:r>
      <w:r w:rsidRPr="0070347C">
        <w:rPr>
          <w:rFonts w:cs="Arial" w:hint="cs"/>
          <w:sz w:val="28"/>
          <w:szCs w:val="28"/>
          <w:rtl/>
        </w:rPr>
        <w:t>ويقوم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لأستاذه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بنقل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بانياً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القسم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الثالث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كتابه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والمنهج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تتناول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مسائله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بشكلٍ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رئيس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يقول</w:t>
      </w:r>
      <w:r w:rsidRPr="0070347C">
        <w:rPr>
          <w:rFonts w:cs="Arial"/>
          <w:sz w:val="28"/>
          <w:szCs w:val="28"/>
          <w:rtl/>
        </w:rPr>
        <w:t>: «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التحول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الوجوديّ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للهرمنيوطيقيا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 w:hint="eastAsia"/>
          <w:sz w:val="28"/>
          <w:szCs w:val="28"/>
          <w:rtl/>
        </w:rPr>
        <w:t>»</w:t>
      </w:r>
      <w:r w:rsidRPr="0070347C">
        <w:rPr>
          <w:rFonts w:cs="Arial"/>
          <w:sz w:val="28"/>
          <w:szCs w:val="28"/>
          <w:rtl/>
        </w:rPr>
        <w:t xml:space="preserve"> (56)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مقابل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السائد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أداة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لحصول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والتفهيم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والتفاهم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تختلف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يذهب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وبتأثيرٍ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الرومانطيقيّة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الألمانيّة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وأحد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مفكِّريها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البارزين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تبنِّي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لغويَّة،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مكانه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ونتيجة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تدخل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(57) 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علاقتها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التأمّل؛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واقعيَّة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ولكنَّها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وبسبب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قرب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يُغفل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تحقّق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(58)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مكوِّنات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الهرمنيوطيقيّ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يحمل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الخصوصيَّات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التالية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التأثُّر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بالتاريخ،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التقاليد،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الأحكام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الذهنيَّة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للمدرِك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بالكسر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الديالكتيكيّة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الجدليّة</w:t>
      </w:r>
      <w:r w:rsidRPr="0070347C">
        <w:rPr>
          <w:rFonts w:cs="Arial"/>
          <w:sz w:val="28"/>
          <w:szCs w:val="28"/>
          <w:rtl/>
        </w:rPr>
        <w:t>)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(55) </w:t>
      </w:r>
      <w:r w:rsidRPr="0070347C">
        <w:rPr>
          <w:sz w:val="28"/>
          <w:szCs w:val="28"/>
        </w:rPr>
        <w:t xml:space="preserve">Truth and Method , </w:t>
      </w:r>
      <w:proofErr w:type="spellStart"/>
      <w:r w:rsidRPr="0070347C">
        <w:rPr>
          <w:sz w:val="28"/>
          <w:szCs w:val="28"/>
        </w:rPr>
        <w:t>pp</w:t>
      </w:r>
      <w:proofErr w:type="spellEnd"/>
      <w:r w:rsidRPr="0070347C">
        <w:rPr>
          <w:sz w:val="28"/>
          <w:szCs w:val="28"/>
        </w:rPr>
        <w:t xml:space="preserve"> ,</w:t>
      </w:r>
      <w:r w:rsidRPr="0070347C">
        <w:rPr>
          <w:rFonts w:cs="Arial"/>
          <w:sz w:val="28"/>
          <w:szCs w:val="28"/>
          <w:rtl/>
        </w:rPr>
        <w:t xml:space="preserve">446 </w:t>
      </w:r>
      <w:r w:rsidRPr="0070347C">
        <w:rPr>
          <w:sz w:val="28"/>
          <w:szCs w:val="28"/>
        </w:rPr>
        <w:t>-</w:t>
      </w:r>
      <w:r w:rsidRPr="0070347C">
        <w:rPr>
          <w:rFonts w:cs="Arial"/>
          <w:sz w:val="28"/>
          <w:szCs w:val="28"/>
          <w:rtl/>
        </w:rPr>
        <w:t xml:space="preserve">450 </w:t>
      </w:r>
      <w:r w:rsidRPr="0070347C">
        <w:rPr>
          <w:sz w:val="28"/>
          <w:szCs w:val="28"/>
        </w:rPr>
        <w:t xml:space="preserve">- </w:t>
      </w:r>
      <w:r w:rsidRPr="0070347C">
        <w:rPr>
          <w:rFonts w:cs="Arial"/>
          <w:sz w:val="28"/>
          <w:szCs w:val="28"/>
          <w:rtl/>
        </w:rPr>
        <w:t>457.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(56)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381.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(57)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388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399.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(58)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469.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122]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والاعتماد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والجواب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ويَعتقد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ظاهرة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فضلاً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أُسس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ديالكتيكيّة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ومنهجٍ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جدليّ،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أيضاً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تابعةٌ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لبُنيَة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والجواب</w:t>
      </w:r>
      <w:r w:rsidRPr="0070347C">
        <w:rPr>
          <w:rFonts w:cs="Arial"/>
          <w:sz w:val="28"/>
          <w:szCs w:val="28"/>
          <w:rtl/>
        </w:rPr>
        <w:t xml:space="preserve"> (59) 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فالمنطق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الحاكم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المنهج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الديالكتيكيّ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منطق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والجواب،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يتبنَّى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الأحكام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المسبَقة</w:t>
      </w:r>
      <w:r w:rsidRPr="0070347C">
        <w:rPr>
          <w:rFonts w:cs="Arial"/>
          <w:sz w:val="28"/>
          <w:szCs w:val="28"/>
          <w:rtl/>
        </w:rPr>
        <w:t xml:space="preserve"> (60) . </w:t>
      </w:r>
      <w:r w:rsidRPr="0070347C">
        <w:rPr>
          <w:rFonts w:cs="Arial" w:hint="cs"/>
          <w:sz w:val="28"/>
          <w:szCs w:val="28"/>
          <w:rtl/>
        </w:rPr>
        <w:t>نعم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الأحكام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صحيحةٌ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صحيحةٍ،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بينهما،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فالأولى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منشأ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والثانية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سبب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سوء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(61) . </w:t>
      </w:r>
      <w:r w:rsidRPr="0070347C">
        <w:rPr>
          <w:rFonts w:cs="Arial" w:hint="cs"/>
          <w:sz w:val="28"/>
          <w:szCs w:val="28"/>
          <w:rtl/>
        </w:rPr>
        <w:t>نعم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يقدّم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معياراً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واضحاً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التمييز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النوعين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الأحكام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وبملاحظة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الأحكام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والقبليَّات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تملأ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المدرِك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اختياره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وإرادته،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بإمكانه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التمييز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بالفصل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الصحيح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الصحيح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منها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ويقول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>: «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السعي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للخروج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التصوُّرات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نحملها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قضيَّة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ممكنٍ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معقول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بالدقَّة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إدخال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تصوُّراتنا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اللعبة،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واقعاً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يُخاطبنا</w:t>
      </w:r>
      <w:r w:rsidRPr="0070347C">
        <w:rPr>
          <w:rFonts w:cs="Arial" w:hint="eastAsia"/>
          <w:sz w:val="28"/>
          <w:szCs w:val="28"/>
          <w:rtl/>
        </w:rPr>
        <w:t>»</w:t>
      </w:r>
      <w:r w:rsidRPr="0070347C">
        <w:rPr>
          <w:rFonts w:cs="Arial"/>
          <w:sz w:val="28"/>
          <w:szCs w:val="28"/>
          <w:rtl/>
        </w:rPr>
        <w:t xml:space="preserve"> (62)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وكذلك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يؤكِّد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تأثير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المعاني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والمحيط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للمدرِك،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المعاني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واقعة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تأثير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تاريخيّاً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والدليل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أُفق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سيّال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ومتغيِّر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حالة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دائمٍ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فحيث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يعيش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ضمن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العرف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والعادات،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الخروج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العرف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لجميع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خاضعاً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لتأثير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والعرف،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يتمكَّن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الخروج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العرف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عيانيّ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التأثير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</w:t>
      </w:r>
      <w:r w:rsidRPr="0070347C">
        <w:rPr>
          <w:rFonts w:cs="Arial"/>
          <w:sz w:val="28"/>
          <w:szCs w:val="28"/>
          <w:rtl/>
        </w:rPr>
        <w:t xml:space="preserve"> (63) . </w:t>
      </w:r>
      <w:r w:rsidRPr="0070347C">
        <w:rPr>
          <w:rFonts w:cs="Arial" w:hint="cs"/>
          <w:sz w:val="28"/>
          <w:szCs w:val="28"/>
          <w:rtl/>
        </w:rPr>
        <w:t>والنقطة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الرئيس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تتمثَّل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حادثةٍ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أشكالها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تأثير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والعرف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مجموعة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التفاسير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أنواع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المسبق</w:t>
      </w:r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فالظرف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الهرمنيوطيقيِّ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تراكمات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الأحكام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تحليله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للموضوع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وهذه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(59)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378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379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(60)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440.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(61)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ص،</w:t>
      </w:r>
      <w:r w:rsidRPr="0070347C">
        <w:rPr>
          <w:rFonts w:cs="Arial"/>
          <w:sz w:val="28"/>
          <w:szCs w:val="28"/>
          <w:rtl/>
        </w:rPr>
        <w:t xml:space="preserve"> 298.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(62)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ص،</w:t>
      </w:r>
      <w:r w:rsidRPr="0070347C">
        <w:rPr>
          <w:rFonts w:cs="Arial"/>
          <w:sz w:val="28"/>
          <w:szCs w:val="28"/>
          <w:rtl/>
        </w:rPr>
        <w:t xml:space="preserve"> 397.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(63)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ن،ص</w:t>
      </w:r>
      <w:proofErr w:type="spellEnd"/>
      <w:r w:rsidRPr="0070347C">
        <w:rPr>
          <w:rFonts w:cs="Arial"/>
          <w:sz w:val="28"/>
          <w:szCs w:val="28"/>
          <w:rtl/>
        </w:rPr>
        <w:t xml:space="preserve"> 306.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123]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الأحكام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تُبنَى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والعرف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يتمُّ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العيش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الواقعيّ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لـ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الظرف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حالٍ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الأحوال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خارجه،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عيانيَّة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الموضوع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فنحن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نعيش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محيطٍ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يُسيطر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قويٌّ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نهاية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(64).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ناحيةٍ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يحمل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جنبة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عملانيَّة،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حدثٍ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تأثير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المحيط،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الرغبات،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والتوقّعات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والظروف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الخاصّة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بالمدرِك،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الجنبة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تستدعي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يَتناسب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الظرف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للمدرِك،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السبب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لاحظ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تداخل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توجيه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الحدث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واستخدم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عنوان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اندماج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الآفاق</w:t>
      </w:r>
      <w:r w:rsidRPr="0070347C">
        <w:rPr>
          <w:rFonts w:cs="Arial"/>
          <w:sz w:val="28"/>
          <w:szCs w:val="28"/>
          <w:rtl/>
        </w:rPr>
        <w:t>) (</w:t>
      </w:r>
      <w:r w:rsidRPr="0070347C">
        <w:rPr>
          <w:sz w:val="28"/>
          <w:szCs w:val="28"/>
        </w:rPr>
        <w:t>Fusion of horizons) (</w:t>
      </w:r>
      <w:r w:rsidRPr="0070347C">
        <w:rPr>
          <w:rFonts w:cs="Arial"/>
          <w:sz w:val="28"/>
          <w:szCs w:val="28"/>
          <w:rtl/>
        </w:rPr>
        <w:t>65)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تؤكِّد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فكرة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الدور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الهرمنيوطيقيّ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يبدأ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إلقاء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الأثر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الفنيِّ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بفتح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ويُلقي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الموضوع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ويقول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>: «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يَبذل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نصٍّ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إسقاط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مسبَقة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projecting</w:t>
      </w:r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بمجرَّد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يظهر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الأوليّ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بإسقاط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كلِّه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السبب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حدوث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الأوليّ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واحدٍ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فقط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بقراءة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يحمله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توقُّعات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خاصَّة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يعثر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المسبَق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الملقَى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أمامه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يظهر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إدراك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وإعادة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(66)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ويَعتقد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سنخ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الحوادث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الأثر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الفنيّ،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الحدث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التاريخيِّ،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وأمثال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حادثة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التنبّؤ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التحكّم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جَعله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ممنهجاً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تكراره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متناول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الجميع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محدَّد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ندخل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لعبة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يتدخَّل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</w:t>
      </w:r>
      <w:r w:rsidRPr="0070347C">
        <w:rPr>
          <w:rFonts w:cs="Arial"/>
          <w:sz w:val="28"/>
          <w:szCs w:val="28"/>
          <w:rtl/>
        </w:rPr>
        <w:t>(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أمرٌ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(64)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ص،</w:t>
      </w:r>
      <w:r w:rsidRPr="0070347C">
        <w:rPr>
          <w:rFonts w:cs="Arial"/>
          <w:sz w:val="28"/>
          <w:szCs w:val="28"/>
          <w:rtl/>
        </w:rPr>
        <w:t xml:space="preserve"> 301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302.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(65)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ص،</w:t>
      </w:r>
      <w:r w:rsidRPr="0070347C">
        <w:rPr>
          <w:rFonts w:cs="Arial"/>
          <w:sz w:val="28"/>
          <w:szCs w:val="28"/>
          <w:rtl/>
        </w:rPr>
        <w:t xml:space="preserve"> 306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>360.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(66)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276.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124]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يمكن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التنبّؤ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التحكّم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منهجياً؛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وقوعه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يمثِّل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جنبةً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التجريبيّ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استخدامه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مطلوب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المطلوب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الخروج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عالمنا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قطع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المحيط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الهرمنيوطيقيّ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نعيشه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والأحكام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نحملها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بغرض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عيانيّ</w:t>
      </w:r>
      <w:r w:rsidRPr="0070347C">
        <w:rPr>
          <w:rFonts w:cs="Arial"/>
          <w:sz w:val="28"/>
          <w:szCs w:val="28"/>
          <w:rtl/>
        </w:rPr>
        <w:t xml:space="preserve"> (67)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إنَّنا،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خصوصيّات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نجد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ينطبق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أيضاً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أثر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للحديث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المؤلف،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بشكل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أبعد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ابتداء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فرسالة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(68)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ويتَّجه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أيضاً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أحد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مفسّري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رجحان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لتفسيره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سائر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التفاسير،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تأثيرٍ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(69)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إذاً،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وخلافاً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لنظرية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حيث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إعادة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استيلاد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لذهن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ولهدفه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reproduction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تتَّجه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استيلاد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للنصّ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productive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بإيجاد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بالاستعانة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وبمزيجٍ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ويذهب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يتقدَّم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خطوةً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أوسع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والسرّ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نشاط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توليديّ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إعادة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إنتاج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بالذَّات</w:t>
      </w:r>
      <w:r w:rsidRPr="0070347C">
        <w:rPr>
          <w:rFonts w:cs="Arial"/>
          <w:sz w:val="28"/>
          <w:szCs w:val="28"/>
          <w:rtl/>
        </w:rPr>
        <w:t xml:space="preserve"> (70)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وبما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يتلاءم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النزعة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حوارٍ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ثنائيٍّ،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ونتاجه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طرفَي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الحوار،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اندماج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أُفق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 xml:space="preserve"> (71) 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يأتي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قِبَل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النصِّ؟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والجواب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لدى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(67) -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250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هانس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جيروج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وروش،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397.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(68)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ص،</w:t>
      </w:r>
      <w:r w:rsidRPr="0070347C">
        <w:rPr>
          <w:rFonts w:cs="Arial"/>
          <w:sz w:val="28"/>
          <w:szCs w:val="28"/>
          <w:rtl/>
        </w:rPr>
        <w:t xml:space="preserve"> 372 ,388, 395.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(69)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ن،ص</w:t>
      </w:r>
      <w:proofErr w:type="spellEnd"/>
      <w:r w:rsidRPr="0070347C">
        <w:rPr>
          <w:rFonts w:cs="Arial"/>
          <w:sz w:val="28"/>
          <w:szCs w:val="28"/>
          <w:rtl/>
        </w:rPr>
        <w:t xml:space="preserve"> 193.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(70) -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297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: </w:t>
      </w:r>
      <w:proofErr w:type="spellStart"/>
      <w:r w:rsidRPr="0070347C">
        <w:rPr>
          <w:rFonts w:cs="Arial" w:hint="cs"/>
          <w:sz w:val="28"/>
          <w:szCs w:val="28"/>
          <w:rtl/>
        </w:rPr>
        <w:t>حقيقت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وروش،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296.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(71)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298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: </w:t>
      </w:r>
      <w:proofErr w:type="spellStart"/>
      <w:r w:rsidRPr="0070347C">
        <w:rPr>
          <w:rFonts w:cs="Arial" w:hint="cs"/>
          <w:sz w:val="28"/>
          <w:szCs w:val="28"/>
          <w:rtl/>
        </w:rPr>
        <w:t>حقيقت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وروش،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388.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125]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0347C">
        <w:rPr>
          <w:rFonts w:cs="Arial" w:hint="cs"/>
          <w:sz w:val="28"/>
          <w:szCs w:val="28"/>
          <w:rtl/>
        </w:rPr>
        <w:lastRenderedPageBreak/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بالنفي؛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تتبنَّى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محدَّد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ومعيَّن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للنصّ،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وطبقاً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معانٍ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متاحاً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اختلف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المحيط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الهرمنيوطيقيّ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وُجدت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أسئلة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جديدة</w:t>
      </w:r>
      <w:r w:rsidRPr="0070347C">
        <w:rPr>
          <w:rFonts w:cs="Arial"/>
          <w:sz w:val="28"/>
          <w:szCs w:val="28"/>
          <w:rtl/>
        </w:rPr>
        <w:t xml:space="preserve"> (72) . </w:t>
      </w:r>
      <w:r w:rsidRPr="0070347C">
        <w:rPr>
          <w:rFonts w:cs="Arial" w:hint="cs"/>
          <w:sz w:val="28"/>
          <w:szCs w:val="28"/>
          <w:rtl/>
        </w:rPr>
        <w:t>ويقول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الأسئلة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المخبوءة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يحويه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النصُّ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يجعل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بمثابة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جوابٍ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سؤالٍ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ولو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عبرنا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يحويه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شكَّ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أسئلة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قيل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ونحن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أُفق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يحويه</w:t>
      </w:r>
      <w:proofErr w:type="spellEnd"/>
      <w:r w:rsidRPr="0070347C">
        <w:rPr>
          <w:rFonts w:cs="Arial" w:hint="cs"/>
          <w:sz w:val="28"/>
          <w:szCs w:val="28"/>
          <w:rtl/>
        </w:rPr>
        <w:t>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الأفق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يحمل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ذاته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إمكان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أجوبةٍ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الجملة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تصلح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الجملة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جواباً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ونتيجة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القضيَّة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زائداً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ذكره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(73)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وانطلاقاً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نهاية،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الإطلاق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صحَّة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أفضليَّة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آخر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متَّى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سلَّمنا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بالأصل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تقديم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أجوبةً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الأسئلة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اللامتناهية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مملوء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بالأحكام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المسبَقة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الحديث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كاملٍ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ونهائيٍّ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للنصِّ</w:t>
      </w:r>
      <w:r w:rsidRPr="0070347C">
        <w:rPr>
          <w:rFonts w:cs="Arial"/>
          <w:sz w:val="28"/>
          <w:szCs w:val="28"/>
          <w:rtl/>
        </w:rPr>
        <w:t xml:space="preserve"> (74)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حالة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تناغمٍ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وانسجامٍ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واندماج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أُفق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لديه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صورةٍ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معياراً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لرجحان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سائر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أنواع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الأخرى؛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غاية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قوله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يختلف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لزاماً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أفضل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</w:t>
      </w:r>
      <w:r w:rsidRPr="0070347C">
        <w:rPr>
          <w:rFonts w:cs="Arial"/>
          <w:sz w:val="28"/>
          <w:szCs w:val="28"/>
          <w:rtl/>
        </w:rPr>
        <w:t xml:space="preserve"> (75) . </w:t>
      </w:r>
      <w:r w:rsidRPr="0070347C">
        <w:rPr>
          <w:rFonts w:cs="Arial" w:hint="cs"/>
          <w:sz w:val="28"/>
          <w:szCs w:val="28"/>
          <w:rtl/>
        </w:rPr>
        <w:t>فيكفي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نفهمه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بطريقةٍ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مختلفةٍ،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شيئاً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فعل</w:t>
      </w:r>
      <w:r w:rsidRPr="0070347C">
        <w:rPr>
          <w:rFonts w:cs="Arial"/>
          <w:sz w:val="28"/>
          <w:szCs w:val="28"/>
          <w:rtl/>
        </w:rPr>
        <w:t xml:space="preserve"> (76)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ولكن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ينشأ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بإمكانها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تقدّم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معبِّرةً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وبوضوح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الواقع،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دعاويه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المختلفة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حيث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المبنى،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اللوازم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والنتائج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المترتِّبة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تواجه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إشكاليَّات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كثيرة؟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(72)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555.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(73)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270.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(74) -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203.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(75) -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301.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(76)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298.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126]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نتجاوز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وببساطة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فكرة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نزعتها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الشديدة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للقواعديّة،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العينيّة،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الوضعيّة،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والرومانطيقيّة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وقعت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فخِّ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الذهنيّة،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تتَّجِه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نحو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تقديم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تحليلٍ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يَعتمد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الظاهرات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غارقةٌ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بأحكامَ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مسبَقةٍ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جبريَّة؛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توضح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الحقيقة،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مطابقته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للواقع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Correspondence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يرجـع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النقطة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بالذَّات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ممَّـا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تجـاهله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الإطلاق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مضافاً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مقوِّمات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وابتنائه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القبليَّات،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وكونه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سيَّالاً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إطارٍ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ومعيارٍ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مشتركٍ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ودائمٍ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قطع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الإشكاليَّات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مشكلة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النسبيّة،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وتحتوي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تناقضٍ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داخليٍّ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تُبطل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بنفسها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وطبقاً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لوي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شتراوس</w:t>
      </w:r>
      <w:r w:rsidRPr="0070347C">
        <w:rPr>
          <w:rFonts w:cs="Arial"/>
          <w:sz w:val="28"/>
          <w:szCs w:val="28"/>
          <w:rtl/>
        </w:rPr>
        <w:t>: «</w:t>
      </w:r>
      <w:r w:rsidRPr="0070347C">
        <w:rPr>
          <w:rFonts w:cs="Arial" w:hint="cs"/>
          <w:sz w:val="28"/>
          <w:szCs w:val="28"/>
          <w:rtl/>
        </w:rPr>
        <w:t>إذا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الزمان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والتاريخانيّة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قيداً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ينفصل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بنفسه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تاريخيٌّ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ومحكوم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بالبطلان،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تلقيه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الخالصة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والعامّة</w:t>
      </w:r>
      <w:r w:rsidRPr="0070347C">
        <w:rPr>
          <w:rFonts w:cs="Arial" w:hint="eastAsia"/>
          <w:sz w:val="28"/>
          <w:szCs w:val="28"/>
          <w:rtl/>
        </w:rPr>
        <w:t>»</w:t>
      </w:r>
      <w:r w:rsidRPr="0070347C">
        <w:rPr>
          <w:rFonts w:cs="Arial"/>
          <w:sz w:val="28"/>
          <w:szCs w:val="28"/>
          <w:rtl/>
        </w:rPr>
        <w:t xml:space="preserve"> (77) . </w:t>
      </w:r>
      <w:r w:rsidRPr="0070347C">
        <w:rPr>
          <w:rFonts w:cs="Arial" w:hint="cs"/>
          <w:sz w:val="28"/>
          <w:szCs w:val="28"/>
          <w:rtl/>
        </w:rPr>
        <w:t>ولهذا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السبب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قام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أميلو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سنة</w:t>
      </w:r>
      <w:r w:rsidRPr="0070347C">
        <w:rPr>
          <w:rFonts w:cs="Arial"/>
          <w:sz w:val="28"/>
          <w:szCs w:val="28"/>
          <w:rtl/>
        </w:rPr>
        <w:t xml:space="preserve"> 1962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وضمن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كتيِّبٍ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نشره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باعتبار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وغادامر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الناقدين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اللذَين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هدما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العيانيّة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قولهما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وقعت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مستنقع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النسبيّة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وسعى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بتي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لإثبات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مهما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العنصر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التأويل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المشاهد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</w:t>
      </w:r>
      <w:r w:rsidRPr="0070347C">
        <w:rPr>
          <w:rFonts w:cs="Arial"/>
          <w:sz w:val="28"/>
          <w:szCs w:val="28"/>
          <w:rtl/>
        </w:rPr>
        <w:t xml:space="preserve"> (78)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تحدّى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سنة</w:t>
      </w:r>
      <w:r w:rsidRPr="0070347C">
        <w:rPr>
          <w:rFonts w:cs="Arial"/>
          <w:sz w:val="28"/>
          <w:szCs w:val="28"/>
          <w:rtl/>
        </w:rPr>
        <w:t xml:space="preserve"> 1967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رسالة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حملت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عنوان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الاعتبار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والتأويل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وضمن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بحثٍ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استدلاليّ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أهمَّ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الفرضيَّات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أربعة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عقود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تشكِّل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التأويل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الأدبيّ</w:t>
      </w:r>
      <w:r w:rsidRPr="0070347C">
        <w:rPr>
          <w:rFonts w:cs="Arial"/>
          <w:sz w:val="28"/>
          <w:szCs w:val="28"/>
          <w:rtl/>
        </w:rPr>
        <w:t xml:space="preserve"> (79) . </w:t>
      </w:r>
      <w:r w:rsidRPr="0070347C">
        <w:rPr>
          <w:rFonts w:cs="Arial" w:hint="cs"/>
          <w:sz w:val="28"/>
          <w:szCs w:val="28"/>
          <w:rtl/>
        </w:rPr>
        <w:t>وقد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أقام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الدليل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بنينا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الاعتقاد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بإمكاننا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تغيير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يبقى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معيارٍ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ثابت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لنعرف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التأويل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صحيحاً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خاطئاً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وضع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يورغن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هابرس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إصبع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لجهة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وقوعها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النسبيّة</w:t>
      </w:r>
      <w:r w:rsidRPr="0070347C">
        <w:rPr>
          <w:rFonts w:cs="Arial"/>
          <w:sz w:val="28"/>
          <w:szCs w:val="28"/>
          <w:rtl/>
        </w:rPr>
        <w:t xml:space="preserve"> (80) . </w:t>
      </w:r>
      <w:r w:rsidRPr="0070347C">
        <w:rPr>
          <w:rFonts w:cs="Arial" w:hint="cs"/>
          <w:sz w:val="28"/>
          <w:szCs w:val="28"/>
          <w:rtl/>
        </w:rPr>
        <w:t>وإنْ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إرجاع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النسبيّة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(77) - </w:t>
      </w:r>
      <w:r w:rsidRPr="0070347C">
        <w:rPr>
          <w:rFonts w:cs="Arial" w:hint="cs"/>
          <w:sz w:val="28"/>
          <w:szCs w:val="28"/>
          <w:rtl/>
        </w:rPr>
        <w:t>شتراوس،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لوي،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حقوق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طبيعى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وتاريخ،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الفارسية،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باقر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برهام،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42 -44.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(78) -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وهرمنوتيك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57 </w:t>
      </w:r>
      <w:r w:rsidRPr="0070347C">
        <w:rPr>
          <w:rFonts w:cs="Arial" w:hint="cs"/>
          <w:sz w:val="28"/>
          <w:szCs w:val="28"/>
          <w:rtl/>
        </w:rPr>
        <w:t>و</w:t>
      </w:r>
      <w:r w:rsidRPr="0070347C">
        <w:rPr>
          <w:rFonts w:cs="Arial"/>
          <w:sz w:val="28"/>
          <w:szCs w:val="28"/>
          <w:rtl/>
        </w:rPr>
        <w:t>64.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(79)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75.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(80) - </w:t>
      </w:r>
      <w:r w:rsidRPr="0070347C">
        <w:rPr>
          <w:rFonts w:cs="Arial" w:hint="cs"/>
          <w:sz w:val="28"/>
          <w:szCs w:val="28"/>
          <w:rtl/>
        </w:rPr>
        <w:t>هوي،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دايفيد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أدبيات،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فلسفة،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حلقة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انتقادي،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الفارسية،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فرهاد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بور،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258.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127]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القرينيّة</w:t>
      </w:r>
      <w:proofErr w:type="spellEnd"/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contextualism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الشروط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كقرائن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أُطرٍ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خاصَّة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مجموعة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المفاهيم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جملة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مناهج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الاعتراف</w:t>
      </w:r>
      <w:r w:rsidRPr="0070347C">
        <w:rPr>
          <w:rFonts w:cs="Arial"/>
          <w:sz w:val="28"/>
          <w:szCs w:val="28"/>
          <w:rtl/>
        </w:rPr>
        <w:t xml:space="preserve"> (81) . </w:t>
      </w: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يعترف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الرأي،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لقرينةٍ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مطلقةٍ،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تتعدَّد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الطرق،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القرائن،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المحيط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والثقافيّ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للأشخاص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بشكلٍ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واسعٍ،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توجيه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القرائن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باتِّجاهٍ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واحد؛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التسليم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بالاتِّجاهات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يقتضي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إدراك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الواقع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يؤدِّي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للنسبيَّة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إطلاقاً</w:t>
      </w:r>
      <w:r w:rsidRPr="0070347C">
        <w:rPr>
          <w:rFonts w:cs="Arial"/>
          <w:sz w:val="28"/>
          <w:szCs w:val="28"/>
          <w:rtl/>
        </w:rPr>
        <w:t xml:space="preserve"> (82)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ولكنَّ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التوجيه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يَرفع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إشكال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النسبيّة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 w:hint="cs"/>
          <w:sz w:val="28"/>
          <w:szCs w:val="28"/>
          <w:rtl/>
        </w:rPr>
        <w:t>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تشمل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تطابق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معيار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معيار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انسجام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المعارف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يؤدِّي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النسبيَّة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سواء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يرده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بول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محوريَّة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>)</w:t>
      </w:r>
    </w:p>
    <w:p w:rsidR="0070347C" w:rsidRPr="0070347C" w:rsidRDefault="0070347C" w:rsidP="00E446E8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لقد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لاحظنا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ظاهرة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الآنيّة،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وكيف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وتتبُّع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شروط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فكلتا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النظريَّتين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تدخلا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مسألة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ولكن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المفكِّر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الفرنسي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بول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(1913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الوقت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لاحظ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بُعدٍ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اتَّجه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لسوق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فدخل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مسألة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لمَّا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يتعلَّق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يَعتمد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أقسام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الظواهر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صدد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سنخ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مستقلّةٍ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ومباشِرةٍ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بالنحو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هايدغر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علمٍ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(81)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171 -173.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(82)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128]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معتمدٍ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التأويل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مليءٌ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بعنصر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الرمز،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العبور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دراسة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الظواهر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وإرجاع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الرمز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جذوره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الأعمق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وتوسعة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الرمز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وتجاوز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المستوى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الظاهريّ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مقاربة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</w:t>
      </w:r>
      <w:r w:rsidRPr="0070347C">
        <w:rPr>
          <w:rFonts w:cs="Arial"/>
          <w:sz w:val="28"/>
          <w:szCs w:val="28"/>
          <w:rtl/>
        </w:rPr>
        <w:t xml:space="preserve"> (83) .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توسعة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مفهوم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يتَّجه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الظاهرات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الهمرمنيوطيقيّ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توسعته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لمفهوم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المكتوب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written discourse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والنصّ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text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ناحية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الرمز،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الاستعارة،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التحليل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النفسي،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الرؤيا،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الأساطير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وتحليل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الاجتماعي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الرموز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تبدأ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الداخليِّ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رمز</w:t>
      </w:r>
      <w:r w:rsidRPr="0070347C">
        <w:rPr>
          <w:rFonts w:cs="Arial"/>
          <w:sz w:val="28"/>
          <w:szCs w:val="28"/>
          <w:rtl/>
        </w:rPr>
        <w:t xml:space="preserve"> (84) . </w:t>
      </w:r>
      <w:r w:rsidRPr="0070347C">
        <w:rPr>
          <w:rFonts w:cs="Arial" w:hint="cs"/>
          <w:sz w:val="28"/>
          <w:szCs w:val="28"/>
          <w:rtl/>
        </w:rPr>
        <w:t>وبحسب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تعبيره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نتأمَّل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الرمز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فقط،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نبدأ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بالرمز،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الرموز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يَفنى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جوهره</w:t>
      </w:r>
      <w:r w:rsidRPr="0070347C">
        <w:rPr>
          <w:rFonts w:cs="Arial"/>
          <w:sz w:val="28"/>
          <w:szCs w:val="28"/>
          <w:rtl/>
        </w:rPr>
        <w:t xml:space="preserve"> (85)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وللرمز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مفهوم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أوسع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يشمل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بُنيَةٍ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دلاليَّةٍ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تحتوي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مضافاً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المباشر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والأوَّلي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للفظ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آخر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مباشر،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ثانويّ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ورمزيّ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ويُعرَف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الأوَّلي</w:t>
      </w:r>
      <w:r w:rsidRPr="0070347C">
        <w:rPr>
          <w:rFonts w:cs="Arial"/>
          <w:sz w:val="28"/>
          <w:szCs w:val="28"/>
          <w:rtl/>
        </w:rPr>
        <w:t xml:space="preserve"> (86)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وطبقاً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ميداناً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واسعاً،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فمتى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لظاهرةٍ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أكثر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polysemy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حتَّى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الطبيعيَّة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بسبب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ارتباطها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بالمحيط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Context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فإنَّها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تحتاج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أبسط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مدلول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يتمُّ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بيانه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العاديَّة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الكلمات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معاني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متعدِّدة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وإنَّما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تكتسب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معناها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ارتباطها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بالمحيط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والمخاطب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المفروض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ضمن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المحيط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فقط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والتفسير،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بمعناه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الواسع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الاستعانة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الأسباب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المحيطة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واستخدامها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سبيل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الواقعيّ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ظرفه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الخاصّ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>(87)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(83) - </w:t>
      </w:r>
      <w:proofErr w:type="spellStart"/>
      <w:r w:rsidRPr="0070347C">
        <w:rPr>
          <w:rFonts w:cs="Arial" w:hint="cs"/>
          <w:sz w:val="28"/>
          <w:szCs w:val="28"/>
          <w:rtl/>
        </w:rPr>
        <w:t>نيتشه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فردريك،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وآخرون،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مدرن،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الفارسية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بابك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أحمدي،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مهران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مهاجر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ومحمد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نبوي،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مقالة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/>
          <w:sz w:val="28"/>
          <w:szCs w:val="28"/>
          <w:rtl/>
        </w:rPr>
        <w:t>).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(84) -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هرمنيوتيك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356 -366.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(85) - </w:t>
      </w:r>
      <w:r w:rsidRPr="0070347C">
        <w:rPr>
          <w:sz w:val="28"/>
          <w:szCs w:val="28"/>
        </w:rPr>
        <w:t xml:space="preserve">the conflict of interpretations, P. </w:t>
      </w:r>
      <w:r w:rsidRPr="0070347C">
        <w:rPr>
          <w:rFonts w:cs="Arial"/>
          <w:sz w:val="28"/>
          <w:szCs w:val="28"/>
          <w:rtl/>
        </w:rPr>
        <w:t>299.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(86)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12.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(87) -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هرمنيوتيك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359 </w:t>
      </w:r>
      <w:r w:rsidRPr="0070347C">
        <w:rPr>
          <w:rFonts w:cs="Arial" w:hint="cs"/>
          <w:sz w:val="28"/>
          <w:szCs w:val="28"/>
          <w:rtl/>
        </w:rPr>
        <w:t>نقلاً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sz w:val="28"/>
          <w:szCs w:val="28"/>
        </w:rPr>
        <w:t xml:space="preserve">Text and interpretation as Categories of Theological Thinking, PP </w:t>
      </w:r>
      <w:r w:rsidRPr="0070347C">
        <w:rPr>
          <w:rFonts w:cs="Arial"/>
          <w:sz w:val="28"/>
          <w:szCs w:val="28"/>
          <w:rtl/>
        </w:rPr>
        <w:t>42-43.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129]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المسائل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عالجتها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فوارق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المكتوب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يُطلَق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الفوارق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تتمثَّل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بالتالي</w:t>
      </w:r>
      <w:r w:rsidRPr="0070347C">
        <w:rPr>
          <w:rFonts w:cs="Arial"/>
          <w:sz w:val="28"/>
          <w:szCs w:val="28"/>
          <w:rtl/>
        </w:rPr>
        <w:t>: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ألف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المكتوب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يتقدَّم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للمنطوق،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نِتَاج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النطق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المنطوق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المتكلِّم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منطبقاً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بشكلٍ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كلامه،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المكتوب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أوسع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>. (</w:t>
      </w:r>
      <w:r w:rsidRPr="0070347C">
        <w:rPr>
          <w:rFonts w:cs="Arial" w:hint="cs"/>
          <w:sz w:val="28"/>
          <w:szCs w:val="28"/>
          <w:rtl/>
        </w:rPr>
        <w:t>مسير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الخروج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الأفق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المحدود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وضعه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أوسع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مقصوداً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للمؤلِّف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والكثير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التفاسير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تتَّبِعُ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تفتح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وبالاعتماد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القطيعة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>) (88)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المخاطَب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المنطوق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وبسبب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الظروف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وشروط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الحوار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محدَّداً،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المكتوب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لمخاطبٍ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خاص،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يَبتعد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المحيط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الاجتماعيّ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decontextualise</w:t>
      </w:r>
      <w:proofErr w:type="spellEnd"/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وقراءة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المحيط</w:t>
      </w:r>
      <w:r w:rsidRPr="0070347C">
        <w:rPr>
          <w:rFonts w:cs="Arial"/>
          <w:sz w:val="28"/>
          <w:szCs w:val="28"/>
          <w:rtl/>
        </w:rPr>
        <w:t>.</w:t>
      </w:r>
      <w:r w:rsidRPr="0070347C">
        <w:rPr>
          <w:sz w:val="28"/>
          <w:szCs w:val="28"/>
        </w:rPr>
        <w:cr/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يحمل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إمكانيَّة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الخروج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الدائرة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الضيِّقة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للمدلول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والظاهر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المحكيّ،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المنطوق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والمدلول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ينحصر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بالظروف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المحيطة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بالحوار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Sitaatoin</w:t>
      </w:r>
      <w:proofErr w:type="spellEnd"/>
      <w:r w:rsidRPr="0070347C">
        <w:rPr>
          <w:sz w:val="28"/>
          <w:szCs w:val="28"/>
        </w:rPr>
        <w:t xml:space="preserve"> dialogical) (</w:t>
      </w:r>
      <w:r w:rsidRPr="0070347C">
        <w:rPr>
          <w:rFonts w:cs="Arial"/>
          <w:sz w:val="28"/>
          <w:szCs w:val="28"/>
          <w:rtl/>
        </w:rPr>
        <w:t>89)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ويقوم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بتطبيق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خصوصيَّات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المذكورة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الإنسانيِّ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بلحاظ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أيضاً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اعتباره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نصاً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ويقول</w:t>
      </w:r>
      <w:r w:rsidRPr="0070347C">
        <w:rPr>
          <w:rFonts w:cs="Arial"/>
          <w:sz w:val="28"/>
          <w:szCs w:val="28"/>
          <w:rtl/>
        </w:rPr>
        <w:t>: «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أدّعيه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بعنوان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يشكِّل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موضوعاً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Object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للعلم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science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دون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يفقد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يحمله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فالنصُّ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ثبت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موضوعاً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العلمي،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أيضاً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مشمول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الموضوعيّة؛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مجرَّد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واقعةٍ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سببٌ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لقيام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عيِّنة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مصوَّرة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تستدعي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ملاحظة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علاقاتها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الداخليّة</w:t>
      </w:r>
      <w:r w:rsidRPr="0070347C">
        <w:rPr>
          <w:rFonts w:cs="Arial" w:hint="eastAsia"/>
          <w:sz w:val="28"/>
          <w:szCs w:val="28"/>
          <w:rtl/>
        </w:rPr>
        <w:t>»</w:t>
      </w:r>
      <w:r w:rsidRPr="0070347C">
        <w:rPr>
          <w:rFonts w:cs="Arial"/>
          <w:sz w:val="28"/>
          <w:szCs w:val="28"/>
          <w:rtl/>
        </w:rPr>
        <w:t xml:space="preserve"> (90)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الرؤية،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حاملاً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خصوصيَّات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(88) - </w:t>
      </w:r>
      <w:r w:rsidRPr="0070347C">
        <w:rPr>
          <w:sz w:val="28"/>
          <w:szCs w:val="28"/>
        </w:rPr>
        <w:t xml:space="preserve">Hermeneutics and the human </w:t>
      </w:r>
      <w:proofErr w:type="spellStart"/>
      <w:r w:rsidRPr="0070347C">
        <w:rPr>
          <w:sz w:val="28"/>
          <w:szCs w:val="28"/>
        </w:rPr>
        <w:t>scienes</w:t>
      </w:r>
      <w:proofErr w:type="spellEnd"/>
      <w:r w:rsidRPr="0070347C">
        <w:rPr>
          <w:sz w:val="28"/>
          <w:szCs w:val="28"/>
        </w:rPr>
        <w:t xml:space="preserve">, P. </w:t>
      </w:r>
      <w:r w:rsidRPr="0070347C">
        <w:rPr>
          <w:rFonts w:cs="Arial"/>
          <w:sz w:val="28"/>
          <w:szCs w:val="28"/>
          <w:rtl/>
        </w:rPr>
        <w:t>201.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(89) -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هرمنيوتيك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362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sz w:val="28"/>
          <w:szCs w:val="28"/>
        </w:rPr>
        <w:t xml:space="preserve">Critical Hermeneutic, P. </w:t>
      </w:r>
      <w:r w:rsidRPr="0070347C">
        <w:rPr>
          <w:rFonts w:cs="Arial"/>
          <w:sz w:val="28"/>
          <w:szCs w:val="28"/>
          <w:rtl/>
        </w:rPr>
        <w:t>52.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(90) - </w:t>
      </w:r>
      <w:r w:rsidRPr="0070347C">
        <w:rPr>
          <w:rFonts w:cs="Arial" w:hint="cs"/>
          <w:sz w:val="28"/>
          <w:szCs w:val="28"/>
          <w:rtl/>
        </w:rPr>
        <w:t>المصدر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: </w:t>
      </w:r>
      <w:proofErr w:type="spellStart"/>
      <w:r w:rsidRPr="0070347C">
        <w:rPr>
          <w:sz w:val="28"/>
          <w:szCs w:val="28"/>
        </w:rPr>
        <w:t>Hermenetics</w:t>
      </w:r>
      <w:proofErr w:type="spellEnd"/>
      <w:r w:rsidRPr="0070347C">
        <w:rPr>
          <w:sz w:val="28"/>
          <w:szCs w:val="28"/>
        </w:rPr>
        <w:t xml:space="preserve"> and </w:t>
      </w:r>
      <w:proofErr w:type="spellStart"/>
      <w:r w:rsidRPr="0070347C">
        <w:rPr>
          <w:sz w:val="28"/>
          <w:szCs w:val="28"/>
        </w:rPr>
        <w:t>Socal</w:t>
      </w:r>
      <w:proofErr w:type="spellEnd"/>
      <w:r w:rsidRPr="0070347C">
        <w:rPr>
          <w:sz w:val="28"/>
          <w:szCs w:val="28"/>
        </w:rPr>
        <w:t xml:space="preserve"> </w:t>
      </w:r>
      <w:proofErr w:type="spellStart"/>
      <w:r w:rsidRPr="0070347C">
        <w:rPr>
          <w:sz w:val="28"/>
          <w:szCs w:val="28"/>
        </w:rPr>
        <w:t>scienes</w:t>
      </w:r>
      <w:proofErr w:type="spellEnd"/>
      <w:r w:rsidRPr="0070347C">
        <w:rPr>
          <w:sz w:val="28"/>
          <w:szCs w:val="28"/>
        </w:rPr>
        <w:t xml:space="preserve">, PP, </w:t>
      </w:r>
      <w:r w:rsidRPr="0070347C">
        <w:rPr>
          <w:rFonts w:cs="Arial"/>
          <w:sz w:val="28"/>
          <w:szCs w:val="28"/>
          <w:rtl/>
        </w:rPr>
        <w:t>203</w:t>
      </w:r>
      <w:r w:rsidRPr="0070347C">
        <w:rPr>
          <w:sz w:val="28"/>
          <w:szCs w:val="28"/>
        </w:rPr>
        <w:t xml:space="preserve">- </w:t>
      </w:r>
      <w:r w:rsidRPr="0070347C">
        <w:rPr>
          <w:rFonts w:cs="Arial"/>
          <w:sz w:val="28"/>
          <w:szCs w:val="28"/>
          <w:rtl/>
        </w:rPr>
        <w:t>204.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130]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ويُذعِن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مقولة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تؤدِّي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وظيفة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الاجتماعيِّ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أيضاً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ونموذج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المكتوب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ينفع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السلوكيّات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الهادفة،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التاريخيَّة،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والأنشطة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الاجتماعيّة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أهميَّة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تنبع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سواء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مكتوباً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text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مقولاً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ومنطوقاً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Speech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نشاط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لغويٌّ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مؤلَّف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جملة،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الخطوة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الأولى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تبدأ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الجملة</w:t>
      </w:r>
      <w:r w:rsidRPr="0070347C">
        <w:rPr>
          <w:rFonts w:cs="Arial"/>
          <w:sz w:val="28"/>
          <w:szCs w:val="28"/>
          <w:rtl/>
        </w:rPr>
        <w:t>).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ويذهب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لفريجه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Frege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القضيّة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Senes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المحكيُّ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reference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فيها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عبارة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تحمله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قضيّة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بُنيَةٍ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لغويّة،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المحكيِّ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يوجد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البيان؛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يدلُّ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(91)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ويتبنَّى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الاعتقاد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للدِّراسات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فلاسفة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أمثال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جان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سرل</w:t>
      </w:r>
      <w:proofErr w:type="spellEnd"/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Searle</w:t>
      </w:r>
      <w:r w:rsidRPr="0070347C">
        <w:rPr>
          <w:rFonts w:cs="Arial"/>
          <w:sz w:val="28"/>
          <w:szCs w:val="28"/>
          <w:rtl/>
        </w:rPr>
        <w:t xml:space="preserve">) </w:t>
      </w:r>
      <w:proofErr w:type="spellStart"/>
      <w:r w:rsidRPr="0070347C">
        <w:rPr>
          <w:rFonts w:cs="Arial" w:hint="cs"/>
          <w:sz w:val="28"/>
          <w:szCs w:val="28"/>
          <w:rtl/>
        </w:rPr>
        <w:t>وآستين</w:t>
      </w:r>
      <w:proofErr w:type="spellEnd"/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Austin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تحتاج،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مضافاً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Linguistics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وتحليل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بُنيَة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الجملة،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الكلاميّ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Speechact</w:t>
      </w:r>
      <w:proofErr w:type="spellEnd"/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هؤلاء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مستويات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ثلاثة؛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القول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ظاهر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القضيَّة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العبارة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الكلاميّ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الاستفادة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للقيام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بفعلٍ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كاستعمال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صيغة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لإصدار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ونتيجة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التحريك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المخاطب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كالخوف</w:t>
      </w:r>
      <w:r w:rsidRPr="0070347C">
        <w:rPr>
          <w:rFonts w:cs="Arial"/>
          <w:sz w:val="28"/>
          <w:szCs w:val="28"/>
          <w:rtl/>
        </w:rPr>
        <w:t>).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ويؤكِّد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المستوى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الثالث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للكلام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يدلُّ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محتوىً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العبارة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Perlocationry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بحالات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المخاطب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وظروفه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ويرجع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تأكيده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التخصيص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بالنفس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appropriation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للنفس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self Interpretation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الباعث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الإدراك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الأفضل،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الطبيعيِّ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متعلِّقاً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بزمان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حضور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الفاصل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الزمانيّ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الأثر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والمفسِّر</w:t>
      </w:r>
      <w:r w:rsidRPr="0070347C">
        <w:rPr>
          <w:rFonts w:cs="Arial"/>
          <w:sz w:val="28"/>
          <w:szCs w:val="28"/>
          <w:rtl/>
        </w:rPr>
        <w:t xml:space="preserve"> (92) .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المشتركة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والهرمنيوطيقيا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انفصال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مؤلِّفه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واستقلال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وإغفال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(91)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373 -374.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(92)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346 350.</w:t>
      </w:r>
    </w:p>
    <w:p w:rsidR="0070347C" w:rsidRPr="0070347C" w:rsidRDefault="0070347C" w:rsidP="00E446E8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131]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ومراده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(93) . </w:t>
      </w:r>
      <w:r w:rsidRPr="0070347C">
        <w:rPr>
          <w:rFonts w:cs="Arial" w:hint="cs"/>
          <w:sz w:val="28"/>
          <w:szCs w:val="28"/>
          <w:rtl/>
        </w:rPr>
        <w:t>وأمَّا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البُعد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استقلال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يشكِّل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أرضيّة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إبعاد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القرينة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وقطع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العلاقة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والبيئة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فيها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Context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وإمكانيَّة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قراءات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نهاية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النتيجة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تبنَّتها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الفلسفيّة</w:t>
      </w:r>
      <w:r w:rsidRPr="0070347C">
        <w:rPr>
          <w:rFonts w:cs="Arial"/>
          <w:sz w:val="28"/>
          <w:szCs w:val="28"/>
          <w:rtl/>
        </w:rPr>
        <w:t xml:space="preserve"> (94)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كلِّه،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يلتزم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باستقلال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يلتزم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باستقلال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وخلافاً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لغادامر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اندماج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أُفق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يُقرُّ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الممكن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نفهمه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ينطبق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يريده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الواقع،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يؤكِّد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استقلال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القارئ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تشتمل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ثلاثة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عناصر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التبيين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explanation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anderstanding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والتخصيص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بالنفس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appropriation</w:t>
      </w:r>
      <w:r w:rsidRPr="0070347C">
        <w:rPr>
          <w:rFonts w:cs="Arial"/>
          <w:sz w:val="28"/>
          <w:szCs w:val="28"/>
          <w:rtl/>
        </w:rPr>
        <w:t>).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أمَّا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التبيين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يُطلق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العبارة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locationary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يحمل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بُعداً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لغويّاً،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يرجع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المفردات،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والبُنيَة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اللغويَّة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المسيطرة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ومستوى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العلاقات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اللفظيّة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يَبدأ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المرحلة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إدراك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مفاد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Meanong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وأمَّا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العنصر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الثالث،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يشكِّل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مرحلة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يُطلِق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وراء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العبارة،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ناظرٌ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مواجهة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ومراده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الدلالة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semantics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يرمي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المخفيّ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فقط،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يَظهر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متقدِّمٌ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يسبق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يَفتح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عالماً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يختصُّ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</w:t>
      </w:r>
      <w:r w:rsidRPr="0070347C">
        <w:rPr>
          <w:rFonts w:cs="Arial"/>
          <w:sz w:val="28"/>
          <w:szCs w:val="28"/>
          <w:rtl/>
        </w:rPr>
        <w:t xml:space="preserve"> (95) 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نزعة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عامّة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holistic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وتركيبيّة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Camalative</w:t>
      </w:r>
      <w:proofErr w:type="spellEnd"/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عامّةً،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والدخول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المقصود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معاني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جملات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كلاًّ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وعندما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عامّةً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عناصره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وأجزائه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المكوِّنة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أساساً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بحسب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حدسنا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sz w:val="28"/>
          <w:szCs w:val="28"/>
        </w:rPr>
        <w:t>gaess</w:t>
      </w:r>
      <w:proofErr w:type="spellEnd"/>
      <w:r w:rsidRPr="0070347C">
        <w:rPr>
          <w:rFonts w:cs="Arial"/>
          <w:sz w:val="28"/>
          <w:szCs w:val="28"/>
          <w:rtl/>
        </w:rPr>
        <w:t>)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(93) - </w:t>
      </w:r>
      <w:proofErr w:type="spellStart"/>
      <w:r w:rsidRPr="0070347C">
        <w:rPr>
          <w:sz w:val="28"/>
          <w:szCs w:val="28"/>
        </w:rPr>
        <w:t>Hermenetics</w:t>
      </w:r>
      <w:proofErr w:type="spellEnd"/>
      <w:r w:rsidRPr="0070347C">
        <w:rPr>
          <w:sz w:val="28"/>
          <w:szCs w:val="28"/>
        </w:rPr>
        <w:t xml:space="preserve"> and </w:t>
      </w:r>
      <w:proofErr w:type="spellStart"/>
      <w:r w:rsidRPr="0070347C">
        <w:rPr>
          <w:sz w:val="28"/>
          <w:szCs w:val="28"/>
        </w:rPr>
        <w:t>Socal</w:t>
      </w:r>
      <w:proofErr w:type="spellEnd"/>
      <w:r w:rsidRPr="0070347C">
        <w:rPr>
          <w:sz w:val="28"/>
          <w:szCs w:val="28"/>
        </w:rPr>
        <w:t xml:space="preserve"> </w:t>
      </w:r>
      <w:proofErr w:type="spellStart"/>
      <w:r w:rsidRPr="0070347C">
        <w:rPr>
          <w:sz w:val="28"/>
          <w:szCs w:val="28"/>
        </w:rPr>
        <w:t>scienes</w:t>
      </w:r>
      <w:proofErr w:type="spellEnd"/>
      <w:r w:rsidRPr="0070347C">
        <w:rPr>
          <w:sz w:val="28"/>
          <w:szCs w:val="28"/>
        </w:rPr>
        <w:t>, P,</w:t>
      </w:r>
      <w:r w:rsidRPr="0070347C">
        <w:rPr>
          <w:rFonts w:cs="Arial"/>
          <w:sz w:val="28"/>
          <w:szCs w:val="28"/>
          <w:rtl/>
        </w:rPr>
        <w:t>201.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(94)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382 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sz w:val="28"/>
          <w:szCs w:val="28"/>
        </w:rPr>
        <w:t>Hermenetics</w:t>
      </w:r>
      <w:proofErr w:type="spellEnd"/>
      <w:r w:rsidRPr="0070347C">
        <w:rPr>
          <w:sz w:val="28"/>
          <w:szCs w:val="28"/>
        </w:rPr>
        <w:t xml:space="preserve"> and </w:t>
      </w:r>
      <w:proofErr w:type="spellStart"/>
      <w:r w:rsidRPr="0070347C">
        <w:rPr>
          <w:sz w:val="28"/>
          <w:szCs w:val="28"/>
        </w:rPr>
        <w:t>Socal</w:t>
      </w:r>
      <w:proofErr w:type="spellEnd"/>
      <w:r w:rsidRPr="0070347C">
        <w:rPr>
          <w:sz w:val="28"/>
          <w:szCs w:val="28"/>
        </w:rPr>
        <w:t xml:space="preserve"> </w:t>
      </w:r>
      <w:proofErr w:type="spellStart"/>
      <w:r w:rsidRPr="0070347C">
        <w:rPr>
          <w:sz w:val="28"/>
          <w:szCs w:val="28"/>
        </w:rPr>
        <w:t>scienes</w:t>
      </w:r>
      <w:proofErr w:type="spellEnd"/>
      <w:r w:rsidRPr="0070347C">
        <w:rPr>
          <w:sz w:val="28"/>
          <w:szCs w:val="28"/>
        </w:rPr>
        <w:t>, P,</w:t>
      </w:r>
      <w:r w:rsidRPr="0070347C">
        <w:rPr>
          <w:rFonts w:cs="Arial"/>
          <w:sz w:val="28"/>
          <w:szCs w:val="28"/>
          <w:rtl/>
        </w:rPr>
        <w:t>164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(95)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المصدر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388 </w:t>
      </w:r>
      <w:r w:rsidRPr="0070347C">
        <w:rPr>
          <w:rFonts w:cs="Arial" w:hint="cs"/>
          <w:sz w:val="28"/>
          <w:szCs w:val="28"/>
          <w:rtl/>
        </w:rPr>
        <w:t>نقلا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sz w:val="28"/>
          <w:szCs w:val="28"/>
        </w:rPr>
        <w:t xml:space="preserve">Ibid, p, </w:t>
      </w:r>
      <w:r w:rsidRPr="0070347C">
        <w:rPr>
          <w:rFonts w:cs="Arial"/>
          <w:sz w:val="28"/>
          <w:szCs w:val="28"/>
          <w:rtl/>
        </w:rPr>
        <w:t>218.</w:t>
      </w:r>
    </w:p>
    <w:p w:rsidR="0070347C" w:rsidRPr="0070347C" w:rsidRDefault="0070347C" w:rsidP="00E446E8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132]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وبعضها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فرعيّاً،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يتمُّ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مختلفةً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باختلاف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المنظار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المستخدَم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لذلك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منظارٍ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يتمُّ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الأجزاء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والعناصر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الآخر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فرعيّ؛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ينجرُّ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قراءات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وتفاسير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متعدِّدة</w:t>
      </w:r>
      <w:r w:rsidRPr="0070347C">
        <w:rPr>
          <w:rFonts w:cs="Arial"/>
          <w:sz w:val="28"/>
          <w:szCs w:val="28"/>
          <w:rtl/>
        </w:rPr>
        <w:t xml:space="preserve"> (96)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ويؤكِّد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ضمن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تبنيِّه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لتعدّد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القراءات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ضرورة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إجراء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تقييم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لكلِّ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قراءة،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وتبعاً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لنظريَّة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يسلّم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منهجيّاً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تجربة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معينة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المطابقة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للواقع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truth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التقييم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والاعتبار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Validity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منطق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الاحتمال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Probability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بدَّ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أقوى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القراءات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احتمالاً</w:t>
      </w:r>
      <w:r w:rsidRPr="0070347C">
        <w:rPr>
          <w:rFonts w:cs="Arial"/>
          <w:sz w:val="28"/>
          <w:szCs w:val="28"/>
          <w:rtl/>
        </w:rPr>
        <w:t xml:space="preserve"> (97) .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للفرار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مذهب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الشكّ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الرغم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جاهداً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ليبني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نظريَّته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Semantie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الرموز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Symbogs</w:t>
      </w:r>
      <w:proofErr w:type="spellEnd"/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والأساطير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Myths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سبيل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هدفه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الإجابة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الأسئلة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الرئيسة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العلوم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والتاريخيّة،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وتسهيل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المعاني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الأمور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القابلة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للتأويل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تتكوّن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رموز،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السؤال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موفَّقاً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ذلك؟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والجواب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ملاحظته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بعض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مصنَّفاته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كافَّة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المزايا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ذكرها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ريكور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للتفسير،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كاستقلال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والقطيعة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والبيئة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ولِدَ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فيها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context</w:t>
      </w:r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Sense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والمحكيِّ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والمفاد</w:t>
      </w:r>
      <w:r w:rsidRPr="0070347C">
        <w:rPr>
          <w:rFonts w:cs="Arial"/>
          <w:sz w:val="28"/>
          <w:szCs w:val="28"/>
          <w:rtl/>
        </w:rPr>
        <w:t xml:space="preserve"> (</w:t>
      </w:r>
      <w:proofErr w:type="spellStart"/>
      <w:r w:rsidRPr="0070347C">
        <w:rPr>
          <w:sz w:val="28"/>
          <w:szCs w:val="28"/>
        </w:rPr>
        <w:t>Refernce</w:t>
      </w:r>
      <w:proofErr w:type="spellEnd"/>
      <w:r w:rsidRPr="0070347C">
        <w:rPr>
          <w:rFonts w:cs="Arial"/>
          <w:sz w:val="28"/>
          <w:szCs w:val="28"/>
          <w:rtl/>
        </w:rPr>
        <w:t>)</w:t>
      </w:r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العامّة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للنص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holistic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وارتباط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العامّة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العناصر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والفرعيَّة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بحدس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وتخصيص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بنفس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appropriation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بعنوان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كونها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المرحلة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النهائيّة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أقول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يشكِّل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أرضيّة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النسبيّة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والوقوع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وادي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الشكّ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مسألة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(98)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(96)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391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(97) -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392.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(98)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420.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133]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إخفاق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الفلسفيَّة</w:t>
      </w:r>
    </w:p>
    <w:p w:rsidR="0070347C" w:rsidRPr="0070347C" w:rsidRDefault="0070347C" w:rsidP="002E6094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لقد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جعلت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بمختلف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اتِّجاهاتها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نفسها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موضع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يداني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النسبيّة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وتعدّد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القراءات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تمكّنها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الفصل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فاعل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يُكتَب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النجاح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تخرج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سائر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والاتِّجاهات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الأخرى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ميدان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البشريّ،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تمكَّنت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النظريَّات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المنافسة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للهرمنيوطيقيا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محاصرتها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ومنذ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ولادتها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اليوم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ضيّق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2E6094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ويؤكِّد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أميلبو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الحقوقيّ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الإيطاليّ</w:t>
      </w:r>
      <w:r w:rsidRPr="0070347C">
        <w:rPr>
          <w:rFonts w:cs="Arial"/>
          <w:sz w:val="28"/>
          <w:szCs w:val="28"/>
          <w:rtl/>
        </w:rPr>
        <w:t xml:space="preserve"> (1968</w:t>
      </w:r>
      <w:r w:rsidRPr="0070347C">
        <w:rPr>
          <w:rFonts w:cs="Arial" w:hint="cs"/>
          <w:sz w:val="28"/>
          <w:szCs w:val="28"/>
          <w:rtl/>
        </w:rPr>
        <w:t>م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المعاصر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لغادامر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الرغم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تبنيّه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لنظريّة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مجال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البُعد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الوجوديّ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للفهم،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المنهج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الهرمنيوطيقيّ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التقليدي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لشلاير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ماخر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وغيره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ومقصود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تسليمه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بإمكان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العيانيّ،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يرفض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مقولة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استناد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القبليّات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</w:t>
      </w:r>
      <w:r w:rsidRPr="0070347C">
        <w:rPr>
          <w:rFonts w:cs="Arial"/>
          <w:sz w:val="28"/>
          <w:szCs w:val="28"/>
          <w:rtl/>
        </w:rPr>
        <w:t>(</w:t>
      </w:r>
      <w:r w:rsidRPr="0070347C">
        <w:rPr>
          <w:rFonts w:cs="Arial" w:hint="cs"/>
          <w:sz w:val="28"/>
          <w:szCs w:val="28"/>
          <w:rtl/>
        </w:rPr>
        <w:t>تاريخيّة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الإنسان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لنفي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إمكان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العيانيّ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إدراك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الحقيقة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بنحو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الإجمال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ممكنٌ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دائماً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2E6094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ثلاثة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قوالب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هدف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والأفق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للمفسِّر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ووظيفة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الأفكار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والمحتويات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المخبوءة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الموضوعات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تجلٍّ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لذهن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وصاحب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النقطة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النهائيّة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إليها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يسعى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المنتِج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وإعادة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إنتاج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المتبلور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طيّات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نتاج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ويعرض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قواعد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أربعة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الهدف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الأولى،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لحاظ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بحسب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المحيط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ظهر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وحفظ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الحكاية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الموضوع،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134]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الثانية،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تمامية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وانسجامه،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تلاؤم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الجزء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كلِّه؛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الثالثة،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إعادة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تنمية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أدَّت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إيجاد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وإعادة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إنتاج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ترجمة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المبدِع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للأثر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داخله،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والرابعة،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التطابق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الهرمنيوطيقيّ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انسجام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الحالة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الذهنيّة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للمفسِّر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الموضوع</w:t>
      </w:r>
      <w:r w:rsidRPr="0070347C">
        <w:rPr>
          <w:rFonts w:cs="Arial"/>
          <w:sz w:val="28"/>
          <w:szCs w:val="28"/>
          <w:rtl/>
        </w:rPr>
        <w:t>(99) 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وكذلك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يُمكننا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نذكر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أدخل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أزمة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حيث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دوراً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أساساً؛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لأنَّه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وثبات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وتعيّنه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وإمكان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عيانيّ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يرتبط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اللفظ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ليس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نتاج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المفردات،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مرتبطٌ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الألفاظ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بنفسها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أحد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شيئاً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منها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أو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شيئاً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</w:t>
      </w:r>
      <w:r w:rsidRPr="0070347C">
        <w:rPr>
          <w:rFonts w:cs="Arial"/>
          <w:sz w:val="28"/>
          <w:szCs w:val="28"/>
          <w:rtl/>
        </w:rPr>
        <w:t xml:space="preserve"> (100) .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يردّ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نظريّة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انفصال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ربط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يترتَّب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النتائج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التالية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أولاً،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محدَّد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ومعيّن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ثانياً،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تعيّن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اعتبار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تحديد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المعتبر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يتطابق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غير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المعتبر،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وثالثاً،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مقصود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يتبدَّل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نعم،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فرق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بين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</w:t>
      </w:r>
      <w:r w:rsidRPr="0070347C">
        <w:rPr>
          <w:rFonts w:cs="Arial"/>
          <w:sz w:val="28"/>
          <w:szCs w:val="28"/>
          <w:rtl/>
        </w:rPr>
        <w:t>(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اللفظ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و</w:t>
      </w:r>
      <w:r w:rsidRPr="0070347C">
        <w:rPr>
          <w:rFonts w:cs="Arial"/>
          <w:sz w:val="28"/>
          <w:szCs w:val="28"/>
          <w:rtl/>
        </w:rPr>
        <w:t>(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بالنسبة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فـ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اللفظ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يبقى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ثابتاً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التغيير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إنَّما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بالنسبة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المخاطبين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ـ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خارجاً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اختلاف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الاختلاف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ويبتنى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اختلاف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الفهم،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الحكم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والنقد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الهدف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يَبحث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السعي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لإدراك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المقصود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واستيلاد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ذهنه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ثانية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Reproduce</w:t>
      </w:r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يوجِّه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الأساس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لغادامر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الذي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التزم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نشاط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توليديّ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المفسِّر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لحاظ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قصد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غادامر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مشكلة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التعارض،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استقلال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المنتِج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لتعدُّد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معاني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النصّ،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إعادة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إنتاج،</w:t>
      </w:r>
    </w:p>
    <w:p w:rsidR="0070347C" w:rsidRPr="0070347C" w:rsidRDefault="0070347C" w:rsidP="002E6094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2E6094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(99) -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435 -456.</w:t>
      </w:r>
    </w:p>
    <w:p w:rsidR="0070347C" w:rsidRPr="0070347C" w:rsidRDefault="0070347C" w:rsidP="002E6094">
      <w:pPr>
        <w:bidi/>
        <w:spacing w:after="120" w:line="36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(100) - </w:t>
      </w:r>
      <w:r w:rsidRPr="0070347C">
        <w:rPr>
          <w:sz w:val="28"/>
          <w:szCs w:val="28"/>
        </w:rPr>
        <w:t xml:space="preserve">Eric, D , Hirsch: Validity in </w:t>
      </w:r>
      <w:proofErr w:type="spellStart"/>
      <w:r w:rsidRPr="0070347C">
        <w:rPr>
          <w:sz w:val="28"/>
          <w:szCs w:val="28"/>
        </w:rPr>
        <w:t>Iner</w:t>
      </w:r>
      <w:proofErr w:type="spellEnd"/>
      <w:r w:rsidRPr="0070347C">
        <w:rPr>
          <w:sz w:val="28"/>
          <w:szCs w:val="28"/>
        </w:rPr>
        <w:t xml:space="preserve"> </w:t>
      </w:r>
      <w:proofErr w:type="spellStart"/>
      <w:r w:rsidRPr="0070347C">
        <w:rPr>
          <w:sz w:val="28"/>
          <w:szCs w:val="28"/>
        </w:rPr>
        <w:t>Pretation</w:t>
      </w:r>
      <w:proofErr w:type="spellEnd"/>
      <w:r w:rsidRPr="0070347C">
        <w:rPr>
          <w:sz w:val="28"/>
          <w:szCs w:val="28"/>
        </w:rPr>
        <w:t>, P.</w:t>
      </w:r>
      <w:r w:rsidRPr="0070347C">
        <w:rPr>
          <w:rFonts w:cs="Arial"/>
          <w:sz w:val="28"/>
          <w:szCs w:val="28"/>
          <w:rtl/>
        </w:rPr>
        <w:t>4.</w:t>
      </w:r>
    </w:p>
    <w:p w:rsidR="0070347C" w:rsidRPr="0070347C" w:rsidRDefault="0070347C" w:rsidP="0070347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135]</w:t>
      </w:r>
    </w:p>
    <w:p w:rsidR="0070347C" w:rsidRPr="0070347C" w:rsidRDefault="0070347C" w:rsidP="002E6094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lastRenderedPageBreak/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نهائيّة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والتفكيك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وعدم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ثبوت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لعملية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جهةٍ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أُخرى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يتحدَّث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فكرة</w:t>
      </w:r>
      <w:r w:rsidRPr="0070347C">
        <w:rPr>
          <w:rFonts w:cs="Arial"/>
          <w:sz w:val="28"/>
          <w:szCs w:val="28"/>
          <w:rtl/>
        </w:rPr>
        <w:t xml:space="preserve">: </w:t>
      </w:r>
      <w:r w:rsidRPr="0070347C">
        <w:rPr>
          <w:rFonts w:cs="Arial" w:hint="cs"/>
          <w:sz w:val="28"/>
          <w:szCs w:val="28"/>
          <w:rtl/>
        </w:rPr>
        <w:t>أيُّ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التفاسير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أقرب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الحقيقة؟</w:t>
      </w:r>
    </w:p>
    <w:p w:rsidR="0070347C" w:rsidRPr="0070347C" w:rsidRDefault="0070347C" w:rsidP="002E6094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ويرى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يقوم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أساس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rFonts w:cs="Arial" w:hint="cs"/>
          <w:sz w:val="28"/>
          <w:szCs w:val="28"/>
          <w:rtl/>
        </w:rPr>
        <w:t>منطق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الاعتبار</w:t>
      </w:r>
      <w:r w:rsidRPr="0070347C">
        <w:rPr>
          <w:rFonts w:cs="Arial"/>
          <w:sz w:val="28"/>
          <w:szCs w:val="28"/>
          <w:rtl/>
        </w:rPr>
        <w:t xml:space="preserve">). </w:t>
      </w:r>
      <w:r w:rsidRPr="0070347C">
        <w:rPr>
          <w:rFonts w:cs="Arial" w:hint="cs"/>
          <w:sz w:val="28"/>
          <w:szCs w:val="28"/>
          <w:rtl/>
        </w:rPr>
        <w:t>ويعتقد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المفسّر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يتمكَّن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الوصول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اليقين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بأن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يُطابق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والحكم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بذلك،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إمكان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وجود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الاطمئنان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يؤدِّي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عدم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إمكان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إدراك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مراد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المؤلِّف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فإذاً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الاعتبار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الفعليّ</w:t>
      </w:r>
      <w:r w:rsidRPr="0070347C">
        <w:rPr>
          <w:rFonts w:cs="Arial"/>
          <w:sz w:val="28"/>
          <w:szCs w:val="28"/>
          <w:rtl/>
        </w:rPr>
        <w:t xml:space="preserve"> (</w:t>
      </w:r>
      <w:r w:rsidRPr="0070347C">
        <w:rPr>
          <w:sz w:val="28"/>
          <w:szCs w:val="28"/>
        </w:rPr>
        <w:t>Present Validity</w:t>
      </w:r>
      <w:r w:rsidRPr="0070347C">
        <w:rPr>
          <w:rFonts w:cs="Arial"/>
          <w:sz w:val="28"/>
          <w:szCs w:val="28"/>
          <w:rtl/>
        </w:rPr>
        <w:t xml:space="preserve">) </w:t>
      </w:r>
      <w:r w:rsidRPr="0070347C">
        <w:rPr>
          <w:rFonts w:cs="Arial" w:hint="cs"/>
          <w:sz w:val="28"/>
          <w:szCs w:val="28"/>
          <w:rtl/>
        </w:rPr>
        <w:t>هو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الهدف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عمليّة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ولذا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يقترح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ضرورة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الخضوع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لمعايير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يتمُّ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تأييد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2E6094">
      <w:pPr>
        <w:bidi/>
        <w:spacing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ويوجّه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هرش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واعتماداً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الأسس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يتبنّاها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نقده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لتاريخيّة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وإن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كان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بناءً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يكون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تبدّل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راجعاً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فعل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اللغة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ومع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قطع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النظر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عن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أنّ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المعياريّة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تسدُّ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إعمال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ميزان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الصحيح،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تؤدِّي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نوع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الفوضويّة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بنحوٍ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يبقى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طريق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لتحديد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(101) .</w:t>
      </w:r>
    </w:p>
    <w:p w:rsidR="0070347C" w:rsidRPr="0070347C" w:rsidRDefault="0070347C" w:rsidP="002E6094">
      <w:pPr>
        <w:bidi/>
        <w:spacing w:after="120" w:line="480" w:lineRule="auto"/>
        <w:jc w:val="both"/>
        <w:rPr>
          <w:sz w:val="28"/>
          <w:szCs w:val="28"/>
        </w:rPr>
      </w:pPr>
      <w:r w:rsidRPr="0070347C">
        <w:rPr>
          <w:rFonts w:cs="Arial" w:hint="cs"/>
          <w:sz w:val="28"/>
          <w:szCs w:val="28"/>
          <w:rtl/>
        </w:rPr>
        <w:t>وكما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لاحظنا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فإنَّ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الهرمنيوطيقيا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الفلسفيّة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جملة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التحوّلات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الفكريّة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العصر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والتي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ارتباطها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الوثيق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بمجال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معرفة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المعنى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النصوص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وضعت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صعوبات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مهمَّة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إنتاج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فهم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منهجيّ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لها،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وذلك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خلال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التفكيك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وتجاهل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التصورات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العقلائيّة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العاديّة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دائرة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الوضع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والدلالة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ممَّا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أدَّى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إلى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سدِّ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الباب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أمام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أيِّ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تفسير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معتبر</w:t>
      </w:r>
      <w:r w:rsidRPr="0070347C">
        <w:rPr>
          <w:rFonts w:cs="Arial"/>
          <w:sz w:val="28"/>
          <w:szCs w:val="28"/>
          <w:rtl/>
        </w:rPr>
        <w:t xml:space="preserve">. </w:t>
      </w:r>
      <w:r w:rsidRPr="0070347C">
        <w:rPr>
          <w:rFonts w:cs="Arial" w:hint="cs"/>
          <w:sz w:val="28"/>
          <w:szCs w:val="28"/>
          <w:rtl/>
        </w:rPr>
        <w:t>وكأنَّ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هذا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الاتِّجاه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وقع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أزمة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تناقضاته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الداخليّة،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ولكن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ملاحظته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في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تكوّن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لغة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الغرب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الدينيّة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الجديدة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تستحقُّ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التأمل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الجدّي</w:t>
      </w:r>
      <w:r w:rsidRPr="0070347C">
        <w:rPr>
          <w:rFonts w:cs="Arial"/>
          <w:sz w:val="28"/>
          <w:szCs w:val="28"/>
          <w:rtl/>
        </w:rPr>
        <w:t>.</w:t>
      </w:r>
    </w:p>
    <w:p w:rsidR="0070347C" w:rsidRPr="0070347C" w:rsidRDefault="0070347C" w:rsidP="002E6094">
      <w:pPr>
        <w:bidi/>
        <w:spacing w:after="120" w:line="48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>________________________________________</w:t>
      </w:r>
    </w:p>
    <w:p w:rsidR="0070347C" w:rsidRPr="0070347C" w:rsidRDefault="0070347C" w:rsidP="002E6094">
      <w:pPr>
        <w:bidi/>
        <w:spacing w:after="120" w:line="480" w:lineRule="auto"/>
        <w:jc w:val="both"/>
        <w:rPr>
          <w:sz w:val="28"/>
          <w:szCs w:val="28"/>
        </w:rPr>
      </w:pPr>
      <w:r w:rsidRPr="0070347C">
        <w:rPr>
          <w:rFonts w:cs="Arial"/>
          <w:sz w:val="28"/>
          <w:szCs w:val="28"/>
          <w:rtl/>
        </w:rPr>
        <w:t xml:space="preserve">(101) </w:t>
      </w:r>
      <w:r w:rsidRPr="0070347C">
        <w:rPr>
          <w:rFonts w:cs="Arial" w:hint="cs"/>
          <w:sz w:val="28"/>
          <w:szCs w:val="28"/>
          <w:rtl/>
        </w:rPr>
        <w:t>راجع،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در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آمدى</w:t>
      </w:r>
      <w:proofErr w:type="spellEnd"/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ير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 xml:space="preserve"> 457 -489</w:t>
      </w:r>
      <w:r w:rsidRPr="0070347C">
        <w:rPr>
          <w:rFonts w:cs="Arial" w:hint="cs"/>
          <w:sz w:val="28"/>
          <w:szCs w:val="28"/>
          <w:rtl/>
        </w:rPr>
        <w:t>؛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حلقة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انتقادى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proofErr w:type="spellStart"/>
      <w:r w:rsidRPr="0070347C">
        <w:rPr>
          <w:rFonts w:cs="Arial" w:hint="cs"/>
          <w:sz w:val="28"/>
          <w:szCs w:val="28"/>
          <w:rtl/>
        </w:rPr>
        <w:t>هرمنوتيك</w:t>
      </w:r>
      <w:proofErr w:type="spellEnd"/>
      <w:r w:rsidRPr="0070347C">
        <w:rPr>
          <w:rFonts w:cs="Arial" w:hint="cs"/>
          <w:sz w:val="28"/>
          <w:szCs w:val="28"/>
          <w:rtl/>
        </w:rPr>
        <w:t>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تاريخ،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أدبيات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فلسفة،</w:t>
      </w:r>
      <w:r w:rsidRPr="0070347C">
        <w:rPr>
          <w:rFonts w:cs="Arial"/>
          <w:sz w:val="28"/>
          <w:szCs w:val="28"/>
          <w:rtl/>
        </w:rPr>
        <w:t xml:space="preserve"> </w:t>
      </w:r>
      <w:r w:rsidRPr="0070347C">
        <w:rPr>
          <w:rFonts w:cs="Arial" w:hint="cs"/>
          <w:sz w:val="28"/>
          <w:szCs w:val="28"/>
          <w:rtl/>
        </w:rPr>
        <w:t>ص</w:t>
      </w:r>
      <w:r w:rsidRPr="0070347C">
        <w:rPr>
          <w:rFonts w:cs="Arial"/>
          <w:sz w:val="28"/>
          <w:szCs w:val="28"/>
          <w:rtl/>
        </w:rPr>
        <w:t>73-122.</w:t>
      </w:r>
      <w:bookmarkStart w:id="0" w:name="_GoBack"/>
      <w:bookmarkEnd w:id="0"/>
    </w:p>
    <w:p w:rsidR="0095271B" w:rsidRPr="0070347C" w:rsidRDefault="0070347C" w:rsidP="002E6094">
      <w:pPr>
        <w:bidi/>
        <w:spacing w:after="12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70347C">
        <w:rPr>
          <w:rFonts w:cs="Arial"/>
          <w:sz w:val="28"/>
          <w:szCs w:val="28"/>
          <w:rtl/>
        </w:rPr>
        <w:t>136]</w:t>
      </w:r>
    </w:p>
    <w:sectPr w:rsidR="0095271B" w:rsidRPr="00703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15"/>
    <w:rsid w:val="002E6094"/>
    <w:rsid w:val="004E3915"/>
    <w:rsid w:val="0070347C"/>
    <w:rsid w:val="0095271B"/>
    <w:rsid w:val="00A40DE8"/>
    <w:rsid w:val="00E4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E3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E3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E39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E39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E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915"/>
  </w:style>
  <w:style w:type="character" w:styleId="Hyperlink">
    <w:name w:val="Hyperlink"/>
    <w:basedOn w:val="a0"/>
    <w:uiPriority w:val="99"/>
    <w:semiHidden/>
    <w:unhideWhenUsed/>
    <w:rsid w:val="004E39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3915"/>
    <w:rPr>
      <w:color w:val="800080"/>
      <w:u w:val="single"/>
    </w:rPr>
  </w:style>
  <w:style w:type="character" w:customStyle="1" w:styleId="pagefooter">
    <w:name w:val="pagefooter"/>
    <w:basedOn w:val="a0"/>
    <w:rsid w:val="004E3915"/>
  </w:style>
  <w:style w:type="character" w:customStyle="1" w:styleId="pageno">
    <w:name w:val="pageno"/>
    <w:basedOn w:val="a0"/>
    <w:rsid w:val="004E3915"/>
  </w:style>
  <w:style w:type="character" w:customStyle="1" w:styleId="pageheader">
    <w:name w:val="pageheader"/>
    <w:basedOn w:val="a0"/>
    <w:rsid w:val="004E3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E39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E3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E39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E39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E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915"/>
  </w:style>
  <w:style w:type="character" w:styleId="Hyperlink">
    <w:name w:val="Hyperlink"/>
    <w:basedOn w:val="a0"/>
    <w:uiPriority w:val="99"/>
    <w:semiHidden/>
    <w:unhideWhenUsed/>
    <w:rsid w:val="004E39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3915"/>
    <w:rPr>
      <w:color w:val="800080"/>
      <w:u w:val="single"/>
    </w:rPr>
  </w:style>
  <w:style w:type="character" w:customStyle="1" w:styleId="pagefooter">
    <w:name w:val="pagefooter"/>
    <w:basedOn w:val="a0"/>
    <w:rsid w:val="004E3915"/>
  </w:style>
  <w:style w:type="character" w:customStyle="1" w:styleId="pageno">
    <w:name w:val="pageno"/>
    <w:basedOn w:val="a0"/>
    <w:rsid w:val="004E3915"/>
  </w:style>
  <w:style w:type="character" w:customStyle="1" w:styleId="pageheader">
    <w:name w:val="pageheader"/>
    <w:basedOn w:val="a0"/>
    <w:rsid w:val="004E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4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3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37</Pages>
  <Words>10062</Words>
  <Characters>57358</Characters>
  <Application>Microsoft Office Word</Application>
  <DocSecurity>0</DocSecurity>
  <Lines>477</Lines>
  <Paragraphs>134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2015-03-16T14:58:00Z</dcterms:created>
  <dcterms:modified xsi:type="dcterms:W3CDTF">2015-05-25T18:00:00Z</dcterms:modified>
</cp:coreProperties>
</file>