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82" w:rsidRPr="009421AB" w:rsidRDefault="00694A82" w:rsidP="00096B26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9421AB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9421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21AB">
        <w:rPr>
          <w:rFonts w:cs="Arial" w:hint="cs"/>
          <w:color w:val="4F81BD" w:themeColor="accent1"/>
          <w:sz w:val="28"/>
          <w:szCs w:val="28"/>
          <w:rtl/>
        </w:rPr>
        <w:t>الدينيّ</w:t>
      </w:r>
      <w:r w:rsidRPr="009421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21AB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9421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21AB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9421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21AB">
        <w:rPr>
          <w:rFonts w:cs="Arial" w:hint="cs"/>
          <w:color w:val="4F81BD" w:themeColor="accent1"/>
          <w:sz w:val="28"/>
          <w:szCs w:val="28"/>
          <w:rtl/>
        </w:rPr>
        <w:t>والعاطفة</w:t>
      </w:r>
    </w:p>
    <w:p w:rsidR="00694A82" w:rsidRPr="009421AB" w:rsidRDefault="00694A82" w:rsidP="00096B26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9421AB">
        <w:rPr>
          <w:rFonts w:cs="Arial" w:hint="cs"/>
          <w:color w:val="4F81BD" w:themeColor="accent1"/>
          <w:sz w:val="28"/>
          <w:szCs w:val="28"/>
          <w:rtl/>
        </w:rPr>
        <w:t>وليام</w:t>
      </w:r>
      <w:r w:rsidRPr="009421A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421AB">
        <w:rPr>
          <w:rFonts w:cs="Arial" w:hint="cs"/>
          <w:color w:val="4F81BD" w:themeColor="accent1"/>
          <w:sz w:val="28"/>
          <w:szCs w:val="28"/>
          <w:rtl/>
        </w:rPr>
        <w:t>جيمز</w:t>
      </w:r>
      <w:r w:rsidRPr="009421A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color w:val="4F81BD" w:themeColor="accent1"/>
          <w:sz w:val="28"/>
          <w:szCs w:val="28"/>
          <w:rtl/>
        </w:rPr>
        <w:t>أنموذجاً</w:t>
      </w:r>
      <w:proofErr w:type="spellEnd"/>
    </w:p>
    <w:p w:rsidR="00694A82" w:rsidRPr="009421AB" w:rsidRDefault="00694A82" w:rsidP="00096B26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421AB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="009421AB" w:rsidRPr="009421AB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9421AB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9421A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421AB">
        <w:rPr>
          <w:rFonts w:cs="Arial" w:hint="cs"/>
          <w:b/>
          <w:bCs/>
          <w:color w:val="C0504D" w:themeColor="accent2"/>
          <w:sz w:val="28"/>
          <w:szCs w:val="28"/>
          <w:rtl/>
        </w:rPr>
        <w:t>شهاب</w:t>
      </w:r>
      <w:r w:rsidRPr="009421AB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  <w:bookmarkStart w:id="0" w:name="_GoBack"/>
      <w:bookmarkEnd w:id="0"/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تمهيد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موضوع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الأهم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أحد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أهمّ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اهتمامات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لكلّ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مفكّر،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مصيريّةً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معالجة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المسألة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أبعاد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وزوايا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مختلفة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مسألة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وإمكانيّة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المنطقيّ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تزال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إحدى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النزاعات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المطروحة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ساحات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النقاش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ودون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ندخل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نقاشات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مطوّلة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ومتشعِّبةٍ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, - </w:t>
      </w:r>
      <w:r w:rsidRPr="009421AB">
        <w:rPr>
          <w:rFonts w:cs="Arial" w:hint="cs"/>
          <w:sz w:val="28"/>
          <w:szCs w:val="28"/>
          <w:rtl/>
        </w:rPr>
        <w:t>لأجل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الدخول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موضوع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المقالة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نشير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إشارة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عابرة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ساحات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وعلاقتها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ببعضها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بعضاً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إنَّ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الساحات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الوجوديّة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ودراسة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علاقتها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وتأثيرها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إحدى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المسائل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تشغَل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اهتمام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الكثير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المفكّرين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اليوم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وإحدى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الآراء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أصبحت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متبنّاة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قِبَل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الكثيرين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حالياً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بالفصل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الميادين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العقائديّة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cognitive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والعاطفية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Emotion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والإراديّة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conative)(</w:t>
      </w:r>
      <w:r w:rsidRPr="009421AB">
        <w:rPr>
          <w:rFonts w:cs="Arial"/>
          <w:sz w:val="28"/>
          <w:szCs w:val="28"/>
          <w:rtl/>
        </w:rPr>
        <w:t>1) .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(*) </w:t>
      </w:r>
      <w:r w:rsidRPr="009421AB">
        <w:rPr>
          <w:rFonts w:cs="Arial" w:hint="cs"/>
          <w:sz w:val="28"/>
          <w:szCs w:val="28"/>
          <w:rtl/>
        </w:rPr>
        <w:t>باحث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وأستاذ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جامعي،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إيران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(1)- </w:t>
      </w:r>
      <w:proofErr w:type="spellStart"/>
      <w:r w:rsidRPr="009421AB">
        <w:rPr>
          <w:sz w:val="28"/>
          <w:szCs w:val="28"/>
        </w:rPr>
        <w:t>Radharkrishnan</w:t>
      </w:r>
      <w:proofErr w:type="spellEnd"/>
      <w:r w:rsidRPr="009421AB">
        <w:rPr>
          <w:sz w:val="28"/>
          <w:szCs w:val="28"/>
        </w:rPr>
        <w:t xml:space="preserve">, </w:t>
      </w:r>
      <w:r w:rsidRPr="009421AB">
        <w:rPr>
          <w:rFonts w:cs="Arial"/>
          <w:sz w:val="28"/>
          <w:szCs w:val="28"/>
          <w:rtl/>
        </w:rPr>
        <w:t>1988</w:t>
      </w:r>
      <w:r w:rsidRPr="009421AB">
        <w:rPr>
          <w:sz w:val="28"/>
          <w:szCs w:val="28"/>
        </w:rPr>
        <w:t xml:space="preserve">, Essentials of psychology, oxford University, </w:t>
      </w:r>
      <w:proofErr w:type="spellStart"/>
      <w:r w:rsidRPr="009421AB">
        <w:rPr>
          <w:sz w:val="28"/>
          <w:szCs w:val="28"/>
        </w:rPr>
        <w:t>press.p</w:t>
      </w:r>
      <w:proofErr w:type="spellEnd"/>
      <w:r w:rsidRPr="009421AB">
        <w:rPr>
          <w:sz w:val="28"/>
          <w:szCs w:val="28"/>
        </w:rPr>
        <w:t xml:space="preserve">. </w:t>
      </w:r>
      <w:r w:rsidRPr="009421AB">
        <w:rPr>
          <w:rFonts w:cs="Arial"/>
          <w:sz w:val="28"/>
          <w:szCs w:val="28"/>
          <w:rtl/>
        </w:rPr>
        <w:t>13</w:t>
      </w:r>
    </w:p>
    <w:p w:rsidR="00096B26" w:rsidRPr="00096B26" w:rsidRDefault="00096B26" w:rsidP="00096B26">
      <w:pPr>
        <w:bidi/>
        <w:spacing w:line="480" w:lineRule="auto"/>
        <w:jc w:val="both"/>
        <w:rPr>
          <w:rFonts w:cs="Arial" w:hint="cs"/>
          <w:sz w:val="8"/>
          <w:szCs w:val="8"/>
          <w:rtl/>
        </w:rPr>
      </w:pPr>
    </w:p>
    <w:p w:rsidR="00694A82" w:rsidRPr="009421AB" w:rsidRDefault="009421AB" w:rsidP="00096B26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243]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سنتصدى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المعرفة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العقيدة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لمجموعة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أفكار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مجال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الاعتقاديّات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العديد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الموضوعات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تشكّل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محوراً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للمعالجة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والبحث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كمسير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ونشأة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ودورها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يعيشها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وسلوكه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وشخصيّته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والتقسيمات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المختلفة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للمعتقدات،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التقسيمات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غيرها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والعواطف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تشكِّل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ميداناً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مستقلا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يَتعامل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وظائف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جسم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وتفاعلاته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يواجه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الملذّات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واللآلام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</w:t>
      </w:r>
      <w:r w:rsidRPr="009421AB">
        <w:rPr>
          <w:rFonts w:cs="Arial"/>
          <w:sz w:val="28"/>
          <w:szCs w:val="28"/>
          <w:rtl/>
        </w:rPr>
        <w:t xml:space="preserve">... </w:t>
      </w:r>
      <w:r w:rsidRPr="009421AB">
        <w:rPr>
          <w:rFonts w:cs="Arial" w:hint="cs"/>
          <w:sz w:val="28"/>
          <w:szCs w:val="28"/>
          <w:rtl/>
        </w:rPr>
        <w:t>بالترحاب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تتضمّن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مثل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الخوف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الحزن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الفرح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الأمل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الحبّ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العشق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البغض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العداوة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الصداقة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</w:t>
      </w:r>
      <w:r w:rsidRPr="009421AB">
        <w:rPr>
          <w:rFonts w:cs="Arial"/>
          <w:sz w:val="28"/>
          <w:szCs w:val="28"/>
          <w:rtl/>
        </w:rPr>
        <w:t xml:space="preserve">... . </w:t>
      </w:r>
      <w:r w:rsidRPr="009421AB">
        <w:rPr>
          <w:rFonts w:cs="Arial" w:hint="cs"/>
          <w:sz w:val="28"/>
          <w:szCs w:val="28"/>
          <w:rtl/>
        </w:rPr>
        <w:t>الساحة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الإرادية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تشمل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الرغبات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الأمنيات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الميول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النوايا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القصد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واتّخاذ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لقراراته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120"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ثمة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رؤى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مختلفة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اليوم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خصّ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موضوع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وعلاقة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المجموعة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ترتبط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بالبعد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الفكريّ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والمعرفيّ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ساحات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المفكّرين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بتأثّر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بالأبعاد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والإراديّة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ويؤكِّد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استقلاليّة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البُعد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وانفصاله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الأبعاد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تقسيم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أصحاب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مجموعتين،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فبعضهم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مبنيّة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والعقل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الآفاقي</w:t>
      </w:r>
      <w:proofErr w:type="spellEnd"/>
      <w:r w:rsidRPr="009421AB">
        <w:rPr>
          <w:rFonts w:cs="Arial" w:hint="cs"/>
          <w:sz w:val="28"/>
          <w:szCs w:val="28"/>
          <w:rtl/>
        </w:rPr>
        <w:t>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ويدخل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المجموعة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ريتشرد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سوينبرن</w:t>
      </w:r>
      <w:proofErr w:type="spellEnd"/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Richard Swinburne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تشارلز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ساندرز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بيرس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C.S. Peirce</w:t>
      </w:r>
      <w:r w:rsidRPr="009421AB">
        <w:rPr>
          <w:rFonts w:cs="Arial"/>
          <w:sz w:val="28"/>
          <w:szCs w:val="28"/>
          <w:rtl/>
        </w:rPr>
        <w:t xml:space="preserve">). </w:t>
      </w:r>
      <w:r w:rsidRPr="009421AB">
        <w:rPr>
          <w:rFonts w:cs="Arial" w:hint="cs"/>
          <w:sz w:val="28"/>
          <w:szCs w:val="28"/>
          <w:rtl/>
        </w:rPr>
        <w:t>فهؤلاء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طريقة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العسكر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يجب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نزيل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العواطف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والميول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الاستدلال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هؤلاء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جعل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خاضعة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لتأثير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الذاتيّة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مرفوض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الناحية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المعرفيّة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والأخلاقيّة؛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أمنياتنا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وميولنا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يُعتمد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للوصول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الحقيقة</w:t>
      </w:r>
      <w:r w:rsidRPr="009421AB">
        <w:rPr>
          <w:rFonts w:cs="Arial"/>
          <w:sz w:val="28"/>
          <w:szCs w:val="28"/>
          <w:rtl/>
        </w:rPr>
        <w:t xml:space="preserve">(2) . </w:t>
      </w:r>
      <w:r w:rsidRPr="009421AB">
        <w:rPr>
          <w:rFonts w:cs="Arial" w:hint="cs"/>
          <w:sz w:val="28"/>
          <w:szCs w:val="28"/>
          <w:rtl/>
        </w:rPr>
        <w:t>وتسمّى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النظريّة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الاتجاه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المتماثل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اتّجاه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السيطرة</w:t>
      </w:r>
      <w:r w:rsidRPr="009421AB">
        <w:rPr>
          <w:rFonts w:cs="Arial"/>
          <w:sz w:val="28"/>
          <w:szCs w:val="28"/>
          <w:rtl/>
        </w:rPr>
        <w:t>).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وأمّا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المجموعة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تتبنّى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بالفصل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الأبعاد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المختلفة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تتمّ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معرفتها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طريق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القلب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وحده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(2)- </w:t>
      </w:r>
      <w:r w:rsidRPr="009421AB">
        <w:rPr>
          <w:rFonts w:cs="Arial" w:hint="cs"/>
          <w:sz w:val="28"/>
          <w:szCs w:val="28"/>
          <w:rtl/>
        </w:rPr>
        <w:t>وين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رايت</w:t>
      </w:r>
      <w:proofErr w:type="spellEnd"/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وليام</w:t>
      </w:r>
      <w:r w:rsidRPr="009421AB">
        <w:rPr>
          <w:rFonts w:cs="Arial"/>
          <w:sz w:val="28"/>
          <w:szCs w:val="28"/>
          <w:rtl/>
        </w:rPr>
        <w:t xml:space="preserve">, 1385, </w:t>
      </w:r>
      <w:r w:rsidRPr="009421AB">
        <w:rPr>
          <w:rFonts w:cs="Arial" w:hint="cs"/>
          <w:sz w:val="28"/>
          <w:szCs w:val="28"/>
          <w:rtl/>
        </w:rPr>
        <w:t>العقل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والقلب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ترجمة</w:t>
      </w:r>
      <w:r w:rsidRPr="009421AB">
        <w:rPr>
          <w:rFonts w:cs="Arial"/>
          <w:sz w:val="28"/>
          <w:szCs w:val="28"/>
          <w:rtl/>
        </w:rPr>
        <w:t xml:space="preserve"> .</w:t>
      </w:r>
    </w:p>
    <w:p w:rsidR="00694A82" w:rsidRPr="009421AB" w:rsidRDefault="009421AB" w:rsidP="00096B2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244]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وهذه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المجموعة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الجهة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المقابلة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تماماً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للمجموعة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السابقة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هؤلاء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يتحقّق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الآفاقي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يوضع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جانباً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أنَّ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حيِّز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والإراديّة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للإنسان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الباحثين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يذهب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قيام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علاقة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تأثّر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بالساحات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والإراديّة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الوقت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يؤمنون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بقيمة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ويعتبرونها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ضروريّة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لتقييم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يعتبرون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العواطف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مؤثِّرة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المجال</w:t>
      </w:r>
      <w:r w:rsidRPr="009421AB">
        <w:rPr>
          <w:rFonts w:cs="Arial"/>
          <w:sz w:val="28"/>
          <w:szCs w:val="28"/>
          <w:rtl/>
        </w:rPr>
        <w:t>.</w:t>
      </w:r>
      <w:r w:rsidRPr="009421AB">
        <w:rPr>
          <w:sz w:val="28"/>
          <w:szCs w:val="28"/>
        </w:rPr>
        <w:cr/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تعرّض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وليام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واينرايت</w:t>
      </w:r>
      <w:proofErr w:type="spellEnd"/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 xml:space="preserve">William J. </w:t>
      </w:r>
      <w:proofErr w:type="spellStart"/>
      <w:r w:rsidRPr="009421AB">
        <w:rPr>
          <w:sz w:val="28"/>
          <w:szCs w:val="28"/>
        </w:rPr>
        <w:t>Wain</w:t>
      </w:r>
      <w:proofErr w:type="spellEnd"/>
      <w:r w:rsidRPr="009421AB">
        <w:rPr>
          <w:sz w:val="28"/>
          <w:szCs w:val="28"/>
        </w:rPr>
        <w:t xml:space="preserve"> Wright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لنظريّة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هؤلاء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المفكّرين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كتاب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والقلب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Reason and the Heart)(</w:t>
      </w:r>
      <w:r w:rsidRPr="009421AB">
        <w:rPr>
          <w:rFonts w:cs="Arial"/>
          <w:sz w:val="28"/>
          <w:szCs w:val="28"/>
          <w:rtl/>
        </w:rPr>
        <w:t>3)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المفكِّرين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ذوي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المكانة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المجموعة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الفيلسوف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الأمريكيّ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المعروف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وليام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), </w:t>
      </w:r>
      <w:r w:rsidRPr="009421AB">
        <w:rPr>
          <w:rFonts w:cs="Arial" w:hint="cs"/>
          <w:sz w:val="28"/>
          <w:szCs w:val="28"/>
          <w:rtl/>
        </w:rPr>
        <w:t>والذي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تعنى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بمعالجة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نظريّته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الضروريّ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نبيّن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يعالج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كتابه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مواضيع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مختلفة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ترتبط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وحالات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اعتمد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النقاش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بمعظمه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مسألة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ودور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والعواطف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ومعنى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منطقيّة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ويليام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رؤية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ومنذ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بداية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نشاطه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والفلسفيّ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راضياً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فهمنا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العادي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لماهيّة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وحقيقة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منفصل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أمورنا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آفاقي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بالكامل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المنفصل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تماماً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انطباعاتنا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شيئاً</w:t>
      </w:r>
      <w:r w:rsidRPr="009421AB">
        <w:rPr>
          <w:rFonts w:cs="Arial"/>
          <w:sz w:val="28"/>
          <w:szCs w:val="28"/>
          <w:rtl/>
        </w:rPr>
        <w:t>.</w:t>
      </w:r>
      <w:r w:rsidRPr="009421AB">
        <w:rPr>
          <w:sz w:val="28"/>
          <w:szCs w:val="28"/>
        </w:rPr>
        <w:cr/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وآخر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عالجه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ممّا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يرتبط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بالعلاقة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أفكارنا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كتاب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الأصول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الكتاب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يعالج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بالتحليل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التفصيليّ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وضمن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قواعد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فيقول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إنّ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(3)-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9421AB" w:rsidP="009421A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245]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كظاهرةٍ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نفسيّةٍ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علاقةٍ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وثيقةٍ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بانطباعاتنا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حادثة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خيالاً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وهماً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عبارة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شعور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الواقعيّة</w:t>
      </w:r>
      <w:r w:rsidRPr="009421AB">
        <w:rPr>
          <w:rFonts w:cs="Arial"/>
          <w:sz w:val="28"/>
          <w:szCs w:val="28"/>
          <w:rtl/>
        </w:rPr>
        <w:t>)(4)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نسعى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لكي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مضافاً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ميولنا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باتّجاه</w:t>
      </w:r>
      <w:r w:rsidRPr="009421AB">
        <w:rPr>
          <w:rFonts w:cs="Arial"/>
          <w:sz w:val="28"/>
          <w:szCs w:val="28"/>
          <w:rtl/>
        </w:rPr>
        <w:t xml:space="preserve"> «</w:t>
      </w:r>
      <w:r w:rsidRPr="009421AB">
        <w:rPr>
          <w:rFonts w:cs="Arial" w:hint="cs"/>
          <w:sz w:val="28"/>
          <w:szCs w:val="28"/>
          <w:rtl/>
        </w:rPr>
        <w:t>الحدّ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يُمكننا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</w:t>
      </w:r>
      <w:r w:rsidRPr="009421AB">
        <w:rPr>
          <w:rFonts w:cs="Arial"/>
          <w:sz w:val="28"/>
          <w:szCs w:val="28"/>
          <w:rtl/>
        </w:rPr>
        <w:t xml:space="preserve"> »(5) 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ويعتقد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ميلنا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للتصديق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نتصوّره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أذهاننا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يبلغ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والمتانة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مجبرين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نصدّق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نميل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تجارب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الآخرين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المخالفة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لتجربتنا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القرائن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مناص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>(6) 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ويتابع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قائلا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عوالم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متعدّدة؛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تدركه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حواسنا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يقدِّمه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الرياضيّات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والمنطق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فالعوالم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تحصى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تخلق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ثقافات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مختلفة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الفرضيّات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الخفيّة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العوالم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تصوّر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الإلهيّات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تقاليد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مختلفة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</w:t>
      </w:r>
      <w:r w:rsidRPr="009421AB">
        <w:rPr>
          <w:rFonts w:cs="Arial"/>
          <w:sz w:val="28"/>
          <w:szCs w:val="28"/>
          <w:rtl/>
        </w:rPr>
        <w:t xml:space="preserve">... </w:t>
      </w:r>
      <w:r w:rsidRPr="009421AB">
        <w:rPr>
          <w:rFonts w:cs="Arial" w:hint="cs"/>
          <w:sz w:val="28"/>
          <w:szCs w:val="28"/>
          <w:rtl/>
        </w:rPr>
        <w:t>ويشير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معظم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يقيمون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شأناً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لكثيرٍ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العوالم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لأنّهم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يحلو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يختاروا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جميع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يعتبرونها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واقعيّةً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بينها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فبالنسبة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المطلقة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يدور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محور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المعطيات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الحسيّة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وأمّا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فيتعاملون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بجدّية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أقل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المحكّ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لتحديد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للحوادث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الخاصة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الحوادث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آثار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ونتائج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نشاهدها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الحسّي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هناك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عوامل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تستطيع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تهبنا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بحقيقة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العاطفيَّة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أحد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أهمّ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العوامل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يعيشون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ميلاً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شديداً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امتلاك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حقيقة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يصدّقون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بالوقائع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الأفكار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تُثار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مشاعرهم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تدفعهم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للعمل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ومظهر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يشكّل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الأفكار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معلومات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لنوعٍ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الإثارة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الجسديّة،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وتقود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الأفكار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نستطيع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نشعر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بنحوٍ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(4)- </w:t>
      </w:r>
      <w:r w:rsidRPr="009421AB">
        <w:rPr>
          <w:sz w:val="28"/>
          <w:szCs w:val="28"/>
        </w:rPr>
        <w:t xml:space="preserve">James, William, </w:t>
      </w:r>
      <w:r w:rsidRPr="009421AB">
        <w:rPr>
          <w:rFonts w:cs="Arial"/>
          <w:sz w:val="28"/>
          <w:szCs w:val="28"/>
          <w:rtl/>
        </w:rPr>
        <w:t>1981</w:t>
      </w:r>
      <w:r w:rsidRPr="009421AB">
        <w:rPr>
          <w:sz w:val="28"/>
          <w:szCs w:val="28"/>
        </w:rPr>
        <w:t xml:space="preserve">, the principles of psychology, </w:t>
      </w:r>
      <w:r w:rsidRPr="009421AB">
        <w:rPr>
          <w:rFonts w:cs="Arial"/>
          <w:sz w:val="28"/>
          <w:szCs w:val="28"/>
          <w:rtl/>
        </w:rPr>
        <w:t>3</w:t>
      </w:r>
      <w:proofErr w:type="spellStart"/>
      <w:r w:rsidRPr="009421AB">
        <w:rPr>
          <w:sz w:val="28"/>
          <w:szCs w:val="28"/>
        </w:rPr>
        <w:t>vols</w:t>
      </w:r>
      <w:proofErr w:type="spellEnd"/>
      <w:r w:rsidRPr="009421AB">
        <w:rPr>
          <w:sz w:val="28"/>
          <w:szCs w:val="28"/>
        </w:rPr>
        <w:t xml:space="preserve">, Cambridge, MA: Harvard University press. Sense of reality, p </w:t>
      </w:r>
      <w:r w:rsidRPr="009421AB">
        <w:rPr>
          <w:rFonts w:cs="Arial"/>
          <w:sz w:val="28"/>
          <w:szCs w:val="28"/>
          <w:rtl/>
        </w:rPr>
        <w:t>913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(5)-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نفسه،</w:t>
      </w:r>
      <w:r w:rsidRPr="009421AB">
        <w:rPr>
          <w:rFonts w:cs="Arial"/>
          <w:sz w:val="28"/>
          <w:szCs w:val="28"/>
          <w:rtl/>
        </w:rPr>
        <w:t xml:space="preserve"> 928.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(6)- 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9421AB" w:rsidP="00096B2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246]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كاذباً</w:t>
      </w:r>
      <w:r w:rsidRPr="009421AB">
        <w:rPr>
          <w:rFonts w:cs="Arial"/>
          <w:sz w:val="28"/>
          <w:szCs w:val="28"/>
          <w:rtl/>
        </w:rPr>
        <w:t xml:space="preserve">(7) . </w:t>
      </w:r>
      <w:r w:rsidRPr="009421AB">
        <w:rPr>
          <w:rFonts w:cs="Arial" w:hint="cs"/>
          <w:sz w:val="28"/>
          <w:szCs w:val="28"/>
          <w:rtl/>
        </w:rPr>
        <w:t>نعم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مواجهة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الأفكار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يجب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نتوقّف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حتّى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إحدى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نتائج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الذوق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الفلسفيّ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مبدأ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الاجتناب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أوسع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يرتبط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تماماً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نجرّبه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نحن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عادةً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بالإمكان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تمييزه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وفصله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يصرّ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يدخل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الاشخاص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المتديّنين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يجب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نسميّه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النظام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الطبيعيّ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يشكّل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تجربة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جزء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مجموع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وخلف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الشهادة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ثمّة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غيبيّ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قطعيّ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وأهميّة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الواقعيّة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مخبوءان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الغيب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ذاك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ضرورة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لكي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متديناً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تفصيليّ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الغيب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يجب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الأقل</w:t>
      </w:r>
      <w:r w:rsidRPr="009421AB">
        <w:rPr>
          <w:rFonts w:cs="Arial"/>
          <w:sz w:val="28"/>
          <w:szCs w:val="28"/>
          <w:rtl/>
        </w:rPr>
        <w:t>: «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اطمئناناً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نظام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الطبيعة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نهائيّاً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إشارة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خيال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أداة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متعدّد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الطبقات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للطاقة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وللأسباب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الروحيّة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والمعنوية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كلمتها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الأخيرة،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ويعيش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خالداً</w:t>
      </w:r>
      <w:r w:rsidRPr="009421AB">
        <w:rPr>
          <w:rFonts w:cs="Arial"/>
          <w:sz w:val="28"/>
          <w:szCs w:val="28"/>
          <w:rtl/>
        </w:rPr>
        <w:t xml:space="preserve"> »(8) 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الاطمئنان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الغيب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حقيقيٌّ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ومفيد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اطمئنان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غالباً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يَنتج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التجارب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المتينة،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الفارق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الوحيد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النظرة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المتّسمة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بالقلق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وبين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العقيدة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المشرقة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تستحقّ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نعيش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فيها</w:t>
      </w:r>
      <w:r w:rsidRPr="009421AB">
        <w:rPr>
          <w:rFonts w:cs="Arial"/>
          <w:sz w:val="28"/>
          <w:szCs w:val="28"/>
          <w:rtl/>
        </w:rPr>
        <w:t xml:space="preserve">). </w:t>
      </w:r>
      <w:r w:rsidRPr="009421AB">
        <w:rPr>
          <w:rFonts w:cs="Arial" w:hint="cs"/>
          <w:sz w:val="28"/>
          <w:szCs w:val="28"/>
          <w:rtl/>
        </w:rPr>
        <w:t>فهو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الموقف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الإيمانيّ</w:t>
      </w:r>
      <w:proofErr w:type="spellEnd"/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Faith-stance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تأثيرات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جمّة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أساليب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التعاطي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الآلام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دور،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فيكفيه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ينتج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ترياقاً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قوياً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المستوى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ضدّ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الآثار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المهلكة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للعدميّة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العدميّة</w:t>
      </w:r>
      <w:r w:rsidRPr="009421AB">
        <w:rPr>
          <w:rFonts w:cs="Arial"/>
          <w:sz w:val="28"/>
          <w:szCs w:val="28"/>
          <w:rtl/>
        </w:rPr>
        <w:t xml:space="preserve"> , </w:t>
      </w:r>
      <w:r w:rsidRPr="009421AB">
        <w:rPr>
          <w:sz w:val="28"/>
          <w:szCs w:val="28"/>
        </w:rPr>
        <w:t>nihilism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والتشكيك،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ويتمكّن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رغبة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شجاعة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التعاطي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الإيجابي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والمثمر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مصاعب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فالمعتقدات،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والتجارب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والأعمال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برأي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أجزاء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ثلاثة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ظاهرة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معقّدة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ذات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ردّات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فعل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متضادّة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بعضاً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فلإيماننا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جذور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التجارب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والتجارب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تسرّع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الإيمانيّة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كما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أعمالنا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بدورها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تنهض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قلب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(7)- (</w:t>
      </w:r>
      <w:r w:rsidRPr="009421AB">
        <w:rPr>
          <w:sz w:val="28"/>
          <w:szCs w:val="28"/>
        </w:rPr>
        <w:t xml:space="preserve">James, William, </w:t>
      </w:r>
      <w:r w:rsidRPr="009421AB">
        <w:rPr>
          <w:rFonts w:cs="Arial"/>
          <w:sz w:val="28"/>
          <w:szCs w:val="28"/>
          <w:rtl/>
        </w:rPr>
        <w:t>1977</w:t>
      </w:r>
      <w:r w:rsidRPr="009421AB">
        <w:rPr>
          <w:sz w:val="28"/>
          <w:szCs w:val="28"/>
        </w:rPr>
        <w:t xml:space="preserve">, The Will to Believe and other Essays in popular philosophy, Cambridge, MA: Harvard University </w:t>
      </w:r>
      <w:proofErr w:type="spellStart"/>
      <w:r w:rsidRPr="009421AB">
        <w:rPr>
          <w:sz w:val="28"/>
          <w:szCs w:val="28"/>
        </w:rPr>
        <w:t>press.p</w:t>
      </w:r>
      <w:proofErr w:type="spellEnd"/>
      <w:r w:rsidRPr="009421AB">
        <w:rPr>
          <w:sz w:val="28"/>
          <w:szCs w:val="28"/>
        </w:rPr>
        <w:t>.</w:t>
      </w:r>
      <w:r w:rsidRPr="009421AB">
        <w:rPr>
          <w:rFonts w:cs="Arial"/>
          <w:sz w:val="28"/>
          <w:szCs w:val="28"/>
          <w:rtl/>
        </w:rPr>
        <w:t>481.</w:t>
      </w:r>
    </w:p>
    <w:p w:rsidR="00694A82" w:rsidRPr="009421AB" w:rsidRDefault="00694A82" w:rsidP="00096B26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(8)-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</w:t>
      </w:r>
      <w:r w:rsidRPr="009421AB">
        <w:rPr>
          <w:rFonts w:cs="Arial"/>
          <w:sz w:val="28"/>
          <w:szCs w:val="28"/>
          <w:rtl/>
        </w:rPr>
        <w:t xml:space="preserve"> 58.</w:t>
      </w:r>
    </w:p>
    <w:p w:rsidR="00694A82" w:rsidRPr="009421AB" w:rsidRDefault="009421AB" w:rsidP="00096B2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247]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العلاقات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الوقت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بتوفير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ظروف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وللتجارب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لتعميق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وترسيخها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مكانة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والأدلة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لاحظنا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كيف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تتشكّل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فرضيّات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أهمّها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عوالم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غيبيّة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أهمّ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يشغل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مفكِّر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دينيّ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البحث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إمكانيّة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تأكيد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هكذا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عوالم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تحديداً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يتمّ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الحقيقة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والوهم،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التفكير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الصحيح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والخداع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فيما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يؤكّد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المفكّرين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والفلاسفة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دائماً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منطقيّة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يفتقد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الكافية،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جملتهم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هاكسلي</w:t>
      </w:r>
      <w:proofErr w:type="spellEnd"/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 xml:space="preserve">T. </w:t>
      </w:r>
      <w:proofErr w:type="spellStart"/>
      <w:r w:rsidRPr="009421AB">
        <w:rPr>
          <w:sz w:val="28"/>
          <w:szCs w:val="28"/>
        </w:rPr>
        <w:t>H.Huxley</w:t>
      </w:r>
      <w:proofErr w:type="spellEnd"/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الأحياء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الإنكليزي</w:t>
      </w:r>
      <w:r w:rsidRPr="009421AB">
        <w:rPr>
          <w:rFonts w:cs="Arial"/>
          <w:sz w:val="28"/>
          <w:szCs w:val="28"/>
          <w:rtl/>
        </w:rPr>
        <w:t xml:space="preserve"> (1825</w:t>
      </w:r>
      <w:r w:rsidRPr="009421AB">
        <w:rPr>
          <w:rFonts w:cs="Arial" w:hint="cs"/>
          <w:sz w:val="28"/>
          <w:szCs w:val="28"/>
          <w:rtl/>
        </w:rPr>
        <w:t>ـ</w:t>
      </w:r>
      <w:r w:rsidRPr="009421AB">
        <w:rPr>
          <w:rFonts w:cs="Arial"/>
          <w:sz w:val="28"/>
          <w:szCs w:val="28"/>
          <w:rtl/>
        </w:rPr>
        <w:t xml:space="preserve"> 1895) </w:t>
      </w:r>
      <w:r w:rsidRPr="009421AB">
        <w:rPr>
          <w:rFonts w:cs="Arial" w:hint="cs"/>
          <w:sz w:val="28"/>
          <w:szCs w:val="28"/>
          <w:rtl/>
        </w:rPr>
        <w:t>و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كليفورد</w:t>
      </w:r>
      <w:proofErr w:type="spellEnd"/>
      <w:r w:rsidRPr="009421AB">
        <w:rPr>
          <w:rFonts w:cs="Arial"/>
          <w:sz w:val="28"/>
          <w:szCs w:val="28"/>
          <w:rtl/>
        </w:rPr>
        <w:t xml:space="preserve"> (</w:t>
      </w:r>
      <w:proofErr w:type="spellStart"/>
      <w:r w:rsidRPr="009421AB">
        <w:rPr>
          <w:sz w:val="28"/>
          <w:szCs w:val="28"/>
        </w:rPr>
        <w:t>W.K.clifford</w:t>
      </w:r>
      <w:proofErr w:type="spellEnd"/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الرياضي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والفيلسوف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الإنكليزيّ</w:t>
      </w:r>
      <w:r w:rsidRPr="009421AB">
        <w:rPr>
          <w:rFonts w:cs="Arial"/>
          <w:sz w:val="28"/>
          <w:szCs w:val="28"/>
          <w:rtl/>
        </w:rPr>
        <w:t xml:space="preserve"> (1845</w:t>
      </w:r>
      <w:r w:rsidRPr="009421AB">
        <w:rPr>
          <w:rFonts w:cs="Arial" w:hint="cs"/>
          <w:sz w:val="28"/>
          <w:szCs w:val="28"/>
          <w:rtl/>
        </w:rPr>
        <w:t>ـ</w:t>
      </w:r>
      <w:r w:rsidRPr="009421AB">
        <w:rPr>
          <w:rFonts w:cs="Arial"/>
          <w:sz w:val="28"/>
          <w:szCs w:val="28"/>
          <w:rtl/>
        </w:rPr>
        <w:t xml:space="preserve"> 1879)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ينقل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ويليام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رأيهم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النحو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eastAsia"/>
          <w:sz w:val="28"/>
          <w:szCs w:val="28"/>
          <w:rtl/>
        </w:rPr>
        <w:t>«</w:t>
      </w:r>
      <w:r w:rsidRPr="009421AB">
        <w:rPr>
          <w:rFonts w:cs="Arial" w:hint="cs"/>
          <w:sz w:val="28"/>
          <w:szCs w:val="28"/>
          <w:rtl/>
        </w:rPr>
        <w:t>الشيء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الوحيد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يريحني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أجيالنا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القادمة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مهما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سيئة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تنزلق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مهاوي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الأخلاق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الفاسدة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حافظت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قاعدة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تظهر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مصلحتها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التظاهر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بالإيمان</w:t>
      </w:r>
      <w:r w:rsidRPr="009421AB">
        <w:rPr>
          <w:rFonts w:cs="Arial"/>
          <w:sz w:val="28"/>
          <w:szCs w:val="28"/>
          <w:rtl/>
        </w:rPr>
        <w:t xml:space="preserve"> ».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العبارة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أعلاه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تعود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هاكسلي</w:t>
      </w:r>
      <w:proofErr w:type="spellEnd"/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وينقل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كليفورد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>: «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المذموم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يتمسّك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صاحب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سبّب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السكينة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والطمأنينة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بالقضايا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الثابتة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المناقش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فيها</w:t>
      </w:r>
      <w:r w:rsidRPr="009421AB">
        <w:rPr>
          <w:rFonts w:cs="Arial"/>
          <w:sz w:val="28"/>
          <w:szCs w:val="28"/>
          <w:rtl/>
        </w:rPr>
        <w:t>...</w:t>
      </w:r>
      <w:r w:rsidRPr="009421AB">
        <w:rPr>
          <w:rFonts w:cs="Arial" w:hint="cs"/>
          <w:sz w:val="28"/>
          <w:szCs w:val="28"/>
          <w:rtl/>
        </w:rPr>
        <w:t>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الخطأ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دائماً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ولأيٍّ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وقرائن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كافية</w:t>
      </w:r>
      <w:r w:rsidRPr="009421AB">
        <w:rPr>
          <w:rFonts w:cs="Arial"/>
          <w:sz w:val="28"/>
          <w:szCs w:val="28"/>
          <w:rtl/>
        </w:rPr>
        <w:t xml:space="preserve"> »(9) 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يقوم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مشهورة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عنوان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>) (</w:t>
      </w:r>
      <w:r w:rsidRPr="009421AB">
        <w:rPr>
          <w:sz w:val="28"/>
          <w:szCs w:val="28"/>
        </w:rPr>
        <w:t>The will to Believe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بالردّ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كليفورد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وأمثاله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خطأ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الرأي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وبعبارة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دائماً،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الخطأ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كافياً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يدلُّ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بنفسها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الاستدلال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والحكم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العقليّ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يدّعي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(9)- 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9421AB" w:rsidP="00096B2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248]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كالعامل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والإراديّ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تتدخّل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إيجاد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معتقداتنا،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المؤكّد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وجهة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نظره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التدخل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باطلاً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وفيما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يرتبط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بمقولتيّ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هاكسلي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وكليفورد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eastAsia"/>
          <w:sz w:val="28"/>
          <w:szCs w:val="28"/>
          <w:rtl/>
        </w:rPr>
        <w:t>«</w:t>
      </w:r>
      <w:r w:rsidRPr="009421AB">
        <w:rPr>
          <w:rFonts w:cs="Arial" w:hint="cs"/>
          <w:sz w:val="28"/>
          <w:szCs w:val="28"/>
          <w:rtl/>
        </w:rPr>
        <w:t>نحن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بالكثير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النظريّات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نحتاجها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اندفاع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وشوق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كليفورد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اللامحدود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المسيحيّة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قيمة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</w:t>
      </w:r>
      <w:r w:rsidRPr="009421AB">
        <w:rPr>
          <w:rFonts w:cs="Arial"/>
          <w:sz w:val="28"/>
          <w:szCs w:val="28"/>
          <w:rtl/>
        </w:rPr>
        <w:t xml:space="preserve">. </w:t>
      </w:r>
      <w:proofErr w:type="spellStart"/>
      <w:r w:rsidRPr="009421AB">
        <w:rPr>
          <w:rFonts w:cs="Arial" w:hint="cs"/>
          <w:sz w:val="28"/>
          <w:szCs w:val="28"/>
          <w:rtl/>
        </w:rPr>
        <w:t>فهاكسلي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يهاجم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الأساقفة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استطاع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يرسمه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شكلٍ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للمقدّسات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فائدة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وخلافاً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يتّخذ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نيومن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جميع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والقرائن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وجوب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الالتزام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بمنهج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الكاثوليكيّة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يجد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النظام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القائم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الروابط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حياتيّة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تبعث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البهجة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الروح</w:t>
      </w:r>
      <w:r w:rsidRPr="009421AB">
        <w:rPr>
          <w:rFonts w:cs="Arial"/>
          <w:sz w:val="28"/>
          <w:szCs w:val="28"/>
          <w:rtl/>
        </w:rPr>
        <w:t xml:space="preserve"> »(10)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إذاً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كليفورد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ونيومن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نظر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الوصول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الوصول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الوافية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مستوى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التعلّق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القلبيّ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والعلاقة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والأدلّة؛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يشكّل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سبباً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ليتنبّه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لإحداها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وليعبِّر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سائرها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بشكل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عادي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ولهذا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التحكيم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قاعدة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عاطفيّة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منطقيّة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والحالة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يُشير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إليها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ملاحظة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المؤكِّدة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لظاهرة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تبادل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الخواطر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المسألة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يطلبه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ويريدونه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تتعلّق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إرادتهم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هكذا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شواهد؛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يتصوّرون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تنتقص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دراساتهم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المبنيّة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الطبيعة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ولكنّهم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علموا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تبادل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الخواطر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يُساعد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تقدّم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الأعمال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يُظهرون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سعيهم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للبحث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القرائن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المؤيّدة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يتعاملون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صحيحة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تماماً</w:t>
      </w:r>
      <w:r w:rsidRPr="009421AB">
        <w:rPr>
          <w:rFonts w:cs="Arial"/>
          <w:sz w:val="28"/>
          <w:szCs w:val="28"/>
          <w:rtl/>
        </w:rPr>
        <w:t xml:space="preserve">(11) . </w:t>
      </w:r>
      <w:r w:rsidRPr="009421AB">
        <w:rPr>
          <w:rFonts w:cs="Arial" w:hint="cs"/>
          <w:sz w:val="28"/>
          <w:szCs w:val="28"/>
          <w:rtl/>
        </w:rPr>
        <w:t>بناء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يذكر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الواضح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كثيرة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الاعتماد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المنطقية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السبب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قبولنا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قبولنا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ميولنا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وإراداتنا</w:t>
      </w:r>
      <w:r w:rsidRPr="009421AB">
        <w:rPr>
          <w:rFonts w:cs="Arial"/>
          <w:sz w:val="28"/>
          <w:szCs w:val="28"/>
          <w:rtl/>
        </w:rPr>
        <w:t>: «</w:t>
      </w:r>
      <w:r w:rsidRPr="009421AB">
        <w:rPr>
          <w:rFonts w:cs="Arial" w:hint="cs"/>
          <w:sz w:val="28"/>
          <w:szCs w:val="28"/>
          <w:rtl/>
        </w:rPr>
        <w:t>إذاً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يمكننا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بوضوح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الوجه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المنطقي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تأثير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لطبائعنا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البحث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اعتقاداتنا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إيماننا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فالميول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والعواطف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والأحساسيس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الموجودة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السبق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اعتقادتنا</w:t>
      </w:r>
      <w:proofErr w:type="spellEnd"/>
      <w:r w:rsidRPr="009421AB">
        <w:rPr>
          <w:rFonts w:cs="Arial"/>
          <w:sz w:val="28"/>
          <w:szCs w:val="28"/>
          <w:rtl/>
        </w:rPr>
        <w:t xml:space="preserve"> »(12)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(10)-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(11)-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(12)-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9421AB" w:rsidP="00096B2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249]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المستغنية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والأدلّة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يشير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غنىً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والشواهد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النوع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الأوّل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يشمل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الأمور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يعبِّر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بـ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الحقائق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المعتمدة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الشخصيّ</w:t>
      </w:r>
      <w:r w:rsidRPr="009421AB">
        <w:rPr>
          <w:rFonts w:cs="Arial"/>
          <w:sz w:val="28"/>
          <w:szCs w:val="28"/>
          <w:rtl/>
        </w:rPr>
        <w:t>) (</w:t>
      </w:r>
      <w:r w:rsidRPr="009421AB">
        <w:rPr>
          <w:sz w:val="28"/>
          <w:szCs w:val="28"/>
        </w:rPr>
        <w:t>truths dependent on personal action</w:t>
      </w:r>
      <w:r w:rsidRPr="009421AB">
        <w:rPr>
          <w:rFonts w:cs="Arial"/>
          <w:sz w:val="28"/>
          <w:szCs w:val="28"/>
          <w:rtl/>
        </w:rPr>
        <w:t xml:space="preserve">) . </w:t>
      </w:r>
      <w:r w:rsidRPr="009421AB">
        <w:rPr>
          <w:rFonts w:cs="Arial" w:hint="cs"/>
          <w:sz w:val="28"/>
          <w:szCs w:val="28"/>
          <w:rtl/>
        </w:rPr>
        <w:t>فيرى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الحقائق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تتجسّد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الشخصيّ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فبالنسبة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الخطأ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اعتقدت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أنّني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سأجد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تحسنّاً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ولو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اعتقادي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القضيّة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يساعد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تصديقها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اعتقادي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أتحسّن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يساعد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تحسّني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وبعبارةٍ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أُخرى،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يصبح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سبباً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لتحقّق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يتعلّق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ناقضة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لمدّعيات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هاكسلي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وكليفورد</w:t>
      </w:r>
      <w:proofErr w:type="spellEnd"/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النوع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الثاني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يشمل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أنواع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مثل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موجود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القضايا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تمتاز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بخصوصيّات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ثلاث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كونها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إجباريّة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وخطيرة،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حتّى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الظروف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قطعيّة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لصالحها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عقلانيّاً؛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فوائد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ونفعاً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لنا،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وحرماننا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الفوائد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لمجرّد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امتلاك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نعم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يبقى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البحث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أراده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الخصوصيّات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الثلاث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خصوصيّات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للمعتقدات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وجهة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نظر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خصائص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ثلاث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1-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حيّة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Living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مقابل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الموت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dead</w:t>
      </w:r>
      <w:r w:rsidRPr="009421AB">
        <w:rPr>
          <w:rFonts w:cs="Arial"/>
          <w:sz w:val="28"/>
          <w:szCs w:val="28"/>
          <w:rtl/>
        </w:rPr>
        <w:t xml:space="preserve">):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المقولات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تجذب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انتباهنا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ونقيضها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وكمثالٍ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بالنسبة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لشخصٍ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مسيحيّ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مسلماً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صوفياً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عيشاً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وليس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بحياةٍ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ولكن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مسيحيّاً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أدرياً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والمهم</w:t>
      </w:r>
      <w:r w:rsidRPr="009421AB">
        <w:rPr>
          <w:rFonts w:cs="Arial"/>
          <w:sz w:val="28"/>
          <w:szCs w:val="28"/>
          <w:rtl/>
        </w:rPr>
        <w:t>(13)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(13)-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</w:t>
      </w:r>
      <w:r w:rsidRPr="009421AB">
        <w:rPr>
          <w:rFonts w:cs="Arial"/>
          <w:sz w:val="28"/>
          <w:szCs w:val="28"/>
          <w:rtl/>
        </w:rPr>
        <w:t xml:space="preserve"> 2.</w:t>
      </w:r>
    </w:p>
    <w:p w:rsidR="00694A82" w:rsidRPr="009421AB" w:rsidRDefault="009421AB" w:rsidP="009421A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250]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lastRenderedPageBreak/>
        <w:t xml:space="preserve">2- </w:t>
      </w:r>
      <w:r w:rsidRPr="009421AB">
        <w:rPr>
          <w:rFonts w:cs="Arial" w:hint="cs"/>
          <w:sz w:val="28"/>
          <w:szCs w:val="28"/>
          <w:rtl/>
        </w:rPr>
        <w:t>القسريّة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forced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مقابل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الاجتناب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avoidable</w:t>
      </w:r>
      <w:r w:rsidRPr="009421AB">
        <w:rPr>
          <w:rFonts w:cs="Arial"/>
          <w:sz w:val="28"/>
          <w:szCs w:val="28"/>
          <w:rtl/>
        </w:rPr>
        <w:t xml:space="preserve">):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القسريّ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والإجباريّ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طريق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القبول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رفضه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والقبول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بنقيضه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وبعبارةٍ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متوسِّطة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الأمرين،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نقيضه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هناك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قضايا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منفصلة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حقيقيّة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القبيل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مثل</w:t>
      </w:r>
      <w:r w:rsidRPr="009421AB">
        <w:rPr>
          <w:rFonts w:cs="Arial"/>
          <w:sz w:val="28"/>
          <w:szCs w:val="28"/>
          <w:rtl/>
        </w:rPr>
        <w:t>: «</w:t>
      </w:r>
      <w:r w:rsidRPr="009421AB">
        <w:rPr>
          <w:rFonts w:cs="Arial" w:hint="cs"/>
          <w:sz w:val="28"/>
          <w:szCs w:val="28"/>
          <w:rtl/>
        </w:rPr>
        <w:t>إمّا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تذهب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بالمظلّة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مظلّة</w:t>
      </w:r>
      <w:r w:rsidRPr="009421AB">
        <w:rPr>
          <w:rFonts w:cs="Arial"/>
          <w:sz w:val="28"/>
          <w:szCs w:val="28"/>
          <w:rtl/>
        </w:rPr>
        <w:t xml:space="preserve"> »(14)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3- </w:t>
      </w:r>
      <w:r w:rsidRPr="009421AB">
        <w:rPr>
          <w:rFonts w:cs="Arial" w:hint="cs"/>
          <w:sz w:val="28"/>
          <w:szCs w:val="28"/>
          <w:rtl/>
        </w:rPr>
        <w:t>الخطير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momentous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مقابل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التافه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trivial</w:t>
      </w:r>
      <w:r w:rsidRPr="009421AB">
        <w:rPr>
          <w:rFonts w:cs="Arial"/>
          <w:sz w:val="28"/>
          <w:szCs w:val="28"/>
          <w:rtl/>
        </w:rPr>
        <w:t xml:space="preserve">): </w:t>
      </w:r>
      <w:r w:rsidRPr="009421AB">
        <w:rPr>
          <w:rFonts w:cs="Arial" w:hint="cs"/>
          <w:sz w:val="28"/>
          <w:szCs w:val="28"/>
          <w:rtl/>
        </w:rPr>
        <w:t>والمراد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خصوصيّة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وصف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الخطير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الأهميّة،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قبوله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رفضه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الفور،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يمكنه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تأخير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بينهما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كنت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الدكتور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نانسن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واقترحت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عليكم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تنضمّوا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جمعيّتي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المرسلة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القطب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الشماليّ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اختياركم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مصيرياً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وخطيراً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مثل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الفرصة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المستبعد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تتاح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لكم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مرّة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جميز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تتّصف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الخصوصيّات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الثلاث،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اختيارها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حتّى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فرض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امتلاك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شواهد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قطعيّة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لصالحها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عقلائيّاً</w:t>
      </w:r>
      <w:proofErr w:type="spellEnd"/>
      <w:r w:rsidRPr="009421AB">
        <w:rPr>
          <w:rFonts w:cs="Arial" w:hint="cs"/>
          <w:sz w:val="28"/>
          <w:szCs w:val="28"/>
          <w:rtl/>
        </w:rPr>
        <w:t>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والمقولات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كمقولة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موجود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القبيل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تساءل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منتقدي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السبب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تبنّي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لوصف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موجود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بالخصوصية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الثانية،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الإجبارية،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يدور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القبول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والرفض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نقبل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بـ</w:t>
      </w:r>
      <w:r w:rsidRPr="009421AB">
        <w:rPr>
          <w:rFonts w:cs="Arial"/>
          <w:sz w:val="28"/>
          <w:szCs w:val="28"/>
          <w:rtl/>
        </w:rPr>
        <w:t xml:space="preserve"> : (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موجود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موجود</w:t>
      </w:r>
      <w:r w:rsidRPr="009421AB">
        <w:rPr>
          <w:rFonts w:cs="Arial"/>
          <w:sz w:val="28"/>
          <w:szCs w:val="28"/>
          <w:rtl/>
        </w:rPr>
        <w:t>)</w:t>
      </w:r>
      <w:r w:rsidRPr="009421AB">
        <w:rPr>
          <w:rFonts w:cs="Arial" w:hint="cs"/>
          <w:sz w:val="28"/>
          <w:szCs w:val="28"/>
          <w:rtl/>
        </w:rPr>
        <w:t>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طريقاً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ثالثاً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وسطاً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هنا؟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ومتى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افتقاد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موجود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للخصوصيّة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الثانية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وبعبارةٍ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نجد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ترتب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فائدة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ضرر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ألسنا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مكلّفين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أخلاقيّاً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نلتزم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اتجاه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المقولة؟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ولماذا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النتيجة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المنطقيّة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لحديث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رفض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(</w:t>
      </w:r>
      <w:proofErr w:type="spellStart"/>
      <w:r w:rsidRPr="009421AB">
        <w:rPr>
          <w:sz w:val="28"/>
          <w:szCs w:val="28"/>
        </w:rPr>
        <w:t>scepticism</w:t>
      </w:r>
      <w:proofErr w:type="spellEnd"/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اللاأدريّة</w:t>
      </w:r>
      <w:proofErr w:type="spellEnd"/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agnosticism</w:t>
      </w:r>
      <w:r w:rsidRPr="009421AB">
        <w:rPr>
          <w:rFonts w:cs="Arial"/>
          <w:sz w:val="28"/>
          <w:szCs w:val="28"/>
          <w:rtl/>
        </w:rPr>
        <w:t>)</w:t>
      </w:r>
      <w:r w:rsidRPr="009421AB">
        <w:rPr>
          <w:rFonts w:cs="Arial" w:hint="cs"/>
          <w:sz w:val="28"/>
          <w:szCs w:val="28"/>
          <w:rtl/>
        </w:rPr>
        <w:t>؟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يُشير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ويصرّح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مقالة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بالموضوع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إذ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المسائل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مبرّر،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مكلّف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بالحذر</w:t>
      </w:r>
      <w:r w:rsidR="009421AB" w:rsidRPr="009421AB">
        <w:rPr>
          <w:rFonts w:cs="Arial"/>
          <w:sz w:val="28"/>
          <w:szCs w:val="28"/>
        </w:rPr>
        <w:t xml:space="preserve"> </w:t>
      </w:r>
      <w:r w:rsidR="009421AB" w:rsidRPr="009421AB">
        <w:rPr>
          <w:rFonts w:cs="Arial" w:hint="cs"/>
          <w:sz w:val="28"/>
          <w:szCs w:val="28"/>
          <w:rtl/>
        </w:rPr>
        <w:t>منها</w:t>
      </w:r>
      <w:r w:rsidR="009421AB"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(14)-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9421AB" w:rsidP="009421A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251]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eastAsia"/>
          <w:sz w:val="28"/>
          <w:szCs w:val="28"/>
          <w:rtl/>
        </w:rPr>
        <w:lastRenderedPageBreak/>
        <w:t>«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نستطيع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البقاء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وانتظار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تتّضح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الصورة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لكي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نتفادى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حصول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مشكلةٍ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لأنّنا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باطلاً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تفادينا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خطأ،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حقّاً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خسرنا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خيراً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عظيماً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وبهذا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حتماً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نختار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لخسرنا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قطعاً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كما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رجلاً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تردّد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الزواج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بامرأة،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لتردّده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تزوج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فهل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ملاكاً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حياتها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الزوجيّة،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الرجل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تزوج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امرأة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يحرم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إمكان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المرأة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ملاكاً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حياتها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الزوجيّة؟،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إذاً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تجنّباً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لعمليّة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بنفسه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يترتب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المخاطرة</w:t>
      </w:r>
      <w:r w:rsidRPr="009421AB">
        <w:rPr>
          <w:rFonts w:cs="Arial"/>
          <w:sz w:val="28"/>
          <w:szCs w:val="28"/>
          <w:rtl/>
        </w:rPr>
        <w:t xml:space="preserve"> »(15)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ويظهر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بوضوح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تنصّلنا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الدنيا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واتّجهنا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نحو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فإنَّنا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نلحق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بأنفسنا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ضرراً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كبيراً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الدنيا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سنجني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بإيماننا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خيراً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عظيماً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وسوف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نخسر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نختار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الكفر</w:t>
      </w:r>
      <w:r w:rsidRPr="009421AB">
        <w:rPr>
          <w:rFonts w:cs="Arial"/>
          <w:sz w:val="28"/>
          <w:szCs w:val="28"/>
          <w:rtl/>
        </w:rPr>
        <w:t xml:space="preserve">(16) .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بشدّة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مسألة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الدّين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حاجةً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متعدّدة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الجوانب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حدٍ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تستحقّ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نعيشها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تستحقّ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تتمثّل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عام</w:t>
      </w:r>
      <w:r w:rsidRPr="009421AB">
        <w:rPr>
          <w:rFonts w:cs="Arial"/>
          <w:sz w:val="28"/>
          <w:szCs w:val="28"/>
          <w:rtl/>
        </w:rPr>
        <w:t xml:space="preserve"> 1904 - </w:t>
      </w:r>
      <w:r w:rsidRPr="009421AB">
        <w:rPr>
          <w:rFonts w:cs="Arial" w:hint="cs"/>
          <w:sz w:val="28"/>
          <w:szCs w:val="28"/>
          <w:rtl/>
        </w:rPr>
        <w:t>وضمن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طلب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استبيان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أجاب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السؤال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هل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بناء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عقلي؟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بالتالي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بالطبع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الجواب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السؤال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التالي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هل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عشت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تجربة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تؤمن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بوجوده؟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قال</w:t>
      </w:r>
      <w:r w:rsidRPr="009421AB">
        <w:rPr>
          <w:rFonts w:cs="Arial"/>
          <w:sz w:val="28"/>
          <w:szCs w:val="28"/>
          <w:rtl/>
        </w:rPr>
        <w:t xml:space="preserve">: </w:t>
      </w:r>
      <w:r w:rsidRPr="009421AB">
        <w:rPr>
          <w:rFonts w:cs="Arial" w:hint="cs"/>
          <w:sz w:val="28"/>
          <w:szCs w:val="28"/>
          <w:rtl/>
        </w:rPr>
        <w:t>كلا،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بوجوده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صادقاً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نصل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خلال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مراجعة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مؤلَّفات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يستند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تجاربه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الحيويّة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والإبداعيّة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معتقداته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الجديدة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مرهونة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بمعرفة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أوسع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معرفته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المحدودة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جعلته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أقرب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العيش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ظلّ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يؤدّي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فقدان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هكذا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تجارب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يعتمد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الماسّة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لمواجهة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تضع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معرض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الخطر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العظيم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مضافاً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(15)-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</w:t>
      </w:r>
      <w:r w:rsidRPr="009421AB">
        <w:rPr>
          <w:rFonts w:cs="Arial"/>
          <w:sz w:val="28"/>
          <w:szCs w:val="28"/>
          <w:rtl/>
        </w:rPr>
        <w:t xml:space="preserve"> 26.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(16)-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9421AB" w:rsidP="009421A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252]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الخطر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خطراً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أخلاقيّاً،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يشعر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مكلّفٌ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مكلّفٌ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أخلاقيّاً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يحفظ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وحدته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الباطنيّة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والداخليّة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ثمن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قرّر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سبيل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رفع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التعارض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الأخلاقي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يعبّر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بـ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>)</w:t>
      </w:r>
      <w:r w:rsidRPr="009421AB">
        <w:rPr>
          <w:rFonts w:cs="Arial" w:hint="cs"/>
          <w:sz w:val="28"/>
          <w:szCs w:val="28"/>
          <w:rtl/>
        </w:rPr>
        <w:t>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بمعنى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اعتقادٍ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تقرير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بمعنى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المقبول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لاعتقادٍ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دينيّ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وبعبارةٍ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أخرى،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تكليفنا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الأخلاقيّ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نحفظ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وجودنا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الغالبة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والحاكمة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التكليف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الأخلاقيّ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الحكم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فقدان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الأدلة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فإذا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كنّا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نمتلك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الاعتماد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هكذا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قرار،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واعتبرنا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التزامنا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الأخلاقيّ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اتّجاه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أنفسنا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أهمّ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تكليفنا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بقبول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وأساس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مقالة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ففي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بفرضيّة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نمتلك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صحتها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وصدقها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مقبولاً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وعقلانيّاً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دور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والعواطف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</w:p>
    <w:p w:rsidR="00694A82" w:rsidRPr="009421AB" w:rsidRDefault="00694A82" w:rsidP="00096B26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صحّت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دعوى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فقدان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نختار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الفرضيّات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المختلفة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والمتعارضة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والمتناقضة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الفرضيّة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نشعر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نحوها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داخليّ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وباطني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أزيد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غيرها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فلن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بالإمكان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اعتبار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وبعد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ملاحظة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المقدّمات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نتيجته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المطلوبة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والعواطف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واقعاً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حيّاً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قسريّاً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وخطيراً</w:t>
      </w:r>
      <w:r w:rsidRPr="009421AB">
        <w:rPr>
          <w:rFonts w:cs="Arial"/>
          <w:sz w:val="28"/>
          <w:szCs w:val="28"/>
          <w:rtl/>
        </w:rPr>
        <w:t>)</w:t>
      </w:r>
      <w:r w:rsidRPr="009421AB">
        <w:rPr>
          <w:rFonts w:cs="Arial" w:hint="cs"/>
          <w:sz w:val="28"/>
          <w:szCs w:val="28"/>
          <w:rtl/>
        </w:rPr>
        <w:t>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ولكنّه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يعتمد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بمقتضى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طبيعته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الأدلة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العقليّة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لشعورنا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فضلاً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حقّاً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بعمليّة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هكذا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القول</w:t>
      </w:r>
      <w:r w:rsidRPr="009421AB">
        <w:rPr>
          <w:rFonts w:cs="Arial"/>
          <w:sz w:val="28"/>
          <w:szCs w:val="28"/>
          <w:rtl/>
        </w:rPr>
        <w:t>: (</w:t>
      </w:r>
      <w:r w:rsidRPr="009421AB">
        <w:rPr>
          <w:rFonts w:cs="Arial" w:hint="cs"/>
          <w:sz w:val="28"/>
          <w:szCs w:val="28"/>
          <w:rtl/>
        </w:rPr>
        <w:t>قرّر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تترك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المسألة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حلّ</w:t>
      </w:r>
      <w:r w:rsidRPr="009421AB">
        <w:rPr>
          <w:rFonts w:cs="Arial"/>
          <w:sz w:val="28"/>
          <w:szCs w:val="28"/>
          <w:rtl/>
        </w:rPr>
        <w:t xml:space="preserve">), </w:t>
      </w:r>
      <w:r w:rsidRPr="009421AB">
        <w:rPr>
          <w:rFonts w:cs="Arial" w:hint="cs"/>
          <w:sz w:val="28"/>
          <w:szCs w:val="28"/>
          <w:rtl/>
        </w:rPr>
        <w:t>قراراً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عاطفيّاً</w:t>
      </w:r>
      <w:r w:rsidRPr="009421AB">
        <w:rPr>
          <w:rFonts w:cs="Arial"/>
          <w:sz w:val="28"/>
          <w:szCs w:val="28"/>
          <w:rtl/>
        </w:rPr>
        <w:t>(17) 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يرجع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يريده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الحقيقي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ونؤمن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بشيء،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(17)-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9421AB" w:rsidP="009421A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253]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الفكرة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فكرة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حمقاء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ومقصود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الكثير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معتقداتنا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ينشأ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نحو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منطقي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ممّا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يطلق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طبيعة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الإرادة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البشر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نشأ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النحو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وكانت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أهميّة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مصيريّة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بالنسبة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لطبيعتنا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الإراديّة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هناك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فائدته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ضرره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المخاطرتين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عاتق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فرد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منّا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فرضيّةً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فرضيّة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تضع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الشخص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حياته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دائرة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المخاطرة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أيَّ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واحدٍ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المواقف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الثلاثة</w:t>
      </w:r>
      <w:r w:rsidRPr="009421AB">
        <w:rPr>
          <w:rFonts w:cs="Arial"/>
          <w:sz w:val="28"/>
          <w:szCs w:val="28"/>
          <w:rtl/>
        </w:rPr>
        <w:t>: (</w:t>
      </w:r>
      <w:r w:rsidRPr="009421AB">
        <w:rPr>
          <w:rFonts w:cs="Arial" w:hint="cs"/>
          <w:sz w:val="28"/>
          <w:szCs w:val="28"/>
          <w:rtl/>
        </w:rPr>
        <w:t>الإثبات،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والشك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المتّخذ،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وكل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فرد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وحده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اتِّخاذ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الموقف</w:t>
      </w:r>
      <w:r w:rsidRPr="009421AB">
        <w:rPr>
          <w:rFonts w:cs="Arial"/>
          <w:sz w:val="28"/>
          <w:szCs w:val="28"/>
          <w:rtl/>
        </w:rPr>
        <w:t>(18)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فما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الإحساس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قائماً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المخاطرة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التعارض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الأخلاقيّ،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للنداء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الباطنيّ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كما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يذكر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-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أشدّ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استحكاماً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آخر،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يختار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واحداً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المخاطر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الثلاثة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والتشكيك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ففي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الأحيان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المخاطرة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ضرورياً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الأحاسيس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المرهفة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والذوق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الطبيعة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الإرادة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المحدّدة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لقراراتنا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تجاهل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الذوق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رفضه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عمد،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عقلانياً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ينفي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فلسفة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العيني</w:t>
      </w:r>
      <w:r w:rsidRPr="009421AB">
        <w:rPr>
          <w:rFonts w:cs="Arial"/>
          <w:sz w:val="28"/>
          <w:szCs w:val="28"/>
          <w:rtl/>
        </w:rPr>
        <w:t xml:space="preserve"> - </w:t>
      </w:r>
      <w:proofErr w:type="spellStart"/>
      <w:r w:rsidRPr="009421AB">
        <w:rPr>
          <w:rFonts w:cs="Arial" w:hint="cs"/>
          <w:sz w:val="28"/>
          <w:szCs w:val="28"/>
          <w:rtl/>
        </w:rPr>
        <w:t>الآفاقي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بالمطلق،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ولكنّه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يؤمن</w:t>
      </w:r>
      <w:r w:rsidRPr="009421AB">
        <w:rPr>
          <w:rFonts w:cs="Arial"/>
          <w:sz w:val="28"/>
          <w:szCs w:val="28"/>
          <w:rtl/>
        </w:rPr>
        <w:t>: «</w:t>
      </w:r>
      <w:r w:rsidRPr="009421AB">
        <w:rPr>
          <w:rFonts w:cs="Arial" w:hint="cs"/>
          <w:sz w:val="28"/>
          <w:szCs w:val="28"/>
          <w:rtl/>
        </w:rPr>
        <w:t>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الشخص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يعتمد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الأدلة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العينيّة</w:t>
      </w:r>
      <w:r w:rsidRPr="009421AB">
        <w:rPr>
          <w:rFonts w:cs="Arial"/>
          <w:sz w:val="28"/>
          <w:szCs w:val="28"/>
          <w:rtl/>
        </w:rPr>
        <w:t xml:space="preserve"> - </w:t>
      </w:r>
      <w:proofErr w:type="spellStart"/>
      <w:r w:rsidRPr="009421AB">
        <w:rPr>
          <w:rFonts w:cs="Arial" w:hint="cs"/>
          <w:sz w:val="28"/>
          <w:szCs w:val="28"/>
          <w:rtl/>
        </w:rPr>
        <w:t>الآفاقيّة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أنفسي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آخر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يُضاف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الآراء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الأنفسية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للشخص</w:t>
      </w:r>
      <w:r w:rsidRPr="009421AB">
        <w:rPr>
          <w:rFonts w:cs="Arial"/>
          <w:sz w:val="28"/>
          <w:szCs w:val="28"/>
          <w:rtl/>
        </w:rPr>
        <w:t xml:space="preserve"> ».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لكن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الأدلّة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أنفسيّة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يحدّ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وكثيراً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يكرّر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وشدّة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نظره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لعبت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دفاعه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حقّ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الاعتقاد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ويعتمد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أصل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ينتقل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فوراً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كونه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096B26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(18)- </w:t>
      </w:r>
      <w:r w:rsidRPr="009421AB">
        <w:rPr>
          <w:sz w:val="28"/>
          <w:szCs w:val="28"/>
        </w:rPr>
        <w:t xml:space="preserve">James William, </w:t>
      </w:r>
      <w:r w:rsidRPr="009421AB">
        <w:rPr>
          <w:rFonts w:cs="Arial"/>
          <w:sz w:val="28"/>
          <w:szCs w:val="28"/>
          <w:rtl/>
        </w:rPr>
        <w:t>1969</w:t>
      </w:r>
      <w:r w:rsidRPr="009421AB">
        <w:rPr>
          <w:sz w:val="28"/>
          <w:szCs w:val="28"/>
        </w:rPr>
        <w:t xml:space="preserve">, Collected Essays and Reviews, New York: Russell and </w:t>
      </w:r>
      <w:proofErr w:type="spellStart"/>
      <w:r w:rsidRPr="009421AB">
        <w:rPr>
          <w:sz w:val="28"/>
          <w:szCs w:val="28"/>
        </w:rPr>
        <w:t>Russel.p</w:t>
      </w:r>
      <w:proofErr w:type="spellEnd"/>
      <w:r w:rsidRPr="009421AB">
        <w:rPr>
          <w:sz w:val="28"/>
          <w:szCs w:val="28"/>
        </w:rPr>
        <w:t xml:space="preserve">. </w:t>
      </w:r>
      <w:r w:rsidRPr="009421AB">
        <w:rPr>
          <w:rFonts w:cs="Arial"/>
          <w:sz w:val="28"/>
          <w:szCs w:val="28"/>
          <w:rtl/>
        </w:rPr>
        <w:t>49</w:t>
      </w:r>
    </w:p>
    <w:p w:rsidR="00694A82" w:rsidRPr="009421AB" w:rsidRDefault="009421AB" w:rsidP="009421A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254]</w:t>
      </w:r>
    </w:p>
    <w:p w:rsidR="00694A82" w:rsidRPr="009421AB" w:rsidRDefault="00694A82" w:rsidP="00C77A61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عقلانياً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بهذا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النحو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يسير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طريقة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تفكيره،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يتضح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كيف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تبنّى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الطريق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الأنفسيّ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مقبول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الفلسفة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المفترض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تناسق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الآفاق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المشاعر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والأحاسيس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لهدف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وغاية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تتطابق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تماماً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الخارجي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ولكنّها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تؤدّي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معرفة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وثقة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الطرق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الأنفسيّة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جانباً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معرفياً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العرفان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المعادلة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البراغماتيّة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يتبنّاها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الحقيقة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يرضيك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يؤدّي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توجيه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باعتباره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فطريّاً،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ردّة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فعل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واستجابة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طبيعيّة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الأمر،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توجيه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خارج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ذاته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تمثّل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فعل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طبيعيّاً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واقعيّات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الخارجي،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ويجعل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العزم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اتّخاذ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موقف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التشكيك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عقلانياً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C77A61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ويرى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ظاهرة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فالحاجة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حاجةً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فيزيولوجيّة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بإمكان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أيٍّ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الاختصاصات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العلميّة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التجريبيّة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تقدّم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شرحاً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واضحاً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الحاجة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أولاً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ننشئ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فلسفةً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فرعاً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يعالج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مسائل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المعرفة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الصدق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المفهوم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الواقعيّة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والعقلانيّة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لقد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اتّجه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ومنذ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بداية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مرحلة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نشاطه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نهايته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ناحية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تحليل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المفاهيم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لكي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يتمكّن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يظهر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لإرضاء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أعمق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يفسح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الطريق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المسائل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المعقولة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يفتقد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الحلول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فيشعر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المسألة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ولكنّها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تفتقد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للحل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نلجأ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أحياناً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مضمون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ينبغي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الحذر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آفاقي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يتبنّاه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الفلاسفة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واقعيّ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ولكي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يبيّن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أنفسيّ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يشبه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الفلاسفة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بالأشياء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الأخرى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تحديدها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خلال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ملاحظة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العلائم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الأنفسية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تتركها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9421AB" w:rsidP="00C77A6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255]</w:t>
      </w:r>
    </w:p>
    <w:p w:rsidR="00694A82" w:rsidRPr="009421AB" w:rsidRDefault="00694A82" w:rsidP="00C77A61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ومتى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وضعوا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يدهم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العلائم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وضعوا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يدهم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العلامات؟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الشعور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بالاستقرار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والهدوء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والسكينة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الانتقال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الضياع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والتيه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المملوء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بالمتعة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والراحة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الوافرة</w:t>
      </w:r>
      <w:r w:rsidRPr="009421AB">
        <w:rPr>
          <w:rFonts w:cs="Arial"/>
          <w:sz w:val="28"/>
          <w:szCs w:val="28"/>
          <w:rtl/>
        </w:rPr>
        <w:t xml:space="preserve">... </w:t>
      </w:r>
      <w:r w:rsidRPr="009421AB">
        <w:rPr>
          <w:rFonts w:cs="Arial" w:hint="cs"/>
          <w:sz w:val="28"/>
          <w:szCs w:val="28"/>
          <w:rtl/>
        </w:rPr>
        <w:t>بنحو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بعده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التوضيح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والتوجيه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والتبيين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أعبّر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بالشعور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</w:t>
      </w:r>
      <w:r w:rsidRPr="009421AB">
        <w:rPr>
          <w:rFonts w:cs="Arial"/>
          <w:sz w:val="28"/>
          <w:szCs w:val="28"/>
          <w:rtl/>
        </w:rPr>
        <w:t>(19) .</w:t>
      </w:r>
    </w:p>
    <w:p w:rsidR="00694A82" w:rsidRPr="009421AB" w:rsidRDefault="00694A82" w:rsidP="00C77A61">
      <w:pPr>
        <w:bidi/>
        <w:spacing w:line="48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يرمي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ينبّه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القارئ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تُعرف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بالاستعانة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بمجموعة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العلامات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ويصف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وجدان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تجربة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قوله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دائما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نعرف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خلال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ملاحظة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بعض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العلائم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الداخلية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والنفسيّة،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يمكن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تعريف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بنحوٍ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مستقلٍّ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النفسيّة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يستفيد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داخليّ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ونفسيّ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لإثبات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مشروعيّة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الشعور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التصوّرات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والأفكار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تثمر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آثاراً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ونتائج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خاصّة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والتصوّرات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والأفكار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أيضاً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تستطيع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تحقِّق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الرضا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والعقليّ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يدخل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شرح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وتفصيل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لمقولة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يقتصر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دوره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بثّ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السكينة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والطمأنينة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بالسكينة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الدائمة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اتّصف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والكمال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والحبّ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والعقل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الجاذبيّة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حيث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يؤدّي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دوراً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توفير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هكذا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حالات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بشكل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حتميّ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فإذا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كنّا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نقوم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بربط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نظريّاتنا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بالمصالح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يعني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نعتبر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اعتقاد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يحقّق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السكينة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اعتقاداً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عقلانيّاً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الكلام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مدّعى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البراغماتية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النظريّات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المتكاملة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يجب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باعثاً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الرضا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عملاً،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الرضا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يشمل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العوامل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النفسيّة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فتصبح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عقلانيّة</w:t>
      </w:r>
      <w:r w:rsidRPr="009421AB">
        <w:rPr>
          <w:rFonts w:cs="Arial"/>
          <w:sz w:val="28"/>
          <w:szCs w:val="28"/>
          <w:rtl/>
        </w:rPr>
        <w:t>(20) 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يوضح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مقالة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Reflex Action and Theism</w:t>
      </w:r>
      <w:r w:rsidRPr="009421AB">
        <w:rPr>
          <w:rFonts w:cs="Arial"/>
          <w:sz w:val="28"/>
          <w:szCs w:val="28"/>
          <w:rtl/>
        </w:rPr>
        <w:t>) (</w:t>
      </w:r>
      <w:r w:rsidRPr="009421AB">
        <w:rPr>
          <w:rFonts w:cs="Arial" w:hint="cs"/>
          <w:sz w:val="28"/>
          <w:szCs w:val="28"/>
          <w:rtl/>
        </w:rPr>
        <w:t>الفعل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اللاإراديّ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بالله</w:t>
      </w:r>
      <w:r w:rsidRPr="009421AB">
        <w:rPr>
          <w:rFonts w:cs="Arial"/>
          <w:sz w:val="28"/>
          <w:szCs w:val="28"/>
          <w:rtl/>
        </w:rPr>
        <w:t>)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(19)- </w:t>
      </w:r>
      <w:r w:rsidRPr="009421AB">
        <w:rPr>
          <w:rFonts w:cs="Arial" w:hint="cs"/>
          <w:sz w:val="28"/>
          <w:szCs w:val="28"/>
          <w:rtl/>
        </w:rPr>
        <w:t>المصدر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نفسه،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ص</w:t>
      </w:r>
      <w:r w:rsidRPr="009421AB">
        <w:rPr>
          <w:rFonts w:cs="Arial"/>
          <w:sz w:val="28"/>
          <w:szCs w:val="28"/>
          <w:rtl/>
        </w:rPr>
        <w:t xml:space="preserve"> 84.</w:t>
      </w:r>
    </w:p>
    <w:p w:rsidR="00694A82" w:rsidRPr="009421AB" w:rsidRDefault="00694A82" w:rsidP="009421AB">
      <w:pPr>
        <w:bidi/>
        <w:spacing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(20)- </w:t>
      </w:r>
      <w:r w:rsidRPr="009421AB">
        <w:rPr>
          <w:sz w:val="28"/>
          <w:szCs w:val="28"/>
        </w:rPr>
        <w:t xml:space="preserve">James, William, </w:t>
      </w:r>
      <w:r w:rsidRPr="009421AB">
        <w:rPr>
          <w:rFonts w:cs="Arial"/>
          <w:sz w:val="28"/>
          <w:szCs w:val="28"/>
          <w:rtl/>
        </w:rPr>
        <w:t>1977</w:t>
      </w:r>
      <w:r w:rsidRPr="009421AB">
        <w:rPr>
          <w:sz w:val="28"/>
          <w:szCs w:val="28"/>
        </w:rPr>
        <w:t xml:space="preserve">, The Will to Believe , p </w:t>
      </w:r>
      <w:r w:rsidRPr="009421AB">
        <w:rPr>
          <w:rFonts w:cs="Arial"/>
          <w:sz w:val="28"/>
          <w:szCs w:val="28"/>
          <w:rtl/>
        </w:rPr>
        <w:t>82</w:t>
      </w:r>
    </w:p>
    <w:p w:rsidR="00694A82" w:rsidRPr="009421AB" w:rsidRDefault="009421AB" w:rsidP="009421A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256]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lastRenderedPageBreak/>
        <w:t>العلاقة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تعريفه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وفلسفة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فيرى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الفكر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نهاية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المطاف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بالنسبة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الخارجي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إمّا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فعل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ردّة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فعل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فالفكر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يوفّر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أجابات</w:t>
      </w:r>
      <w:proofErr w:type="spellEnd"/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شافية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للبيئة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المحيطة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أجوبة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تتناسب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المحيط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الموضوعات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ممّا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يشغل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أذهاننا؛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واقعيّته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تسبق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ونشعر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بالرضا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ردّة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فعلنا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اتجاه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الواقعيّة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فكرة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أدون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فكرة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عقلانيّة؛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لأنّنا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قمنا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بمقايسة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ذلك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فكرة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أدنى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سوف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أدنى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إرضاء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فكرة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بالماديّة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materialism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عقلانيّة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بأنماط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مختلفة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الإلهة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وحدة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الوجود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sz w:val="28"/>
          <w:szCs w:val="28"/>
        </w:rPr>
        <w:t>pantheism</w:t>
      </w:r>
      <w:r w:rsidRPr="009421AB">
        <w:rPr>
          <w:rFonts w:cs="Arial"/>
          <w:sz w:val="28"/>
          <w:szCs w:val="28"/>
          <w:rtl/>
        </w:rPr>
        <w:t>) (</w:t>
      </w:r>
      <w:r w:rsidRPr="009421AB">
        <w:rPr>
          <w:rFonts w:cs="Arial" w:hint="cs"/>
          <w:sz w:val="28"/>
          <w:szCs w:val="28"/>
          <w:rtl/>
        </w:rPr>
        <w:t>كالذين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يعتبرون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موجوداً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محدّداً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يرونه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نفس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الوجود</w:t>
      </w:r>
      <w:r w:rsidRPr="009421AB">
        <w:rPr>
          <w:rFonts w:cs="Arial"/>
          <w:sz w:val="28"/>
          <w:szCs w:val="28"/>
          <w:rtl/>
        </w:rPr>
        <w:t xml:space="preserve">). </w:t>
      </w:r>
      <w:r w:rsidRPr="009421AB">
        <w:rPr>
          <w:rFonts w:cs="Arial" w:hint="cs"/>
          <w:sz w:val="28"/>
          <w:szCs w:val="28"/>
          <w:rtl/>
        </w:rPr>
        <w:t>ويؤكِّد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كموجود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محدّد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أشد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تناسباً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حاجاتنا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العاطفيّة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الأفكار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عقلانيّةً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متعلق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التام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أشدّ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أنواع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عقلانيّةً</w:t>
      </w:r>
      <w:r w:rsidRPr="009421AB">
        <w:rPr>
          <w:rFonts w:cs="Arial"/>
          <w:sz w:val="28"/>
          <w:szCs w:val="28"/>
          <w:rtl/>
        </w:rPr>
        <w:t xml:space="preserve">)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الله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أو</w:t>
      </w:r>
      <w:r w:rsidRPr="009421AB">
        <w:rPr>
          <w:rFonts w:cs="Arial"/>
          <w:sz w:val="28"/>
          <w:szCs w:val="28"/>
          <w:rtl/>
        </w:rPr>
        <w:t xml:space="preserve"> (</w:t>
      </w:r>
      <w:r w:rsidRPr="009421AB">
        <w:rPr>
          <w:rFonts w:cs="Arial" w:hint="cs"/>
          <w:sz w:val="28"/>
          <w:szCs w:val="28"/>
          <w:rtl/>
        </w:rPr>
        <w:t>روح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العالم</w:t>
      </w:r>
      <w:r w:rsidRPr="009421AB">
        <w:rPr>
          <w:rFonts w:cs="Arial"/>
          <w:sz w:val="28"/>
          <w:szCs w:val="28"/>
          <w:rtl/>
        </w:rPr>
        <w:t>)(21) .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يبقى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السؤال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الدّين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عقلانيّاً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فهل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بحاجة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الإيمان؟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الجواب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نعم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فأيّ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الإيمان؟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يظهر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يرتضي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القول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نوعاً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عدم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العقلانيّة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فلنلحظ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كلامه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التالي</w:t>
      </w:r>
      <w:r w:rsidRPr="009421AB">
        <w:rPr>
          <w:rFonts w:cs="Arial"/>
          <w:sz w:val="28"/>
          <w:szCs w:val="28"/>
          <w:rtl/>
        </w:rPr>
        <w:t>: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النهاية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إيماننا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وليس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منطقنا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يبتّ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بالمواضيع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الدينية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بعد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الطبيعة،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وأنا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ألتزم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بأي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منطق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يعارض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والذي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يتعارض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إيمانيّ</w:t>
      </w:r>
      <w:r w:rsidRPr="009421AB">
        <w:rPr>
          <w:rFonts w:cs="Arial"/>
          <w:sz w:val="28"/>
          <w:szCs w:val="28"/>
          <w:rtl/>
        </w:rPr>
        <w:t>(22) .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عندما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نواجه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موضوعاً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غير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قابل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للحلّ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ونريد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معالجته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بواسطة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العقل</w:t>
      </w:r>
      <w:r w:rsidRPr="009421AB">
        <w:rPr>
          <w:rFonts w:cs="Arial"/>
          <w:sz w:val="28"/>
          <w:szCs w:val="28"/>
          <w:rtl/>
        </w:rPr>
        <w:t xml:space="preserve">, </w:t>
      </w:r>
      <w:r w:rsidRPr="009421AB">
        <w:rPr>
          <w:rFonts w:cs="Arial" w:hint="cs"/>
          <w:sz w:val="28"/>
          <w:szCs w:val="28"/>
          <w:rtl/>
        </w:rPr>
        <w:t>فلا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مناص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أحياناً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نختار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أحد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الطرفين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ونحسم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الموضوع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الاختيار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والحسم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نطلق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</w:t>
      </w:r>
      <w:r w:rsidRPr="009421AB">
        <w:rPr>
          <w:rFonts w:cs="Arial"/>
          <w:sz w:val="28"/>
          <w:szCs w:val="28"/>
          <w:rtl/>
        </w:rPr>
        <w:t xml:space="preserve"> </w:t>
      </w:r>
      <w:proofErr w:type="spellStart"/>
      <w:r w:rsidRPr="009421AB">
        <w:rPr>
          <w:rFonts w:cs="Arial" w:hint="cs"/>
          <w:sz w:val="28"/>
          <w:szCs w:val="28"/>
          <w:rtl/>
        </w:rPr>
        <w:t>الإيمانيّ</w:t>
      </w:r>
      <w:proofErr w:type="spellEnd"/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نعم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بناء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يلزم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تبعات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دينيّة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ومذهبيّة،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فالعلماء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غالباً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يُقدِمون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أساس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لديهم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من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إيمان،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هذه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الموارد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يترتّب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عليه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العمل،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ولا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شيء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يكفي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عند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فقدان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الدليل</w:t>
      </w:r>
      <w:r w:rsidRPr="009421AB">
        <w:rPr>
          <w:rFonts w:cs="Arial"/>
          <w:sz w:val="28"/>
          <w:szCs w:val="28"/>
          <w:rtl/>
        </w:rPr>
        <w:t>.</w:t>
      </w:r>
    </w:p>
    <w:p w:rsidR="00694A82" w:rsidRPr="009421AB" w:rsidRDefault="00694A82" w:rsidP="00C77A61">
      <w:pPr>
        <w:bidi/>
        <w:spacing w:after="12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الإيمان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كنمط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حياة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لدى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جيمز</w:t>
      </w:r>
    </w:p>
    <w:p w:rsidR="00694A82" w:rsidRPr="009421AB" w:rsidRDefault="00694A82" w:rsidP="00C77A61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 w:hint="cs"/>
          <w:sz w:val="28"/>
          <w:szCs w:val="28"/>
          <w:rtl/>
        </w:rPr>
        <w:t>إنّ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دين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الإنسان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هو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أكثر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الأشياء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عمقاً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وأكثرها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حكمة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في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الحياة</w:t>
      </w:r>
      <w:r w:rsidRPr="009421AB">
        <w:rPr>
          <w:rFonts w:cs="Arial"/>
          <w:sz w:val="28"/>
          <w:szCs w:val="28"/>
          <w:rtl/>
        </w:rPr>
        <w:t xml:space="preserve">. </w:t>
      </w:r>
      <w:r w:rsidRPr="009421AB">
        <w:rPr>
          <w:rFonts w:cs="Arial" w:hint="cs"/>
          <w:sz w:val="28"/>
          <w:szCs w:val="28"/>
          <w:rtl/>
        </w:rPr>
        <w:t>ويجب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بصراحة</w:t>
      </w:r>
      <w:r w:rsidRPr="009421AB">
        <w:rPr>
          <w:rFonts w:cs="Arial"/>
          <w:sz w:val="28"/>
          <w:szCs w:val="28"/>
          <w:rtl/>
        </w:rPr>
        <w:t xml:space="preserve"> </w:t>
      </w:r>
      <w:r w:rsidRPr="009421AB">
        <w:rPr>
          <w:rFonts w:cs="Arial" w:hint="cs"/>
          <w:sz w:val="28"/>
          <w:szCs w:val="28"/>
          <w:rtl/>
        </w:rPr>
        <w:t>أن</w:t>
      </w:r>
    </w:p>
    <w:p w:rsidR="00694A82" w:rsidRPr="009421AB" w:rsidRDefault="00694A82" w:rsidP="00C77A61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________________________________________</w:t>
      </w:r>
    </w:p>
    <w:p w:rsidR="00694A82" w:rsidRPr="009421AB" w:rsidRDefault="00694A82" w:rsidP="00C77A61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 xml:space="preserve">(21)- </w:t>
      </w:r>
      <w:r w:rsidRPr="009421AB">
        <w:rPr>
          <w:sz w:val="28"/>
          <w:szCs w:val="28"/>
        </w:rPr>
        <w:t xml:space="preserve">James, William, </w:t>
      </w:r>
      <w:r w:rsidRPr="009421AB">
        <w:rPr>
          <w:rFonts w:cs="Arial"/>
          <w:sz w:val="28"/>
          <w:szCs w:val="28"/>
          <w:rtl/>
        </w:rPr>
        <w:t>1981</w:t>
      </w:r>
      <w:r w:rsidRPr="009421AB">
        <w:rPr>
          <w:sz w:val="28"/>
          <w:szCs w:val="28"/>
        </w:rPr>
        <w:t>, the principles of psychology p.</w:t>
      </w:r>
      <w:r w:rsidRPr="009421AB">
        <w:rPr>
          <w:rFonts w:cs="Arial"/>
          <w:sz w:val="28"/>
          <w:szCs w:val="28"/>
          <w:rtl/>
        </w:rPr>
        <w:t>377</w:t>
      </w:r>
    </w:p>
    <w:p w:rsidR="00694A82" w:rsidRPr="009421AB" w:rsidRDefault="00694A82" w:rsidP="00C77A61">
      <w:pPr>
        <w:bidi/>
        <w:spacing w:after="0" w:line="360" w:lineRule="auto"/>
        <w:jc w:val="both"/>
        <w:rPr>
          <w:sz w:val="28"/>
          <w:szCs w:val="28"/>
        </w:rPr>
      </w:pPr>
      <w:r w:rsidRPr="009421AB">
        <w:rPr>
          <w:rFonts w:cs="Arial"/>
          <w:sz w:val="28"/>
          <w:szCs w:val="28"/>
          <w:rtl/>
        </w:rPr>
        <w:t>(22)- (</w:t>
      </w:r>
      <w:r w:rsidRPr="009421AB">
        <w:rPr>
          <w:sz w:val="28"/>
          <w:szCs w:val="28"/>
        </w:rPr>
        <w:t xml:space="preserve">James, William, </w:t>
      </w:r>
      <w:r w:rsidRPr="009421AB">
        <w:rPr>
          <w:rFonts w:cs="Arial"/>
          <w:sz w:val="28"/>
          <w:szCs w:val="28"/>
          <w:rtl/>
        </w:rPr>
        <w:t>1907</w:t>
      </w:r>
      <w:r w:rsidRPr="009421AB">
        <w:rPr>
          <w:sz w:val="28"/>
          <w:szCs w:val="28"/>
        </w:rPr>
        <w:t xml:space="preserve">, Pragmatism: A New Name for some old ways of thinking, , New York: Longmans, Green and </w:t>
      </w:r>
      <w:proofErr w:type="spellStart"/>
      <w:r w:rsidRPr="009421AB">
        <w:rPr>
          <w:sz w:val="28"/>
          <w:szCs w:val="28"/>
        </w:rPr>
        <w:t>company.p</w:t>
      </w:r>
      <w:proofErr w:type="spellEnd"/>
      <w:r w:rsidRPr="009421AB">
        <w:rPr>
          <w:sz w:val="28"/>
          <w:szCs w:val="28"/>
        </w:rPr>
        <w:t xml:space="preserve">. </w:t>
      </w:r>
      <w:r w:rsidRPr="009421AB">
        <w:rPr>
          <w:rFonts w:cs="Arial"/>
          <w:sz w:val="28"/>
          <w:szCs w:val="28"/>
          <w:rtl/>
        </w:rPr>
        <w:t>190</w:t>
      </w:r>
    </w:p>
    <w:p w:rsidR="00112D30" w:rsidRPr="009421AB" w:rsidRDefault="009421AB" w:rsidP="00C77A6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94A82" w:rsidRPr="009421AB">
        <w:rPr>
          <w:rFonts w:cs="Arial"/>
          <w:sz w:val="28"/>
          <w:szCs w:val="28"/>
          <w:rtl/>
        </w:rPr>
        <w:t>257]</w:t>
      </w:r>
    </w:p>
    <w:sectPr w:rsidR="00112D30" w:rsidRPr="0094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D4"/>
    <w:rsid w:val="00096B26"/>
    <w:rsid w:val="00112D30"/>
    <w:rsid w:val="003164D4"/>
    <w:rsid w:val="00694A82"/>
    <w:rsid w:val="009421AB"/>
    <w:rsid w:val="00C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16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16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164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164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164D4"/>
  </w:style>
  <w:style w:type="paragraph" w:styleId="a3">
    <w:name w:val="Normal (Web)"/>
    <w:basedOn w:val="a"/>
    <w:uiPriority w:val="99"/>
    <w:unhideWhenUsed/>
    <w:rsid w:val="0031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164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64D4"/>
  </w:style>
  <w:style w:type="character" w:customStyle="1" w:styleId="pageno">
    <w:name w:val="pageno"/>
    <w:basedOn w:val="a0"/>
    <w:rsid w:val="00316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16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16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164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164D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164D4"/>
  </w:style>
  <w:style w:type="paragraph" w:styleId="a3">
    <w:name w:val="Normal (Web)"/>
    <w:basedOn w:val="a"/>
    <w:uiPriority w:val="99"/>
    <w:unhideWhenUsed/>
    <w:rsid w:val="0031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164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64D4"/>
  </w:style>
  <w:style w:type="character" w:customStyle="1" w:styleId="pageno">
    <w:name w:val="pageno"/>
    <w:basedOn w:val="a0"/>
    <w:rsid w:val="0031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5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2015-03-17T15:33:00Z</dcterms:created>
  <dcterms:modified xsi:type="dcterms:W3CDTF">2015-05-28T16:35:00Z</dcterms:modified>
</cp:coreProperties>
</file>