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F4" w:rsidRPr="002C56FA" w:rsidRDefault="008252F4" w:rsidP="002C56FA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2C56FA">
        <w:rPr>
          <w:rFonts w:cs="Arial" w:hint="cs"/>
          <w:color w:val="4F81BD" w:themeColor="accent1"/>
          <w:sz w:val="28"/>
          <w:szCs w:val="28"/>
          <w:rtl/>
        </w:rPr>
        <w:t>الإيمانيّة</w:t>
      </w:r>
    </w:p>
    <w:p w:rsidR="008252F4" w:rsidRPr="002C56FA" w:rsidRDefault="008252F4" w:rsidP="002C56FA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2C56FA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2C56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6F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C56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6FA">
        <w:rPr>
          <w:rFonts w:cs="Arial" w:hint="cs"/>
          <w:color w:val="4F81BD" w:themeColor="accent1"/>
          <w:sz w:val="28"/>
          <w:szCs w:val="28"/>
          <w:rtl/>
        </w:rPr>
        <w:t>الإيمان</w:t>
      </w:r>
      <w:r w:rsidRPr="002C56FA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2C56FA">
        <w:rPr>
          <w:rFonts w:cs="Arial" w:hint="cs"/>
          <w:color w:val="4F81BD" w:themeColor="accent1"/>
          <w:sz w:val="28"/>
          <w:szCs w:val="28"/>
          <w:rtl/>
        </w:rPr>
        <w:t>الإفراطيّ</w:t>
      </w:r>
      <w:proofErr w:type="spellEnd"/>
      <w:r w:rsidRPr="002C56F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C56FA">
        <w:rPr>
          <w:rFonts w:cs="Arial" w:hint="cs"/>
          <w:color w:val="4F81BD" w:themeColor="accent1"/>
          <w:sz w:val="28"/>
          <w:szCs w:val="28"/>
          <w:rtl/>
        </w:rPr>
        <w:t>والمعتدل</w:t>
      </w:r>
    </w:p>
    <w:p w:rsidR="008252F4" w:rsidRPr="002C56FA" w:rsidRDefault="008252F4" w:rsidP="002C56FA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C56FA">
        <w:rPr>
          <w:rFonts w:cs="Arial" w:hint="cs"/>
          <w:b/>
          <w:bCs/>
          <w:color w:val="C0504D" w:themeColor="accent2"/>
          <w:sz w:val="28"/>
          <w:szCs w:val="28"/>
          <w:rtl/>
        </w:rPr>
        <w:t>وليّ</w:t>
      </w:r>
      <w:r w:rsidRPr="002C56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C56FA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2C56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C56FA">
        <w:rPr>
          <w:rFonts w:cs="Arial" w:hint="cs"/>
          <w:b/>
          <w:bCs/>
          <w:color w:val="C0504D" w:themeColor="accent2"/>
          <w:sz w:val="28"/>
          <w:szCs w:val="28"/>
          <w:rtl/>
        </w:rPr>
        <w:t>عباسيّ</w:t>
      </w:r>
      <w:r w:rsidRPr="002C56F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مقدّمة</w:t>
      </w:r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تعتبر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الإيمانيّة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( </w:t>
      </w:r>
      <w:r w:rsidRPr="0063320E">
        <w:rPr>
          <w:sz w:val="28"/>
          <w:szCs w:val="28"/>
        </w:rPr>
        <w:t>Fideism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واحدة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التوجّهات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المهمّة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المعاصرة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ويُقابل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الاصطلاح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بمعناها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الكلاميّ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وتبتني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الحقائق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الحقائق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والاستدلال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السابقة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التاريخيّة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المدّعى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طويلة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زمان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بولس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القدّيس</w:t>
      </w:r>
      <w:r w:rsidRPr="0063320E">
        <w:rPr>
          <w:rFonts w:cs="Arial"/>
          <w:sz w:val="28"/>
          <w:szCs w:val="28"/>
          <w:rtl/>
        </w:rPr>
        <w:t xml:space="preserve">).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تجلَّى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الاصطلاح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الزمان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وحتّى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بمظاهر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متعدّدة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ويُشَاهد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الابتدائيّ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لظهورها،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بولس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وترتوليانوس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وآغوستين</w:t>
      </w:r>
      <w:proofErr w:type="spellEnd"/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بولس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التعاليم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الأساسيّة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للمسيح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زالت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القواعد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اليونانيّة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وكان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ترتوليانوس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أؤمن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بشيء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محال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وكان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آغوستين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دائماً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الشعار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الآتي</w:t>
      </w:r>
      <w:r w:rsidRPr="0063320E">
        <w:rPr>
          <w:rFonts w:cs="Arial"/>
          <w:sz w:val="28"/>
          <w:szCs w:val="28"/>
          <w:rtl/>
        </w:rPr>
        <w:t>: (</w:t>
      </w:r>
      <w:r w:rsidRPr="0063320E">
        <w:rPr>
          <w:rFonts w:cs="Arial" w:hint="cs"/>
          <w:sz w:val="28"/>
          <w:szCs w:val="28"/>
          <w:rtl/>
        </w:rPr>
        <w:t>أنا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أؤمن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لأفهم</w:t>
      </w:r>
      <w:r w:rsidRPr="0063320E">
        <w:rPr>
          <w:rFonts w:cs="Arial"/>
          <w:sz w:val="28"/>
          <w:szCs w:val="28"/>
          <w:rtl/>
        </w:rPr>
        <w:t>)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الظهور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الحقيقيّ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والجديّ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نفوذاً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بدأ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التاسع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عشر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العصر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الحاضر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واليوم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يتداعى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مصطلح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المجال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الكلاميّ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( </w:t>
      </w:r>
      <w:r w:rsidRPr="0063320E">
        <w:rPr>
          <w:sz w:val="28"/>
          <w:szCs w:val="28"/>
        </w:rPr>
        <w:t>Kierkegaard ,</w:t>
      </w:r>
      <w:r w:rsidRPr="0063320E">
        <w:rPr>
          <w:rFonts w:cs="Arial"/>
          <w:sz w:val="28"/>
          <w:szCs w:val="28"/>
          <w:rtl/>
        </w:rPr>
        <w:t xml:space="preserve">1814 </w:t>
      </w:r>
      <w:r w:rsidRPr="0063320E">
        <w:rPr>
          <w:sz w:val="28"/>
          <w:szCs w:val="28"/>
        </w:rPr>
        <w:t xml:space="preserve">- </w:t>
      </w:r>
      <w:r w:rsidRPr="0063320E">
        <w:rPr>
          <w:rFonts w:cs="Arial"/>
          <w:sz w:val="28"/>
          <w:szCs w:val="28"/>
          <w:rtl/>
        </w:rPr>
        <w:t>1855)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( </w:t>
      </w:r>
      <w:proofErr w:type="spellStart"/>
      <w:r w:rsidRPr="0063320E">
        <w:rPr>
          <w:sz w:val="28"/>
          <w:szCs w:val="28"/>
        </w:rPr>
        <w:t>Withganestein</w:t>
      </w:r>
      <w:proofErr w:type="spellEnd"/>
      <w:r w:rsidRPr="0063320E">
        <w:rPr>
          <w:rFonts w:cs="Arial"/>
          <w:sz w:val="28"/>
          <w:szCs w:val="28"/>
          <w:rtl/>
        </w:rPr>
        <w:t xml:space="preserve">) . </w:t>
      </w:r>
      <w:r w:rsidRPr="0063320E">
        <w:rPr>
          <w:rFonts w:cs="Arial" w:hint="cs"/>
          <w:sz w:val="28"/>
          <w:szCs w:val="28"/>
          <w:rtl/>
        </w:rPr>
        <w:t>ويمكن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دراسة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شكلين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أساسيّين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الإفراطيّ</w:t>
      </w:r>
      <w:proofErr w:type="spellEnd"/>
      <w:r w:rsidRPr="0063320E">
        <w:rPr>
          <w:rFonts w:cs="Arial"/>
          <w:sz w:val="28"/>
          <w:szCs w:val="28"/>
          <w:rtl/>
        </w:rPr>
        <w:t xml:space="preserve"> ( </w:t>
      </w:r>
      <w:r w:rsidRPr="0063320E">
        <w:rPr>
          <w:sz w:val="28"/>
          <w:szCs w:val="28"/>
        </w:rPr>
        <w:t>extreme fideism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والمعتدل</w:t>
      </w:r>
      <w:r w:rsidRPr="0063320E">
        <w:rPr>
          <w:rFonts w:cs="Arial"/>
          <w:sz w:val="28"/>
          <w:szCs w:val="28"/>
          <w:rtl/>
        </w:rPr>
        <w:t xml:space="preserve"> ( </w:t>
      </w:r>
      <w:r w:rsidRPr="0063320E">
        <w:rPr>
          <w:sz w:val="28"/>
          <w:szCs w:val="28"/>
        </w:rPr>
        <w:t>moderate</w:t>
      </w:r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(*) </w:t>
      </w:r>
      <w:r w:rsidRPr="0063320E">
        <w:rPr>
          <w:rFonts w:cs="Arial" w:hint="cs"/>
          <w:sz w:val="28"/>
          <w:szCs w:val="28"/>
          <w:rtl/>
        </w:rPr>
        <w:t>باحث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إيران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الدكتور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الحاج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حسن</w:t>
      </w:r>
      <w:r w:rsidRPr="0063320E">
        <w:rPr>
          <w:rFonts w:cs="Arial"/>
          <w:sz w:val="28"/>
          <w:szCs w:val="28"/>
          <w:rtl/>
        </w:rPr>
        <w:t xml:space="preserve">. </w:t>
      </w:r>
    </w:p>
    <w:p w:rsidR="008252F4" w:rsidRPr="0063320E" w:rsidRDefault="002C56FA" w:rsidP="002C56FA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283]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sz w:val="28"/>
          <w:szCs w:val="28"/>
        </w:rPr>
        <w:lastRenderedPageBreak/>
        <w:t>fideism</w:t>
      </w:r>
      <w:r w:rsidRPr="0063320E">
        <w:rPr>
          <w:rFonts w:cs="Arial"/>
          <w:sz w:val="28"/>
          <w:szCs w:val="28"/>
          <w:rtl/>
        </w:rPr>
        <w:t xml:space="preserve">) . </w:t>
      </w:r>
      <w:r w:rsidRPr="0063320E">
        <w:rPr>
          <w:rFonts w:cs="Arial" w:hint="cs"/>
          <w:sz w:val="28"/>
          <w:szCs w:val="28"/>
          <w:rtl/>
        </w:rPr>
        <w:t>والشكل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الأوّل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مضاد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للعقل</w:t>
      </w:r>
      <w:r w:rsidRPr="0063320E">
        <w:rPr>
          <w:rFonts w:cs="Arial"/>
          <w:sz w:val="28"/>
          <w:szCs w:val="28"/>
          <w:rtl/>
        </w:rPr>
        <w:t xml:space="preserve">(1) </w:t>
      </w:r>
      <w:r w:rsidRPr="0063320E">
        <w:rPr>
          <w:rFonts w:cs="Arial" w:hint="cs"/>
          <w:sz w:val="28"/>
          <w:szCs w:val="28"/>
          <w:rtl/>
        </w:rPr>
        <w:t>والثاني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عقلي</w:t>
      </w:r>
      <w:r w:rsidRPr="0063320E">
        <w:rPr>
          <w:rFonts w:cs="Arial"/>
          <w:sz w:val="28"/>
          <w:szCs w:val="28"/>
          <w:rtl/>
        </w:rPr>
        <w:t xml:space="preserve">(2) .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الأوّل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يجتمع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متضادّان،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الثاني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ساحة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كلِّ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ومجاله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يختلفان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الآخر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ويُعدّ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واستايوفسكي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شستوف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ومونتني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جملة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أتباع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النزعة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الإيمانيّة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الإفراطيّة</w:t>
      </w:r>
      <w:proofErr w:type="spellEnd"/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أبرز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المعتدلين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باسكال،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ويليام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جيمس،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نيليش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هيك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راجت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النزعة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الكيركغورية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المتكلّمين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البروتستانت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صحيح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الكاثوليكيّة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الرسميّة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زمان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شورى</w:t>
      </w:r>
      <w:r w:rsidRPr="0063320E">
        <w:rPr>
          <w:rFonts w:cs="Arial"/>
          <w:sz w:val="28"/>
          <w:szCs w:val="28"/>
          <w:rtl/>
        </w:rPr>
        <w:t xml:space="preserve"> (</w:t>
      </w:r>
      <w:proofErr w:type="spellStart"/>
      <w:r w:rsidRPr="0063320E">
        <w:rPr>
          <w:rFonts w:cs="Arial" w:hint="cs"/>
          <w:sz w:val="28"/>
          <w:szCs w:val="28"/>
          <w:rtl/>
        </w:rPr>
        <w:t>ترنت</w:t>
      </w:r>
      <w:proofErr w:type="spellEnd"/>
      <w:r w:rsidRPr="0063320E">
        <w:rPr>
          <w:rFonts w:cs="Arial"/>
          <w:sz w:val="28"/>
          <w:szCs w:val="28"/>
          <w:rtl/>
        </w:rPr>
        <w:t xml:space="preserve">) ( </w:t>
      </w:r>
      <w:r w:rsidRPr="0063320E">
        <w:rPr>
          <w:sz w:val="28"/>
          <w:szCs w:val="28"/>
        </w:rPr>
        <w:t>Trent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وحتّى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تخالف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الإيماني</w:t>
      </w:r>
      <w:r w:rsidRPr="0063320E">
        <w:rPr>
          <w:rFonts w:cs="Arial" w:hint="cs"/>
          <w:sz w:val="28"/>
          <w:szCs w:val="28"/>
          <w:rtl/>
        </w:rPr>
        <w:t>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المحضة،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ولكن</w:t>
      </w:r>
      <w:r w:rsidRPr="0063320E">
        <w:rPr>
          <w:rFonts w:cs="Arial"/>
          <w:sz w:val="28"/>
          <w:szCs w:val="28"/>
          <w:rtl/>
        </w:rPr>
        <w:t xml:space="preserve"> - </w:t>
      </w:r>
      <w:r w:rsidRPr="0063320E">
        <w:rPr>
          <w:rFonts w:cs="Arial" w:hint="cs"/>
          <w:sz w:val="28"/>
          <w:szCs w:val="28"/>
          <w:rtl/>
        </w:rPr>
        <w:t>وكما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الكثير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الفلاسفة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والمتكلّمين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ـ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ظلّ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الإشكالات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المعاصرة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معضلات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روحيّة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ونفسانيّة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بالأخصّ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المعنائيّ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يشكّل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حلٍّ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أساسي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يعتبر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أصحاب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والبرهانيّ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لوازم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يجتمع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الشك</w:t>
      </w:r>
      <w:r w:rsidRPr="0063320E">
        <w:rPr>
          <w:rFonts w:cs="Arial"/>
          <w:sz w:val="28"/>
          <w:szCs w:val="28"/>
          <w:rtl/>
        </w:rPr>
        <w:t>(3) 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أصحاب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أمثال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كيركغورد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نتيجة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إيماناً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أصيلاً،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تصديق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أعمى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للمضمون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والتصميم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الأخلاقيّ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كتب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مك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فرغوز</w:t>
      </w:r>
      <w:proofErr w:type="spellEnd"/>
      <w:r w:rsidRPr="0063320E">
        <w:rPr>
          <w:rFonts w:cs="Arial"/>
          <w:sz w:val="28"/>
          <w:szCs w:val="28"/>
          <w:rtl/>
        </w:rPr>
        <w:t>: «</w:t>
      </w:r>
      <w:r w:rsidRPr="0063320E">
        <w:rPr>
          <w:rFonts w:cs="Arial" w:hint="cs"/>
          <w:sz w:val="28"/>
          <w:szCs w:val="28"/>
          <w:rtl/>
        </w:rPr>
        <w:t>أنا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بنفسي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آثاري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أطلقت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الصوت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الأوضح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المرادف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للشكّ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وأقصد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التعبير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صوت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الأصوات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محوريّة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لك،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وضوحاً،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الأصوات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مقدمة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لازمة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ومهيّئة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إيجـاد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هكذا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صوت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أُحاديّ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مقدّمات،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الأصوات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بالكامل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والأنغام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الموسيقيّة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الباقية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تبقى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الخفاء</w:t>
      </w:r>
      <w:r w:rsidRPr="0063320E">
        <w:rPr>
          <w:rFonts w:cs="Arial"/>
          <w:sz w:val="28"/>
          <w:szCs w:val="28"/>
          <w:rtl/>
        </w:rPr>
        <w:t xml:space="preserve"> »(4) 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الإيمانيّة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الإفراطيّة</w:t>
      </w:r>
      <w:proofErr w:type="spellEnd"/>
      <w:r w:rsidRPr="0063320E">
        <w:rPr>
          <w:rFonts w:cs="Arial"/>
          <w:sz w:val="28"/>
          <w:szCs w:val="28"/>
          <w:rtl/>
        </w:rPr>
        <w:t>(5) (</w:t>
      </w:r>
      <w:r w:rsidRPr="0063320E">
        <w:rPr>
          <w:rFonts w:cs="Arial" w:hint="cs"/>
          <w:sz w:val="28"/>
          <w:szCs w:val="28"/>
          <w:rtl/>
        </w:rPr>
        <w:t>سورن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>)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مفكّر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دانماركيّ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ومؤسـّس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الوجوديّة،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كيوبيت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أهمّ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كاتب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العصر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الجديد؛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يقبل</w:t>
      </w:r>
    </w:p>
    <w:p w:rsidR="008252F4" w:rsidRPr="0063320E" w:rsidRDefault="008252F4" w:rsidP="002C56FA">
      <w:pPr>
        <w:bidi/>
        <w:spacing w:after="0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C56FA">
      <w:pPr>
        <w:bidi/>
        <w:spacing w:after="0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(1) </w:t>
      </w:r>
      <w:proofErr w:type="spellStart"/>
      <w:r w:rsidRPr="0063320E">
        <w:rPr>
          <w:sz w:val="28"/>
          <w:szCs w:val="28"/>
        </w:rPr>
        <w:t>irrationalist</w:t>
      </w:r>
      <w:proofErr w:type="spellEnd"/>
      <w:r w:rsidRPr="0063320E">
        <w:rPr>
          <w:sz w:val="28"/>
          <w:szCs w:val="28"/>
        </w:rPr>
        <w:t xml:space="preserve"> </w:t>
      </w:r>
      <w:proofErr w:type="spellStart"/>
      <w:r w:rsidRPr="0063320E">
        <w:rPr>
          <w:sz w:val="28"/>
          <w:szCs w:val="28"/>
        </w:rPr>
        <w:t>antirationalist</w:t>
      </w:r>
      <w:proofErr w:type="spellEnd"/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C56FA">
      <w:pPr>
        <w:bidi/>
        <w:spacing w:after="0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(2) </w:t>
      </w:r>
      <w:proofErr w:type="spellStart"/>
      <w:r w:rsidRPr="0063320E">
        <w:rPr>
          <w:sz w:val="28"/>
          <w:szCs w:val="28"/>
        </w:rPr>
        <w:t>nonrationalist</w:t>
      </w:r>
      <w:proofErr w:type="spellEnd"/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C56FA">
      <w:pPr>
        <w:bidi/>
        <w:spacing w:after="0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(3) </w:t>
      </w:r>
      <w:r w:rsidRPr="0063320E">
        <w:rPr>
          <w:rFonts w:cs="Arial" w:hint="cs"/>
          <w:sz w:val="28"/>
          <w:szCs w:val="28"/>
          <w:rtl/>
        </w:rPr>
        <w:t>عبد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الرسول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وآخرون،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ثقافة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المصطلحات،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مؤسـّسة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الثقافة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والفكر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64.</w:t>
      </w:r>
    </w:p>
    <w:p w:rsidR="008252F4" w:rsidRPr="0063320E" w:rsidRDefault="008252F4" w:rsidP="002C56FA">
      <w:pPr>
        <w:bidi/>
        <w:spacing w:after="0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(4) </w:t>
      </w:r>
      <w:proofErr w:type="spellStart"/>
      <w:r w:rsidRPr="0063320E">
        <w:rPr>
          <w:rFonts w:cs="Arial" w:hint="cs"/>
          <w:sz w:val="28"/>
          <w:szCs w:val="28"/>
          <w:rtl/>
        </w:rPr>
        <w:t>ميدتشا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الياده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الثقافة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والدين،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هيئة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المترجمين،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إشراف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خرمشاهي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طرح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نو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107.</w:t>
      </w:r>
    </w:p>
    <w:p w:rsidR="008252F4" w:rsidRPr="0063320E" w:rsidRDefault="008252F4" w:rsidP="002C56FA">
      <w:pPr>
        <w:bidi/>
        <w:spacing w:after="0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(5)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نظريات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راجع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سورن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الخوف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والارتعاش،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الرسول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رشيديان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انتشارات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ني</w:t>
      </w:r>
      <w:proofErr w:type="spellEnd"/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2C56FA" w:rsidP="002C56F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284]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بمحوريّة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الأساسيّ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كانْت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لأوّل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وتبعه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أتباع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المثاليّة،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وثانياً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ظل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المحدوديّة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تبدو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وكأنّها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ضيق،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إظهار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القائم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المسيحيّة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3320E">
        <w:rPr>
          <w:rFonts w:cs="Arial" w:hint="cs"/>
          <w:sz w:val="28"/>
          <w:szCs w:val="28"/>
          <w:rtl/>
        </w:rPr>
        <w:t>الشكّاكيّة</w:t>
      </w:r>
      <w:proofErr w:type="spellEnd"/>
      <w:r w:rsidRPr="0063320E">
        <w:rPr>
          <w:rFonts w:cs="Arial"/>
          <w:sz w:val="28"/>
          <w:szCs w:val="28"/>
          <w:rtl/>
        </w:rPr>
        <w:t>(6)</w:t>
      </w:r>
      <w:r w:rsidRPr="0063320E">
        <w:rPr>
          <w:rFonts w:cs="Arial" w:hint="cs"/>
          <w:sz w:val="28"/>
          <w:szCs w:val="28"/>
          <w:rtl/>
        </w:rPr>
        <w:t>والإيمان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توضيح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رؤية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كيركغورد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النحو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الآتي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نفسه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استعداد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حادثة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عاديّة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وحادثة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إعجازيّة؛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الانتقال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بمعجزة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معنائيّاً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وقطعيّاً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ومهمّاً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حسابات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للربح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والخسارة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ثمّ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يقول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إظهار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النزعة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الشكّاكيّة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نجاة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يعرف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المؤلمة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والفجعية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ثمّ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ينطلق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ليبحث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للخروج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الوضع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والمؤسِف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والمنطق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صورة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العلاقة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والاتّصال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التجربة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التاريخيّّة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للإنسان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فما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لدينا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والاطّلاع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نملكه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الظلمة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والجهالة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التاريخيّّة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المتعلّقة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بواقع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تجربتنا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الاطلاع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الحاصل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منطقيّاً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خصوص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المفاهيم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يرتبط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بأيٍّ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هؤلاء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الحقيقيّة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الحقيقيّة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العالم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نحن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ظلمتنا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جهلنا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استعداد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وجوداً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جهلنا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تلاؤماً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معرفتنا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وجوده</w:t>
      </w:r>
      <w:r w:rsidRPr="0063320E">
        <w:rPr>
          <w:rFonts w:cs="Arial"/>
          <w:sz w:val="28"/>
          <w:szCs w:val="28"/>
          <w:rtl/>
        </w:rPr>
        <w:t>(7)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فوارس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صوّرهم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كيركغورد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الخوف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والارتعاش،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جاؤوا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متناقضة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أرفع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(6) </w:t>
      </w:r>
      <w:r w:rsidRPr="0063320E">
        <w:rPr>
          <w:sz w:val="28"/>
          <w:szCs w:val="28"/>
        </w:rPr>
        <w:t>skepticism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(7) </w:t>
      </w:r>
      <w:r w:rsidRPr="0063320E">
        <w:rPr>
          <w:rFonts w:cs="Arial" w:hint="cs"/>
          <w:sz w:val="28"/>
          <w:szCs w:val="28"/>
          <w:rtl/>
        </w:rPr>
        <w:t>ريتشارد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بابكين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آوروم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السترول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الميتافيزيك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المعاصرة،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السيّد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مجتبوي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294- 295.</w:t>
      </w:r>
    </w:p>
    <w:p w:rsidR="008252F4" w:rsidRPr="0063320E" w:rsidRDefault="002C56FA" w:rsidP="0063320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285]</w:t>
      </w:r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شجاعة</w:t>
      </w:r>
      <w:r w:rsidRPr="0063320E">
        <w:rPr>
          <w:rFonts w:cs="Arial"/>
          <w:sz w:val="28"/>
          <w:szCs w:val="28"/>
          <w:rtl/>
        </w:rPr>
        <w:t xml:space="preserve"> (</w:t>
      </w:r>
      <w:r w:rsidR="002C56FA">
        <w:rPr>
          <w:rFonts w:cs="Arial" w:hint="cs"/>
          <w:sz w:val="28"/>
          <w:szCs w:val="28"/>
          <w:rtl/>
        </w:rPr>
        <w:t>الإنسانيّ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الصرفة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التقوى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الدنيا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شجاعته،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شجاعة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متواضعة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فريدة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تجعله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مطيعاً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أكبر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وأصعب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المحاولات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يشتـغل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ويستلزم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نقـلة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أكبر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أرفع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الأخلاقيّة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يأتي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بهـا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النقلة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ستكـون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عبثاً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نتوقَّعها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تعارض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يلفت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انتبـاهنا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عقلانيّة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يقينياً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لاتخاذ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الصحيحة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والسلوك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الشريف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يكتب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قائلاً</w:t>
      </w:r>
      <w:r w:rsidRPr="0063320E">
        <w:rPr>
          <w:rFonts w:cs="Arial"/>
          <w:sz w:val="28"/>
          <w:szCs w:val="28"/>
          <w:rtl/>
        </w:rPr>
        <w:t>: «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شخصيّة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مطيعة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وشرط،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يتلقى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باعتباره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وظيفة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وجدانية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فهمها</w:t>
      </w:r>
      <w:r w:rsidRPr="0063320E">
        <w:rPr>
          <w:rFonts w:cs="Arial"/>
          <w:sz w:val="28"/>
          <w:szCs w:val="28"/>
          <w:rtl/>
        </w:rPr>
        <w:t xml:space="preserve"> »(8) .</w:t>
      </w:r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مسألة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المسيحانيّة</w:t>
      </w:r>
      <w:proofErr w:type="spellEnd"/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عامّ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تحتلّ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المسيحانيّة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كافّة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المكوّنات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الداخليّة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اعترف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كتابه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</w:t>
      </w:r>
      <w:r w:rsidRPr="0063320E">
        <w:rPr>
          <w:rFonts w:cs="Arial"/>
          <w:sz w:val="28"/>
          <w:szCs w:val="28"/>
          <w:rtl/>
        </w:rPr>
        <w:t>: «</w:t>
      </w:r>
      <w:r w:rsidRPr="0063320E">
        <w:rPr>
          <w:rFonts w:cs="Arial" w:hint="cs"/>
          <w:sz w:val="28"/>
          <w:szCs w:val="28"/>
          <w:rtl/>
        </w:rPr>
        <w:t>يدلّ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محتوى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شخصيّتي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ككاتب،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كنت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كاتباً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دينيّاً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زلت،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كافّة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نشاطاتي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ككاتب،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علاقة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بالمسيحيّة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وبمسألة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المسيحانيّة</w:t>
      </w:r>
      <w:proofErr w:type="spellEnd"/>
      <w:r w:rsidRPr="0063320E">
        <w:rPr>
          <w:rFonts w:cs="Arial"/>
          <w:sz w:val="28"/>
          <w:szCs w:val="28"/>
          <w:rtl/>
        </w:rPr>
        <w:t>... »(9) 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يطرح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سؤالاً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جديداً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تفسير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مفهوم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خالف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الأصوليّين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والتحرّريين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اشتغلوا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المطلوب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بمضمون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الأصوليّين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يعتقدون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يمتلكون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مجموعة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الحقائق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الثابتة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التحرريّون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نجد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الحقائق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الواضحة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للجميع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كامل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خالف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الرؤيتين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وبيَّن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نسأل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مضمون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نسأل</w:t>
      </w:r>
      <w:r w:rsidRPr="0063320E">
        <w:rPr>
          <w:rFonts w:cs="Arial"/>
          <w:sz w:val="28"/>
          <w:szCs w:val="28"/>
          <w:rtl/>
        </w:rPr>
        <w:t>: (</w:t>
      </w:r>
      <w:r w:rsidRPr="0063320E">
        <w:rPr>
          <w:rFonts w:cs="Arial" w:hint="cs"/>
          <w:sz w:val="28"/>
          <w:szCs w:val="28"/>
          <w:rtl/>
        </w:rPr>
        <w:t>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مسيحيّاً؟</w:t>
      </w:r>
      <w:r w:rsidRPr="0063320E">
        <w:rPr>
          <w:rFonts w:cs="Arial"/>
          <w:sz w:val="28"/>
          <w:szCs w:val="28"/>
          <w:rtl/>
        </w:rPr>
        <w:t>)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السؤال</w:t>
      </w:r>
      <w:r w:rsidRPr="0063320E">
        <w:rPr>
          <w:rFonts w:cs="Arial"/>
          <w:sz w:val="28"/>
          <w:szCs w:val="28"/>
          <w:rtl/>
        </w:rPr>
        <w:t>: (</w:t>
      </w:r>
      <w:r w:rsidRPr="0063320E">
        <w:rPr>
          <w:rFonts w:cs="Arial" w:hint="cs"/>
          <w:sz w:val="28"/>
          <w:szCs w:val="28"/>
          <w:rtl/>
        </w:rPr>
        <w:t>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مسيحيّاً؟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ويحتلّ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السؤال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أهميّة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يشعر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أعضاء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الكنيسة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الحكوميّة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الدانمارك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حقيقيّين،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="002C56FA">
        <w:rPr>
          <w:rFonts w:cs="Arial" w:hint="cs"/>
          <w:sz w:val="28"/>
          <w:szCs w:val="28"/>
          <w:rtl/>
        </w:rPr>
        <w:t xml:space="preserve"> </w:t>
      </w:r>
      <w:r w:rsidR="002C56FA" w:rsidRPr="0063320E">
        <w:rPr>
          <w:rFonts w:cs="Arial" w:hint="cs"/>
          <w:sz w:val="28"/>
          <w:szCs w:val="28"/>
          <w:rtl/>
        </w:rPr>
        <w:t>هم</w:t>
      </w:r>
      <w:r w:rsidR="002C56FA" w:rsidRPr="0063320E">
        <w:rPr>
          <w:rFonts w:cs="Arial"/>
          <w:sz w:val="28"/>
          <w:szCs w:val="28"/>
          <w:rtl/>
        </w:rPr>
        <w:t xml:space="preserve"> </w:t>
      </w:r>
      <w:r w:rsidR="002C56FA" w:rsidRPr="0063320E">
        <w:rPr>
          <w:rFonts w:cs="Arial" w:hint="cs"/>
          <w:sz w:val="28"/>
          <w:szCs w:val="28"/>
          <w:rtl/>
        </w:rPr>
        <w:t>مسيحيّون</w:t>
      </w:r>
      <w:r w:rsidR="002C56FA" w:rsidRPr="0063320E">
        <w:rPr>
          <w:rFonts w:cs="Arial"/>
          <w:sz w:val="28"/>
          <w:szCs w:val="28"/>
          <w:rtl/>
        </w:rPr>
        <w:t xml:space="preserve"> </w:t>
      </w:r>
      <w:r w:rsidR="002C56FA" w:rsidRPr="0063320E">
        <w:rPr>
          <w:rFonts w:cs="Arial" w:hint="cs"/>
          <w:sz w:val="28"/>
          <w:szCs w:val="28"/>
          <w:rtl/>
        </w:rPr>
        <w:t>بالاسم</w:t>
      </w:r>
      <w:r w:rsidR="002C56FA"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(8) </w:t>
      </w:r>
      <w:r w:rsidRPr="0063320E">
        <w:rPr>
          <w:rFonts w:cs="Arial" w:hint="cs"/>
          <w:sz w:val="28"/>
          <w:szCs w:val="28"/>
          <w:rtl/>
        </w:rPr>
        <w:t>الثقافة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والدين،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12.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(9) </w:t>
      </w:r>
      <w:proofErr w:type="spellStart"/>
      <w:r w:rsidRPr="0063320E">
        <w:rPr>
          <w:rFonts w:cs="Arial" w:hint="cs"/>
          <w:sz w:val="28"/>
          <w:szCs w:val="28"/>
          <w:rtl/>
        </w:rPr>
        <w:t>سايه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ميتمي،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مجلة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سروش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الفكريّة،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العدد</w:t>
      </w:r>
      <w:r w:rsidRPr="0063320E">
        <w:rPr>
          <w:rFonts w:cs="Arial"/>
          <w:sz w:val="28"/>
          <w:szCs w:val="28"/>
          <w:rtl/>
        </w:rPr>
        <w:t>2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232. </w:t>
      </w:r>
    </w:p>
    <w:p w:rsidR="008252F4" w:rsidRPr="0063320E" w:rsidRDefault="002C56FA" w:rsidP="002C56F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286]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والمسيحيّة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الظاهريّة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والاسميّة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تمنع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حقيقيّاً،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طرحت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مسألة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وهي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إنساناً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حقيقيّاً؛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العضويّة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الكنيسة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حقيقيّاً،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الولادة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كإنسان،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إنساناً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يقول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نحن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نصبح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نصبح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إنسانيّين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الاطّلاع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الأشياء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نعلمها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قبل،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النجاة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تغيير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اللطف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والفيض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الإلهيّيْن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واثقاً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يسعى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المقصد</w:t>
      </w:r>
      <w:r w:rsidRPr="0063320E">
        <w:rPr>
          <w:rFonts w:cs="Arial"/>
          <w:sz w:val="28"/>
          <w:szCs w:val="28"/>
          <w:rtl/>
        </w:rPr>
        <w:t>(10)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نجاة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عزمه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وإراداته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والإيمان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لأيِّ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واثقاً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مسبّقاً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ذيْنك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والإرادة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صحيحان،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نتيجة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ذَيْنك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والارادة،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ستكون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حياةً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معنى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المقصد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والهدف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والمعرفة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يتّخذ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قراراً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خاطئاً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يختار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اعتقاداً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صحيح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الخطر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كبير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جدّاً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سبيل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>(11) .</w:t>
      </w:r>
    </w:p>
    <w:p w:rsidR="008252F4" w:rsidRPr="0063320E" w:rsidRDefault="008252F4" w:rsidP="002C56FA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لاحظنا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المسألة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الأساسيّة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المسيحانيّة</w:t>
      </w:r>
      <w:proofErr w:type="spellEnd"/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) ( </w:t>
      </w:r>
      <w:r w:rsidRPr="0063320E">
        <w:rPr>
          <w:sz w:val="28"/>
          <w:szCs w:val="28"/>
        </w:rPr>
        <w:t>Leap of faith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والمقصود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تسليم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والنطق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المسائل</w:t>
      </w:r>
      <w:r w:rsidRPr="0063320E">
        <w:rPr>
          <w:rFonts w:cs="Arial"/>
          <w:sz w:val="28"/>
          <w:szCs w:val="28"/>
          <w:rtl/>
        </w:rPr>
        <w:t xml:space="preserve"> </w:t>
      </w:r>
      <w:r w:rsidR="002C56FA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يعرف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ناحية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عقليّة،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يظهر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صورة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ضد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ونقيض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يدّعي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البشر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صورة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أنفسهم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الحقيقيّ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تظهر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ذواتنا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حياتنا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كفاعل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حيّ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تخالف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أهميّة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يدرس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وضعه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الحقيقيّ،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يُبتلى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بنوعٍ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اليأس،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اليأس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إدراك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النجاة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وضعها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أيدينا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يدرك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ابتلي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العالم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المحدود،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يتحرّك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نحو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العالم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اللّامحدود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وتصبح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آماله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فوق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الإدراك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يتمنّى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الجميلة،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لكنّه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إليها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(10) </w:t>
      </w:r>
      <w:r w:rsidRPr="0063320E">
        <w:rPr>
          <w:rFonts w:cs="Arial" w:hint="cs"/>
          <w:sz w:val="28"/>
          <w:szCs w:val="28"/>
          <w:rtl/>
        </w:rPr>
        <w:t>ويليام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هوردرن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الإلهيات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البروتستانت،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طاطهوس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ميكائليان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الانتشارات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العلميّّة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والثقافيّة،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96-97.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(11) </w:t>
      </w:r>
      <w:r w:rsidRPr="0063320E">
        <w:rPr>
          <w:rFonts w:cs="Arial" w:hint="cs"/>
          <w:sz w:val="28"/>
          <w:szCs w:val="28"/>
          <w:rtl/>
        </w:rPr>
        <w:t>ريتشارد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بابكين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آوروم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السترول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كليات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السيّد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مجتبوي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425- 426.</w:t>
      </w:r>
    </w:p>
    <w:p w:rsidR="008252F4" w:rsidRPr="0063320E" w:rsidRDefault="002C56FA" w:rsidP="0063320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287]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مشغولاً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والشرب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الحياتيّة،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يخفي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نفسه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الاضطرابات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يكدّر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أجواء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الآمنة،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لكنّه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بمجرّد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ينظر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الأخلاقيّة،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باليأس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أصيب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سقوط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إزالة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الشكّ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اطمئناناً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أخلاقيّاً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اعتقاداته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يقرّر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اتِّباع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قدَّمت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الجديدة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إدراكاً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جديداً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الاطمئنان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يقدّم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وعد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بحصول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الاطمئنان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يقترح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تعادل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الظلام،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احتمال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تسليم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عيسى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</w:t>
      </w:r>
      <w:r w:rsidRPr="0063320E">
        <w:rPr>
          <w:rFonts w:cs="Arial"/>
          <w:sz w:val="28"/>
          <w:szCs w:val="28"/>
          <w:rtl/>
        </w:rPr>
        <w:t>(12)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تعارض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واليقين</w:t>
      </w:r>
    </w:p>
    <w:p w:rsidR="008252F4" w:rsidRPr="0063320E" w:rsidRDefault="008252F4" w:rsidP="002C56FA">
      <w:pPr>
        <w:bidi/>
        <w:spacing w:after="120"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انسجام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بينهما،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الصلاح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والنجاة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ينبع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الابتعاد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حتّى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الحصول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أدلّة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كافية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لاتِّخاذ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بنحوٍ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الأنحاء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موضوع،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للعزم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والارادة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التعهّد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الملزِم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استعمال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الإرادة،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المقتضى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كفاية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الشواهد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عرف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ـ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تتكرّر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وتنتقل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ـ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النحو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الآتي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الحقيقة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أشدّ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الباطنيّ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الأماكن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أوضح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المسألة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بلغةٍ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وشديدة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فقال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آفاقي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فقط،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معقول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يتجلّى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معقوليّ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يلزم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ظهور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أكبر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الجهود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الممكنة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للإيمان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ويربط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هكذا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جهود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متعالية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بالإرادة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للوصول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وشوق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نهاية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ضروريّة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للفلاح</w:t>
      </w:r>
      <w:r w:rsidRPr="0063320E">
        <w:rPr>
          <w:rFonts w:cs="Arial"/>
          <w:sz w:val="28"/>
          <w:szCs w:val="28"/>
          <w:rtl/>
        </w:rPr>
        <w:t>(13) 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قبول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لتعاليم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إثباتها،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التسليم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تسليم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بأكملها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يوجد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وسطيّ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يرفضه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الأشخاص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القائمون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(12) </w:t>
      </w:r>
      <w:r w:rsidRPr="0063320E">
        <w:rPr>
          <w:rFonts w:cs="Arial" w:hint="cs"/>
          <w:sz w:val="28"/>
          <w:szCs w:val="28"/>
          <w:rtl/>
        </w:rPr>
        <w:t>ويليام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هوردرن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سابق،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95- 96.</w:t>
      </w:r>
    </w:p>
    <w:p w:rsidR="008252F4" w:rsidRPr="0063320E" w:rsidRDefault="008252F4" w:rsidP="002C56FA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(13) </w:t>
      </w:r>
      <w:r w:rsidRPr="0063320E">
        <w:rPr>
          <w:rFonts w:cs="Arial" w:hint="cs"/>
          <w:sz w:val="28"/>
          <w:szCs w:val="28"/>
          <w:rtl/>
        </w:rPr>
        <w:t>محمّد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لفنهاوزن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السيّد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محمود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الموسوي،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ونظر،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الأعداد</w:t>
      </w:r>
      <w:r w:rsidRPr="0063320E">
        <w:rPr>
          <w:rFonts w:cs="Arial"/>
          <w:sz w:val="28"/>
          <w:szCs w:val="28"/>
          <w:rtl/>
        </w:rPr>
        <w:t xml:space="preserve"> 3-4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109. </w:t>
      </w:r>
    </w:p>
    <w:p w:rsidR="008252F4" w:rsidRPr="0063320E" w:rsidRDefault="002C56FA" w:rsidP="002C56F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288]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الكنيسة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والمعروفون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محترمون،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يبحثون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حلٍّ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وسطيّ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هؤلاء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أعداء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للمسيح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الملحدين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ويسخر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الوعّاظ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يعتبرون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صلب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عيسى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سبباً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للرفـاهية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حياتهم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لذلك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مسيحيّاً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سلّم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بالكامل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وقطع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الطـريق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الخطر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اتّبـاع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ويكمن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الخطر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سيواجه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معارضة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الغالبيّة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الناس،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سيواجه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معارضة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الكنيسة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مليئة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بالآلام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ويعتبر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لهدوء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فكريّ</w:t>
      </w:r>
      <w:r w:rsidRPr="0063320E">
        <w:rPr>
          <w:rFonts w:cs="Arial"/>
          <w:sz w:val="28"/>
          <w:szCs w:val="28"/>
          <w:rtl/>
        </w:rPr>
        <w:t>(14)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التناقض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يعطي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نتيجة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عكسيّة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وكلّما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الأدلّة</w:t>
      </w:r>
      <w:r w:rsidRPr="0063320E">
        <w:rPr>
          <w:rFonts w:cs="Arial"/>
          <w:sz w:val="28"/>
          <w:szCs w:val="28"/>
          <w:rtl/>
        </w:rPr>
        <w:t xml:space="preserve"> </w:t>
      </w:r>
      <w:r w:rsidR="0025641D">
        <w:rPr>
          <w:rFonts w:cs="Arial" w:hint="cs"/>
          <w:sz w:val="28"/>
          <w:szCs w:val="28"/>
          <w:rtl/>
        </w:rPr>
        <w:t>أقلّ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أفضل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ضدان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ونقيضان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لبعضهما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البعض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وجهة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يهمّ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تعلم،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تكوّن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ردّة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فعلك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الموضوع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الواقعيّ</w:t>
      </w:r>
      <w:r w:rsidRPr="0063320E">
        <w:rPr>
          <w:rFonts w:cs="Arial" w:hint="cs"/>
          <w:sz w:val="28"/>
          <w:szCs w:val="28"/>
          <w:rtl/>
        </w:rPr>
        <w:t>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الإدراك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الواسع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ويتّضح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الموضوع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الحوارات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وإيجاد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المحبّة</w:t>
      </w:r>
      <w:r w:rsidRPr="0063320E">
        <w:rPr>
          <w:rFonts w:cs="Arial"/>
          <w:sz w:val="28"/>
          <w:szCs w:val="28"/>
          <w:rtl/>
        </w:rPr>
        <w:t>: «</w:t>
      </w:r>
      <w:r w:rsidRPr="0063320E">
        <w:rPr>
          <w:rFonts w:cs="Arial" w:hint="cs"/>
          <w:sz w:val="28"/>
          <w:szCs w:val="28"/>
          <w:rtl/>
        </w:rPr>
        <w:t>اليوم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أتذكّر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مسألة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مرفوضة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تصوّروا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المرفوض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علنيّاً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يمكنني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أختار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مكاناً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بعيداً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وأعيش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أجنبيّ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يمكنني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أبدأ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حياةً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جديدة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أنسى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ذكرياتي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الماضية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مرتاح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منها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الاختفاء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أبقى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مكاني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وأتابع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ثمّ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أودع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كافّة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الصعب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البقاء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بسبب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الإمكانات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المتوفّرة</w:t>
      </w:r>
      <w:r w:rsidRPr="0063320E">
        <w:rPr>
          <w:rFonts w:cs="Arial"/>
          <w:sz w:val="28"/>
          <w:szCs w:val="28"/>
          <w:rtl/>
        </w:rPr>
        <w:t xml:space="preserve"> »(15)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موضوع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ويقدّم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مثالاً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معروفاً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قصّة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النبيّ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إبراهيم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وابنه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إسماعيل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تحدّث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اسماعيل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باسم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إسحاق</w:t>
      </w:r>
      <w:r w:rsidRPr="0063320E">
        <w:rPr>
          <w:rFonts w:cs="Arial"/>
          <w:sz w:val="28"/>
          <w:szCs w:val="28"/>
          <w:rtl/>
        </w:rPr>
        <w:t xml:space="preserve">). </w:t>
      </w:r>
      <w:r w:rsidRPr="0063320E">
        <w:rPr>
          <w:rFonts w:cs="Arial" w:hint="cs"/>
          <w:sz w:val="28"/>
          <w:szCs w:val="28"/>
          <w:rtl/>
        </w:rPr>
        <w:t>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إبراهيم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بذبح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ابنه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وقَبِلَ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إسماعيل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خاطر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ثمّ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كلاهما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مخالفَيْن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للعقل؛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سواء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الوالد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ارتضى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قتل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ابنه،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قتل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مذنب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صحيح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الناحية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أوّلاً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وثانياً،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أدّى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إبراهيم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بهدف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التقرّب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يوجب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قتل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النفس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للتقرّب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إليه؟</w:t>
      </w:r>
      <w:r w:rsidRPr="0063320E">
        <w:rPr>
          <w:rFonts w:cs="Arial"/>
          <w:sz w:val="28"/>
          <w:szCs w:val="28"/>
          <w:rtl/>
        </w:rPr>
        <w:t xml:space="preserve">!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الولد؛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إسماعيل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(14) </w:t>
      </w:r>
      <w:r w:rsidRPr="0063320E">
        <w:rPr>
          <w:rFonts w:cs="Arial" w:hint="cs"/>
          <w:sz w:val="28"/>
          <w:szCs w:val="28"/>
          <w:rtl/>
        </w:rPr>
        <w:t>ويليام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هوردرن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سابق،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98.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(15) </w:t>
      </w:r>
      <w:r w:rsidRPr="0063320E">
        <w:rPr>
          <w:rFonts w:cs="Arial" w:hint="cs"/>
          <w:sz w:val="28"/>
          <w:szCs w:val="28"/>
          <w:rtl/>
        </w:rPr>
        <w:t>كالين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براون،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طامهوس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ميكائيليان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الانتشارات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والثقافيّة،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130.</w:t>
      </w:r>
    </w:p>
    <w:p w:rsidR="008252F4" w:rsidRPr="0063320E" w:rsidRDefault="002C56FA" w:rsidP="0063320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289]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القول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لماذا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وبأيِّ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ذنب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تقتلني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قالوا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لأجل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التقرّب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لأجاب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أراد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إبراهيم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التقرّب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أُقْتل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أنا؟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يقول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الرغم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امتثل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إبراهيم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وإسماعيل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أدنى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مقاومة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حتّى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خلجان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ذهني،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تسليماً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محضاً،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يطلبا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توضيح؛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يعلمان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فوق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المنطق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القضايا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والعمليّة،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بالأخلاق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بالمنطق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المخاطرة،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الرياضة؛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يتمكّن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بطل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رفع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الأثقال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رفعها،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الثقيلة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وبالتالي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قبولها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يتمكّن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سبيل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المثال،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قبول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اجتماع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النقيضين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يعترف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بوقوعهما،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وجهة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المستحيلة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يتطلّب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الابتعاد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لذلك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يتوافق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الشكّ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والإيمان</w:t>
      </w:r>
      <w:r w:rsidRPr="0063320E">
        <w:rPr>
          <w:rFonts w:cs="Arial"/>
          <w:sz w:val="28"/>
          <w:szCs w:val="28"/>
          <w:rtl/>
        </w:rPr>
        <w:t>(16) .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الخطر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قدّم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أدلّة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لمقولة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يطلق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نشاط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يقتضي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المعقوليّّة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الآفاقيّة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وفيما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نشير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الأدلّة</w:t>
      </w:r>
      <w:r w:rsidRPr="0063320E">
        <w:rPr>
          <w:rFonts w:cs="Arial"/>
          <w:sz w:val="28"/>
          <w:szCs w:val="28"/>
          <w:rtl/>
        </w:rPr>
        <w:t>: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يوضح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خطر،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توضيح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مثال؛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تصوّروا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أصدقائكم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مشارف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الموت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أهديتموه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كليتكم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احتمال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بقائه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سيرتفع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خمسين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بالمائة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قيامكم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الخطير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مقدار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محبّتكم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احتمال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بقائه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إهدائكم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كليتكم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خمسة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بالمائة،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قراركم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تقديم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محبّتكم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تفوق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شيء،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فكلَّما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الخطر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أكبر،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العشق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والحبّ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أعلى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مراتب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العشق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أشد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الخطيرة</w:t>
      </w:r>
      <w:r w:rsidRPr="0063320E">
        <w:rPr>
          <w:rFonts w:cs="Arial"/>
          <w:sz w:val="28"/>
          <w:szCs w:val="28"/>
          <w:rtl/>
        </w:rPr>
        <w:t>(17) .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معضلة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والتقريب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قدّم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كتابه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تعليقة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نهائيّة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علميّة</w:t>
      </w:r>
      <w:r w:rsidRPr="0063320E">
        <w:rPr>
          <w:rFonts w:cs="Arial"/>
          <w:sz w:val="28"/>
          <w:szCs w:val="28"/>
          <w:rtl/>
        </w:rPr>
        <w:t>)(18)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(16) </w:t>
      </w:r>
      <w:r w:rsidRPr="0063320E">
        <w:rPr>
          <w:rFonts w:cs="Arial" w:hint="cs"/>
          <w:sz w:val="28"/>
          <w:szCs w:val="28"/>
          <w:rtl/>
        </w:rPr>
        <w:t>محمّد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مغالي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الإسلام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والمسيحية،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مركز</w:t>
      </w:r>
      <w:r w:rsidRPr="0063320E">
        <w:rPr>
          <w:rFonts w:cs="Arial"/>
          <w:sz w:val="28"/>
          <w:szCs w:val="28"/>
          <w:rtl/>
        </w:rPr>
        <w:t xml:space="preserve"> «</w:t>
      </w:r>
      <w:proofErr w:type="spellStart"/>
      <w:r w:rsidRPr="0063320E">
        <w:rPr>
          <w:rFonts w:cs="Arial" w:hint="cs"/>
          <w:sz w:val="28"/>
          <w:szCs w:val="28"/>
          <w:rtl/>
        </w:rPr>
        <w:t>انديشه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جوان</w:t>
      </w:r>
      <w:r w:rsidRPr="0063320E">
        <w:rPr>
          <w:rFonts w:cs="Arial" w:hint="eastAsia"/>
          <w:sz w:val="28"/>
          <w:szCs w:val="28"/>
          <w:rtl/>
        </w:rPr>
        <w:t>»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131.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(17) </w:t>
      </w:r>
      <w:r w:rsidRPr="0063320E">
        <w:rPr>
          <w:rFonts w:cs="Arial" w:hint="cs"/>
          <w:sz w:val="28"/>
          <w:szCs w:val="28"/>
          <w:rtl/>
        </w:rPr>
        <w:t>الإيمانيّة،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109-110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بتصرف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C56FA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(18) </w:t>
      </w:r>
      <w:r w:rsidRPr="0063320E">
        <w:rPr>
          <w:sz w:val="28"/>
          <w:szCs w:val="28"/>
        </w:rPr>
        <w:t>concluding unscientific postscript</w:t>
      </w:r>
      <w:r w:rsidRPr="0063320E">
        <w:rPr>
          <w:rFonts w:cs="Arial"/>
          <w:sz w:val="28"/>
          <w:szCs w:val="28"/>
          <w:rtl/>
        </w:rPr>
        <w:t xml:space="preserve">. </w:t>
      </w:r>
    </w:p>
    <w:p w:rsidR="008252F4" w:rsidRPr="0063320E" w:rsidRDefault="002C56FA" w:rsidP="002C56F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290]</w:t>
      </w:r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ثلاثة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أدلّة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مدّعاه،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التخمين</w:t>
      </w:r>
      <w:r w:rsidRPr="0063320E">
        <w:rPr>
          <w:rFonts w:cs="Arial"/>
          <w:sz w:val="28"/>
          <w:szCs w:val="28"/>
          <w:rtl/>
        </w:rPr>
        <w:t xml:space="preserve">) ( </w:t>
      </w:r>
      <w:proofErr w:type="spellStart"/>
      <w:r w:rsidRPr="0063320E">
        <w:rPr>
          <w:sz w:val="28"/>
          <w:szCs w:val="28"/>
        </w:rPr>
        <w:t>Approtimation</w:t>
      </w:r>
      <w:proofErr w:type="spellEnd"/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التأخير</w:t>
      </w:r>
      <w:r w:rsidRPr="0063320E">
        <w:rPr>
          <w:rFonts w:cs="Arial"/>
          <w:sz w:val="28"/>
          <w:szCs w:val="28"/>
          <w:rtl/>
        </w:rPr>
        <w:t xml:space="preserve">) ( </w:t>
      </w:r>
      <w:r w:rsidRPr="0063320E">
        <w:rPr>
          <w:sz w:val="28"/>
          <w:szCs w:val="28"/>
        </w:rPr>
        <w:t>postponement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و</w:t>
      </w:r>
      <w:r w:rsidRPr="0063320E">
        <w:rPr>
          <w:rFonts w:cs="Arial"/>
          <w:sz w:val="28"/>
          <w:szCs w:val="28"/>
          <w:rtl/>
        </w:rPr>
        <w:t>(</w:t>
      </w:r>
      <w:r w:rsidRPr="0063320E">
        <w:rPr>
          <w:rFonts w:cs="Arial" w:hint="cs"/>
          <w:sz w:val="28"/>
          <w:szCs w:val="28"/>
          <w:rtl/>
        </w:rPr>
        <w:t>العاطفة</w:t>
      </w:r>
      <w:r w:rsidRPr="0063320E">
        <w:rPr>
          <w:rFonts w:cs="Arial"/>
          <w:sz w:val="28"/>
          <w:szCs w:val="28"/>
          <w:rtl/>
        </w:rPr>
        <w:t xml:space="preserve">) ( </w:t>
      </w:r>
      <w:r w:rsidRPr="0063320E">
        <w:rPr>
          <w:sz w:val="28"/>
          <w:szCs w:val="28"/>
        </w:rPr>
        <w:t>passion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وفيما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نشير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والتقريب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تجنّباً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لتطويل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البحث</w:t>
      </w:r>
      <w:r w:rsidRPr="0063320E">
        <w:rPr>
          <w:rFonts w:cs="Arial"/>
          <w:sz w:val="28"/>
          <w:szCs w:val="28"/>
          <w:rtl/>
        </w:rPr>
        <w:t>:</w:t>
      </w:r>
    </w:p>
    <w:p w:rsidR="008252F4" w:rsidRPr="0063320E" w:rsidRDefault="008252F4" w:rsidP="002C56FA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وجهة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يشتمل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والنبوّة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والمعاد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الالتفات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لزوم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بالنبوّة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طيّاته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مسائل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مهمّة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قابلة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للتأمّل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مستوى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بالظهور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لعيسى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باعتباره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منجي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أرجعنا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بالمسيح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سوى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شكّ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وترديد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عيسى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ولو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جعلنا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التحقيق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</w:t>
      </w:r>
      <w:r w:rsidRPr="0063320E">
        <w:rPr>
          <w:rFonts w:cs="Arial" w:hint="cs"/>
          <w:sz w:val="28"/>
          <w:szCs w:val="28"/>
          <w:rtl/>
        </w:rPr>
        <w:t>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نموذجاً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فجعلنا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مبنى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بالمسيح،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ونكتفي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بالظنّ؛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التحقيق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نتعامل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الاحتمال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رفض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المسائل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تؤدّي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المسائل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القطع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عيسى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الإطلاق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جعلنا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مشروطاً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سلبنا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الجوهر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للإيمان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لذلك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يعتبر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نتيجة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القراءة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النقديّة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وتاريخ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إيجاد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الشكّ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والترديد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مواضيع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الأساسيّة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كالنبوّة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وتعاليم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الوحي،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السعادة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الأبديّة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بالظنّ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="0063320E" w:rsidRPr="0063320E">
        <w:rPr>
          <w:rFonts w:cs="Arial"/>
          <w:sz w:val="28"/>
          <w:szCs w:val="28"/>
        </w:rPr>
        <w:t xml:space="preserve"> </w:t>
      </w:r>
      <w:r w:rsidRPr="0063320E">
        <w:rPr>
          <w:rFonts w:cs="Arial"/>
          <w:sz w:val="28"/>
          <w:szCs w:val="28"/>
          <w:rtl/>
        </w:rPr>
        <w:t>(19) . «</w:t>
      </w:r>
      <w:r w:rsidRPr="0063320E">
        <w:rPr>
          <w:rFonts w:cs="Arial" w:hint="cs"/>
          <w:sz w:val="28"/>
          <w:szCs w:val="28"/>
          <w:rtl/>
        </w:rPr>
        <w:t>يُعلم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بوضوح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تامّ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التقريب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ثباتاً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 w:hint="cs"/>
          <w:sz w:val="28"/>
          <w:szCs w:val="28"/>
          <w:rtl/>
        </w:rPr>
        <w:t>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يوجد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أضعف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التقريب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يتمكّن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يبني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سعادته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الأبديّة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عليها؛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تناسبهما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السعادة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الأبديّة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يمنع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السعادة</w:t>
      </w:r>
      <w:r w:rsidRPr="0063320E">
        <w:rPr>
          <w:rFonts w:cs="Arial"/>
          <w:sz w:val="28"/>
          <w:szCs w:val="28"/>
          <w:rtl/>
        </w:rPr>
        <w:t xml:space="preserve"> »(20) . </w:t>
      </w:r>
      <w:r w:rsidRPr="0063320E">
        <w:rPr>
          <w:rFonts w:cs="Arial" w:hint="cs"/>
          <w:sz w:val="28"/>
          <w:szCs w:val="28"/>
          <w:rtl/>
        </w:rPr>
        <w:t>ويواجه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مشكلة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ظهر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منتقدون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اليوم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ولعلّ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أبرز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المعارضين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نيلس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مجرّد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لغويّة،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ويؤكِّد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فرضنا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سيقرّر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الولوج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داخل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(19) </w:t>
      </w:r>
      <w:r w:rsidRPr="0063320E">
        <w:rPr>
          <w:rFonts w:cs="Arial" w:hint="cs"/>
          <w:sz w:val="28"/>
          <w:szCs w:val="28"/>
          <w:rtl/>
        </w:rPr>
        <w:t>محسن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جوادي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وآخرون،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أبحاث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الكلام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الجديد،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جامعة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قم،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140.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(20) </w:t>
      </w:r>
      <w:proofErr w:type="spellStart"/>
      <w:r w:rsidRPr="0063320E">
        <w:rPr>
          <w:rFonts w:cs="Arial" w:hint="cs"/>
          <w:sz w:val="28"/>
          <w:szCs w:val="28"/>
          <w:rtl/>
        </w:rPr>
        <w:t>سورده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«</w:t>
      </w:r>
      <w:r w:rsidRPr="0063320E">
        <w:rPr>
          <w:rFonts w:cs="Arial" w:hint="cs"/>
          <w:sz w:val="28"/>
          <w:szCs w:val="28"/>
          <w:rtl/>
        </w:rPr>
        <w:t>الحقيقة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الأنفسية</w:t>
      </w:r>
      <w:proofErr w:type="spellEnd"/>
      <w:r w:rsidRPr="0063320E">
        <w:rPr>
          <w:rFonts w:cs="Arial" w:hint="eastAsia"/>
          <w:sz w:val="28"/>
          <w:szCs w:val="28"/>
          <w:rtl/>
        </w:rPr>
        <w:t>»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مصطفى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ملكيان،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ونظر،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العدد</w:t>
      </w:r>
      <w:r w:rsidRPr="0063320E">
        <w:rPr>
          <w:rFonts w:cs="Arial"/>
          <w:sz w:val="28"/>
          <w:szCs w:val="28"/>
          <w:rtl/>
        </w:rPr>
        <w:t xml:space="preserve"> 3-4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65. </w:t>
      </w:r>
    </w:p>
    <w:p w:rsidR="008252F4" w:rsidRPr="0063320E" w:rsidRDefault="002C56FA" w:rsidP="0063320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291]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يبحث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يواجه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قراءة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المجال،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اللائق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يدرس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الخيارات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والطرق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المتاحة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أمامه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بدقّة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ثمّ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يختار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أحدها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إذاً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مقدار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الاستفادة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الأساليب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معايير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معقولة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لرفض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النظريّات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المتنوّعة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قبولها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تعقّل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ومعرفة</w:t>
      </w:r>
      <w:r w:rsidRPr="0063320E">
        <w:rPr>
          <w:rFonts w:cs="Arial"/>
          <w:sz w:val="28"/>
          <w:szCs w:val="28"/>
          <w:rtl/>
        </w:rPr>
        <w:t>(21) . «</w:t>
      </w:r>
      <w:r w:rsidRPr="0063320E">
        <w:rPr>
          <w:rFonts w:cs="Arial" w:hint="cs"/>
          <w:sz w:val="28"/>
          <w:szCs w:val="28"/>
          <w:rtl/>
        </w:rPr>
        <w:t>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فرضنا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حركة،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سيقرّر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الولوج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داخل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للباحث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تظهر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أمامه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بدائل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متعدّدة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تتّصف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بالمقبوليّة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الظاهريّة؟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العمليّة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المعقولة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بدراسة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البدائل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بدقّة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والبحث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الاحتمالات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الأقرب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للصدق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ممّا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شكّ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نمتلك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شيئاً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الأساليب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المعقولة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لنتمكّن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تقييم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الأنظمة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المتنافسة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المبنى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ينبغي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نمتلكه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لرفض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المذاهب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الوهميّة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بالكامل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أمثال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المذهب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الرائج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أتباع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معبد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جونز؟</w:t>
      </w:r>
      <w:r w:rsidRPr="0063320E">
        <w:rPr>
          <w:rFonts w:cs="Arial"/>
          <w:sz w:val="28"/>
          <w:szCs w:val="28"/>
          <w:rtl/>
        </w:rPr>
        <w:t xml:space="preserve"> »(22) .</w:t>
      </w:r>
    </w:p>
    <w:p w:rsidR="008252F4" w:rsidRPr="0063320E" w:rsidRDefault="008252F4" w:rsidP="0025641D">
      <w:pPr>
        <w:bidi/>
        <w:spacing w:after="0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تعرض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روبرت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هيو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آدامز</w:t>
      </w:r>
      <w:r w:rsidRPr="0063320E">
        <w:rPr>
          <w:rFonts w:cs="Arial"/>
          <w:sz w:val="28"/>
          <w:szCs w:val="28"/>
          <w:rtl/>
        </w:rPr>
        <w:t xml:space="preserve">(23) 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أستاذ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جامعة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كاليفورنيا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أنجلوس،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ودراسة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رؤية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كتاب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فضيلة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)(24) . </w:t>
      </w:r>
      <w:r w:rsidRPr="0063320E">
        <w:rPr>
          <w:rFonts w:cs="Arial" w:hint="cs"/>
          <w:sz w:val="28"/>
          <w:szCs w:val="28"/>
          <w:rtl/>
        </w:rPr>
        <w:t>وقام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آدامز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أدلّة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الثلاثة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التخمين،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والتأخير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والعاطفة</w:t>
      </w:r>
      <w:r w:rsidRPr="0063320E">
        <w:rPr>
          <w:rFonts w:cs="Arial"/>
          <w:sz w:val="28"/>
          <w:szCs w:val="28"/>
          <w:rtl/>
        </w:rPr>
        <w:t>(25) 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بناءً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الحاصل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منحصر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الغالب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المسائل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الصرفة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والتقريب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السعادة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الأبديّة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بناء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الدليل،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إشكال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يقدِّم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يقيناً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كاملاً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إشكالاً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آخر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الدِّراسات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نهاية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الاطلاق،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يرغب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يبني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إيمانه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الدّراسات،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أخَّر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التزامه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الأبد؛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الدّراسات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ظهرت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مشكلات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جديدة،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تظهر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مشكلات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محاولة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رفعها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يطلق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آدمز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التأخير،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والتأخير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بيّنه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يبتني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المحتمل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العقائد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محتملاً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الناحية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الآفاقيّة</w:t>
      </w:r>
      <w:proofErr w:type="spellEnd"/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يقبل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باب</w:t>
      </w:r>
    </w:p>
    <w:p w:rsidR="008252F4" w:rsidRPr="0063320E" w:rsidRDefault="008252F4" w:rsidP="0025641D">
      <w:pPr>
        <w:bidi/>
        <w:spacing w:after="0" w:line="24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5641D">
      <w:pPr>
        <w:bidi/>
        <w:spacing w:after="0" w:line="24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(21) </w:t>
      </w:r>
      <w:r w:rsidRPr="0063320E">
        <w:rPr>
          <w:rFonts w:cs="Arial" w:hint="cs"/>
          <w:sz w:val="28"/>
          <w:szCs w:val="28"/>
          <w:rtl/>
        </w:rPr>
        <w:t>محمّد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مغالي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والجدل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المعاصر،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مركز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الحوزة</w:t>
      </w:r>
      <w:r w:rsidRPr="0063320E">
        <w:rPr>
          <w:rFonts w:cs="Arial"/>
          <w:sz w:val="28"/>
          <w:szCs w:val="28"/>
          <w:rtl/>
        </w:rPr>
        <w:t xml:space="preserve"> </w:t>
      </w:r>
      <w:r w:rsidR="0025641D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للدراسات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والمطالعات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الثقافيّة،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117.</w:t>
      </w:r>
    </w:p>
    <w:p w:rsidR="008252F4" w:rsidRPr="0063320E" w:rsidRDefault="008252F4" w:rsidP="0025641D">
      <w:pPr>
        <w:bidi/>
        <w:spacing w:after="0" w:line="24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(22) </w:t>
      </w:r>
      <w:r w:rsidRPr="0063320E">
        <w:rPr>
          <w:rFonts w:cs="Arial" w:hint="cs"/>
          <w:sz w:val="28"/>
          <w:szCs w:val="28"/>
          <w:rtl/>
        </w:rPr>
        <w:t>مايكل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بترسون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وآخرون،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الوزاني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وإبراهيم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سلطاني،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نشر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طرح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نو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82.</w:t>
      </w:r>
    </w:p>
    <w:p w:rsidR="008252F4" w:rsidRPr="0063320E" w:rsidRDefault="008252F4" w:rsidP="0025641D">
      <w:pPr>
        <w:bidi/>
        <w:spacing w:after="0" w:line="24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(23) </w:t>
      </w:r>
      <w:r w:rsidRPr="0063320E">
        <w:rPr>
          <w:sz w:val="28"/>
          <w:szCs w:val="28"/>
        </w:rPr>
        <w:t xml:space="preserve">Robert </w:t>
      </w:r>
      <w:proofErr w:type="spellStart"/>
      <w:r w:rsidRPr="0063320E">
        <w:rPr>
          <w:sz w:val="28"/>
          <w:szCs w:val="28"/>
        </w:rPr>
        <w:t>Merrihew</w:t>
      </w:r>
      <w:proofErr w:type="spellEnd"/>
      <w:r w:rsidRPr="0063320E">
        <w:rPr>
          <w:sz w:val="28"/>
          <w:szCs w:val="28"/>
        </w:rPr>
        <w:t xml:space="preserve"> Adams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0" w:line="24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(24) </w:t>
      </w:r>
      <w:r w:rsidRPr="0063320E">
        <w:rPr>
          <w:sz w:val="28"/>
          <w:szCs w:val="28"/>
        </w:rPr>
        <w:t xml:space="preserve">Robert </w:t>
      </w:r>
      <w:proofErr w:type="spellStart"/>
      <w:r w:rsidRPr="0063320E">
        <w:rPr>
          <w:sz w:val="28"/>
          <w:szCs w:val="28"/>
        </w:rPr>
        <w:t>Merrihew</w:t>
      </w:r>
      <w:proofErr w:type="spellEnd"/>
      <w:r w:rsidRPr="0063320E">
        <w:rPr>
          <w:sz w:val="28"/>
          <w:szCs w:val="28"/>
        </w:rPr>
        <w:t xml:space="preserve"> Adams, The virtue of faith and other essays in philosophical theology, Oxford University press, </w:t>
      </w:r>
      <w:r w:rsidRPr="0063320E">
        <w:rPr>
          <w:rFonts w:cs="Arial"/>
          <w:sz w:val="28"/>
          <w:szCs w:val="28"/>
          <w:rtl/>
        </w:rPr>
        <w:t>1987.</w:t>
      </w:r>
    </w:p>
    <w:p w:rsidR="008252F4" w:rsidRPr="0063320E" w:rsidRDefault="008252F4" w:rsidP="0025641D">
      <w:pPr>
        <w:bidi/>
        <w:spacing w:after="0" w:line="24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(25) </w:t>
      </w:r>
      <w:r w:rsidRPr="0063320E">
        <w:rPr>
          <w:rFonts w:cs="Arial" w:hint="cs"/>
          <w:sz w:val="28"/>
          <w:szCs w:val="28"/>
          <w:rtl/>
        </w:rPr>
        <w:t>روبرت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هيو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آدامز،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أدلة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ضد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الاستقلال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مصطفى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ملكيان،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ونظر،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العدد</w:t>
      </w:r>
      <w:r w:rsidRPr="0063320E">
        <w:rPr>
          <w:rFonts w:cs="Arial"/>
          <w:sz w:val="28"/>
          <w:szCs w:val="28"/>
          <w:rtl/>
        </w:rPr>
        <w:t xml:space="preserve"> 3-4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82.</w:t>
      </w:r>
    </w:p>
    <w:p w:rsidR="008252F4" w:rsidRPr="0063320E" w:rsidRDefault="002C56FA" w:rsidP="0025641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292]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3320E">
        <w:rPr>
          <w:rFonts w:cs="Arial" w:hint="cs"/>
          <w:sz w:val="28"/>
          <w:szCs w:val="28"/>
          <w:rtl/>
        </w:rPr>
        <w:lastRenderedPageBreak/>
        <w:t>المماشاة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بالطبع،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يحتاج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احتمالية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</w:t>
      </w:r>
      <w:proofErr w:type="spellEnd"/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وبناء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العاطفيّ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خصائص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قيمة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وأهمية،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العاطفة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حصر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وتقتضي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العاطفة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احتماليّة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>(26)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وأمّا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خلاصة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آدمز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فهي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يقصد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التخمين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مستوى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السعادة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الأبديّة،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وكلُّ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يتشكَّل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الإطلاق،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الحالة،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وباعتباره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الطرق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احتمالاً،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السعادة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الأبديّة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تحقّق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احتماليّ،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نحتاج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عقيدة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بكلّ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للكلمة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معنى،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هكذا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عقيدة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التاريخيّ،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نقول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صحيح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يقدِّم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وثيقة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تاريخيّة،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أنَّه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وبسب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أهميّة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المقبول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الوثيقة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المحتملة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للبحث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أيِّ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وشرط؛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يبيّنه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قراراً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ولكن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الواضح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مقصود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مجرد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دينيّ،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نحتاج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جانب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القرار،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اطمئنان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عاطفي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الاطمئنان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الإطلاق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نحن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تماميّته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تتوقّف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التحقيق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الإيمانيّ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يحتوي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تناقضاً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بالإضافة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الملاحظات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المتقدّمة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يوضح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الدكتور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لغنهاوزن</w:t>
      </w:r>
      <w:proofErr w:type="spellEnd"/>
      <w:r w:rsidRPr="0063320E">
        <w:rPr>
          <w:rFonts w:cs="Arial"/>
          <w:sz w:val="28"/>
          <w:szCs w:val="28"/>
          <w:rtl/>
        </w:rPr>
        <w:t xml:space="preserve">(27)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فهمه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أهميّة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كبيرة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مستوى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الحوار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الإسلام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والمسيحيّة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فمنذ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القديم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المسلمون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يكرّرون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دائماً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شكّهم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الوثائق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التاريخيّّة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المتعلّقة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المسلمون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يقارنون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فقدان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المعلومات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المتعلّقة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ومنشأ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والوفرة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والكثرة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النسبيّة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للحقائق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المتعلّقة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بوحي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القرآن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جواب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المسيحيّين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السكوت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طبعاً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ثمّة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المتكلّمين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المسيحيين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المشغولين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بالدّراسات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الواسعة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مصادر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الغالب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يُظْهرون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(26) </w:t>
      </w:r>
      <w:r w:rsidRPr="0063320E">
        <w:rPr>
          <w:rFonts w:cs="Arial" w:hint="cs"/>
          <w:sz w:val="28"/>
          <w:szCs w:val="28"/>
          <w:rtl/>
        </w:rPr>
        <w:t>روبرت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هيو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آدمز،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بحث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محمّد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مبيني،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العدد</w:t>
      </w:r>
      <w:r w:rsidRPr="0063320E">
        <w:rPr>
          <w:rFonts w:cs="Arial"/>
          <w:sz w:val="28"/>
          <w:szCs w:val="28"/>
          <w:rtl/>
        </w:rPr>
        <w:t xml:space="preserve"> 51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61.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(27) </w:t>
      </w:r>
      <w:r w:rsidRPr="0063320E">
        <w:rPr>
          <w:rFonts w:cs="Arial" w:hint="cs"/>
          <w:sz w:val="28"/>
          <w:szCs w:val="28"/>
          <w:rtl/>
        </w:rPr>
        <w:t>الإيمانيّة،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117. </w:t>
      </w:r>
    </w:p>
    <w:p w:rsidR="008252F4" w:rsidRPr="0063320E" w:rsidRDefault="002C56FA" w:rsidP="0025641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293]</w:t>
      </w:r>
    </w:p>
    <w:p w:rsidR="008252F4" w:rsidRPr="0063320E" w:rsidRDefault="008252F4" w:rsidP="0025641D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رغبتهم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الدخول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المسألة،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وتشير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هكذا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ردّات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رواج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الجزميّة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العلمي</w:t>
      </w:r>
      <w:r w:rsidRPr="0063320E">
        <w:rPr>
          <w:rFonts w:cs="Arial" w:hint="cs"/>
          <w:sz w:val="28"/>
          <w:szCs w:val="28"/>
          <w:rtl/>
        </w:rPr>
        <w:t>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كلاميّة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واسعة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تبيّن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أنَّ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المسائل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مستقلّة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الحقائق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العينيّة</w:t>
      </w:r>
      <w:r w:rsidRPr="0063320E">
        <w:rPr>
          <w:rFonts w:cs="Arial"/>
          <w:sz w:val="28"/>
          <w:szCs w:val="28"/>
          <w:rtl/>
        </w:rPr>
        <w:t xml:space="preserve"> (</w:t>
      </w:r>
      <w:proofErr w:type="spellStart"/>
      <w:r w:rsidRPr="0063320E">
        <w:rPr>
          <w:rFonts w:cs="Arial" w:hint="cs"/>
          <w:sz w:val="28"/>
          <w:szCs w:val="28"/>
          <w:rtl/>
        </w:rPr>
        <w:t>الآفاقيّة</w:t>
      </w:r>
      <w:proofErr w:type="spellEnd"/>
      <w:r w:rsidRPr="0063320E">
        <w:rPr>
          <w:rFonts w:cs="Arial"/>
          <w:sz w:val="28"/>
          <w:szCs w:val="28"/>
          <w:rtl/>
        </w:rPr>
        <w:t>)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التناقض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الصور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الجديدة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تُستلهم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القيمة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المعنويّة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منفصلة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القصور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التعبيريّ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واللفظيّ،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ادّعاء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يتعلّق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بامتلاك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والمنشأ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الواقعي</w:t>
      </w:r>
      <w:r w:rsidRPr="0063320E">
        <w:rPr>
          <w:rFonts w:cs="Arial" w:hint="cs"/>
          <w:sz w:val="28"/>
          <w:szCs w:val="28"/>
          <w:rtl/>
        </w:rPr>
        <w:t>ّ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التاريخيّ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اتّضحت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آثار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كما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يعتبر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حتّى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تمَّ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اعتبار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ووثاقته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نهائيّ،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أقرب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موضوع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العشق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والشوق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نتيجة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الدّراسات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والأكاديميّة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بالإضافة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يدّعي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لاعتبار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مضرّ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بالإيمان،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العشق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والشوق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ينسجمان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جهة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يدّعي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حتّى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اعتبار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المقدّسة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كتب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تدوّن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بوساطة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مؤلِّفين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مفترضين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وكانت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فاقدة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للوحدة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والانسجام،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يوصل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نتيجة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موجوداً،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وللمؤمنين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الحفاظ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إيمانهم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158E5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الإيمانيّ</w:t>
      </w:r>
      <w:r w:rsidR="008252F4" w:rsidRPr="0063320E">
        <w:rPr>
          <w:rFonts w:cs="Arial" w:hint="cs"/>
          <w:sz w:val="28"/>
          <w:szCs w:val="28"/>
          <w:rtl/>
        </w:rPr>
        <w:t>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المعتدلة</w:t>
      </w:r>
      <w:r w:rsidR="008252F4" w:rsidRPr="0063320E">
        <w:rPr>
          <w:rFonts w:cs="Arial"/>
          <w:sz w:val="28"/>
          <w:szCs w:val="28"/>
          <w:rtl/>
        </w:rPr>
        <w:t xml:space="preserve"> (</w:t>
      </w:r>
      <w:proofErr w:type="spellStart"/>
      <w:r w:rsidR="008252F4" w:rsidRPr="0063320E">
        <w:rPr>
          <w:rFonts w:cs="Arial" w:hint="cs"/>
          <w:sz w:val="28"/>
          <w:szCs w:val="28"/>
          <w:rtl/>
        </w:rPr>
        <w:t>لودويك</w:t>
      </w:r>
      <w:proofErr w:type="spellEnd"/>
      <w:r w:rsidR="008252F4"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="008252F4"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="008252F4" w:rsidRPr="0063320E">
        <w:rPr>
          <w:rFonts w:cs="Arial"/>
          <w:sz w:val="28"/>
          <w:szCs w:val="28"/>
          <w:rtl/>
        </w:rPr>
        <w:t>)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يعتبر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الفيلسوف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النمساويّ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الانجليزيّ،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الفلاسفة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تأثيراً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العشرين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ترك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المؤلّفات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الإشارة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أهمّ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مؤلّفاته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الرسالة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المنطقيّة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ـ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والدِّراسات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بطبع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الرسالة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المنطقيّة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ـ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حياته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رسالته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بعبارات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قصيرة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وارد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فكريّ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التمييز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مرحلتين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مختلفتين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الفكريّة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لفيتجنشتاين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يُعبَّر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عنهما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بفيتجنشتاين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المتقدّم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والمتأخّر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المرحلتين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تمتاز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بالخصيصتين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الآتييتين</w:t>
      </w:r>
      <w:proofErr w:type="spellEnd"/>
      <w:r w:rsidRPr="0063320E">
        <w:rPr>
          <w:rFonts w:cs="Arial"/>
          <w:sz w:val="28"/>
          <w:szCs w:val="28"/>
          <w:rtl/>
        </w:rPr>
        <w:t>: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1- </w:t>
      </w:r>
      <w:r w:rsidRPr="0063320E">
        <w:rPr>
          <w:rFonts w:cs="Arial" w:hint="cs"/>
          <w:sz w:val="28"/>
          <w:szCs w:val="28"/>
          <w:rtl/>
        </w:rPr>
        <w:t>الفلسفة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موضوعاً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كالوجود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وأمثال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الفلسفة،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مجموعة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التعاليم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والعقائد،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فعاليّة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ونشاط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2C56FA" w:rsidP="0025641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294]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عرض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المسألة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رسالته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الدراسات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2- </w:t>
      </w:r>
      <w:r w:rsidRPr="0063320E">
        <w:rPr>
          <w:rFonts w:cs="Arial" w:hint="cs"/>
          <w:sz w:val="28"/>
          <w:szCs w:val="28"/>
          <w:rtl/>
        </w:rPr>
        <w:t>وظيفة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القضايا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يطرحها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العلماء،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المؤلَّفَين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هاتين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الخصيصتين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واعتبر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الطبيعة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فاقدة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للمعنى،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الأساسيّ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العلاج؛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إزالة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الاشتباهات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الفلاسفة</w:t>
      </w:r>
      <w:r w:rsidRPr="0063320E">
        <w:rPr>
          <w:rFonts w:cs="Arial"/>
          <w:sz w:val="28"/>
          <w:szCs w:val="28"/>
          <w:rtl/>
        </w:rPr>
        <w:t>(28)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الفريدة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الأفضل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يقتضي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بداية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التعرّض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لـ</w:t>
      </w:r>
      <w:r w:rsidRPr="0063320E">
        <w:rPr>
          <w:rFonts w:cs="Arial"/>
          <w:sz w:val="28"/>
          <w:szCs w:val="28"/>
          <w:rtl/>
        </w:rPr>
        <w:t>(</w:t>
      </w:r>
      <w:r w:rsidRPr="0063320E">
        <w:rPr>
          <w:rFonts w:cs="Arial" w:hint="cs"/>
          <w:sz w:val="28"/>
          <w:szCs w:val="28"/>
          <w:rtl/>
        </w:rPr>
        <w:t>الألعاب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اللغويّة</w:t>
      </w:r>
      <w:r w:rsidRPr="0063320E">
        <w:rPr>
          <w:rFonts w:cs="Arial"/>
          <w:sz w:val="28"/>
          <w:szCs w:val="28"/>
          <w:rtl/>
        </w:rPr>
        <w:t>)(29)</w:t>
      </w:r>
      <w:r w:rsidRPr="0063320E">
        <w:rPr>
          <w:rFonts w:cs="Arial" w:hint="cs"/>
          <w:sz w:val="28"/>
          <w:szCs w:val="28"/>
          <w:rtl/>
        </w:rPr>
        <w:t>ونظريّة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فريدة</w:t>
      </w:r>
      <w:r w:rsidRPr="0063320E">
        <w:rPr>
          <w:rFonts w:cs="Arial"/>
          <w:sz w:val="28"/>
          <w:szCs w:val="28"/>
          <w:rtl/>
        </w:rPr>
        <w:t xml:space="preserve"> ( </w:t>
      </w:r>
      <w:proofErr w:type="spellStart"/>
      <w:r w:rsidRPr="0063320E">
        <w:rPr>
          <w:sz w:val="28"/>
          <w:szCs w:val="28"/>
        </w:rPr>
        <w:t>soi</w:t>
      </w:r>
      <w:proofErr w:type="spellEnd"/>
      <w:r w:rsidRPr="0063320E">
        <w:rPr>
          <w:sz w:val="28"/>
          <w:szCs w:val="28"/>
        </w:rPr>
        <w:t xml:space="preserve"> </w:t>
      </w:r>
      <w:proofErr w:type="spellStart"/>
      <w:r w:rsidRPr="0063320E">
        <w:rPr>
          <w:sz w:val="28"/>
          <w:szCs w:val="28"/>
        </w:rPr>
        <w:t>genris</w:t>
      </w:r>
      <w:proofErr w:type="spellEnd"/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فهمها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وتقييمها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بناءً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معايير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مستقلّة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دينيّة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موجود،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يشبه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الأشياء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الوهن،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ينطبق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بالأشياء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اعتبار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مجرّد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محرّك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لعواطف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المتكلّم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لعواطف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المخاطَب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بهكذا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معرفيّة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يتعلّق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بالمقولات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يتطابق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الأقوال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ويضيف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تشبه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أُخرى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ومفاده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الأسـاس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وضع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شيء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آخر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مكانها؟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وجهة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المؤمن</w:t>
      </w:r>
      <w:r w:rsidRPr="0063320E">
        <w:rPr>
          <w:rFonts w:cs="Arial"/>
          <w:sz w:val="28"/>
          <w:szCs w:val="28"/>
          <w:rtl/>
        </w:rPr>
        <w:t>: (</w:t>
      </w:r>
      <w:r w:rsidRPr="0063320E">
        <w:rPr>
          <w:rFonts w:cs="Arial" w:hint="cs"/>
          <w:sz w:val="28"/>
          <w:szCs w:val="28"/>
          <w:rtl/>
        </w:rPr>
        <w:t>أنا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بالقيامة</w:t>
      </w:r>
      <w:r w:rsidRPr="0063320E">
        <w:rPr>
          <w:rFonts w:cs="Arial"/>
          <w:sz w:val="28"/>
          <w:szCs w:val="28"/>
          <w:rtl/>
        </w:rPr>
        <w:t>)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المعتقد</w:t>
      </w:r>
      <w:r w:rsidRPr="0063320E">
        <w:rPr>
          <w:rFonts w:cs="Arial"/>
          <w:sz w:val="28"/>
          <w:szCs w:val="28"/>
          <w:rtl/>
        </w:rPr>
        <w:t>: (</w:t>
      </w:r>
      <w:r w:rsidRPr="0063320E">
        <w:rPr>
          <w:rFonts w:cs="Arial" w:hint="cs"/>
          <w:sz w:val="28"/>
          <w:szCs w:val="28"/>
          <w:rtl/>
        </w:rPr>
        <w:t>أنا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بالقيامة</w:t>
      </w:r>
      <w:r w:rsidRPr="0063320E">
        <w:rPr>
          <w:rFonts w:cs="Arial"/>
          <w:sz w:val="28"/>
          <w:szCs w:val="28"/>
          <w:rtl/>
        </w:rPr>
        <w:t>)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ينفي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الآخر؛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كلامهما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مفاداً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ودوراً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واحداً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هذان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الشخصان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يتحدّثان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عالمين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ونظامين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مختلفين،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التنافي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مقولتيهما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للإتيان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بالشواهد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صحة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القوليّن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الأقوال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مجرّد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أقوال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تجريبيّة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صرفة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مطّلعاً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تامّ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شواهد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كثيرة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القيامة،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يبقى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مصرّاً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اعتقاده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شبيه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باتِّخاذ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معيّنة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أكثر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توضيح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مفاد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تجريبي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توقعٍ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(28) </w:t>
      </w:r>
      <w:r w:rsidRPr="0063320E">
        <w:rPr>
          <w:rFonts w:cs="Arial" w:hint="cs"/>
          <w:sz w:val="28"/>
          <w:szCs w:val="28"/>
          <w:rtl/>
        </w:rPr>
        <w:t>البروفسور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كنت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اشبيتز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فيتغنشتاين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أوستين،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السيّد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محمود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الموسوي،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مجلة</w:t>
      </w:r>
      <w:r w:rsidRPr="0063320E">
        <w:rPr>
          <w:rFonts w:cs="Arial"/>
          <w:sz w:val="28"/>
          <w:szCs w:val="28"/>
          <w:rtl/>
        </w:rPr>
        <w:t xml:space="preserve"> « </w:t>
      </w:r>
      <w:r w:rsidRPr="0063320E">
        <w:rPr>
          <w:rFonts w:cs="Arial" w:hint="cs"/>
          <w:sz w:val="28"/>
          <w:szCs w:val="28"/>
          <w:rtl/>
        </w:rPr>
        <w:t>بكاه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حوزه</w:t>
      </w:r>
      <w:r w:rsidRPr="0063320E">
        <w:rPr>
          <w:rFonts w:cs="Arial"/>
          <w:sz w:val="28"/>
          <w:szCs w:val="28"/>
          <w:rtl/>
        </w:rPr>
        <w:t xml:space="preserve"> »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العدد</w:t>
      </w:r>
      <w:r w:rsidRPr="0063320E">
        <w:rPr>
          <w:rFonts w:cs="Arial"/>
          <w:sz w:val="28"/>
          <w:szCs w:val="28"/>
          <w:rtl/>
        </w:rPr>
        <w:t xml:space="preserve"> 58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24.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(29) </w:t>
      </w:r>
      <w:r w:rsidRPr="0063320E">
        <w:rPr>
          <w:sz w:val="28"/>
          <w:szCs w:val="28"/>
        </w:rPr>
        <w:t>Language game</w:t>
      </w:r>
      <w:r w:rsidRPr="0063320E">
        <w:rPr>
          <w:rFonts w:cs="Arial"/>
          <w:sz w:val="28"/>
          <w:szCs w:val="28"/>
          <w:rtl/>
        </w:rPr>
        <w:t xml:space="preserve">. </w:t>
      </w:r>
    </w:p>
    <w:p w:rsidR="008252F4" w:rsidRPr="0063320E" w:rsidRDefault="002C56FA" w:rsidP="0063320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295]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>(30) .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لعبة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لغويّة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تظهر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داخل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وجميع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الأحاديث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تقييمها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داخل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فقط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يميِّز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والملحد،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الدّراسات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علاقة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نسبة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علاقة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بعمليّات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لغوية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تنشأ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والفلسفيّة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يحتاج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والفلسفة،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يلحقه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ضرر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قبلهما،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يحتاج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المؤمن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إيقاع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صورة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قبليّة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النظرة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نتيجةً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لعمليّة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تفكير،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الفكر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والكلام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يترتبّان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والفلسفيّة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مقارنتها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="0063320E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رسوخها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ونفوذها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قدرة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النفوذ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ذهن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وروحه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يضع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نفسه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المخاطرة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بالنحو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</w:t>
      </w:r>
      <w:r w:rsidRPr="0063320E">
        <w:rPr>
          <w:rFonts w:cs="Arial"/>
          <w:sz w:val="28"/>
          <w:szCs w:val="28"/>
          <w:rtl/>
        </w:rPr>
        <w:t>. «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وجهة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شيئاً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شبيهاً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إرشاديّ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اعتقاد،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أسلوب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وطريقة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تقسيم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التمسّك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باليدين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التعبير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والتفسير</w:t>
      </w:r>
      <w:r w:rsidRPr="0063320E">
        <w:rPr>
          <w:rFonts w:cs="Arial"/>
          <w:sz w:val="28"/>
          <w:szCs w:val="28"/>
          <w:rtl/>
        </w:rPr>
        <w:t xml:space="preserve"> »(31) .</w:t>
      </w:r>
    </w:p>
    <w:p w:rsidR="008252F4" w:rsidRPr="0063320E" w:rsidRDefault="008252F4" w:rsidP="0025641D">
      <w:pPr>
        <w:bidi/>
        <w:spacing w:after="12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صحيح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الوضعيّة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المنطقيّة</w:t>
      </w:r>
      <w:r w:rsidRPr="0063320E">
        <w:rPr>
          <w:rFonts w:cs="Arial"/>
          <w:sz w:val="28"/>
          <w:szCs w:val="28"/>
          <w:rtl/>
        </w:rPr>
        <w:t xml:space="preserve"> ( </w:t>
      </w:r>
      <w:r w:rsidRPr="0063320E">
        <w:rPr>
          <w:sz w:val="28"/>
          <w:szCs w:val="28"/>
        </w:rPr>
        <w:t>Logical positivism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تأثّرت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مباشر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بفيتجنشتاين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يعتبر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الوضعيّون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الرسالة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المنطقيّة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ـ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الفلسفيّة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ليفتجنشتاين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إلهام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الكتاب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تأثيراً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عميقاً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التأمّلات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العلميّّة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الفلسفيّة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لحلقة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فينّا</w:t>
      </w:r>
      <w:r w:rsidRPr="0063320E">
        <w:rPr>
          <w:rFonts w:cs="Arial"/>
          <w:sz w:val="28"/>
          <w:szCs w:val="28"/>
          <w:rtl/>
        </w:rPr>
        <w:t>)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وكالوضعيّين،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معنى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الطبيعة،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يراها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نتاجاً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لاستعمال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متعارف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عليها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يستعمل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الطبيعة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المواطن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الاستحقار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قراءته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أقرب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قراءة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فردريك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شلايرماخر</w:t>
      </w:r>
      <w:proofErr w:type="spellEnd"/>
      <w:r w:rsidRPr="0063320E">
        <w:rPr>
          <w:rFonts w:cs="Arial"/>
          <w:sz w:val="28"/>
          <w:szCs w:val="28"/>
          <w:rtl/>
        </w:rPr>
        <w:t xml:space="preserve"> (1768 - 1834) </w:t>
      </w:r>
      <w:r w:rsidRPr="0063320E">
        <w:rPr>
          <w:rFonts w:cs="Arial" w:hint="cs"/>
          <w:sz w:val="28"/>
          <w:szCs w:val="28"/>
          <w:rtl/>
        </w:rPr>
        <w:t>منها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الوضعيين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لقد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شلايرماخر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وفيتجنشتاين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لجعل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خارج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وأكَّدا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الاستقلال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فحفظا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الإطار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حاول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(30) </w:t>
      </w:r>
      <w:r w:rsidRPr="0063320E">
        <w:rPr>
          <w:rFonts w:cs="Arial" w:hint="cs"/>
          <w:sz w:val="28"/>
          <w:szCs w:val="28"/>
          <w:rtl/>
        </w:rPr>
        <w:t>صادق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لاريجاني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فيتغنشتاين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الحوزة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والجامعة،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العددان</w:t>
      </w:r>
      <w:r w:rsidRPr="0063320E">
        <w:rPr>
          <w:rFonts w:cs="Arial"/>
          <w:sz w:val="28"/>
          <w:szCs w:val="28"/>
          <w:rtl/>
        </w:rPr>
        <w:t xml:space="preserve"> 16 </w:t>
      </w:r>
      <w:r w:rsidRPr="0063320E">
        <w:rPr>
          <w:rFonts w:cs="Arial" w:hint="cs"/>
          <w:sz w:val="28"/>
          <w:szCs w:val="28"/>
          <w:rtl/>
        </w:rPr>
        <w:t>و</w:t>
      </w:r>
      <w:r w:rsidRPr="0063320E">
        <w:rPr>
          <w:rFonts w:cs="Arial"/>
          <w:sz w:val="28"/>
          <w:szCs w:val="28"/>
          <w:rtl/>
        </w:rPr>
        <w:t>17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92.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(31) </w:t>
      </w:r>
      <w:r w:rsidRPr="0063320E">
        <w:rPr>
          <w:rFonts w:cs="Arial" w:hint="cs"/>
          <w:sz w:val="28"/>
          <w:szCs w:val="28"/>
          <w:rtl/>
        </w:rPr>
        <w:t>محسن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جوادي،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والإيمان،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أبحاث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الكلام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الجديد،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144. </w:t>
      </w:r>
    </w:p>
    <w:p w:rsidR="008252F4" w:rsidRPr="0063320E" w:rsidRDefault="002C56FA" w:rsidP="0025641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296]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3320E">
        <w:rPr>
          <w:rFonts w:cs="Arial" w:hint="cs"/>
          <w:sz w:val="28"/>
          <w:szCs w:val="28"/>
          <w:rtl/>
        </w:rPr>
        <w:lastRenderedPageBreak/>
        <w:t>شلايرماخر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إيجاد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إلهيّات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تبتني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التجربة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أموراً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تشغل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دروسه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ومحاوراته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الجمال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النفس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والاعتقادات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أحداً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موجود،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وأنكر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آخر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أيدينا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المقولتين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تضّاداً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تناقضاً؛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استعمال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لكلمة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مختلفاً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الآخر</w:t>
      </w:r>
      <w:r w:rsidRPr="0063320E">
        <w:rPr>
          <w:rFonts w:cs="Arial"/>
          <w:sz w:val="28"/>
          <w:szCs w:val="28"/>
          <w:rtl/>
        </w:rPr>
        <w:t>(32)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يعتبر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امتلاك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اعتقادات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مشابه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كبير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لاستخدام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مفاهيم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وامتلاك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أسلوب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تلقً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العواطف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لوازمه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تحدّث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صراحة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قال</w:t>
      </w:r>
      <w:r w:rsidRPr="0063320E">
        <w:rPr>
          <w:rFonts w:cs="Arial"/>
          <w:sz w:val="28"/>
          <w:szCs w:val="28"/>
          <w:rtl/>
        </w:rPr>
        <w:t>: «</w:t>
      </w:r>
      <w:r w:rsidRPr="0063320E">
        <w:rPr>
          <w:rFonts w:cs="Arial" w:hint="cs"/>
          <w:sz w:val="28"/>
          <w:szCs w:val="28"/>
          <w:rtl/>
        </w:rPr>
        <w:t>أعتقد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شبيهاً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بنظام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الإرجاعات</w:t>
      </w:r>
      <w:proofErr w:type="spellEnd"/>
      <w:r w:rsidRPr="0063320E">
        <w:rPr>
          <w:rFonts w:cs="Arial"/>
          <w:sz w:val="28"/>
          <w:szCs w:val="28"/>
          <w:rtl/>
        </w:rPr>
        <w:t xml:space="preserve"> ( </w:t>
      </w:r>
      <w:r w:rsidRPr="0063320E">
        <w:rPr>
          <w:sz w:val="28"/>
          <w:szCs w:val="28"/>
        </w:rPr>
        <w:t>system of referent</w:t>
      </w:r>
      <w:r w:rsidRPr="0063320E">
        <w:rPr>
          <w:rFonts w:cs="Arial"/>
          <w:sz w:val="28"/>
          <w:szCs w:val="28"/>
          <w:rtl/>
        </w:rPr>
        <w:t xml:space="preserve"> ) ». </w:t>
      </w:r>
      <w:r w:rsidRPr="0063320E">
        <w:rPr>
          <w:rFonts w:cs="Arial" w:hint="cs"/>
          <w:sz w:val="28"/>
          <w:szCs w:val="28"/>
          <w:rtl/>
        </w:rPr>
        <w:t>ويتحدّث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أيضاً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خصوص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بالله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تجعل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المشخّص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مؤمناً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بالله،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وهكذا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التجارب،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أقصد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والصور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التجريبيّة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الحسيّة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تُثبت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الموجود،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-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سبيل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المثال</w:t>
      </w:r>
      <w:r w:rsidRPr="0063320E">
        <w:rPr>
          <w:rFonts w:cs="Arial"/>
          <w:sz w:val="28"/>
          <w:szCs w:val="28"/>
          <w:rtl/>
        </w:rPr>
        <w:t xml:space="preserve"> - </w:t>
      </w:r>
      <w:r w:rsidRPr="0063320E">
        <w:rPr>
          <w:rFonts w:cs="Arial" w:hint="cs"/>
          <w:sz w:val="28"/>
          <w:szCs w:val="28"/>
          <w:rtl/>
        </w:rPr>
        <w:t>مختلف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أنواع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الآلام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الإدراك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الحسّيّ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للشيء،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وليست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سبباً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لمجموعة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الاحتمالات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فالتجارب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والأفكار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تفرض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علينا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المفهوم</w:t>
      </w:r>
      <w:r w:rsidRPr="0063320E">
        <w:rPr>
          <w:rFonts w:cs="Arial"/>
          <w:sz w:val="28"/>
          <w:szCs w:val="28"/>
          <w:rtl/>
        </w:rPr>
        <w:t>(33)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وفي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إجابته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السؤال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الآتي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لماذا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محدوداً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بالعلوم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الطبيعيّة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والمناهج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العلمي</w:t>
      </w:r>
      <w:r w:rsidRPr="0063320E">
        <w:rPr>
          <w:rFonts w:cs="Arial" w:hint="cs"/>
          <w:sz w:val="28"/>
          <w:szCs w:val="28"/>
          <w:rtl/>
        </w:rPr>
        <w:t>ّة؟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يُخرِج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الأبحاث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العقليّة؟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يقدّم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مجموعة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الأدلة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فأوّلاً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يحمله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اتجاه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سنخ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نتيجة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ملاحظة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الشواهد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الموجودة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يُصدر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أحكاماً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الشواهد،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لحالة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الشوق،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تغيّرت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الشواهد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عقيدته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كالشخص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يدافع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نفسه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بكلّ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قوة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وعزم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يرغب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بإلقائه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النار</w:t>
      </w:r>
      <w:r w:rsidRPr="0063320E">
        <w:rPr>
          <w:rFonts w:cs="Arial"/>
          <w:sz w:val="28"/>
          <w:szCs w:val="28"/>
          <w:rtl/>
        </w:rPr>
        <w:t>. «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هكذا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مكانة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للاستدلال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الإطلاق،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فالوحشة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المكان</w:t>
      </w:r>
      <w:r w:rsidRPr="0063320E">
        <w:rPr>
          <w:rFonts w:cs="Arial"/>
          <w:sz w:val="28"/>
          <w:szCs w:val="28"/>
          <w:rtl/>
        </w:rPr>
        <w:t xml:space="preserve"> ». </w:t>
      </w:r>
      <w:r w:rsidRPr="0063320E">
        <w:rPr>
          <w:rFonts w:cs="Arial" w:hint="cs"/>
          <w:sz w:val="28"/>
          <w:szCs w:val="28"/>
          <w:rtl/>
        </w:rPr>
        <w:t>ويحصل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الشوق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والعزم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="008158E5" w:rsidRPr="0063320E">
        <w:rPr>
          <w:rFonts w:cs="Arial" w:hint="cs"/>
          <w:sz w:val="28"/>
          <w:szCs w:val="28"/>
          <w:rtl/>
        </w:rPr>
        <w:t>الإيمانيّ</w:t>
      </w:r>
      <w:r w:rsidRPr="0063320E">
        <w:rPr>
          <w:rFonts w:cs="Arial" w:hint="cs"/>
          <w:sz w:val="28"/>
          <w:szCs w:val="28"/>
          <w:rtl/>
        </w:rPr>
        <w:t>ان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الحقائق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(32) </w:t>
      </w:r>
      <w:r w:rsidRPr="0063320E">
        <w:rPr>
          <w:rFonts w:cs="Arial" w:hint="cs"/>
          <w:sz w:val="28"/>
          <w:szCs w:val="28"/>
          <w:rtl/>
        </w:rPr>
        <w:t>محمّد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لفنهاوزنن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فيتغنشتاين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السيّد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محمود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الموسوي،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ونظر،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العددان</w:t>
      </w:r>
      <w:r w:rsidRPr="0063320E">
        <w:rPr>
          <w:rFonts w:cs="Arial"/>
          <w:sz w:val="28"/>
          <w:szCs w:val="28"/>
          <w:rtl/>
        </w:rPr>
        <w:t xml:space="preserve"> 25-26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157-158.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(33) </w:t>
      </w:r>
      <w:r w:rsidRPr="0063320E">
        <w:rPr>
          <w:rFonts w:cs="Arial" w:hint="cs"/>
          <w:sz w:val="28"/>
          <w:szCs w:val="28"/>
          <w:rtl/>
        </w:rPr>
        <w:t>جان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هايمان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فيتغنشتاين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ترجمة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قنبرين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هفت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آسمان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العدد</w:t>
      </w:r>
      <w:r w:rsidRPr="0063320E">
        <w:rPr>
          <w:rFonts w:cs="Arial"/>
          <w:sz w:val="28"/>
          <w:szCs w:val="28"/>
          <w:rtl/>
        </w:rPr>
        <w:t>1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46. </w:t>
      </w:r>
    </w:p>
    <w:p w:rsidR="008252F4" w:rsidRPr="0063320E" w:rsidRDefault="002C56FA" w:rsidP="0063320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297]</w:t>
      </w:r>
    </w:p>
    <w:p w:rsidR="008252F4" w:rsidRPr="0063320E" w:rsidRDefault="008158E5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الإيمانيّ</w:t>
      </w:r>
      <w:r w:rsidR="008252F4" w:rsidRPr="0063320E">
        <w:rPr>
          <w:rFonts w:cs="Arial" w:hint="cs"/>
          <w:sz w:val="28"/>
          <w:szCs w:val="28"/>
          <w:rtl/>
        </w:rPr>
        <w:t>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بشكل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مباشر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لذلك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لا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يمكن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البحث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عن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الشوق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والحرارة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في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النتائج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الحاصلة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من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الاستدلال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المنطقيّ،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سواء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أكان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ذاك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الاستدلال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قياسيّاً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يُستعمل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في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الرياضيّات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ونظائرها،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أو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كان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استقرائيّاً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يُستعمل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في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العلوم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التجريبيّة</w:t>
      </w:r>
      <w:r w:rsidR="008252F4"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ثانياً،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يؤمنون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طريق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براهين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المتكلّمين،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يصلون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النتيجة،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يؤمنون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بدايةً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ثمّ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مرحلةٍ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لاحقةٍ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يحاولون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إقامة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والبرهان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الأسلوب،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معتقدات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مستدلّة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المعتقدات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تعتبر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معتقدات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عقلانيّه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تشكّل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للمؤمن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اليقينيّ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عقلانيّاً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دائماً،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معقول؛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مستوجب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الذمّ</w:t>
      </w:r>
      <w:r w:rsidRPr="0063320E">
        <w:rPr>
          <w:rFonts w:cs="Arial"/>
          <w:sz w:val="28"/>
          <w:szCs w:val="28"/>
          <w:rtl/>
        </w:rPr>
        <w:t>(34)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خلاصة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</w:p>
    <w:p w:rsidR="008252F4" w:rsidRPr="0063320E" w:rsidRDefault="008252F4" w:rsidP="0025641D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لعلّ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الصحيح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مختصر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يدافع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نظريتين</w:t>
      </w:r>
      <w:r w:rsidRPr="0063320E">
        <w:rPr>
          <w:rFonts w:cs="Arial"/>
          <w:sz w:val="28"/>
          <w:szCs w:val="28"/>
          <w:rtl/>
        </w:rPr>
        <w:t xml:space="preserve">(35) : </w:t>
      </w:r>
      <w:r w:rsidRPr="0063320E">
        <w:rPr>
          <w:rFonts w:cs="Arial" w:hint="cs"/>
          <w:sz w:val="28"/>
          <w:szCs w:val="28"/>
          <w:rtl/>
        </w:rPr>
        <w:t>الأولى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تتمحور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معنى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القول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والثانية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النظرية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تتمحور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الأولى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إظهار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الألفاظ،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مجرّد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فرضيّة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توقّع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شيء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شبيه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نظام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الإرجاعات</w:t>
      </w:r>
      <w:proofErr w:type="spellEnd"/>
      <w:r w:rsidRPr="0063320E">
        <w:rPr>
          <w:rFonts w:cs="Arial" w:hint="cs"/>
          <w:sz w:val="28"/>
          <w:szCs w:val="28"/>
          <w:rtl/>
        </w:rPr>
        <w:t>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الثانية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الاعقادات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مصونة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الإبطال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بالمستوى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نفسه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يقول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المنتقدين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والمدافعين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يخلطون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بالفرضيّات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يجمعون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الشواهد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لصالحها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ضدّها،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يميّزوا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والخرافات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يَعتبر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هايمان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تفسير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للاعتقاد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مقنع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ويلتزم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بمقولة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مغاير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للفرضيّة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تاريخيّة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(34) </w:t>
      </w:r>
      <w:r w:rsidRPr="0063320E">
        <w:rPr>
          <w:rFonts w:cs="Arial" w:hint="cs"/>
          <w:sz w:val="28"/>
          <w:szCs w:val="28"/>
          <w:rtl/>
        </w:rPr>
        <w:t>محمّد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لفنهاوزن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سابق،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>160.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(35) </w:t>
      </w:r>
      <w:r w:rsidRPr="0063320E">
        <w:rPr>
          <w:rFonts w:cs="Arial" w:hint="cs"/>
          <w:sz w:val="28"/>
          <w:szCs w:val="28"/>
          <w:rtl/>
        </w:rPr>
        <w:t>جان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هايمان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سابق،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48. </w:t>
      </w:r>
    </w:p>
    <w:p w:rsidR="008252F4" w:rsidRPr="0063320E" w:rsidRDefault="002C56FA" w:rsidP="0025641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298]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عمليّة،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يظهر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شيئاً،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قويّ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بنظام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الإرجاعات</w:t>
      </w:r>
      <w:proofErr w:type="spellEnd"/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أي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بالتقدّم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سيطرح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الكثير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الأسئلة،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وستتضح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التكاليف،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فتُتخذ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وتتمّ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الأعمال،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توضيحها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وفهمها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استعمال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المفاهيم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شكّ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كنت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ومحافظاً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عليه،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اعتقادي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بوجود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استدلالي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هكذا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عمل</w:t>
      </w:r>
      <w:r w:rsidRPr="0063320E">
        <w:rPr>
          <w:rFonts w:cs="Arial"/>
          <w:sz w:val="28"/>
          <w:szCs w:val="28"/>
          <w:rtl/>
        </w:rPr>
        <w:t>(36) 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تقييم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أعتقد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النرعة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تستلزم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النسبيّة</w:t>
      </w:r>
      <w:r w:rsidRPr="0063320E">
        <w:rPr>
          <w:rFonts w:cs="Arial"/>
          <w:sz w:val="28"/>
          <w:szCs w:val="28"/>
          <w:rtl/>
        </w:rPr>
        <w:t xml:space="preserve">(37) </w:t>
      </w:r>
      <w:r w:rsidRPr="0063320E">
        <w:rPr>
          <w:rFonts w:cs="Arial" w:hint="cs"/>
          <w:sz w:val="28"/>
          <w:szCs w:val="28"/>
          <w:rtl/>
        </w:rPr>
        <w:t>وهي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قريبة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آراء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هايدغر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والنماذج</w:t>
      </w:r>
      <w:r w:rsidRPr="0063320E">
        <w:rPr>
          <w:rFonts w:cs="Arial"/>
          <w:sz w:val="28"/>
          <w:szCs w:val="28"/>
          <w:rtl/>
        </w:rPr>
        <w:t xml:space="preserve">(38)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قدّمها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الإيمانيّّة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الكثير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الثمار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الواضحة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الارتباط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والنسبة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وكيفيّة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التعارض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بينهما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ويتّضح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تقدّم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النظريّة،فإنّ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ساحتان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مختلفتان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لكلٍّ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ضوابط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ومنطق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وكلُّ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انطلاقاً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موقعه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الآخر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وتقييمه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طبعاً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مقبولة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الكثير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المؤمنين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والمتديّنين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يرغبون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الحفاظ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أصالة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إيمانهم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يرغبون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البقاء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بعيداً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الجميع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يتذكّر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أتباع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يتعرّضون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دائم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بالطعن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يعتقدون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بضرورة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ظلّ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ترى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الكلام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باطل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تعترف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بأيِّ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حقٍّ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دخول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الساحات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البشريّة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الأساس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تصوّر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تعارض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والدين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فهما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يرجعان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ساحة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وحتّى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والإثبات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المتعارض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فيهما،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تعارض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ظاهريّ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تعارض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واقعيّ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بملاحظة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كلِّ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تقدّم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ننسى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تؤيد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آراء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نتبنّاها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جهة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معيّنة،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ولكنّها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الوقت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عينه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تؤدّي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زلزلة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آراء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نتبنّاها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أيضاً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جهات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أخرى،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والإيمانيّ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(36) </w:t>
      </w:r>
      <w:r w:rsidRPr="0063320E">
        <w:rPr>
          <w:rFonts w:cs="Arial" w:hint="cs"/>
          <w:sz w:val="28"/>
          <w:szCs w:val="28"/>
          <w:rtl/>
        </w:rPr>
        <w:t>المصدر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نفسه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(37) </w:t>
      </w:r>
      <w:r w:rsidRPr="0063320E">
        <w:rPr>
          <w:sz w:val="28"/>
          <w:szCs w:val="28"/>
        </w:rPr>
        <w:t>Relativism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(38) </w:t>
      </w:r>
      <w:r w:rsidRPr="0063320E">
        <w:rPr>
          <w:sz w:val="28"/>
          <w:szCs w:val="28"/>
        </w:rPr>
        <w:t>Paradigms</w:t>
      </w:r>
      <w:r w:rsidRPr="0063320E">
        <w:rPr>
          <w:rFonts w:cs="Arial"/>
          <w:sz w:val="28"/>
          <w:szCs w:val="28"/>
          <w:rtl/>
        </w:rPr>
        <w:t xml:space="preserve">. </w:t>
      </w:r>
    </w:p>
    <w:p w:rsidR="008252F4" w:rsidRPr="0063320E" w:rsidRDefault="002C56FA" w:rsidP="0025641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299]</w:t>
      </w:r>
    </w:p>
    <w:p w:rsidR="008252F4" w:rsidRPr="0063320E" w:rsidRDefault="008252F4" w:rsidP="0025641D">
      <w:pPr>
        <w:bidi/>
        <w:spacing w:after="0"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النظريّات</w:t>
      </w:r>
      <w:r w:rsidRPr="0063320E">
        <w:rPr>
          <w:rFonts w:cs="Arial"/>
          <w:sz w:val="28"/>
          <w:szCs w:val="28"/>
          <w:rtl/>
        </w:rPr>
        <w:t xml:space="preserve">. </w:t>
      </w:r>
      <w:r w:rsidR="008158E5" w:rsidRPr="0063320E">
        <w:rPr>
          <w:rFonts w:cs="Arial" w:hint="cs"/>
          <w:sz w:val="28"/>
          <w:szCs w:val="28"/>
          <w:rtl/>
        </w:rPr>
        <w:t>فالإيمانيّ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مبادئها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وكيفيّة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تعرض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قراءة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للدين،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قراءة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والأخلاق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</w:t>
      </w:r>
      <w:r w:rsidRPr="0063320E">
        <w:rPr>
          <w:rFonts w:cs="Arial"/>
          <w:sz w:val="28"/>
          <w:szCs w:val="28"/>
          <w:rtl/>
        </w:rPr>
        <w:t xml:space="preserve">... </w:t>
      </w:r>
      <w:r w:rsidRPr="0063320E">
        <w:rPr>
          <w:rFonts w:cs="Arial" w:hint="cs"/>
          <w:sz w:val="28"/>
          <w:szCs w:val="28"/>
          <w:rtl/>
        </w:rPr>
        <w:t>وهل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القراءات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مطلوبة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مطلوبة؟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الأقلّ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السؤال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يتلاءم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التفكير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النصوص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ة؟</w:t>
      </w:r>
      <w:r w:rsidRPr="0063320E">
        <w:rPr>
          <w:rFonts w:cs="Arial"/>
          <w:sz w:val="28"/>
          <w:szCs w:val="28"/>
          <w:rtl/>
        </w:rPr>
        <w:t xml:space="preserve">(39) </w:t>
      </w:r>
      <w:r w:rsidRPr="0063320E">
        <w:rPr>
          <w:rFonts w:cs="Arial" w:hint="cs"/>
          <w:sz w:val="28"/>
          <w:szCs w:val="28"/>
          <w:rtl/>
        </w:rPr>
        <w:t>لهذا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قيل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تحمل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النسبيّة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وهناك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العديد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الباحثين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يعتقدون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النتيجة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ستكون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النسبية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يعتقد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هؤلاء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العبارات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استعملها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بالأخص</w:t>
      </w:r>
      <w:r w:rsidRPr="0063320E">
        <w:rPr>
          <w:rFonts w:cs="Arial"/>
          <w:sz w:val="28"/>
          <w:szCs w:val="28"/>
          <w:rtl/>
        </w:rPr>
        <w:t xml:space="preserve"> (</w:t>
      </w:r>
      <w:r w:rsidRPr="0063320E">
        <w:rPr>
          <w:rFonts w:cs="Arial" w:hint="cs"/>
          <w:sz w:val="28"/>
          <w:szCs w:val="28"/>
          <w:rtl/>
        </w:rPr>
        <w:t>كيفيّة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و</w:t>
      </w:r>
      <w:r w:rsidRPr="0063320E">
        <w:rPr>
          <w:rFonts w:cs="Arial"/>
          <w:sz w:val="28"/>
          <w:szCs w:val="28"/>
          <w:rtl/>
        </w:rPr>
        <w:t>(</w:t>
      </w:r>
      <w:r w:rsidRPr="0063320E">
        <w:rPr>
          <w:rFonts w:cs="Arial" w:hint="cs"/>
          <w:sz w:val="28"/>
          <w:szCs w:val="28"/>
          <w:rtl/>
        </w:rPr>
        <w:t>الألعاب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اللغويّة</w:t>
      </w:r>
      <w:r w:rsidRPr="0063320E">
        <w:rPr>
          <w:rFonts w:cs="Arial"/>
          <w:sz w:val="28"/>
          <w:szCs w:val="28"/>
          <w:rtl/>
        </w:rPr>
        <w:t>)</w:t>
      </w:r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تدل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النسبيّة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المطلقة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تغلق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الأبواب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التقييمات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المستقلّة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النسبيّة</w:t>
      </w:r>
      <w:r w:rsidRPr="0063320E">
        <w:rPr>
          <w:rFonts w:cs="Arial"/>
          <w:sz w:val="28"/>
          <w:szCs w:val="28"/>
          <w:rtl/>
        </w:rPr>
        <w:t xml:space="preserve"> ( </w:t>
      </w:r>
      <w:r w:rsidRPr="0063320E">
        <w:rPr>
          <w:sz w:val="28"/>
          <w:szCs w:val="28"/>
        </w:rPr>
        <w:t>Relativism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والتقليديّة</w:t>
      </w:r>
      <w:r w:rsidRPr="0063320E">
        <w:rPr>
          <w:rFonts w:cs="Arial"/>
          <w:sz w:val="28"/>
          <w:szCs w:val="28"/>
          <w:rtl/>
        </w:rPr>
        <w:t xml:space="preserve"> ( </w:t>
      </w:r>
      <w:r w:rsidRPr="0063320E">
        <w:rPr>
          <w:sz w:val="28"/>
          <w:szCs w:val="28"/>
        </w:rPr>
        <w:t>Conventionalism</w:t>
      </w:r>
      <w:r w:rsidRPr="0063320E">
        <w:rPr>
          <w:rFonts w:cs="Arial"/>
          <w:sz w:val="28"/>
          <w:szCs w:val="28"/>
          <w:rtl/>
        </w:rPr>
        <w:t xml:space="preserve">)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جملة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الطعون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تطرح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غالباً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يرجع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نظريّات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آراءه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الخصوص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صعبة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والإدراك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الانطباع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الأوّل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لآرائه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مختلفة،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الكيفيّات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مختلفاً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أيضاً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المقصود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اختلاف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اختلاف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الأفهام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مطلقاً،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مفرّ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قبول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النسبيّة،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الباحثين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ذكروا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شواهد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عبارات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يعترف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الأرضيّات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المشتركة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المستوى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الإنسانيّ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والثقافيّ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بناءً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تقدم،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فالسؤال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طرحه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</w:t>
      </w:r>
      <w:r w:rsidRPr="0063320E">
        <w:rPr>
          <w:rFonts w:cs="Arial"/>
          <w:sz w:val="28"/>
          <w:szCs w:val="28"/>
          <w:rtl/>
        </w:rPr>
        <w:t>: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يراه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 w:hint="cs"/>
          <w:sz w:val="28"/>
          <w:szCs w:val="28"/>
          <w:rtl/>
        </w:rPr>
        <w:t>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متباينة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،أم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المشتركات؟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معايير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داخليّة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تماماً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تظهر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نحو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أنحاء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بشكلٍ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معين؟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المعايير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الثابتة؟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الأولى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صحيحة،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الالتزام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بالنسبيّة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المطلقة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الثانية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الصحيحة،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تمهيد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الأرضيّة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للكثير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الأسئلة،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وبالتالي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إمكان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تقديم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ملاحظات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عديدة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لكيفيّات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>(40) 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تشترك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الإشكالات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الأساسيّ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للإيمانيّة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قوانين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أفكاره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ويترتّب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الواقع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إشكال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جعل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استقلال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المعتقدات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(39) </w:t>
      </w:r>
      <w:r w:rsidRPr="0063320E">
        <w:rPr>
          <w:rFonts w:cs="Arial" w:hint="cs"/>
          <w:sz w:val="28"/>
          <w:szCs w:val="28"/>
          <w:rtl/>
        </w:rPr>
        <w:t>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فيتغنشتاين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96.</w:t>
      </w:r>
    </w:p>
    <w:p w:rsidR="008252F4" w:rsidRPr="0063320E" w:rsidRDefault="008252F4" w:rsidP="0025641D">
      <w:pPr>
        <w:bidi/>
        <w:spacing w:after="0"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(40) </w:t>
      </w:r>
      <w:r w:rsidRPr="0063320E">
        <w:rPr>
          <w:rFonts w:cs="Arial" w:hint="cs"/>
          <w:sz w:val="28"/>
          <w:szCs w:val="28"/>
          <w:rtl/>
        </w:rPr>
        <w:t>المصدر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نفسه،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 87- 98. </w:t>
      </w:r>
    </w:p>
    <w:p w:rsidR="008252F4" w:rsidRPr="0063320E" w:rsidRDefault="002C56FA" w:rsidP="0025641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300]</w:t>
      </w:r>
    </w:p>
    <w:p w:rsidR="008252F4" w:rsidRPr="0063320E" w:rsidRDefault="008158E5" w:rsidP="0025641D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الدينيّ</w:t>
      </w:r>
      <w:r w:rsidR="008252F4" w:rsidRPr="0063320E">
        <w:rPr>
          <w:rFonts w:cs="Arial" w:hint="cs"/>
          <w:sz w:val="28"/>
          <w:szCs w:val="28"/>
          <w:rtl/>
        </w:rPr>
        <w:t>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وسيلة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لحجب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لاعقلانيّتها</w:t>
      </w:r>
      <w:r w:rsidR="008252F4" w:rsidRPr="0063320E">
        <w:rPr>
          <w:rFonts w:cs="Arial"/>
          <w:sz w:val="28"/>
          <w:szCs w:val="28"/>
          <w:rtl/>
        </w:rPr>
        <w:t xml:space="preserve">. </w:t>
      </w:r>
      <w:r w:rsidR="008252F4" w:rsidRPr="0063320E">
        <w:rPr>
          <w:rFonts w:cs="Arial" w:hint="cs"/>
          <w:sz w:val="28"/>
          <w:szCs w:val="28"/>
          <w:rtl/>
        </w:rPr>
        <w:t>الأشخاص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غير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العقلانيّين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قد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يقومون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بإيجاد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الألعاب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اللغويّة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من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خلال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قواعدهم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الخاصّة</w:t>
      </w:r>
      <w:r w:rsidR="008252F4" w:rsidRPr="0063320E">
        <w:rPr>
          <w:rFonts w:cs="Arial"/>
          <w:sz w:val="28"/>
          <w:szCs w:val="28"/>
          <w:rtl/>
        </w:rPr>
        <w:t xml:space="preserve">. </w:t>
      </w:r>
      <w:r w:rsidR="008252F4" w:rsidRPr="0063320E">
        <w:rPr>
          <w:rFonts w:cs="Arial" w:hint="cs"/>
          <w:sz w:val="28"/>
          <w:szCs w:val="28"/>
          <w:rtl/>
        </w:rPr>
        <w:t>لا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يبدو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أنّ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الانسجام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الداخليّ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كافٍ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لضمان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هذا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الأمر،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وهو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نتّخذ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موضوعاً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ونجعله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شكلاً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مستقلّاً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للحياة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يستحقّ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ذاك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الاحترام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الذي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يعترف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به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="008252F4"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للفكر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="008252F4" w:rsidRPr="0063320E">
        <w:rPr>
          <w:rFonts w:cs="Arial"/>
          <w:sz w:val="28"/>
          <w:szCs w:val="28"/>
          <w:rtl/>
        </w:rPr>
        <w:t xml:space="preserve">. </w:t>
      </w:r>
      <w:r w:rsidR="008252F4" w:rsidRPr="0063320E">
        <w:rPr>
          <w:rFonts w:cs="Arial" w:hint="cs"/>
          <w:sz w:val="28"/>
          <w:szCs w:val="28"/>
          <w:rtl/>
        </w:rPr>
        <w:t>ويظهر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هذا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النوع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من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الإشكال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في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أبحاث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أصحاب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النزعة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="008252F4" w:rsidRPr="0063320E">
        <w:rPr>
          <w:rFonts w:cs="Arial" w:hint="cs"/>
          <w:sz w:val="28"/>
          <w:szCs w:val="28"/>
          <w:rtl/>
        </w:rPr>
        <w:t>المبنائيّة</w:t>
      </w:r>
      <w:proofErr w:type="spellEnd"/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المعاصرة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أمثال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="008252F4" w:rsidRPr="0063320E">
        <w:rPr>
          <w:rFonts w:cs="Arial" w:hint="cs"/>
          <w:sz w:val="28"/>
          <w:szCs w:val="28"/>
          <w:rtl/>
        </w:rPr>
        <w:t>بلانتينجا</w:t>
      </w:r>
      <w:proofErr w:type="spellEnd"/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حيث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إنّ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أنظمتهم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المعرفيّة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إذا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كانت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تُجَوّز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العقلانيّة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</w:t>
      </w:r>
      <w:r w:rsidR="008252F4" w:rsidRPr="0063320E">
        <w:rPr>
          <w:rFonts w:cs="Arial" w:hint="cs"/>
          <w:sz w:val="28"/>
          <w:szCs w:val="28"/>
          <w:rtl/>
        </w:rPr>
        <w:t>ة،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فهي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تجوِّز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أيضاً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عقلانيّة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الأمور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غير</w:t>
      </w:r>
      <w:r w:rsidR="008252F4" w:rsidRPr="0063320E">
        <w:rPr>
          <w:rFonts w:cs="Arial"/>
          <w:sz w:val="28"/>
          <w:szCs w:val="28"/>
          <w:rtl/>
        </w:rPr>
        <w:t xml:space="preserve"> </w:t>
      </w:r>
      <w:r w:rsidR="008252F4" w:rsidRPr="0063320E">
        <w:rPr>
          <w:rFonts w:cs="Arial" w:hint="cs"/>
          <w:sz w:val="28"/>
          <w:szCs w:val="28"/>
          <w:rtl/>
        </w:rPr>
        <w:t>المعقولة</w:t>
      </w:r>
      <w:r w:rsidR="008252F4"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line="48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طبقاً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لرؤية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الموقع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الخاصّ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يتجلّى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العلوم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والظاهر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المفيد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والمؤثِّر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المعتقدات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25641D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هو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آخر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التذكير،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مقابل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الرؤية،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برؤية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أخرى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الدّراسة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والعلميّ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تخضعان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لقوانين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منطقيّة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خاصّة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بالفكر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العقلانيّ،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وتفترقان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الحديث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الروابط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والنسب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المعطيات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التجريبيّة،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بالأخص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المعطيات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الماهية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الكميّة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والحقيقة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ليس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الواضح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الهبوط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بالعقل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مجال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يَعتمد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المعطيات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التجريبية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بدل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اعتماده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الوحي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الأصول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المنطقيّة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للسنن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وغيرها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نصيب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فيها،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تنقض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الظاهر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فكرة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الاستقلال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التامّ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للعقائد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يدافع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عنها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لعلّ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الإشكال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الأهمّ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تواجهه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نظريّة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استقلال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الاعتقادات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رؤيته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فاقدة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لوحدة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المعيار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محاولة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تقييم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المعنى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حتّى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بنفسه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يدرك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يتمكّن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المتديّن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البعض؛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وبما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قادران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الإفهام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والفهم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اللغة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غير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منفصلتين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بعضهما،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يصبح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اليسير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توجيه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المتقابل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يعني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إنكار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استقلال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المعتقدات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النهاية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تحضر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مشكلة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رسم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الحدود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فأين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تنتهي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إحدى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اللغات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وتبدأ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اللغة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الأخرى؟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وإذا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كالعلم،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نحواً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أنحاء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الحياة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فلماذا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يجب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تسويغ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السنن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الدينيّ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المتنوّعة؟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كالفرضيّات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العلميّ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المتعارضة؟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هناك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دليل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قويّ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لنقول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إنّ</w:t>
      </w:r>
    </w:p>
    <w:p w:rsidR="008252F4" w:rsidRPr="0063320E" w:rsidRDefault="008252F4" w:rsidP="0063320E">
      <w:pPr>
        <w:bidi/>
        <w:spacing w:line="36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2C56FA" w:rsidP="0063320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301]</w:t>
      </w:r>
    </w:p>
    <w:p w:rsidR="008252F4" w:rsidRPr="0063320E" w:rsidRDefault="008252F4" w:rsidP="0025641D">
      <w:pPr>
        <w:bidi/>
        <w:spacing w:line="60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lastRenderedPageBreak/>
        <w:t>التباعد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مذهب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بوذا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والدين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اليهودي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حدّ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جهدان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يبذلان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لوصف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واقع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قد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القول</w:t>
      </w:r>
      <w:r w:rsidRPr="0063320E">
        <w:rPr>
          <w:rFonts w:cs="Arial"/>
          <w:sz w:val="28"/>
          <w:szCs w:val="28"/>
          <w:rtl/>
        </w:rPr>
        <w:t xml:space="preserve">: </w:t>
      </w:r>
      <w:r w:rsidRPr="0063320E">
        <w:rPr>
          <w:rFonts w:cs="Arial" w:hint="cs"/>
          <w:sz w:val="28"/>
          <w:szCs w:val="28"/>
          <w:rtl/>
        </w:rPr>
        <w:t>إنّ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تمايزهما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كتمايز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فروع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مختلفة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إلّا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هذا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خطأ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أيضاً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فالأديان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المختلفة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متعارضة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بمعنىً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المعاني،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ولكنّ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فروع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العلوم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المختلفة،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تختلف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كلّ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واحد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يتعرّض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لجانب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الجوانب،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بالواقع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المشترك</w:t>
      </w:r>
      <w:r w:rsidRPr="0063320E">
        <w:rPr>
          <w:rFonts w:cs="Arial"/>
          <w:sz w:val="28"/>
          <w:szCs w:val="28"/>
          <w:rtl/>
        </w:rPr>
        <w:t xml:space="preserve">. </w:t>
      </w:r>
      <w:r w:rsidRPr="0063320E">
        <w:rPr>
          <w:rFonts w:cs="Arial" w:hint="cs"/>
          <w:sz w:val="28"/>
          <w:szCs w:val="28"/>
          <w:rtl/>
        </w:rPr>
        <w:t>ولن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نرى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آثار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وأتباعه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شيئاً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مفيداً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فيما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يرجع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كيفيّة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تصنيف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المدارس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الفكريّة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المختلفة،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ومتى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يقع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التعارض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بينها،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ومتى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تكون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مستقلّة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بعضه</w:t>
      </w:r>
      <w:r w:rsidRPr="0063320E">
        <w:rPr>
          <w:rFonts w:cs="Arial"/>
          <w:sz w:val="28"/>
          <w:szCs w:val="28"/>
          <w:rtl/>
        </w:rPr>
        <w:t>(41) .</w:t>
      </w:r>
    </w:p>
    <w:p w:rsidR="008252F4" w:rsidRPr="0063320E" w:rsidRDefault="008252F4" w:rsidP="0025641D">
      <w:pPr>
        <w:bidi/>
        <w:spacing w:line="600" w:lineRule="auto"/>
        <w:jc w:val="both"/>
        <w:rPr>
          <w:sz w:val="28"/>
          <w:szCs w:val="28"/>
        </w:rPr>
      </w:pPr>
      <w:r w:rsidRPr="0063320E">
        <w:rPr>
          <w:rFonts w:cs="Arial" w:hint="cs"/>
          <w:sz w:val="28"/>
          <w:szCs w:val="28"/>
          <w:rtl/>
        </w:rPr>
        <w:t>يطرح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بعض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الفلاسفة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المعاصرين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صور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مختلفة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الإيمانيّّة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المعتدلة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عند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 w:hint="cs"/>
          <w:sz w:val="28"/>
          <w:szCs w:val="28"/>
          <w:rtl/>
        </w:rPr>
        <w:t>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أوّلاً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استقلال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المعتقدات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الدينيّّة،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يصون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إدعاءات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المعرفة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الإلهيّة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مقابل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هجوم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القائلين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بأصالة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الأدلّة،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وثانياً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لأنّ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ذلك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لا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يستلزم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أيّ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نوع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أنواع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اللاعقلانيّة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ـ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الخصيصة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البارزة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</w:t>
      </w:r>
      <w:r w:rsidRPr="0063320E">
        <w:rPr>
          <w:rFonts w:cs="Arial"/>
          <w:sz w:val="28"/>
          <w:szCs w:val="28"/>
          <w:rtl/>
        </w:rPr>
        <w:t xml:space="preserve"> </w:t>
      </w:r>
      <w:r w:rsidR="008158E5" w:rsidRPr="0063320E">
        <w:rPr>
          <w:rFonts w:cs="Arial" w:hint="cs"/>
          <w:sz w:val="28"/>
          <w:szCs w:val="28"/>
          <w:rtl/>
        </w:rPr>
        <w:t>الإيمانيّ</w:t>
      </w:r>
      <w:r w:rsidRPr="0063320E">
        <w:rPr>
          <w:rFonts w:cs="Arial" w:hint="cs"/>
          <w:sz w:val="28"/>
          <w:szCs w:val="28"/>
          <w:rtl/>
        </w:rPr>
        <w:t>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الإفراطيّة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لكيركغور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ـ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أمّا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أبرز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الذين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عملوا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على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شرح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رؤية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فيتجنشتاين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وتوضيحها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فيمكن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الإشارة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إلى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فيليبس</w:t>
      </w:r>
      <w:r w:rsidRPr="0063320E">
        <w:rPr>
          <w:rFonts w:cs="Arial"/>
          <w:sz w:val="28"/>
          <w:szCs w:val="28"/>
          <w:rtl/>
        </w:rPr>
        <w:t xml:space="preserve"> </w:t>
      </w:r>
      <w:proofErr w:type="spellStart"/>
      <w:r w:rsidRPr="0063320E">
        <w:rPr>
          <w:rFonts w:cs="Arial" w:hint="cs"/>
          <w:sz w:val="28"/>
          <w:szCs w:val="28"/>
          <w:rtl/>
        </w:rPr>
        <w:t>ونورمن</w:t>
      </w:r>
      <w:proofErr w:type="spellEnd"/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مالكوم</w:t>
      </w:r>
      <w:r w:rsidRPr="0063320E">
        <w:rPr>
          <w:rFonts w:cs="Arial"/>
          <w:sz w:val="28"/>
          <w:szCs w:val="28"/>
          <w:rtl/>
        </w:rPr>
        <w:t>.</w:t>
      </w:r>
    </w:p>
    <w:p w:rsidR="008252F4" w:rsidRPr="0063320E" w:rsidRDefault="008252F4" w:rsidP="0025641D">
      <w:pPr>
        <w:bidi/>
        <w:spacing w:line="60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>________________________________________</w:t>
      </w:r>
    </w:p>
    <w:p w:rsidR="008252F4" w:rsidRPr="0063320E" w:rsidRDefault="008252F4" w:rsidP="0025641D">
      <w:pPr>
        <w:bidi/>
        <w:spacing w:line="600" w:lineRule="auto"/>
        <w:jc w:val="both"/>
        <w:rPr>
          <w:sz w:val="28"/>
          <w:szCs w:val="28"/>
        </w:rPr>
      </w:pPr>
      <w:r w:rsidRPr="0063320E">
        <w:rPr>
          <w:rFonts w:cs="Arial"/>
          <w:sz w:val="28"/>
          <w:szCs w:val="28"/>
          <w:rtl/>
        </w:rPr>
        <w:t xml:space="preserve">(41) </w:t>
      </w:r>
      <w:r w:rsidRPr="0063320E">
        <w:rPr>
          <w:rFonts w:cs="Arial" w:hint="cs"/>
          <w:sz w:val="28"/>
          <w:szCs w:val="28"/>
          <w:rtl/>
        </w:rPr>
        <w:t>الإيمانيّة،</w:t>
      </w:r>
      <w:r w:rsidRPr="0063320E">
        <w:rPr>
          <w:rFonts w:cs="Arial"/>
          <w:sz w:val="28"/>
          <w:szCs w:val="28"/>
          <w:rtl/>
        </w:rPr>
        <w:t xml:space="preserve"> </w:t>
      </w:r>
      <w:r w:rsidRPr="0063320E">
        <w:rPr>
          <w:rFonts w:cs="Arial" w:hint="cs"/>
          <w:sz w:val="28"/>
          <w:szCs w:val="28"/>
          <w:rtl/>
        </w:rPr>
        <w:t>ص</w:t>
      </w:r>
      <w:r w:rsidRPr="0063320E">
        <w:rPr>
          <w:rFonts w:cs="Arial"/>
          <w:sz w:val="28"/>
          <w:szCs w:val="28"/>
          <w:rtl/>
        </w:rPr>
        <w:t xml:space="preserve">120- 121. </w:t>
      </w:r>
      <w:bookmarkStart w:id="0" w:name="_GoBack"/>
      <w:bookmarkEnd w:id="0"/>
    </w:p>
    <w:p w:rsidR="0025641D" w:rsidRDefault="0025641D" w:rsidP="0025641D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25641D" w:rsidRDefault="0025641D" w:rsidP="0025641D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25641D" w:rsidRPr="0025641D" w:rsidRDefault="0025641D" w:rsidP="0025641D">
      <w:pPr>
        <w:bidi/>
        <w:spacing w:line="600" w:lineRule="auto"/>
        <w:jc w:val="both"/>
        <w:rPr>
          <w:rFonts w:cs="Arial"/>
        </w:rPr>
      </w:pPr>
    </w:p>
    <w:p w:rsidR="00112D30" w:rsidRPr="0063320E" w:rsidRDefault="002C56FA" w:rsidP="0025641D">
      <w:pPr>
        <w:bidi/>
        <w:spacing w:line="60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252F4" w:rsidRPr="0063320E">
        <w:rPr>
          <w:rFonts w:cs="Arial"/>
          <w:sz w:val="28"/>
          <w:szCs w:val="28"/>
          <w:rtl/>
        </w:rPr>
        <w:t>302]</w:t>
      </w:r>
    </w:p>
    <w:sectPr w:rsidR="00112D30" w:rsidRPr="0063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76"/>
    <w:rsid w:val="00112D30"/>
    <w:rsid w:val="00156F9E"/>
    <w:rsid w:val="0025641D"/>
    <w:rsid w:val="002C56FA"/>
    <w:rsid w:val="00340E76"/>
    <w:rsid w:val="0063320E"/>
    <w:rsid w:val="008158E5"/>
    <w:rsid w:val="008252F4"/>
    <w:rsid w:val="00C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40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40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40E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40E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4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E76"/>
  </w:style>
  <w:style w:type="character" w:styleId="Hyperlink">
    <w:name w:val="Hyperlink"/>
    <w:basedOn w:val="a0"/>
    <w:uiPriority w:val="99"/>
    <w:semiHidden/>
    <w:unhideWhenUsed/>
    <w:rsid w:val="00340E76"/>
    <w:rPr>
      <w:color w:val="0000FF"/>
      <w:u w:val="single"/>
    </w:rPr>
  </w:style>
  <w:style w:type="character" w:customStyle="1" w:styleId="pageno">
    <w:name w:val="pageno"/>
    <w:basedOn w:val="a0"/>
    <w:rsid w:val="00340E76"/>
  </w:style>
  <w:style w:type="character" w:customStyle="1" w:styleId="pageheader">
    <w:name w:val="pageheader"/>
    <w:basedOn w:val="a0"/>
    <w:rsid w:val="00340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40E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40E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40E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40E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4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0E76"/>
  </w:style>
  <w:style w:type="character" w:styleId="Hyperlink">
    <w:name w:val="Hyperlink"/>
    <w:basedOn w:val="a0"/>
    <w:uiPriority w:val="99"/>
    <w:semiHidden/>
    <w:unhideWhenUsed/>
    <w:rsid w:val="00340E76"/>
    <w:rPr>
      <w:color w:val="0000FF"/>
      <w:u w:val="single"/>
    </w:rPr>
  </w:style>
  <w:style w:type="character" w:customStyle="1" w:styleId="pageno">
    <w:name w:val="pageno"/>
    <w:basedOn w:val="a0"/>
    <w:rsid w:val="00340E76"/>
  </w:style>
  <w:style w:type="character" w:customStyle="1" w:styleId="pageheader">
    <w:name w:val="pageheader"/>
    <w:basedOn w:val="a0"/>
    <w:rsid w:val="0034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2015-03-17T15:57:00Z</dcterms:created>
  <dcterms:modified xsi:type="dcterms:W3CDTF">2015-06-03T12:49:00Z</dcterms:modified>
</cp:coreProperties>
</file>