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B8" w:rsidRPr="00B259C6" w:rsidRDefault="00F95AB8" w:rsidP="00B259C6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B259C6">
        <w:rPr>
          <w:rFonts w:cs="Arial" w:hint="cs"/>
          <w:color w:val="4F81BD" w:themeColor="accent1"/>
          <w:sz w:val="28"/>
          <w:szCs w:val="28"/>
          <w:rtl/>
        </w:rPr>
        <w:t>الجهاد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الشِّيعي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تحت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المجهر</w:t>
      </w:r>
    </w:p>
    <w:p w:rsidR="00F95AB8" w:rsidRPr="00B259C6" w:rsidRDefault="00F95AB8" w:rsidP="00B259C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259C6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: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جهاد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الشيعة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العصر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العبَّاسي</w:t>
      </w:r>
      <w:r w:rsidRPr="00B25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259C6">
        <w:rPr>
          <w:rFonts w:cs="Arial" w:hint="cs"/>
          <w:color w:val="4F81BD" w:themeColor="accent1"/>
          <w:sz w:val="28"/>
          <w:szCs w:val="28"/>
          <w:rtl/>
        </w:rPr>
        <w:t>الأوَّل</w:t>
      </w:r>
    </w:p>
    <w:p w:rsidR="00F95AB8" w:rsidRPr="00B259C6" w:rsidRDefault="00F95AB8" w:rsidP="00B259C6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259C6">
        <w:rPr>
          <w:rFonts w:cs="Arial" w:hint="cs"/>
          <w:b/>
          <w:bCs/>
          <w:color w:val="C0504D" w:themeColor="accent2"/>
          <w:sz w:val="28"/>
          <w:szCs w:val="28"/>
          <w:rtl/>
        </w:rPr>
        <w:t>بقلم</w:t>
      </w:r>
      <w:r w:rsidRPr="00B25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: </w:t>
      </w:r>
      <w:r w:rsidRPr="00B259C6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B25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259C6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B25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259C6">
        <w:rPr>
          <w:rFonts w:cs="Arial" w:hint="cs"/>
          <w:b/>
          <w:bCs/>
          <w:color w:val="C0504D" w:themeColor="accent2"/>
          <w:sz w:val="28"/>
          <w:szCs w:val="28"/>
          <w:rtl/>
        </w:rPr>
        <w:t>حاجي</w:t>
      </w:r>
      <w:r w:rsidRPr="00B25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259C6">
        <w:rPr>
          <w:rFonts w:cs="Arial" w:hint="cs"/>
          <w:b/>
          <w:bCs/>
          <w:color w:val="C0504D" w:themeColor="accent2"/>
          <w:sz w:val="28"/>
          <w:szCs w:val="28"/>
          <w:rtl/>
        </w:rPr>
        <w:t>تقي</w:t>
      </w:r>
      <w:r w:rsidRPr="00B25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مــدخـــــل</w:t>
      </w:r>
    </w:p>
    <w:p w:rsidR="00F95AB8" w:rsidRPr="00B259C6" w:rsidRDefault="00F95AB8" w:rsidP="00B259C6">
      <w:pPr>
        <w:bidi/>
        <w:spacing w:line="48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أدَّى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الشِّيعة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بارزاً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يأبى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الإنكار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إثراء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وصياغة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الحضارة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وتشكيلها،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للتَّشيُّع،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بطيفه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المتمثل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بفرقه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الثلاث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الاثني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عشرية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والإسماعيلية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والزيدية،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وافر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وأساسي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التطوُّرات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والاجتماعية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والثقافية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أواخر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الأموي،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وإبَّان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استقرار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أواخر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عصرها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تجسَّد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الدَّور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الأوَّل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شكل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مسلَّحة،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ومدارس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علمية،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واتجاهات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فكرية،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وتنظيمات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سرِّية،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المتواصلة،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سيّما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الزيدية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قضية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رئيسية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استأثرت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بجهود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خلفاء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العبَّاسي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الأوَّل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وطاقاتهم،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وحازت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موقع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الرِّيادة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بلورة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أحداث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التَّعريف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بالكتاب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وبالرُّغم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الأهمِّية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المرحلة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إلَّا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أنَّ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الدِّراسات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والبحوث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تكاد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نادرة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المجال،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وربما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العبَّاسي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الأوَّل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(1)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للدكتورة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سميرة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مختار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الليثي،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الأستاذة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والباحثة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المصرية،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محاولة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فريدة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ومهمَّة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المضمار،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استوفت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شروط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البحث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والدقَّة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المنهجية،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التحليلية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(*)</w:t>
      </w:r>
      <w:r w:rsidRPr="00B259C6">
        <w:rPr>
          <w:rFonts w:cs="Arial" w:hint="cs"/>
          <w:sz w:val="28"/>
          <w:szCs w:val="28"/>
          <w:rtl/>
        </w:rPr>
        <w:t>باحث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متخصّص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إيران</w:t>
      </w:r>
      <w:r w:rsidRPr="00B259C6">
        <w:rPr>
          <w:rFonts w:cs="Arial"/>
          <w:sz w:val="28"/>
          <w:szCs w:val="28"/>
          <w:rtl/>
        </w:rPr>
        <w:t xml:space="preserve"> .</w:t>
      </w:r>
      <w:r w:rsidRPr="00B259C6">
        <w:rPr>
          <w:rFonts w:cs="Arial" w:hint="cs"/>
          <w:sz w:val="28"/>
          <w:szCs w:val="28"/>
          <w:rtl/>
        </w:rPr>
        <w:t>ترجمة</w:t>
      </w:r>
      <w:r w:rsidRPr="00B259C6">
        <w:rPr>
          <w:rFonts w:cs="Arial"/>
          <w:sz w:val="28"/>
          <w:szCs w:val="28"/>
          <w:rtl/>
        </w:rPr>
        <w:t xml:space="preserve"> :</w:t>
      </w:r>
      <w:r w:rsidRPr="00B259C6">
        <w:rPr>
          <w:rFonts w:cs="Arial" w:hint="cs"/>
          <w:sz w:val="28"/>
          <w:szCs w:val="28"/>
          <w:rtl/>
        </w:rPr>
        <w:t>أ</w:t>
      </w:r>
      <w:r w:rsidRPr="00B259C6">
        <w:rPr>
          <w:rFonts w:cs="Arial"/>
          <w:sz w:val="28"/>
          <w:szCs w:val="28"/>
          <w:rtl/>
        </w:rPr>
        <w:t xml:space="preserve"> . </w:t>
      </w:r>
      <w:r w:rsidRPr="00B259C6">
        <w:rPr>
          <w:rFonts w:cs="Arial" w:hint="cs"/>
          <w:sz w:val="28"/>
          <w:szCs w:val="28"/>
          <w:rtl/>
        </w:rPr>
        <w:t>أحمد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العبيدي</w:t>
      </w:r>
    </w:p>
    <w:p w:rsidR="00F95AB8" w:rsidRPr="00B259C6" w:rsidRDefault="00F95AB8" w:rsidP="00F95AB8">
      <w:pPr>
        <w:bidi/>
        <w:spacing w:line="360" w:lineRule="auto"/>
        <w:jc w:val="both"/>
        <w:rPr>
          <w:sz w:val="14"/>
          <w:szCs w:val="14"/>
        </w:rPr>
      </w:pPr>
      <w:r w:rsidRPr="00B259C6">
        <w:rPr>
          <w:rFonts w:cs="Arial"/>
          <w:sz w:val="28"/>
          <w:szCs w:val="28"/>
          <w:rtl/>
        </w:rPr>
        <w:t>(1)</w:t>
      </w:r>
      <w:r w:rsidRPr="00B259C6">
        <w:rPr>
          <w:rFonts w:cs="Arial" w:hint="cs"/>
          <w:sz w:val="28"/>
          <w:szCs w:val="28"/>
          <w:rtl/>
        </w:rPr>
        <w:t>سميرة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مختار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الليثي،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نشر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البطحاء،</w:t>
      </w:r>
      <w:r w:rsidRPr="00B259C6">
        <w:rPr>
          <w:rFonts w:cs="Arial"/>
          <w:sz w:val="28"/>
          <w:szCs w:val="28"/>
          <w:rtl/>
        </w:rPr>
        <w:t xml:space="preserve"> 1994).</w:t>
      </w:r>
      <w:r w:rsidRPr="00B259C6">
        <w:rPr>
          <w:sz w:val="28"/>
          <w:szCs w:val="28"/>
        </w:rPr>
        <w:cr/>
      </w:r>
    </w:p>
    <w:p w:rsidR="00F95AB8" w:rsidRPr="00B259C6" w:rsidRDefault="00B259C6" w:rsidP="00F95A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196]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والمسلحة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بداية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أواخر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الأوَّل</w:t>
      </w:r>
      <w:r w:rsidRPr="00B259C6">
        <w:rPr>
          <w:rFonts w:cs="Arial"/>
          <w:sz w:val="28"/>
          <w:szCs w:val="28"/>
          <w:rtl/>
        </w:rPr>
        <w:t xml:space="preserve"> (232</w:t>
      </w:r>
      <w:r w:rsidRPr="00B259C6">
        <w:rPr>
          <w:rFonts w:cs="Arial" w:hint="cs"/>
          <w:sz w:val="28"/>
          <w:szCs w:val="28"/>
          <w:rtl/>
        </w:rPr>
        <w:t>هـ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عام</w:t>
      </w:r>
      <w:r w:rsidRPr="00B259C6">
        <w:rPr>
          <w:rFonts w:cs="Arial"/>
          <w:sz w:val="28"/>
          <w:szCs w:val="28"/>
          <w:rtl/>
        </w:rPr>
        <w:t xml:space="preserve"> 100</w:t>
      </w:r>
      <w:r w:rsidRPr="00B259C6">
        <w:rPr>
          <w:rFonts w:cs="Arial" w:hint="cs"/>
          <w:sz w:val="28"/>
          <w:szCs w:val="28"/>
          <w:rtl/>
        </w:rPr>
        <w:t>هـ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فلاحقاً،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باعتبارها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الأساس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والمنطلق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لسائر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تنطلق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اعتقادها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المجيدة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تقدمها،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كتابها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تعبِّر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تعبيراً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صادقاً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أطوار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جهادها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المستمر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والديني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والفكري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والاجتماعي،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ربما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اتخذ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شكل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أجل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وضع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المبادى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والتعاليم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التنفيذ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العملي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والإيجابي</w:t>
      </w:r>
      <w:r w:rsidRPr="00B259C6">
        <w:rPr>
          <w:rFonts w:cs="Arial"/>
          <w:sz w:val="28"/>
          <w:szCs w:val="28"/>
          <w:rtl/>
        </w:rPr>
        <w:t xml:space="preserve"> (2).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هنا،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اختارت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محوراً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فلكه؛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سوَّغ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تهميش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شيعية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تراث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فكري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وثقافي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بارز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لعدم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قيامها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بنشاطات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عسكرية،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والتركيز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بالرغم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الحياة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والدينية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والعلمية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والاجتماعية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جهادهم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وحركتهم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النضالية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تعاملت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ظهرت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مسرح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الحياة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والفكرية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للعالم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الرجوع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عدد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كبير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المصادر</w:t>
      </w:r>
      <w:r w:rsidRPr="00B259C6">
        <w:rPr>
          <w:rFonts w:cs="Arial"/>
          <w:sz w:val="28"/>
          <w:szCs w:val="28"/>
          <w:rtl/>
        </w:rPr>
        <w:t>(3)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والاستعانة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بمنهج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التحليل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الفلسفي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للتاريخ،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يقوم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التوثيق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والاستقصاء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والربط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المنطقي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والمنهجي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للأحداث،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إخراجها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أسلوب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جذَّاب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التعقيد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والانغلاق،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ويتمتَّع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بانسيابية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ومرونة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لقد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سعت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مقدِّمة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التأكيد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ثقافة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المجتمع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الديمقراطية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جعلتهم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يتمسكون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أبداً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بحرِّية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الرَّأي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والتعبير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الجهاد،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أدَّى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أحياناً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الصراع،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الحقيقة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تعبير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ورغبتها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التطور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وحرصها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التجديد،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فنجد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جماعات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شاركت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جميع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الأحداث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شأنها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وتأثيرها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المجالات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الحضارية،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وبخاصَّة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الدينية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والفكرية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وظلت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(2)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رؤية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ألقت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بظلالها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بأجمعه،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الرؤية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الزيدية،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غالب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ينظرون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الرؤية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نفسها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(3)</w:t>
      </w:r>
      <w:r w:rsidRPr="00B259C6">
        <w:rPr>
          <w:rFonts w:cs="Arial" w:hint="cs"/>
          <w:sz w:val="28"/>
          <w:szCs w:val="28"/>
          <w:rtl/>
        </w:rPr>
        <w:t>حيث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اعتمدت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الكاتبة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169 </w:t>
      </w:r>
      <w:r w:rsidRPr="00B259C6">
        <w:rPr>
          <w:rFonts w:cs="Arial" w:hint="cs"/>
          <w:sz w:val="28"/>
          <w:szCs w:val="28"/>
          <w:rtl/>
        </w:rPr>
        <w:t>مصدراً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عربياً،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وثلاثين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مصدراً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باللغة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الإنجليزية،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وتسعة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عشر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مصدراً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أجنبياً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مترجماً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وأربع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عشرة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مخطوطة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402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414.</w:t>
      </w:r>
    </w:p>
    <w:p w:rsidR="00F95AB8" w:rsidRPr="00B259C6" w:rsidRDefault="00B259C6" w:rsidP="00B259C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197]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طوال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تتصدر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سائر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والجماعات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نتائج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التشيع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إسلامية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عظمى،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الفاطمية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تزال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القاهرة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وجامعة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الأزهر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العريقة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تشهدان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أمجادها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عرض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يتضمَّنه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يتكوَّن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خمسة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أبواب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واثنين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وعشرين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فصلًا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حمل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الأوَّل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عنوان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الشِّيعة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قيام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أغرقت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بحث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معنى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شيعة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ودلالاتها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والأقوال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المختلفة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ظهور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التشيُّع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وبدايته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مذهباً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حيث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هناك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اعتقادها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كلمة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شيعة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تطلق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حادثة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كربلاء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الأنصار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والأتباع،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تطلق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دينية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عقائد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خاصة،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الحادثة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أصبحت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جماعة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منظَّمة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تربطها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روابط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وآراء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دينية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تمتاز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عمَّا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السنَّة،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جماعة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التوَّابين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بقيادة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المختار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مظهر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كله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إصرار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التوَّابين،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بقيادة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المختار،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الطبيعة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العسكرية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الجهادي،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نقطة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بداية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تبلور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المذهب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نابع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الرؤية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الشخصية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تبنَّتها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الباحثة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وعبَّرت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بوضوح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ثنايا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صفحات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غير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طبيعة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الموضوع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خصَّصت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لدراسته،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غير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الشواهد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المتوفِّرة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الدلالة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نضج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التشيُّع،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بوصفه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مذهباً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تميَّز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بمبادى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دينية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وسياسية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مستقلَّة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السنَّة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مراحل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سابقة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التوّابين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كثيرة</w:t>
      </w:r>
      <w:r w:rsidRPr="00B259C6">
        <w:rPr>
          <w:rFonts w:cs="Arial"/>
          <w:sz w:val="28"/>
          <w:szCs w:val="28"/>
          <w:rtl/>
        </w:rPr>
        <w:t xml:space="preserve"> (4). </w:t>
      </w:r>
      <w:r w:rsidRPr="00B259C6">
        <w:rPr>
          <w:rFonts w:cs="Arial" w:hint="cs"/>
          <w:sz w:val="28"/>
          <w:szCs w:val="28"/>
          <w:rtl/>
        </w:rPr>
        <w:t>وربما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أمكننا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نصوِّب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نظرنا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التشيُّع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زاوية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والجهادي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الطائفي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تواصل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بذكرها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العراق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ونشوء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فرقتي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والكيسانية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ومتبنَّياتهما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باعتبارهما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يمثلان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خلفية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ايديولوجية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تنتقل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الثاني،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دراسة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أثر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جهاد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(4)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أمير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القزويني،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التشيع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نشوؤه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مراحله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مقوماته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 xml:space="preserve"> 6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دمشق،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الصباغ،</w:t>
      </w:r>
      <w:r w:rsidRPr="00B259C6">
        <w:rPr>
          <w:rFonts w:cs="Arial"/>
          <w:sz w:val="28"/>
          <w:szCs w:val="28"/>
          <w:rtl/>
        </w:rPr>
        <w:t xml:space="preserve"> 1417)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6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أحمد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السالوس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الاثني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عشرية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الأصول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والفروع،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دار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التقوى،</w:t>
      </w:r>
      <w:r w:rsidRPr="00B259C6">
        <w:rPr>
          <w:rFonts w:cs="Arial"/>
          <w:sz w:val="28"/>
          <w:szCs w:val="28"/>
          <w:rtl/>
        </w:rPr>
        <w:t xml:space="preserve"> 1997)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38 </w:t>
      </w:r>
      <w:r w:rsidRPr="00B259C6">
        <w:rPr>
          <w:rFonts w:cs="Arial" w:hint="cs"/>
          <w:sz w:val="28"/>
          <w:szCs w:val="28"/>
          <w:rtl/>
        </w:rPr>
        <w:t>و</w:t>
      </w:r>
      <w:r w:rsidRPr="00B259C6">
        <w:rPr>
          <w:rFonts w:cs="Arial"/>
          <w:sz w:val="28"/>
          <w:szCs w:val="28"/>
          <w:rtl/>
        </w:rPr>
        <w:t>39.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</w:p>
    <w:p w:rsidR="00F95AB8" w:rsidRPr="00B259C6" w:rsidRDefault="00B259C6" w:rsidP="00F95A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198]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سقوط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الأموية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لتبيِّن،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وفق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رؤية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نقدية،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أثر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واحدة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الشيعية،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كالكيسانية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وميراث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هاشم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معاوية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عامي</w:t>
      </w:r>
      <w:r w:rsidRPr="00B259C6">
        <w:rPr>
          <w:rFonts w:cs="Arial"/>
          <w:sz w:val="28"/>
          <w:szCs w:val="28"/>
          <w:rtl/>
        </w:rPr>
        <w:t xml:space="preserve"> 100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130</w:t>
      </w:r>
      <w:r w:rsidRPr="00B259C6">
        <w:rPr>
          <w:rFonts w:cs="Arial" w:hint="cs"/>
          <w:sz w:val="28"/>
          <w:szCs w:val="28"/>
          <w:rtl/>
        </w:rPr>
        <w:t>هـ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ظهور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الدعوة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وتوسيعها،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معرِّجة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حديثها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طبيعة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نواح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كثيرة،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وتفسير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حيالها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ودورهم،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وآثارها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والإيجابية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الدعوة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وبالعكس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تناول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أيضاً،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بالبحث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الموسَّع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سقوط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والفرق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ظهرت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سقوط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أمية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الثلاثة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يتناول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تطوُّر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العلاقات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البيتين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والعباسي،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استقصت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الفصول،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وتطوُّرات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علاقات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العبَّاسيِّين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آل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الزبير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مروان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قامت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باستبيان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للشرعية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ادَّعاها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وأنصارهم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لأنفسهم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ممارستهم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الحكم،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مراجعة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النصوص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وثَّقت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الصعيد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اءُلْقِي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خطب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واءُنشد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قصائد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وجرى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حوارات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تعريف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بآراء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وعقائدها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ومواقفها،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كالسبئية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والكيسانية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والهاشمية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والبيانية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والزيدية،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والفرق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المتفرعة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كالجارودية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والصالحية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والبتريَّة،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باعتبارها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تشكل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أسساً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فكرية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وعقديَّة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خُصِّص،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ختام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بحث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شخصية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سلمة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الخلال،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ومحاولاته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تحويل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ودوافعه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مشفوعاً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البحث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بتحليل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شأنه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وتبعات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مصرعه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عنوان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الزيدية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والإمامية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الخليفة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ضم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العناوين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الآتية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الحجاز،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إبراهيم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البصرة،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والشيعة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الصراع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والعباسيين،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مواقف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حنيفة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تناولت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الباحثة،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النَّفس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الزكية،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B259C6" w:rsidRPr="00B259C6" w:rsidRDefault="00B259C6" w:rsidP="00F95AB8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F95AB8" w:rsidRPr="00B259C6" w:rsidRDefault="00B259C6" w:rsidP="00B259C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199]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باعتبارها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أبرز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ناهضت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المرحلة،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فأعادت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قراءة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الرِّوايات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الواردة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شأنها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ودرستها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نقدية،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انتقلت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لإبراز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شخصية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ومكانته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والسياسية،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لتنتقل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تقديم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أبعاد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وظروف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حركته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ضم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أيضاً،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وإجراءاته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العملية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إزاء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النَّفس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تواصل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الباحثة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بذكر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جرى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مراسلات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والنَّفس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لتدلي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برأيها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شرعية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النَّفس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وأسباب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إخفاق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دعوته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ضم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أيضاً،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تحليلًا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عميقاً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لمواقف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طبقات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وشرائح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متعدِّدة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المجتمع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مواقف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أئمة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المذاهب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الكبرى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كمالك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أنس،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حنيفة،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وشخصيات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بارزة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علماء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المدينة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وامتد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البحث،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ليشمل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قبائل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بلاد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الحجاز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ومستوى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دعم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واحدة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للنَّفس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ومواقفهم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الخليفة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المدينة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ووجوهها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مساندة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وتأييدها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الرابع،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قدَّمت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عامة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ظروف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تبلور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واتساعها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وحيثيات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قمعها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والقضاء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عليها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سلَّطت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الباحثة،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آخر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الضوء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إبراهيم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فرصدت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عوامل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اتساع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دعوته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وانتشارها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العراق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وبلاد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فارس،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عناوين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إبراهيم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عوامل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اختيار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البصرة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مركزاً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لثورته،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اتساع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دعوته،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شمل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أيضاً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تبييناً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لمستوى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مساندة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سائر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والمذاهب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لدعوة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إبراهيم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ودعمها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سيما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الزيديين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والحنفيين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والمالكيين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وفقهاء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البصرة،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واستغرقت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تحليل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وانعكاساتها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شريحة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كبار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الفقهاء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والمحدِّثين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المعاصرين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للثورة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راحت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ترصد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العوامل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والاقتصادية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والعسكرية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والاجتماعية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إخفاق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النَّفس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وأخيه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إبراهيم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تنتقل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الباحثة،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لاحق،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والشيعة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فتقدِّم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لمحات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</w:p>
    <w:p w:rsidR="00F95AB8" w:rsidRPr="00B259C6" w:rsidRDefault="00B259C6" w:rsidP="00F95A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200]</w:t>
      </w:r>
    </w:p>
    <w:p w:rsidR="00F95AB8" w:rsidRPr="00B259C6" w:rsidRDefault="00F95AB8" w:rsidP="00B259C6">
      <w:pPr>
        <w:bidi/>
        <w:spacing w:line="48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ومقامه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ومواقفه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وعقائد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وآرائهم،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مواقف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والعباسية،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مشيرة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الرافض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لتحرُّك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النَّفس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ودوره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وموقعه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الإشارة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مساندته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العملية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النَّفس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سماحه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لابنيه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بالانضمام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وإيوائه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للحسن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زعماء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أغضب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وجعله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بنفيه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line="48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وتنتهي،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مجمل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نتيجة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مفادها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مخالفاً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الناحية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المبدئية،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غير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يرى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الظروف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غير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مؤاتية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لتحرُّك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مسلَّح،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تحرُّكاً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سيعطي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المسوِّغ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لمضاعفة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ظلمهم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وتضييقهم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اختار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الانصراف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والعكوف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والعبادة،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معتبرة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أبرز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آرائه،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مجال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تتمثل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قوله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بالنص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والعصمة،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والتقيَّة،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وعدم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وعمر،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وإدانته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لبني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أمَّا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الثالث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خصَّصته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الخليفتين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المهدي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والهادي،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فقدّمت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بمتابعة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مراحل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تطور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الطائفة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وظهور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فرقتيها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الرئيسيَّتين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الاثني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عشرية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والإسماعيلية،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بوصفهما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أبرز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فرق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الإمامية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انتقلت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عقائد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الإسماعيلية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ومنهجها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السرِّي،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والتطورات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والانشقاقات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الداخلية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وتفاعلاتها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تأثيراً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وتأثُّراً،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نشأتها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أواخر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الأوَّل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تتعرَّض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الكاتبة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التسامح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واللين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اتبعها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المهدي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الزيدية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المهدي،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المناهضة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للعباسيين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قادها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عيسى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عباس،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المهدي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حمل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التالي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الثالث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عنوان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تشيُّع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الوزير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يعقوب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داود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ومحاولته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تحويل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فتناولت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الباحثة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طبيعة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وزراء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الخلفاء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B259C6" w:rsidP="00F95A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201]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العباسيين،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وحصة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وزارات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ترجمة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للوزير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يعقوب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داود،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بوصفه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أنموذجاً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للوزير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ينحدر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فارسية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تحتل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الهادي،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عنوان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الرابع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والأخير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الثالث،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تضمن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تعريفاً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موثَّقة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لبوادر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الجديدة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المدينة،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تحليل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لفلسفة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أحداث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ورصد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لعوامل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إخفاقها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السريع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ننتقل،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الرابع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هارون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لنتعرف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فصوله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وإدريس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ابني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البرامكة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تمخَّضت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الثورتان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نتائج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حاولت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الباحثة،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أثناء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الإجابة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تساؤلات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مسالمة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بادى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للزعيم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الانقلاب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بتغيير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معاملته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عبّرت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تساؤلاتها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بالصيغة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الآتية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الخليفة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صادقاً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أبداه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مشاعر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طيبة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نحو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الله؟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اللِّين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والتسامح؟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عملت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استنباط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إجاباتها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نصوص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ومصادر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متعدِّدة،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سنقوم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بنقدها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وتقويمها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صفحات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مقبلة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المقال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تابعت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هارون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مرحلتين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المرحلة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متمثِّلة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التسامح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والإحسان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للعلويين،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والمرحلة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تجلَّت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الشدَّة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والقهر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معهم،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نماذجها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الظلم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حاق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وسجنه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تطرق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الأول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أيضاً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إدريس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بلاد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المغرب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حققته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فيها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يليه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الثاني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عنوان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نحو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تعرَّض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لبيان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مواقف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المتناقضة،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العنف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انتهجها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زعماء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مقدمتهم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الحسن،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F95AB8">
      <w:pPr>
        <w:bidi/>
        <w:spacing w:line="360" w:lineRule="auto"/>
        <w:jc w:val="both"/>
      </w:pPr>
    </w:p>
    <w:p w:rsidR="00F95AB8" w:rsidRPr="00B259C6" w:rsidRDefault="00B259C6" w:rsidP="00F95A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202]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ومحمد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والعباس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جعفر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 xml:space="preserve">). </w:t>
      </w:r>
      <w:r w:rsidRPr="00B259C6">
        <w:rPr>
          <w:rFonts w:cs="Arial" w:hint="cs"/>
          <w:sz w:val="28"/>
          <w:szCs w:val="28"/>
          <w:rtl/>
        </w:rPr>
        <w:t>حيث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عملت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تحليل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تحليلًا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منهجياً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الإجابة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مجموعة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تساؤلات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تتعلَّق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طرحتها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النحو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الآتي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الرَّشيد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مضطرَّاً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اتباع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الشدَّة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والاضطهاد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العلويين؟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نابعة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وعقله،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موصى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غيره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رجال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الدولة؟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اضطره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انتهاج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السياسة؟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الظروف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تسوِّغ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ألحقه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بالعلويين؟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اختتمت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الرابع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خصَّصته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البرامكة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فدرست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النصوص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الواردة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علاقة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البرامكة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نقدية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سعت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خلالها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إعادة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صياغة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النصوص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وترتيبها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وفق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رؤية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منطقية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ننتقل،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الخامس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والأخير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عنوان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والمعتصم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ويبدأ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بتمهيد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الظروف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للعالم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ووضع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شرع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بذكر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إبراهيم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عرف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بابن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طباطبا</w:t>
      </w:r>
      <w:proofErr w:type="spellEnd"/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وأبي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السرايا،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سلَّط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الضوء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بوادر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ابن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طباطبا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وعلاقة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السرايا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بابن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طباطبا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زيد،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واتساع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السرايا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وثوراتهم،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أثناء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سيطرتهم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البصرة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والكوفة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وواسط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والحجاز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واليمن،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وأسباب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إخفاق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السرايا،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وفلسفة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تستطرد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لبيان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شيث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لتنتقل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الثاني،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الديباج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جعفر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الصَّادق،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فتذكر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وقيام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حكومته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الحجاز،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وتختتم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العوامل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إخفاق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حركته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يركز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الثالث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بولاية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وتتساءل،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بداية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الدوافع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دعت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لتوليته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والشيعة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الحدث،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فتستعرض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آراء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المؤرخين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والكتَّاب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لتستشف،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</w:t>
      </w:r>
    </w:p>
    <w:p w:rsidR="00F95AB8" w:rsidRPr="00B259C6" w:rsidRDefault="00F95AB8" w:rsidP="00F95AB8">
      <w:pPr>
        <w:bidi/>
        <w:spacing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B259C6" w:rsidRDefault="00B259C6" w:rsidP="00F95AB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95AB8" w:rsidRPr="00B259C6" w:rsidRDefault="00B259C6" w:rsidP="00B259C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203]</w:t>
      </w:r>
    </w:p>
    <w:p w:rsidR="00F95AB8" w:rsidRPr="00B259C6" w:rsidRDefault="00F95AB8" w:rsidP="00B259C6">
      <w:pPr>
        <w:bidi/>
        <w:spacing w:after="12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سطورها،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الدوافع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الحقيقية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تراها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خاتمة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تبحث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أخبار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وفاة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لتقدم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النهاية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جديداً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وجود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فتفترض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حرّضوا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العنب،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عرفوا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أراد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يتخلَّصوا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ليمنعوا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مشروع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تحويل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12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الرابع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عنوانه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جعفر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أخي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السرايا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تقرر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الكوفة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تمثل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أنموذجاً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بارزاً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لرفض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وموقفهم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تولية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وأخذ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قاتلت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الجيش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يقوده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العبَّاس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أخو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والياً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للكوفة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(5).</w:t>
      </w:r>
    </w:p>
    <w:p w:rsidR="00F95AB8" w:rsidRPr="00B259C6" w:rsidRDefault="00F95AB8" w:rsidP="00B259C6">
      <w:pPr>
        <w:bidi/>
        <w:spacing w:after="12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تطالعنا،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اليمن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والعوامل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والأسباب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أفضت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قيامهما،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تمخَّض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عنهما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نتائج،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إبراهيم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الرحمن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12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اللاحق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وهو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السادس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فيختص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القاسم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الخليفة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المعتصم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أوضاع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الواثق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بالله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12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خاتمةٍ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تتعرض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عوامل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استمرار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تبرز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أثر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انتشار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التشيع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معظم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الأمصار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أصبح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التشيع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يمثل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جانباً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كبيراً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المسلمين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وقوة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أبرز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القوى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تشكل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وترى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تتفق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جميعها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قامت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أجل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القضاء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الحكم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ونقل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بالرغم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اختلاف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طوابعها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وظروفها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ومدى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فقهها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تلخص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استمرار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نقاط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منها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B259C6">
      <w:pPr>
        <w:bidi/>
        <w:spacing w:after="12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1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تفرُّق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وانتشار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أمصار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12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2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لجوء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الأئمة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التقيّة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والكتمان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12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B259C6">
      <w:pPr>
        <w:bidi/>
        <w:spacing w:after="12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(5)</w:t>
      </w:r>
      <w:r w:rsidRPr="00B259C6">
        <w:rPr>
          <w:rFonts w:cs="Arial" w:hint="cs"/>
          <w:sz w:val="28"/>
          <w:szCs w:val="28"/>
          <w:rtl/>
        </w:rPr>
        <w:t>فقال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الكوفة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لواليهم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عباس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>): «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تدعو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لأخيك،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حاجة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دعوتك،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تدعو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أخيك،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بيتك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أجبناك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جرير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الطبري،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والملوك،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تحقيق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الفضل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ابراهيم،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روائع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التراث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2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144.</w:t>
      </w:r>
    </w:p>
    <w:p w:rsidR="00F95AB8" w:rsidRPr="00B259C6" w:rsidRDefault="00F95AB8" w:rsidP="00F95AB8">
      <w:pPr>
        <w:bidi/>
        <w:spacing w:line="360" w:lineRule="auto"/>
        <w:jc w:val="both"/>
        <w:rPr>
          <w:sz w:val="10"/>
          <w:szCs w:val="10"/>
        </w:rPr>
      </w:pPr>
    </w:p>
    <w:p w:rsidR="00F95AB8" w:rsidRPr="00B259C6" w:rsidRDefault="00B259C6" w:rsidP="00F95A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204]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lastRenderedPageBreak/>
        <w:t xml:space="preserve">3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المسلمين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لآل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البيت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بصفة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عامة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وللبيت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بصفة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خاصة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4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نظر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المسلمين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جميعهم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مصدراً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للعلم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والأدب،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جانب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انحسار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بيوت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كثير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الصحابة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5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فتح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الاجتهاد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6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التكيُّف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بالبيئات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والتأقلم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بظروفها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وأحوال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سكانها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وقفات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نقدية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احتوى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جانب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الإيجابيات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والمزايا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توفَّر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عليها،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مجموعة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أخطاء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نشير،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يأتي،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منها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1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جاء،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الصفحة</w:t>
      </w:r>
      <w:r w:rsidRPr="00B259C6">
        <w:rPr>
          <w:rFonts w:cs="Arial"/>
          <w:sz w:val="28"/>
          <w:szCs w:val="28"/>
          <w:rtl/>
        </w:rPr>
        <w:t xml:space="preserve"> 63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عبارة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وبدأ،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مطلع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الأوَّل،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صراع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عنيف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البيتين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العلوي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قيام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سنة</w:t>
      </w:r>
      <w:r w:rsidRPr="00B259C6">
        <w:rPr>
          <w:rFonts w:cs="Arial"/>
          <w:sz w:val="28"/>
          <w:szCs w:val="28"/>
          <w:rtl/>
        </w:rPr>
        <w:t xml:space="preserve"> 40</w:t>
      </w:r>
      <w:r w:rsidRPr="00B259C6">
        <w:rPr>
          <w:rFonts w:cs="Arial" w:hint="cs"/>
          <w:sz w:val="28"/>
          <w:szCs w:val="28"/>
          <w:rtl/>
        </w:rPr>
        <w:t>هـ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سقوطها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سنة</w:t>
      </w:r>
      <w:r w:rsidRPr="00B259C6">
        <w:rPr>
          <w:rFonts w:cs="Arial"/>
          <w:sz w:val="28"/>
          <w:szCs w:val="28"/>
          <w:rtl/>
        </w:rPr>
        <w:t xml:space="preserve"> 132</w:t>
      </w:r>
      <w:r w:rsidRPr="00B259C6">
        <w:rPr>
          <w:rFonts w:cs="Arial" w:hint="cs"/>
          <w:sz w:val="28"/>
          <w:szCs w:val="28"/>
          <w:rtl/>
        </w:rPr>
        <w:t>هـ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ينبغي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تصحَّح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هكذا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منذ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قيام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سنة</w:t>
      </w:r>
      <w:r w:rsidRPr="00B259C6">
        <w:rPr>
          <w:rFonts w:cs="Arial"/>
          <w:sz w:val="28"/>
          <w:szCs w:val="28"/>
          <w:rtl/>
        </w:rPr>
        <w:t xml:space="preserve"> 132</w:t>
      </w:r>
      <w:r w:rsidRPr="00B259C6">
        <w:rPr>
          <w:rFonts w:cs="Arial" w:hint="cs"/>
          <w:sz w:val="28"/>
          <w:szCs w:val="28"/>
          <w:rtl/>
        </w:rPr>
        <w:t>هـ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سنة</w:t>
      </w:r>
      <w:r w:rsidRPr="00B259C6">
        <w:rPr>
          <w:rFonts w:cs="Arial"/>
          <w:sz w:val="28"/>
          <w:szCs w:val="28"/>
          <w:rtl/>
        </w:rPr>
        <w:t xml:space="preserve"> 232</w:t>
      </w:r>
      <w:r w:rsidRPr="00B259C6">
        <w:rPr>
          <w:rFonts w:cs="Arial" w:hint="cs"/>
          <w:sz w:val="28"/>
          <w:szCs w:val="28"/>
          <w:rtl/>
        </w:rPr>
        <w:t>هـ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نهاية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2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صنّفت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قادها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ضمن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وسمَّتها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الاسم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تسعة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مواضع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خصصته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عدّت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رجال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(6).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يعود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بنسبه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جعفر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طالب،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وربَّما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عدّته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علوياً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تسامحاً،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غير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التعبير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لأبناء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طالب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طالبي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والتعبير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لأبناء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علوي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لقب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العباسي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خاص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بأبناء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المطلب</w:t>
      </w:r>
      <w:r w:rsidRPr="00B259C6">
        <w:rPr>
          <w:rFonts w:cs="Arial"/>
          <w:sz w:val="28"/>
          <w:szCs w:val="28"/>
          <w:rtl/>
        </w:rPr>
        <w:t xml:space="preserve"> (7).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3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أبدى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روحاً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شعوبية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متطرِّفة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ستمئة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ألف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عربي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صبراً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بالسيف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عدا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الحرب</w:t>
      </w:r>
      <w:r w:rsidRPr="00B259C6">
        <w:rPr>
          <w:rFonts w:cs="Arial"/>
          <w:sz w:val="28"/>
          <w:szCs w:val="28"/>
          <w:rtl/>
        </w:rPr>
        <w:t>...» (8).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eastAsia"/>
          <w:sz w:val="28"/>
          <w:szCs w:val="28"/>
          <w:rtl/>
        </w:rPr>
        <w:t>«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جانب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شعوبيته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وقسوته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أبو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أقدم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اضطهاد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للعناصر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العربية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مما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حفلت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القديمة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(9).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(6)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54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56 </w:t>
      </w:r>
      <w:r w:rsidRPr="00B259C6">
        <w:rPr>
          <w:rFonts w:cs="Arial" w:hint="cs"/>
          <w:sz w:val="28"/>
          <w:szCs w:val="28"/>
          <w:rtl/>
        </w:rPr>
        <w:t>و</w:t>
      </w:r>
      <w:r w:rsidRPr="00B259C6">
        <w:rPr>
          <w:rFonts w:cs="Arial"/>
          <w:sz w:val="28"/>
          <w:szCs w:val="28"/>
          <w:rtl/>
        </w:rPr>
        <w:t>57.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(7)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مؤنس،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أطلس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الزهراء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للإعلام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العربي،</w:t>
      </w:r>
      <w:r w:rsidRPr="00B259C6">
        <w:rPr>
          <w:rFonts w:cs="Arial"/>
          <w:sz w:val="28"/>
          <w:szCs w:val="28"/>
          <w:rtl/>
        </w:rPr>
        <w:t xml:space="preserve"> 1987)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85.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(8)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60.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(9)</w:t>
      </w:r>
      <w:r w:rsidRPr="00B259C6">
        <w:rPr>
          <w:rFonts w:cs="Arial" w:hint="cs"/>
          <w:sz w:val="28"/>
          <w:szCs w:val="28"/>
          <w:rtl/>
        </w:rPr>
        <w:t>المصدر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101.</w:t>
      </w:r>
      <w:r w:rsidRPr="00B259C6">
        <w:rPr>
          <w:sz w:val="28"/>
          <w:szCs w:val="28"/>
        </w:rPr>
        <w:cr/>
      </w:r>
    </w:p>
    <w:p w:rsidR="00F95AB8" w:rsidRPr="00B259C6" w:rsidRDefault="00B259C6" w:rsidP="00B259C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205]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تعبِّر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الكلمات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سميرة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الليثي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ركَّزت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مسألتين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والشعوبية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المتطرفة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مسلم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وتستند،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نصوص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الطبري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الفخري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بغداد،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غير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مراجعة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تكشف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النتائج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الآتية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الثلاثة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إشارة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شعوبية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مسلم</w:t>
      </w:r>
      <w:r w:rsidRPr="00B259C6">
        <w:rPr>
          <w:rFonts w:cs="Arial"/>
          <w:sz w:val="28"/>
          <w:szCs w:val="28"/>
          <w:rtl/>
        </w:rPr>
        <w:t xml:space="preserve"> (10).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أخبار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بغداد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نقل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الخبر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بدوره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البلاذري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والطبري،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الطبري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وكان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دولته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وحروبه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ستمئة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ألف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صبراً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(11).</w:t>
      </w:r>
    </w:p>
    <w:p w:rsidR="00F95AB8" w:rsidRPr="00B259C6" w:rsidRDefault="00F95AB8" w:rsidP="00B259C6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أضاف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البغدادي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الطبري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لفظة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عربي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ناحية،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وجعل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الستمئة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ألفٍ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عدداً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للمقتولين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مسلم،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الطبري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أعطى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العدد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لمجموع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ضحايا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حروبه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ودولته،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يتضح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مقدار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التحريف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الرواية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أضف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الفخري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يشر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وظلمهم</w:t>
      </w:r>
      <w:r w:rsidRPr="00B259C6">
        <w:rPr>
          <w:rFonts w:cs="Arial"/>
          <w:sz w:val="28"/>
          <w:szCs w:val="28"/>
          <w:rtl/>
        </w:rPr>
        <w:t xml:space="preserve"> (12)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يكشف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إنما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تبنَّت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متأثرة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ببعض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المفكرين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الرجوع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المصادر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الحقيقة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القائل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شعوبية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استهدفت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ومرفوض،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قاموا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بارز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أيضاً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حضور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فاعل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جانب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الفرس،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بعضهم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مواقع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قيادية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الحركة</w:t>
      </w:r>
      <w:r w:rsidRPr="00B259C6">
        <w:rPr>
          <w:rFonts w:cs="Arial"/>
          <w:sz w:val="28"/>
          <w:szCs w:val="28"/>
          <w:rtl/>
        </w:rPr>
        <w:t xml:space="preserve"> (13). </w:t>
      </w: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لماذا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عدّت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مناهضة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فذلك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أولًا،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لاستهداف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الحكم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الأموي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باعتباره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حكماً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عربياً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خالصاً،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وثانياً،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طبيعة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النسيج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السكاني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لخراسان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فإن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هاجر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خراسان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واستقر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مدنها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وقراها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انصهر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مجتمعها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المحلي،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واكتسب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صبغة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أهلها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بشكل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تدريجي،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بقي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آخر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محافظون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تركيبتهم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العشائرية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والعربية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لهؤلاء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أدوار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مباشرة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الشؤون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(10)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الأمم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والملوك،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7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363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367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377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385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479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494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وكذلك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طباطبا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المعروف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الطقطقي،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الفخري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الآداب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السلطانية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 (</w:t>
      </w:r>
      <w:r w:rsidRPr="00B259C6">
        <w:rPr>
          <w:rFonts w:cs="Arial" w:hint="cs"/>
          <w:sz w:val="28"/>
          <w:szCs w:val="28"/>
          <w:rtl/>
        </w:rPr>
        <w:t>منشورات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الرضي،</w:t>
      </w:r>
      <w:r w:rsidRPr="00B259C6">
        <w:rPr>
          <w:rFonts w:cs="Arial"/>
          <w:sz w:val="28"/>
          <w:szCs w:val="28"/>
          <w:rtl/>
        </w:rPr>
        <w:t xml:space="preserve"> 1414)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168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171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وكذلك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أحمد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الخطيب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البغدادي،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بغداد،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وتحقيق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مصطفى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عطا،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بيروت،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منشورات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العلمية،</w:t>
      </w:r>
      <w:r w:rsidRPr="00B259C6">
        <w:rPr>
          <w:rFonts w:cs="Arial"/>
          <w:sz w:val="28"/>
          <w:szCs w:val="28"/>
          <w:rtl/>
        </w:rPr>
        <w:t xml:space="preserve"> 1997)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10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205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209.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(11)</w:t>
      </w:r>
      <w:r w:rsidRPr="00B259C6">
        <w:rPr>
          <w:rFonts w:cs="Arial" w:hint="cs"/>
          <w:sz w:val="28"/>
          <w:szCs w:val="28"/>
          <w:rtl/>
        </w:rPr>
        <w:t>الأمم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والملوك،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7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491.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(12)</w:t>
      </w:r>
      <w:r w:rsidRPr="00B259C6">
        <w:rPr>
          <w:rFonts w:cs="Arial" w:hint="cs"/>
          <w:sz w:val="28"/>
          <w:szCs w:val="28"/>
          <w:rtl/>
        </w:rPr>
        <w:t>الفخري،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168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171.</w:t>
      </w:r>
    </w:p>
    <w:p w:rsidR="00F95AB8" w:rsidRPr="00B259C6" w:rsidRDefault="00F95AB8" w:rsidP="00B259C6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B259C6">
        <w:rPr>
          <w:rFonts w:cs="Arial"/>
          <w:sz w:val="28"/>
          <w:szCs w:val="28"/>
          <w:rtl/>
        </w:rPr>
        <w:t>(13)</w:t>
      </w:r>
      <w:r w:rsidRPr="00B259C6">
        <w:rPr>
          <w:rFonts w:cs="Arial" w:hint="cs"/>
          <w:sz w:val="28"/>
          <w:szCs w:val="28"/>
          <w:rtl/>
        </w:rPr>
        <w:t>فالهاشمية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والراوندية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والكفية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رئيسي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العباسيين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كوب،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إيران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5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طهران،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منشورات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امير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كبير،</w:t>
      </w:r>
      <w:r w:rsidRPr="00B259C6">
        <w:rPr>
          <w:rFonts w:cs="Arial"/>
          <w:sz w:val="28"/>
          <w:szCs w:val="28"/>
          <w:rtl/>
        </w:rPr>
        <w:t xml:space="preserve"> 1999)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391.</w:t>
      </w:r>
    </w:p>
    <w:p w:rsidR="00F95AB8" w:rsidRPr="00B259C6" w:rsidRDefault="00B259C6" w:rsidP="00B259C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206]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والعسكرية،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خراسان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ينتخبون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دوماً،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أغلب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أتباع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والموالين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ينتمون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مدن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خراسان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وقراها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انصهار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القسم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وصعوبة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تمييزهم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المنطقة،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سبباً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المواجهات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القبائل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فارسية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وجه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الوجود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</w:t>
      </w:r>
      <w:r w:rsidRPr="00B259C6">
        <w:rPr>
          <w:rFonts w:cs="Arial"/>
          <w:sz w:val="28"/>
          <w:szCs w:val="28"/>
          <w:rtl/>
        </w:rPr>
        <w:t xml:space="preserve"> (14).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4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كتبت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الدكتورة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سميرة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الليثي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دوافع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تقول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ولم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يقم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معارضته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وارث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زعيم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كواحد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المهاجرين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اعتبروا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أنفسهم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(15). </w:t>
      </w:r>
      <w:r w:rsidRPr="00B259C6">
        <w:rPr>
          <w:rFonts w:cs="Arial" w:hint="cs"/>
          <w:sz w:val="28"/>
          <w:szCs w:val="28"/>
          <w:rtl/>
        </w:rPr>
        <w:t>وهذا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الكلام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مقتبس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الدولة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للدكتور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الخربوطلي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ينقله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بدوره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مخطوط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بعنوان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الإعلام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بالحروب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الواقعة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(16). </w:t>
      </w: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هؤلاء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ثلاثة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المهاجرين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وأبناءهم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يرون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أنفسهم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قام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بثورته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انطلاقاً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كونه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هدف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اتخاذ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الاتحاد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بقية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المهاجرين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لإحباط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مشروع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تولية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يزيد</w:t>
      </w:r>
      <w:r w:rsidRPr="00B259C6">
        <w:rPr>
          <w:rFonts w:cs="Arial"/>
          <w:sz w:val="28"/>
          <w:szCs w:val="28"/>
          <w:rtl/>
        </w:rPr>
        <w:t xml:space="preserve"> (17).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ولعلَّه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الممكن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اعتبار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المواجهة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المدينة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والشام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وانتهت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بواقعة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تجسيداً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لدعوى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المهاجرين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بكونهم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المسامحة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التعبير،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كثيراً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أكابر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المهاجرين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وأبنائهم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اختاروا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اعتزال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والابتعاد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أمكنهم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قرر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اعتزال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الفتنة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أولى</w:t>
      </w:r>
      <w:r w:rsidRPr="00B259C6">
        <w:rPr>
          <w:rFonts w:cs="Arial"/>
          <w:sz w:val="28"/>
          <w:szCs w:val="28"/>
          <w:rtl/>
        </w:rPr>
        <w:t xml:space="preserve"> (18). </w:t>
      </w: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النقطتين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ب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و</w:t>
      </w:r>
      <w:r w:rsidRPr="00B259C6">
        <w:rPr>
          <w:rFonts w:cs="Arial"/>
          <w:sz w:val="28"/>
          <w:szCs w:val="28"/>
          <w:rtl/>
        </w:rPr>
        <w:t>(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فليس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لدينا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سواء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خطب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أو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الكلمات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المروية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معارضته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قائمة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كونه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واحداً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المهاجرين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يرون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أنفسهم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وبهدف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كسب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التأييد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والدعم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للمهاجرين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قاعدة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العراق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والكوفة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تحديداً،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والمدينة،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يذكر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علاوةً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يرو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طلب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النصرة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المهاجرين</w:t>
      </w:r>
      <w:r w:rsidRPr="00B259C6">
        <w:rPr>
          <w:rFonts w:cs="Arial"/>
          <w:sz w:val="28"/>
          <w:szCs w:val="28"/>
          <w:rtl/>
        </w:rPr>
        <w:t xml:space="preserve"> (19).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(14)</w:t>
      </w:r>
      <w:r w:rsidRPr="00B259C6">
        <w:rPr>
          <w:rFonts w:cs="Arial" w:hint="cs"/>
          <w:sz w:val="28"/>
          <w:szCs w:val="28"/>
          <w:rtl/>
        </w:rPr>
        <w:t>المصدر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392 </w:t>
      </w:r>
      <w:r w:rsidRPr="00B259C6">
        <w:rPr>
          <w:rFonts w:cs="Arial" w:hint="cs"/>
          <w:sz w:val="28"/>
          <w:szCs w:val="28"/>
          <w:rtl/>
        </w:rPr>
        <w:t>و</w:t>
      </w:r>
      <w:r w:rsidRPr="00B259C6">
        <w:rPr>
          <w:rFonts w:cs="Arial"/>
          <w:sz w:val="28"/>
          <w:szCs w:val="28"/>
          <w:rtl/>
        </w:rPr>
        <w:t>393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370.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(15)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67.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(16)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حسن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الخربوطلي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القاهرة،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إحياء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العربية،</w:t>
      </w:r>
      <w:r w:rsidRPr="00B259C6">
        <w:rPr>
          <w:rFonts w:cs="Arial"/>
          <w:sz w:val="28"/>
          <w:szCs w:val="28"/>
          <w:rtl/>
        </w:rPr>
        <w:t xml:space="preserve"> 1960)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189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190.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(17)</w:t>
      </w:r>
      <w:r w:rsidRPr="00B259C6">
        <w:rPr>
          <w:rFonts w:cs="Arial" w:hint="cs"/>
          <w:sz w:val="28"/>
          <w:szCs w:val="28"/>
          <w:rtl/>
        </w:rPr>
        <w:t>المصدر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190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67.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(18)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المسعودي،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مروج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الذهب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ومعادن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الجوهر،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تحقيق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الحميد،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4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القاهرة،</w:t>
      </w:r>
      <w:r w:rsidRPr="00B259C6">
        <w:rPr>
          <w:rFonts w:cs="Arial"/>
          <w:sz w:val="28"/>
          <w:szCs w:val="28"/>
          <w:rtl/>
        </w:rPr>
        <w:t xml:space="preserve"> 1965)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3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24 </w:t>
      </w:r>
      <w:r w:rsidRPr="00B259C6">
        <w:rPr>
          <w:rFonts w:cs="Arial" w:hint="cs"/>
          <w:sz w:val="28"/>
          <w:szCs w:val="28"/>
          <w:rtl/>
        </w:rPr>
        <w:t>و</w:t>
      </w:r>
      <w:r w:rsidRPr="00B259C6">
        <w:rPr>
          <w:rFonts w:cs="Arial"/>
          <w:sz w:val="28"/>
          <w:szCs w:val="28"/>
          <w:rtl/>
        </w:rPr>
        <w:t>25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الكرام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الشيباني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المعروف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الأثير،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مؤسسة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العربي،</w:t>
      </w:r>
      <w:r w:rsidRPr="00B259C6">
        <w:rPr>
          <w:rFonts w:cs="Arial"/>
          <w:sz w:val="28"/>
          <w:szCs w:val="28"/>
          <w:rtl/>
        </w:rPr>
        <w:t xml:space="preserve"> 1994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2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523.</w:t>
      </w:r>
    </w:p>
    <w:p w:rsidR="00F95AB8" w:rsidRPr="00B259C6" w:rsidRDefault="00F95AB8" w:rsidP="00B259C6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(19)</w:t>
      </w:r>
      <w:r w:rsidRPr="00B259C6">
        <w:rPr>
          <w:rFonts w:cs="Arial" w:hint="cs"/>
          <w:sz w:val="28"/>
          <w:szCs w:val="28"/>
          <w:rtl/>
        </w:rPr>
        <w:t>راجع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محمود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الشريفي،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حسين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الزينالي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وآخرين،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موسوعة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كلمات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معهد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دراسات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باقر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مؤسسة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الهادي،</w:t>
      </w:r>
      <w:r w:rsidRPr="00B259C6">
        <w:rPr>
          <w:rFonts w:cs="Arial"/>
          <w:sz w:val="28"/>
          <w:szCs w:val="28"/>
          <w:rtl/>
        </w:rPr>
        <w:t xml:space="preserve"> 1415).</w:t>
      </w:r>
    </w:p>
    <w:p w:rsidR="00B259C6" w:rsidRDefault="00B259C6" w:rsidP="00B259C6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F95AB8" w:rsidRPr="00B259C6" w:rsidRDefault="00B259C6" w:rsidP="00B259C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207]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lastRenderedPageBreak/>
        <w:t xml:space="preserve">5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وصفت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عقائد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باستثناء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الزيدية،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بالانحراف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والغلو،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كالقول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بعصمة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الأئمة،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وانتظار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المهدي،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النبي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صلي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آله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سلم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معتبرة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الزيدية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معتدلة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آرائها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التطرف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</w:t>
      </w:r>
      <w:r w:rsidRPr="00B259C6">
        <w:rPr>
          <w:rFonts w:cs="Arial"/>
          <w:sz w:val="28"/>
          <w:szCs w:val="28"/>
          <w:rtl/>
        </w:rPr>
        <w:t xml:space="preserve"> (20).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المرجع،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كلامها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زهرة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كتابه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زيد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يضع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مقياساً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ومعياراً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لمفاهيم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كالغلو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والانحراف،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يفعل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زهرة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تدلل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دعواها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بانحراف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وغلوهم</w:t>
      </w:r>
      <w:r w:rsidRPr="00B259C6">
        <w:rPr>
          <w:rFonts w:cs="Arial"/>
          <w:sz w:val="28"/>
          <w:szCs w:val="28"/>
          <w:rtl/>
        </w:rPr>
        <w:t xml:space="preserve"> (21). </w:t>
      </w:r>
      <w:r w:rsidRPr="00B259C6">
        <w:rPr>
          <w:rFonts w:cs="Arial" w:hint="cs"/>
          <w:sz w:val="28"/>
          <w:szCs w:val="28"/>
          <w:rtl/>
        </w:rPr>
        <w:t>ويبدو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وقعت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النقطة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تأثير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ميولها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وقبْليَّاتها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الذهنية،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فابتعدت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البحث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يستدعي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الحياد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والتجرُّد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6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كتبت،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ترجمة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جعفر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تقول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جعفر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يذكر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الشهرستاني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أيضاً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معتدلًا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آرائه،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أعلن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براءته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بالرجعة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والبداء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والتناسخ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والغلو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والحلول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والتشبيه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(22)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متخلِّية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بقولها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منهج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البحث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وشروطه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لصالح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انتمائها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المذهبي،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لأننا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نجد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براءة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التناسخ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والغلو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والحلول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والتشبيه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روتها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والشيعية،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الرجعة</w:t>
      </w:r>
      <w:r w:rsidRPr="00B259C6">
        <w:rPr>
          <w:rFonts w:cs="Arial"/>
          <w:sz w:val="28"/>
          <w:szCs w:val="28"/>
          <w:rtl/>
        </w:rPr>
        <w:t xml:space="preserve"> (23)</w:t>
      </w:r>
      <w:r w:rsidRPr="00B259C6">
        <w:rPr>
          <w:rFonts w:cs="Arial" w:hint="cs"/>
          <w:sz w:val="28"/>
          <w:szCs w:val="28"/>
          <w:rtl/>
        </w:rPr>
        <w:t>والبداء</w:t>
      </w:r>
      <w:r w:rsidRPr="00B259C6">
        <w:rPr>
          <w:rFonts w:cs="Arial"/>
          <w:sz w:val="28"/>
          <w:szCs w:val="28"/>
          <w:rtl/>
        </w:rPr>
        <w:t xml:space="preserve"> (24)</w:t>
      </w:r>
      <w:r w:rsidRPr="00B259C6">
        <w:rPr>
          <w:rFonts w:cs="Arial" w:hint="cs"/>
          <w:sz w:val="28"/>
          <w:szCs w:val="28"/>
          <w:rtl/>
        </w:rPr>
        <w:t>فإن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أقدم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مصادر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أحاديث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مستفيضة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تؤكد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هاتين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المسألتين</w:t>
      </w:r>
      <w:r w:rsidRPr="00B259C6">
        <w:rPr>
          <w:rFonts w:cs="Arial"/>
          <w:sz w:val="28"/>
          <w:szCs w:val="28"/>
          <w:rtl/>
        </w:rPr>
        <w:t xml:space="preserve"> (25). </w:t>
      </w:r>
      <w:r w:rsidRPr="00B259C6">
        <w:rPr>
          <w:rFonts w:cs="Arial" w:hint="cs"/>
          <w:sz w:val="28"/>
          <w:szCs w:val="28"/>
          <w:rtl/>
        </w:rPr>
        <w:t>فهل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يمكن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التمسُّك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بقول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الشهرستاني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الشافعي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المذهب،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عاش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القرن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السادس،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ونتجاهل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روايات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المدوَّنة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القرنين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الثالث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والرابع،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لغرض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إثبات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الدكتورة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الليثي؟</w:t>
      </w:r>
      <w:r w:rsidRPr="00B259C6">
        <w:rPr>
          <w:rFonts w:cs="Arial"/>
          <w:sz w:val="28"/>
          <w:szCs w:val="28"/>
          <w:rtl/>
        </w:rPr>
        <w:t>!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7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ترفض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الرواية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تفيد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مسموماً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وتعدّها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واهية،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مستدلة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بقول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اليعقوبي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أبدى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ألماً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شديداً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بوفاة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وبكى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اخضلَّت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لحيته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بالدموع،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ووصف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جعفر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بأنه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اصطفى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السابقين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بالخيرات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(26).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لقد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تواصى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الخلفاء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التباكي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وذرف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الدموع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مآتم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يقتلون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وذكرهم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بإجلال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شبيه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للهادي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عندما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جيء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برأس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شهيد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فخ</w:t>
      </w:r>
      <w:r w:rsidRPr="00B259C6">
        <w:rPr>
          <w:rFonts w:cs="Arial"/>
          <w:sz w:val="28"/>
          <w:szCs w:val="28"/>
          <w:rtl/>
        </w:rPr>
        <w:t>) (27)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وتساءلت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استذكرت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كيف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أبدى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ألمه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وحزنه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الآخر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لمقتل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النفس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الزكية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قائلة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6"/>
          <w:szCs w:val="26"/>
        </w:rPr>
      </w:pPr>
      <w:r w:rsidRPr="00B259C6">
        <w:rPr>
          <w:rFonts w:cs="Arial"/>
          <w:sz w:val="26"/>
          <w:szCs w:val="26"/>
          <w:rtl/>
        </w:rPr>
        <w:t>(20)</w:t>
      </w:r>
      <w:r w:rsidRPr="00B259C6">
        <w:rPr>
          <w:rFonts w:cs="Arial" w:hint="cs"/>
          <w:sz w:val="26"/>
          <w:szCs w:val="26"/>
          <w:rtl/>
        </w:rPr>
        <w:t>جهاد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الشيعة،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ص</w:t>
      </w:r>
      <w:r w:rsidRPr="00B259C6">
        <w:rPr>
          <w:rFonts w:cs="Arial"/>
          <w:sz w:val="26"/>
          <w:szCs w:val="26"/>
          <w:rtl/>
        </w:rPr>
        <w:t xml:space="preserve"> 91.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6"/>
          <w:szCs w:val="26"/>
        </w:rPr>
      </w:pPr>
      <w:r w:rsidRPr="00B259C6">
        <w:rPr>
          <w:rFonts w:cs="Arial"/>
          <w:sz w:val="26"/>
          <w:szCs w:val="26"/>
          <w:rtl/>
        </w:rPr>
        <w:t>(21)</w:t>
      </w:r>
      <w:r w:rsidRPr="00B259C6">
        <w:rPr>
          <w:rFonts w:cs="Arial" w:hint="cs"/>
          <w:sz w:val="26"/>
          <w:szCs w:val="26"/>
          <w:rtl/>
        </w:rPr>
        <w:t>محمد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أبو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زهرة،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الإمام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زيد،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ط</w:t>
      </w:r>
      <w:r w:rsidRPr="00B259C6">
        <w:rPr>
          <w:rFonts w:cs="Arial"/>
          <w:sz w:val="26"/>
          <w:szCs w:val="26"/>
          <w:rtl/>
        </w:rPr>
        <w:t>1</w:t>
      </w:r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(</w:t>
      </w:r>
      <w:r w:rsidRPr="00B259C6">
        <w:rPr>
          <w:rFonts w:cs="Arial" w:hint="cs"/>
          <w:sz w:val="26"/>
          <w:szCs w:val="26"/>
          <w:rtl/>
        </w:rPr>
        <w:t>المكتبة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الإسلامية،</w:t>
      </w:r>
      <w:r w:rsidRPr="00B259C6">
        <w:rPr>
          <w:rFonts w:cs="Arial"/>
          <w:sz w:val="26"/>
          <w:szCs w:val="26"/>
          <w:rtl/>
        </w:rPr>
        <w:t xml:space="preserve"> 1999)</w:t>
      </w:r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ص</w:t>
      </w:r>
      <w:r w:rsidRPr="00B259C6">
        <w:rPr>
          <w:rFonts w:cs="Arial"/>
          <w:sz w:val="26"/>
          <w:szCs w:val="26"/>
          <w:rtl/>
        </w:rPr>
        <w:t xml:space="preserve"> 186 </w:t>
      </w:r>
      <w:r w:rsidRPr="00B259C6">
        <w:rPr>
          <w:rFonts w:cs="Arial" w:hint="cs"/>
          <w:sz w:val="26"/>
          <w:szCs w:val="26"/>
          <w:rtl/>
        </w:rPr>
        <w:t>و</w:t>
      </w:r>
      <w:r w:rsidRPr="00B259C6">
        <w:rPr>
          <w:rFonts w:cs="Arial"/>
          <w:sz w:val="26"/>
          <w:szCs w:val="26"/>
          <w:rtl/>
        </w:rPr>
        <w:t>187.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6"/>
          <w:szCs w:val="26"/>
        </w:rPr>
      </w:pPr>
      <w:r w:rsidRPr="00B259C6">
        <w:rPr>
          <w:rFonts w:cs="Arial"/>
          <w:sz w:val="26"/>
          <w:szCs w:val="26"/>
          <w:rtl/>
        </w:rPr>
        <w:t>(22)</w:t>
      </w:r>
      <w:r w:rsidRPr="00B259C6">
        <w:rPr>
          <w:rFonts w:cs="Arial" w:hint="cs"/>
          <w:sz w:val="26"/>
          <w:szCs w:val="26"/>
          <w:rtl/>
        </w:rPr>
        <w:t>جهاد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الشيعة،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ص</w:t>
      </w:r>
      <w:r w:rsidRPr="00B259C6">
        <w:rPr>
          <w:rFonts w:cs="Arial"/>
          <w:sz w:val="26"/>
          <w:szCs w:val="26"/>
          <w:rtl/>
        </w:rPr>
        <w:t xml:space="preserve"> 192.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6"/>
          <w:szCs w:val="26"/>
        </w:rPr>
      </w:pPr>
      <w:r w:rsidRPr="00B259C6">
        <w:rPr>
          <w:rFonts w:cs="Arial"/>
          <w:sz w:val="26"/>
          <w:szCs w:val="26"/>
          <w:rtl/>
        </w:rPr>
        <w:t>(23)</w:t>
      </w:r>
      <w:r w:rsidRPr="00B259C6">
        <w:rPr>
          <w:rFonts w:cs="Arial" w:hint="cs"/>
          <w:sz w:val="26"/>
          <w:szCs w:val="26"/>
          <w:rtl/>
        </w:rPr>
        <w:t>الرجعة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نوع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المعاد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الجسماني،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فإن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معنى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التناسخ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هو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انتقال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النفس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بدن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إلى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بدن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آخر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منفصل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الأول،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وليس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كذلك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معنى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المعاد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الجسماني،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فإن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معناه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رجوع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البدن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الأول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نفسه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بمشخصاته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النفسية،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فكذلك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الرجعة</w:t>
      </w:r>
      <w:r w:rsidRPr="00B259C6">
        <w:rPr>
          <w:rFonts w:cs="Arial"/>
          <w:sz w:val="26"/>
          <w:szCs w:val="26"/>
          <w:rtl/>
        </w:rPr>
        <w:t xml:space="preserve">. </w:t>
      </w:r>
      <w:r w:rsidRPr="00B259C6">
        <w:rPr>
          <w:rFonts w:cs="Arial" w:hint="cs"/>
          <w:sz w:val="26"/>
          <w:szCs w:val="26"/>
          <w:rtl/>
        </w:rPr>
        <w:t>انظر</w:t>
      </w:r>
      <w:r w:rsidRPr="00B259C6">
        <w:rPr>
          <w:rFonts w:cs="Arial"/>
          <w:sz w:val="26"/>
          <w:szCs w:val="26"/>
          <w:rtl/>
        </w:rPr>
        <w:t xml:space="preserve">: </w:t>
      </w:r>
      <w:r w:rsidRPr="00B259C6">
        <w:rPr>
          <w:rFonts w:cs="Arial" w:hint="cs"/>
          <w:sz w:val="26"/>
          <w:szCs w:val="26"/>
          <w:rtl/>
        </w:rPr>
        <w:t>محمد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رضا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المظفر،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عقائد</w:t>
      </w:r>
      <w:r w:rsidRPr="00B259C6">
        <w:rPr>
          <w:rFonts w:cs="Arial"/>
          <w:sz w:val="26"/>
          <w:szCs w:val="26"/>
          <w:rtl/>
        </w:rPr>
        <w:t xml:space="preserve"> </w:t>
      </w:r>
      <w:proofErr w:type="spellStart"/>
      <w:r w:rsidRPr="00B259C6">
        <w:rPr>
          <w:rFonts w:cs="Arial" w:hint="cs"/>
          <w:sz w:val="26"/>
          <w:szCs w:val="26"/>
          <w:rtl/>
        </w:rPr>
        <w:t>الإمامية</w:t>
      </w:r>
      <w:proofErr w:type="spellEnd"/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تحقيق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محمد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جواد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الطريحي،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ط</w:t>
      </w:r>
      <w:r w:rsidRPr="00B259C6">
        <w:rPr>
          <w:rFonts w:cs="Arial"/>
          <w:sz w:val="26"/>
          <w:szCs w:val="26"/>
          <w:rtl/>
        </w:rPr>
        <w:t>1</w:t>
      </w:r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(</w:t>
      </w:r>
      <w:r w:rsidRPr="00B259C6">
        <w:rPr>
          <w:rFonts w:cs="Arial" w:hint="cs"/>
          <w:sz w:val="26"/>
          <w:szCs w:val="26"/>
          <w:rtl/>
        </w:rPr>
        <w:t>مؤسسة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الإمام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علي</w:t>
      </w:r>
      <w:r w:rsidRPr="00B259C6">
        <w:rPr>
          <w:rFonts w:cs="Arial"/>
          <w:sz w:val="26"/>
          <w:szCs w:val="26"/>
          <w:rtl/>
        </w:rPr>
        <w:t xml:space="preserve"> (</w:t>
      </w:r>
      <w:r w:rsidRPr="00B259C6">
        <w:rPr>
          <w:rFonts w:cs="Arial" w:hint="cs"/>
          <w:sz w:val="26"/>
          <w:szCs w:val="26"/>
          <w:rtl/>
        </w:rPr>
        <w:t>عليه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السلام</w:t>
      </w:r>
      <w:r w:rsidRPr="00B259C6">
        <w:rPr>
          <w:rFonts w:cs="Arial"/>
          <w:sz w:val="26"/>
          <w:szCs w:val="26"/>
          <w:rtl/>
        </w:rPr>
        <w:t xml:space="preserve">) </w:t>
      </w:r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1417)</w:t>
      </w:r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ص</w:t>
      </w:r>
      <w:r w:rsidRPr="00B259C6">
        <w:rPr>
          <w:rFonts w:cs="Arial"/>
          <w:sz w:val="26"/>
          <w:szCs w:val="26"/>
          <w:rtl/>
        </w:rPr>
        <w:t xml:space="preserve"> 338 </w:t>
      </w:r>
      <w:r w:rsidRPr="00B259C6">
        <w:rPr>
          <w:rFonts w:cs="Arial" w:hint="cs"/>
          <w:sz w:val="26"/>
          <w:szCs w:val="26"/>
          <w:rtl/>
        </w:rPr>
        <w:t>وما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بعدها</w:t>
      </w:r>
      <w:r w:rsidRPr="00B259C6">
        <w:rPr>
          <w:rFonts w:cs="Arial"/>
          <w:sz w:val="26"/>
          <w:szCs w:val="26"/>
          <w:rtl/>
        </w:rPr>
        <w:t>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6"/>
          <w:szCs w:val="26"/>
        </w:rPr>
      </w:pPr>
      <w:r w:rsidRPr="00B259C6">
        <w:rPr>
          <w:rFonts w:cs="Arial"/>
          <w:sz w:val="26"/>
          <w:szCs w:val="26"/>
          <w:rtl/>
        </w:rPr>
        <w:t>(24)</w:t>
      </w:r>
      <w:r w:rsidRPr="00B259C6">
        <w:rPr>
          <w:rFonts w:cs="Arial" w:hint="cs"/>
          <w:sz w:val="26"/>
          <w:szCs w:val="26"/>
          <w:rtl/>
        </w:rPr>
        <w:t>إن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الله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تعالى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قد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يظهر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شيئاً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على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لسان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نبيه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أو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وليه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في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ظاهر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الحال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لمصلحة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تقتضي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ذلك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الإظهار،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ثم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يمحوه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فيكون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غير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ما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قد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ظهر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أولًا</w:t>
      </w:r>
      <w:r w:rsidRPr="00B259C6">
        <w:rPr>
          <w:rFonts w:cs="Arial"/>
          <w:sz w:val="26"/>
          <w:szCs w:val="26"/>
          <w:rtl/>
        </w:rPr>
        <w:t xml:space="preserve">. </w:t>
      </w:r>
      <w:r w:rsidRPr="00B259C6">
        <w:rPr>
          <w:rFonts w:cs="Arial" w:hint="cs"/>
          <w:sz w:val="26"/>
          <w:szCs w:val="26"/>
          <w:rtl/>
        </w:rPr>
        <w:t>انظر</w:t>
      </w:r>
      <w:r w:rsidRPr="00B259C6">
        <w:rPr>
          <w:rFonts w:cs="Arial"/>
          <w:sz w:val="26"/>
          <w:szCs w:val="26"/>
          <w:rtl/>
        </w:rPr>
        <w:t xml:space="preserve">: </w:t>
      </w:r>
      <w:r w:rsidRPr="00B259C6">
        <w:rPr>
          <w:rFonts w:cs="Arial" w:hint="cs"/>
          <w:sz w:val="26"/>
          <w:szCs w:val="26"/>
          <w:rtl/>
        </w:rPr>
        <w:t>عقائد</w:t>
      </w:r>
      <w:r w:rsidRPr="00B259C6">
        <w:rPr>
          <w:rFonts w:cs="Arial"/>
          <w:sz w:val="26"/>
          <w:szCs w:val="26"/>
          <w:rtl/>
        </w:rPr>
        <w:t xml:space="preserve"> </w:t>
      </w:r>
      <w:proofErr w:type="spellStart"/>
      <w:r w:rsidRPr="00B259C6">
        <w:rPr>
          <w:rFonts w:cs="Arial" w:hint="cs"/>
          <w:sz w:val="26"/>
          <w:szCs w:val="26"/>
          <w:rtl/>
        </w:rPr>
        <w:t>الإمامية</w:t>
      </w:r>
      <w:proofErr w:type="spellEnd"/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ص</w:t>
      </w:r>
      <w:r w:rsidRPr="00B259C6">
        <w:rPr>
          <w:rFonts w:cs="Arial"/>
          <w:sz w:val="26"/>
          <w:szCs w:val="26"/>
          <w:rtl/>
        </w:rPr>
        <w:t xml:space="preserve"> 272</w:t>
      </w:r>
      <w:r w:rsidRPr="00B259C6">
        <w:rPr>
          <w:rFonts w:cs="Arial" w:hint="cs"/>
          <w:sz w:val="26"/>
          <w:szCs w:val="26"/>
          <w:rtl/>
        </w:rPr>
        <w:t>؛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مع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الاثني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عشرية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في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الأصول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والفروع،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ص</w:t>
      </w:r>
      <w:r w:rsidRPr="00B259C6">
        <w:rPr>
          <w:rFonts w:cs="Arial"/>
          <w:sz w:val="26"/>
          <w:szCs w:val="26"/>
          <w:rtl/>
        </w:rPr>
        <w:t xml:space="preserve"> 312 </w:t>
      </w:r>
      <w:r w:rsidRPr="00B259C6">
        <w:rPr>
          <w:rFonts w:cs="Arial" w:hint="cs"/>
          <w:sz w:val="26"/>
          <w:szCs w:val="26"/>
          <w:rtl/>
        </w:rPr>
        <w:t>وما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بعدها</w:t>
      </w:r>
      <w:r w:rsidRPr="00B259C6">
        <w:rPr>
          <w:rFonts w:cs="Arial"/>
          <w:sz w:val="26"/>
          <w:szCs w:val="26"/>
          <w:rtl/>
        </w:rPr>
        <w:t>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6"/>
          <w:szCs w:val="26"/>
        </w:rPr>
      </w:pPr>
      <w:r w:rsidRPr="00B259C6">
        <w:rPr>
          <w:rFonts w:cs="Arial"/>
          <w:sz w:val="26"/>
          <w:szCs w:val="26"/>
          <w:rtl/>
        </w:rPr>
        <w:t>(25)</w:t>
      </w:r>
      <w:r w:rsidRPr="00B259C6">
        <w:rPr>
          <w:rFonts w:cs="Arial" w:hint="cs"/>
          <w:sz w:val="26"/>
          <w:szCs w:val="26"/>
          <w:rtl/>
        </w:rPr>
        <w:t>فقد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روى</w:t>
      </w:r>
      <w:r w:rsidRPr="00B259C6">
        <w:rPr>
          <w:rFonts w:cs="Arial"/>
          <w:sz w:val="26"/>
          <w:szCs w:val="26"/>
          <w:rtl/>
        </w:rPr>
        <w:t xml:space="preserve"> </w:t>
      </w:r>
      <w:proofErr w:type="spellStart"/>
      <w:r w:rsidRPr="00B259C6">
        <w:rPr>
          <w:rFonts w:cs="Arial" w:hint="cs"/>
          <w:sz w:val="26"/>
          <w:szCs w:val="26"/>
          <w:rtl/>
        </w:rPr>
        <w:t>الكليني</w:t>
      </w:r>
      <w:proofErr w:type="spellEnd"/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في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أصول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الكافي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ـ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وهو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أقدم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مصدر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حديثي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لدى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الشيعة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ـ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أحد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عشر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حديثاً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الإمام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الصادق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في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البداء</w:t>
      </w:r>
      <w:r w:rsidRPr="00B259C6">
        <w:rPr>
          <w:rFonts w:cs="Arial"/>
          <w:sz w:val="26"/>
          <w:szCs w:val="26"/>
          <w:rtl/>
        </w:rPr>
        <w:t xml:space="preserve">. </w:t>
      </w:r>
      <w:r w:rsidRPr="00B259C6">
        <w:rPr>
          <w:rFonts w:cs="Arial" w:hint="cs"/>
          <w:sz w:val="26"/>
          <w:szCs w:val="26"/>
          <w:rtl/>
        </w:rPr>
        <w:t>انظر</w:t>
      </w:r>
      <w:r w:rsidRPr="00B259C6">
        <w:rPr>
          <w:rFonts w:cs="Arial"/>
          <w:sz w:val="26"/>
          <w:szCs w:val="26"/>
          <w:rtl/>
        </w:rPr>
        <w:t xml:space="preserve">: </w:t>
      </w:r>
      <w:r w:rsidRPr="00B259C6">
        <w:rPr>
          <w:rFonts w:cs="Arial" w:hint="cs"/>
          <w:sz w:val="26"/>
          <w:szCs w:val="26"/>
          <w:rtl/>
        </w:rPr>
        <w:t>محمد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بن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يعقوب</w:t>
      </w:r>
      <w:r w:rsidRPr="00B259C6">
        <w:rPr>
          <w:rFonts w:cs="Arial"/>
          <w:sz w:val="26"/>
          <w:szCs w:val="26"/>
          <w:rtl/>
        </w:rPr>
        <w:t xml:space="preserve"> </w:t>
      </w:r>
      <w:proofErr w:type="spellStart"/>
      <w:r w:rsidRPr="00B259C6">
        <w:rPr>
          <w:rFonts w:cs="Arial" w:hint="cs"/>
          <w:sz w:val="26"/>
          <w:szCs w:val="26"/>
          <w:rtl/>
        </w:rPr>
        <w:t>الكليني</w:t>
      </w:r>
      <w:proofErr w:type="spellEnd"/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أصول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الكافي،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ط</w:t>
      </w:r>
      <w:r w:rsidRPr="00B259C6">
        <w:rPr>
          <w:rFonts w:cs="Arial"/>
          <w:sz w:val="26"/>
          <w:szCs w:val="26"/>
          <w:rtl/>
        </w:rPr>
        <w:t>1</w:t>
      </w:r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(</w:t>
      </w:r>
      <w:r w:rsidRPr="00B259C6">
        <w:rPr>
          <w:rFonts w:cs="Arial" w:hint="cs"/>
          <w:sz w:val="26"/>
          <w:szCs w:val="26"/>
          <w:rtl/>
        </w:rPr>
        <w:t>إيران،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دار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الأسوة،</w:t>
      </w:r>
      <w:r w:rsidRPr="00B259C6">
        <w:rPr>
          <w:rFonts w:cs="Arial"/>
          <w:sz w:val="26"/>
          <w:szCs w:val="26"/>
          <w:rtl/>
        </w:rPr>
        <w:t xml:space="preserve"> 1418)</w:t>
      </w:r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ج</w:t>
      </w:r>
      <w:r w:rsidRPr="00B259C6">
        <w:rPr>
          <w:rFonts w:cs="Arial"/>
          <w:sz w:val="26"/>
          <w:szCs w:val="26"/>
          <w:rtl/>
        </w:rPr>
        <w:t>1</w:t>
      </w:r>
      <w:r w:rsidRPr="00B259C6">
        <w:rPr>
          <w:rFonts w:cs="Arial" w:hint="cs"/>
          <w:sz w:val="26"/>
          <w:szCs w:val="26"/>
          <w:rtl/>
        </w:rPr>
        <w:t>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ص</w:t>
      </w:r>
      <w:r w:rsidRPr="00B259C6">
        <w:rPr>
          <w:rFonts w:cs="Arial"/>
          <w:sz w:val="26"/>
          <w:szCs w:val="26"/>
          <w:rtl/>
        </w:rPr>
        <w:t xml:space="preserve"> 166 </w:t>
      </w:r>
      <w:r w:rsidRPr="00B259C6">
        <w:rPr>
          <w:rFonts w:cs="Arial" w:hint="cs"/>
          <w:sz w:val="26"/>
          <w:szCs w:val="26"/>
          <w:rtl/>
        </w:rPr>
        <w:t>ـ</w:t>
      </w:r>
      <w:r w:rsidRPr="00B259C6">
        <w:rPr>
          <w:rFonts w:cs="Arial"/>
          <w:sz w:val="26"/>
          <w:szCs w:val="26"/>
          <w:rtl/>
        </w:rPr>
        <w:t xml:space="preserve"> 169.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sz w:val="26"/>
          <w:szCs w:val="26"/>
        </w:rPr>
      </w:pPr>
      <w:r w:rsidRPr="00B259C6">
        <w:rPr>
          <w:rFonts w:cs="Arial"/>
          <w:sz w:val="26"/>
          <w:szCs w:val="26"/>
          <w:rtl/>
        </w:rPr>
        <w:t>(26)</w:t>
      </w:r>
      <w:r w:rsidRPr="00B259C6">
        <w:rPr>
          <w:rFonts w:cs="Arial" w:hint="cs"/>
          <w:sz w:val="26"/>
          <w:szCs w:val="26"/>
          <w:rtl/>
        </w:rPr>
        <w:t>جهاد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الشيعة،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ص</w:t>
      </w:r>
      <w:r w:rsidRPr="00B259C6">
        <w:rPr>
          <w:rFonts w:cs="Arial"/>
          <w:sz w:val="26"/>
          <w:szCs w:val="26"/>
          <w:rtl/>
        </w:rPr>
        <w:t xml:space="preserve"> 199.</w:t>
      </w:r>
    </w:p>
    <w:p w:rsidR="00F95AB8" w:rsidRPr="00B259C6" w:rsidRDefault="00F95AB8" w:rsidP="00B259C6">
      <w:pPr>
        <w:bidi/>
        <w:spacing w:after="0" w:line="240" w:lineRule="auto"/>
        <w:jc w:val="both"/>
        <w:rPr>
          <w:rFonts w:hint="cs"/>
          <w:sz w:val="26"/>
          <w:szCs w:val="26"/>
          <w:rtl/>
          <w:lang w:bidi="ar-IQ"/>
        </w:rPr>
      </w:pPr>
      <w:r w:rsidRPr="00B259C6">
        <w:rPr>
          <w:rFonts w:cs="Arial"/>
          <w:sz w:val="26"/>
          <w:szCs w:val="26"/>
          <w:rtl/>
        </w:rPr>
        <w:t>(27)«</w:t>
      </w:r>
      <w:r w:rsidRPr="00B259C6">
        <w:rPr>
          <w:rFonts w:cs="Arial" w:hint="cs"/>
          <w:sz w:val="26"/>
          <w:szCs w:val="26"/>
          <w:rtl/>
        </w:rPr>
        <w:t>إن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الخليفة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الهادي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أبدى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حزنه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لمقتل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الحسين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بن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علي،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وأنزل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سخطه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على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الذين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دخلوا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عليه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مستبشرين</w:t>
      </w:r>
      <w:r w:rsidRPr="00B259C6">
        <w:rPr>
          <w:rFonts w:cs="Arial"/>
          <w:sz w:val="26"/>
          <w:szCs w:val="26"/>
          <w:rtl/>
        </w:rPr>
        <w:t xml:space="preserve">...» </w:t>
      </w:r>
      <w:r w:rsidRPr="00B259C6">
        <w:rPr>
          <w:rFonts w:cs="Arial" w:hint="cs"/>
          <w:sz w:val="26"/>
          <w:szCs w:val="26"/>
          <w:rtl/>
        </w:rPr>
        <w:t>انظر</w:t>
      </w:r>
      <w:r w:rsidRPr="00B259C6">
        <w:rPr>
          <w:rFonts w:cs="Arial"/>
          <w:sz w:val="26"/>
          <w:szCs w:val="26"/>
          <w:rtl/>
        </w:rPr>
        <w:t xml:space="preserve">: </w:t>
      </w:r>
      <w:r w:rsidRPr="00B259C6">
        <w:rPr>
          <w:rFonts w:cs="Arial" w:hint="cs"/>
          <w:sz w:val="26"/>
          <w:szCs w:val="26"/>
          <w:rtl/>
        </w:rPr>
        <w:t>المصدر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نفسه،</w:t>
      </w:r>
      <w:r w:rsidRPr="00B259C6">
        <w:rPr>
          <w:rFonts w:cs="Arial"/>
          <w:sz w:val="26"/>
          <w:szCs w:val="26"/>
          <w:rtl/>
        </w:rPr>
        <w:t xml:space="preserve"> </w:t>
      </w:r>
      <w:r w:rsidRPr="00B259C6">
        <w:rPr>
          <w:rFonts w:cs="Arial" w:hint="cs"/>
          <w:sz w:val="26"/>
          <w:szCs w:val="26"/>
          <w:rtl/>
        </w:rPr>
        <w:t>ص</w:t>
      </w:r>
      <w:r w:rsidRPr="00B259C6">
        <w:rPr>
          <w:rFonts w:cs="Arial"/>
          <w:sz w:val="26"/>
          <w:szCs w:val="26"/>
          <w:rtl/>
        </w:rPr>
        <w:t xml:space="preserve"> 269.</w:t>
      </w:r>
    </w:p>
    <w:p w:rsidR="00F95AB8" w:rsidRPr="00B259C6" w:rsidRDefault="00B259C6" w:rsidP="00B259C6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208]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eastAsia"/>
          <w:sz w:val="28"/>
          <w:szCs w:val="28"/>
          <w:rtl/>
        </w:rPr>
        <w:lastRenderedPageBreak/>
        <w:t>«</w:t>
      </w:r>
      <w:r w:rsidRPr="00B259C6">
        <w:rPr>
          <w:rFonts w:cs="Arial" w:hint="cs"/>
          <w:sz w:val="28"/>
          <w:szCs w:val="28"/>
          <w:rtl/>
        </w:rPr>
        <w:t>فهل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الخليفتان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صادقين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مشاعرهما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وحزنهما؟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وتجيب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بقولها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أراد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يخفف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ثورة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وسخط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المسلمين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عليه؛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أغضبهم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مصرع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حفيد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لرسول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طالب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>(28)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يصح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اعتبار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تظاهر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خلفاء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بالحزن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والألم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دليلًا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براءة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المنصور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8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تطرَّقت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حديثها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الآراء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للشيعة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الإمامية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مسألة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عصمة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الأئمة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فقررت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هناك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العقيدة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منشأ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ديني،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وتستدل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بالشكل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الآتي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فكرة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ظهرت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لتثبيت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دعوى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الأئمة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تجاه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الخلفاء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السنِّيين،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مرتبط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ارتباطاً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وثيقاً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والإمامة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إذن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فالعصمة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أيضاً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تبعاً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للإمامة</w:t>
      </w:r>
      <w:r w:rsidRPr="00B259C6">
        <w:rPr>
          <w:rFonts w:cs="Arial"/>
          <w:sz w:val="28"/>
          <w:szCs w:val="28"/>
          <w:rtl/>
        </w:rPr>
        <w:t>(29).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ولمناقشة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نقول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راجع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تفسير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نشوء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التشيُّع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تفسيراً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سياسياً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ولكن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الأدلة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والنصوص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الحديث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والسنة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تؤكد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أصلًا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كثيرة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يمكن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التغاضي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عنها</w:t>
      </w:r>
      <w:r w:rsidRPr="00B259C6">
        <w:rPr>
          <w:rFonts w:cs="Arial"/>
          <w:sz w:val="28"/>
          <w:szCs w:val="28"/>
          <w:rtl/>
        </w:rPr>
        <w:t xml:space="preserve"> (30). </w:t>
      </w:r>
      <w:r w:rsidRPr="00B259C6">
        <w:rPr>
          <w:rFonts w:cs="Arial" w:hint="cs"/>
          <w:sz w:val="28"/>
          <w:szCs w:val="28"/>
          <w:rtl/>
        </w:rPr>
        <w:t>ثم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أقدم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أيدينا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الروايات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يعود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العابدين،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وليس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حفيده</w:t>
      </w:r>
      <w:r w:rsidRPr="00B259C6">
        <w:rPr>
          <w:rFonts w:cs="Arial"/>
          <w:sz w:val="28"/>
          <w:szCs w:val="28"/>
          <w:rtl/>
        </w:rPr>
        <w:t xml:space="preserve"> (31)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غاية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الانفتاح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السياسي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والثقافي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عاصره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الصادق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ساعد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ظهور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والتعبير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عنها</w:t>
      </w:r>
      <w:r w:rsidRPr="00B259C6">
        <w:rPr>
          <w:rFonts w:cs="Arial"/>
          <w:sz w:val="28"/>
          <w:szCs w:val="28"/>
          <w:rtl/>
        </w:rPr>
        <w:t xml:space="preserve"> (32).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9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فلا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نعلم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فقهاً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خاصاً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كلامي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عقائد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الإمامية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يرد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روايات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وأحاديث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تذكر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(33).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تنفي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فقهي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كلامي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وكلامهم،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مستندة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موقفها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الدكتور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سامي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النشّار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كتابه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نشأة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الفلسفي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يقوم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متين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فبين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أيدينا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مجموعة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غنية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الأحاديث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والروايات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المنقولة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(28)</w:t>
      </w:r>
      <w:r w:rsidRPr="00B259C6">
        <w:rPr>
          <w:rFonts w:cs="Arial" w:hint="cs"/>
          <w:sz w:val="28"/>
          <w:szCs w:val="28"/>
          <w:rtl/>
        </w:rPr>
        <w:t>المصدر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270.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(29)</w:t>
      </w:r>
      <w:r w:rsidRPr="00B259C6">
        <w:rPr>
          <w:rFonts w:cs="Arial" w:hint="cs"/>
          <w:sz w:val="28"/>
          <w:szCs w:val="28"/>
          <w:rtl/>
        </w:rPr>
        <w:t>المصدر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203.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(30)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الأميني،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الغدير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والسنة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والأدب،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مركز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الغدير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للدراسات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الإسلامية،</w:t>
      </w:r>
      <w:r w:rsidRPr="00B259C6">
        <w:rPr>
          <w:rFonts w:cs="Arial"/>
          <w:sz w:val="28"/>
          <w:szCs w:val="28"/>
          <w:rtl/>
        </w:rPr>
        <w:t xml:space="preserve"> 1995)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جواد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مغنية،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الميزان،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10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بيروت،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الجواد،</w:t>
      </w:r>
      <w:r w:rsidRPr="00B259C6">
        <w:rPr>
          <w:rFonts w:cs="Arial"/>
          <w:sz w:val="28"/>
          <w:szCs w:val="28"/>
          <w:rtl/>
        </w:rPr>
        <w:t xml:space="preserve"> 1989).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(31)</w:t>
      </w:r>
      <w:r w:rsidRPr="00B259C6">
        <w:rPr>
          <w:rFonts w:cs="Arial" w:hint="cs"/>
          <w:sz w:val="28"/>
          <w:szCs w:val="28"/>
          <w:rtl/>
        </w:rPr>
        <w:t>قال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 : «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معصوماً،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وليست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ظاهر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فيعرف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بها،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فلذلك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منصوباً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المعصوم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اعتصم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بحبل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وحبل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القرآن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المعروف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بابن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بابويه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الأخبار،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تحقيق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أكبر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الغفاري،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انتشارات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إسلامي،</w:t>
      </w:r>
      <w:r w:rsidRPr="00B259C6">
        <w:rPr>
          <w:rFonts w:cs="Arial"/>
          <w:sz w:val="28"/>
          <w:szCs w:val="28"/>
          <w:rtl/>
        </w:rPr>
        <w:t xml:space="preserve"> 1982)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132.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(32)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أصول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الكافي،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185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وللتعرف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آراء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الرافضين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لفكرة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العصمة،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راجع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ناصر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القفاري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مذهب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الاثني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عشرية،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2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1994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2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775 </w:t>
      </w:r>
      <w:r w:rsidRPr="00B259C6">
        <w:rPr>
          <w:rFonts w:cs="Arial" w:hint="cs"/>
          <w:sz w:val="28"/>
          <w:szCs w:val="28"/>
          <w:rtl/>
        </w:rPr>
        <w:t>وما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بعدها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EA1879">
      <w:pPr>
        <w:bidi/>
        <w:spacing w:after="0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(33)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251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306.</w:t>
      </w:r>
      <w:r w:rsidRPr="00B259C6">
        <w:rPr>
          <w:sz w:val="28"/>
          <w:szCs w:val="28"/>
        </w:rPr>
        <w:cr/>
      </w:r>
    </w:p>
    <w:p w:rsidR="00F95AB8" w:rsidRPr="00B259C6" w:rsidRDefault="00B259C6" w:rsidP="00EA187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209]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الكاظم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 xml:space="preserve">) (34). </w:t>
      </w: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اعترفت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آخر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(35)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يجعلنا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نتصور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اقتبست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المقطع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النشار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تأمُّل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تأنٍّ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10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تتساءل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وهارون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قائلة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الخليفة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صادقاً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أبداه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مشاعر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طيِّبة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نحو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الله؟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جعله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سياسة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اللِّين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والتسامح؟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معرض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الجواب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التساؤلات،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تعرب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اعتقادها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راغباً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مسالمة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الزعيم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صادقاً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ترحيبه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وإحاطته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بمظاهر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التكريم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(36)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مستدلة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بالنقاط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الآتية</w:t>
      </w:r>
      <w:r w:rsidRPr="00B259C6">
        <w:rPr>
          <w:rFonts w:cs="Arial"/>
          <w:sz w:val="28"/>
          <w:szCs w:val="28"/>
          <w:rtl/>
        </w:rPr>
        <w:t>: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أ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استياء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المسلمين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فريقي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هاشم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والعباسيين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مواجهة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بعضهما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البعض،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وكانوا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يتمنون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يعيش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هاشم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جميعاً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سلام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وأمان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كبار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شخصيَّات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منزلة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كبيرة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قلوب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فرأى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وضع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عينيه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رقابته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قتله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وإراقة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دمه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عوامل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تغيُّر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سعاية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خاصة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وتحريضهم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للخليفة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ووشاية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مصعب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الزبيري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بيحيى</w:t>
      </w:r>
      <w:r w:rsidRPr="00B259C6">
        <w:rPr>
          <w:rFonts w:cs="Arial"/>
          <w:sz w:val="28"/>
          <w:szCs w:val="28"/>
          <w:rtl/>
        </w:rPr>
        <w:t xml:space="preserve"> (37).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وكما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واضح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فالأدلَّة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المذكورة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تمتلك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أساساً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علمياً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فالأول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والثاني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مرفوضان،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مثل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الحيثيات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تمنع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أحداً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خلفاء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مواجهة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وليس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يدل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اتخذ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قراره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بدافع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قضية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وشاية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مصعب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الزبيري،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فهي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رأي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أدل،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طلب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الفصل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يقسم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مصعب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يمين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البراءة،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ورفض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مصعب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يقسم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اليمين،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فهدّده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بالعقاب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امتنع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القسم،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فاضطر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للاستجابة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ويذكر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المؤرخون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وجل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أنزل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سخطه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مصعب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(34)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عزيز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العطاردي،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مسند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المؤتمر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العلمي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1409).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(35)«...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الراوي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الحديث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الكاظم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يسنده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بصريح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اسمه</w:t>
      </w:r>
      <w:r w:rsidRPr="00B259C6">
        <w:rPr>
          <w:rFonts w:cs="Arial"/>
          <w:sz w:val="28"/>
          <w:szCs w:val="28"/>
          <w:rtl/>
        </w:rPr>
        <w:t xml:space="preserve">...» 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300.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(36)</w:t>
      </w:r>
      <w:r w:rsidRPr="00B259C6">
        <w:rPr>
          <w:rFonts w:cs="Arial" w:hint="cs"/>
          <w:sz w:val="28"/>
          <w:szCs w:val="28"/>
          <w:rtl/>
        </w:rPr>
        <w:t>المصدر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286.</w:t>
      </w:r>
    </w:p>
    <w:p w:rsidR="00F95AB8" w:rsidRPr="00B259C6" w:rsidRDefault="00F95AB8" w:rsidP="00EA1879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259C6">
        <w:rPr>
          <w:rFonts w:cs="Arial"/>
          <w:sz w:val="28"/>
          <w:szCs w:val="28"/>
          <w:rtl/>
        </w:rPr>
        <w:t>(37)</w:t>
      </w:r>
      <w:r w:rsidRPr="00B259C6">
        <w:rPr>
          <w:rFonts w:cs="Arial" w:hint="cs"/>
          <w:sz w:val="28"/>
          <w:szCs w:val="28"/>
          <w:rtl/>
        </w:rPr>
        <w:t>المصدر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290.</w:t>
      </w:r>
    </w:p>
    <w:p w:rsidR="00F95AB8" w:rsidRPr="00B259C6" w:rsidRDefault="00B259C6" w:rsidP="00EA187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210]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الزبيري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اليوم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فيذكر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الطبري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أصيب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بالفالج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فمات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ساعته،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بينما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المسعودي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والأصفهاني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أصيب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بالجذام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فتورم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جسمه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فمات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ويتفق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المؤرخون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جميعاً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حدث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دفن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مصعب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انخسف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قبره،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وأنهم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هالوا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التراب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تسرب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باطن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الأرض</w:t>
      </w:r>
      <w:r w:rsidRPr="00B259C6">
        <w:rPr>
          <w:rFonts w:cs="Arial"/>
          <w:sz w:val="28"/>
          <w:szCs w:val="28"/>
          <w:rtl/>
        </w:rPr>
        <w:t>...» (38)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فكيف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انطلى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كذب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مصعب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فصدّق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سعايته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بيحيى،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بمقتضاها؟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ننسى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نشير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أثر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حركة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إدريس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أخي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بلاد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المغرب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عام</w:t>
      </w:r>
      <w:r w:rsidRPr="00B259C6">
        <w:rPr>
          <w:rFonts w:cs="Arial"/>
          <w:sz w:val="28"/>
          <w:szCs w:val="28"/>
          <w:rtl/>
        </w:rPr>
        <w:t xml:space="preserve"> 172</w:t>
      </w:r>
      <w:r w:rsidRPr="00B259C6">
        <w:rPr>
          <w:rFonts w:cs="Arial" w:hint="cs"/>
          <w:sz w:val="28"/>
          <w:szCs w:val="28"/>
          <w:rtl/>
        </w:rPr>
        <w:t>هـ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ونجاحه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تشكيل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دولته،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عام</w:t>
      </w:r>
      <w:r w:rsidRPr="00B259C6">
        <w:rPr>
          <w:rFonts w:cs="Arial"/>
          <w:sz w:val="28"/>
          <w:szCs w:val="28"/>
          <w:rtl/>
        </w:rPr>
        <w:t xml:space="preserve"> 176</w:t>
      </w:r>
      <w:r w:rsidRPr="00B259C6">
        <w:rPr>
          <w:rFonts w:cs="Arial" w:hint="cs"/>
          <w:sz w:val="28"/>
          <w:szCs w:val="28"/>
          <w:rtl/>
        </w:rPr>
        <w:t>هـ،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موقف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وتغير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معاملته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له</w:t>
      </w:r>
      <w:r w:rsidRPr="00B259C6">
        <w:rPr>
          <w:rFonts w:cs="Arial"/>
          <w:sz w:val="28"/>
          <w:szCs w:val="28"/>
          <w:rtl/>
        </w:rPr>
        <w:t xml:space="preserve"> (39). </w:t>
      </w:r>
      <w:r w:rsidRPr="00B259C6">
        <w:rPr>
          <w:rFonts w:cs="Arial" w:hint="cs"/>
          <w:sz w:val="28"/>
          <w:szCs w:val="28"/>
          <w:rtl/>
        </w:rPr>
        <w:t>والحق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الأصفهاني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الشأن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الرشيد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صادقاً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أبداه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مشاعر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نحو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وأنها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مداهنة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وليست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مسالمة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الحيلة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وطلب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أصحابه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>(40).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11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فكان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الفضل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وزير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شيعياً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إن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الطاهريين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كلهم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شيعة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>(41).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ليست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هناك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وثيقة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معتبرة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تؤكد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تشيُّع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الفضل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سهل،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حتى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يرد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اسمه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أعيان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(42). </w:t>
      </w:r>
      <w:r w:rsidRPr="00B259C6">
        <w:rPr>
          <w:rFonts w:cs="Arial" w:hint="cs"/>
          <w:sz w:val="28"/>
          <w:szCs w:val="28"/>
          <w:rtl/>
        </w:rPr>
        <w:t>أما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رواية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تشيُّع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الطاهريين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المأخوذة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الأثير،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فهي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معارضة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بروايات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كثيرة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تقلِّل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احتمال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صحة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مفادها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وقد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أشار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الأثير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اختيار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لبس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السواد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شعار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العباسيين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بعد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يلبس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الأخضر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حديثه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القضية</w:t>
      </w:r>
      <w:r w:rsidRPr="00B259C6">
        <w:rPr>
          <w:rFonts w:cs="Arial"/>
          <w:sz w:val="28"/>
          <w:szCs w:val="28"/>
          <w:rtl/>
        </w:rPr>
        <w:t xml:space="preserve"> (43). </w:t>
      </w:r>
      <w:r w:rsidRPr="00B259C6">
        <w:rPr>
          <w:rFonts w:cs="Arial" w:hint="cs"/>
          <w:sz w:val="28"/>
          <w:szCs w:val="28"/>
          <w:rtl/>
        </w:rPr>
        <w:t>وذكر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الطوسي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كتابه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رجال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الكشي</w:t>
      </w:r>
      <w:proofErr w:type="spellEnd"/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أيضاً،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الفضل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شاذان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المتكلم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البارز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نفاه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نيسابور،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هجم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أبي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داود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الجرجاني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العالم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الإمامي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المعروف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بقطع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لسانه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ويديه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ورجليه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وبضربه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ألف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سوط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وبصلبه</w:t>
      </w:r>
      <w:r w:rsidRPr="00B259C6">
        <w:rPr>
          <w:rFonts w:cs="Arial"/>
          <w:sz w:val="28"/>
          <w:szCs w:val="28"/>
          <w:rtl/>
        </w:rPr>
        <w:t xml:space="preserve"> (44). </w:t>
      </w:r>
      <w:r w:rsidRPr="00B259C6">
        <w:rPr>
          <w:rFonts w:cs="Arial" w:hint="cs"/>
          <w:sz w:val="28"/>
          <w:szCs w:val="28"/>
          <w:rtl/>
        </w:rPr>
        <w:t>ويرى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ابن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اسفنديار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أيضاً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الطالبيين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يكونوا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وفاق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أولاد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بسبب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ليحيى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الكوفة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(45).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12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ذكرت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المؤلِّفة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حيثيات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تولية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نقلًا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المسعودي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كتابه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مروج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الذهب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فكتبت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بالنص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عقد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العزم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على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(38)</w:t>
      </w:r>
      <w:r w:rsidRPr="00B259C6">
        <w:rPr>
          <w:rFonts w:cs="Arial" w:hint="cs"/>
          <w:sz w:val="28"/>
          <w:szCs w:val="28"/>
          <w:rtl/>
        </w:rPr>
        <w:t>المصدر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291.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(39)</w:t>
      </w:r>
      <w:r w:rsidRPr="00B259C6">
        <w:rPr>
          <w:rFonts w:cs="Arial" w:hint="cs"/>
          <w:sz w:val="28"/>
          <w:szCs w:val="28"/>
          <w:rtl/>
        </w:rPr>
        <w:t>المصدر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295.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(40)</w:t>
      </w:r>
      <w:r w:rsidRPr="00B259C6">
        <w:rPr>
          <w:rFonts w:cs="Arial" w:hint="cs"/>
          <w:sz w:val="28"/>
          <w:szCs w:val="28"/>
          <w:rtl/>
        </w:rPr>
        <w:t>أبو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الفرج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الأصفهاني،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مقاتل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الطالبيين،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شرح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وتحقيق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صقر،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منشورات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الشريف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الرضي،</w:t>
      </w:r>
      <w:r w:rsidRPr="00B259C6">
        <w:rPr>
          <w:rFonts w:cs="Arial"/>
          <w:sz w:val="28"/>
          <w:szCs w:val="28"/>
          <w:rtl/>
        </w:rPr>
        <w:t xml:space="preserve"> 1414)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394.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(41)</w:t>
      </w:r>
      <w:r w:rsidRPr="00B259C6">
        <w:rPr>
          <w:rFonts w:cs="Arial" w:hint="cs"/>
          <w:sz w:val="28"/>
          <w:szCs w:val="28"/>
          <w:rtl/>
        </w:rPr>
        <w:t>اقتبست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الفكرة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دونلدسن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عقائد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تراجع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المصادر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الرئيسية،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إذ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الدكتور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دونلدسن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يذكر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لمدعاه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مصدراً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352 </w:t>
      </w:r>
      <w:r w:rsidRPr="00B259C6">
        <w:rPr>
          <w:rFonts w:cs="Arial" w:hint="cs"/>
          <w:sz w:val="28"/>
          <w:szCs w:val="28"/>
          <w:rtl/>
        </w:rPr>
        <w:t>ـ</w:t>
      </w:r>
      <w:r w:rsidRPr="00B259C6">
        <w:rPr>
          <w:rFonts w:cs="Arial"/>
          <w:sz w:val="28"/>
          <w:szCs w:val="28"/>
          <w:rtl/>
        </w:rPr>
        <w:t xml:space="preserve"> 356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دوايت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</w:t>
      </w:r>
      <w:r w:rsidRPr="00B259C6">
        <w:rPr>
          <w:rFonts w:cs="Arial"/>
          <w:sz w:val="28"/>
          <w:szCs w:val="28"/>
          <w:rtl/>
        </w:rPr>
        <w:t xml:space="preserve">. </w:t>
      </w:r>
      <w:proofErr w:type="spellStart"/>
      <w:r w:rsidRPr="00B259C6">
        <w:rPr>
          <w:rFonts w:cs="Arial" w:hint="cs"/>
          <w:sz w:val="28"/>
          <w:szCs w:val="28"/>
          <w:rtl/>
        </w:rPr>
        <w:t>دونلدسن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عقيدة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تعريف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ع</w:t>
      </w:r>
      <w:r w:rsidRPr="00B259C6">
        <w:rPr>
          <w:rFonts w:cs="Arial"/>
          <w:sz w:val="28"/>
          <w:szCs w:val="28"/>
          <w:rtl/>
        </w:rPr>
        <w:t>.</w:t>
      </w:r>
      <w:r w:rsidRPr="00B259C6">
        <w:rPr>
          <w:rFonts w:cs="Arial" w:hint="cs"/>
          <w:sz w:val="28"/>
          <w:szCs w:val="28"/>
          <w:rtl/>
        </w:rPr>
        <w:t>م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2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بيروت،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مؤسسة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المفيد،</w:t>
      </w:r>
      <w:r w:rsidRPr="00B259C6">
        <w:rPr>
          <w:rFonts w:cs="Arial"/>
          <w:sz w:val="28"/>
          <w:szCs w:val="28"/>
          <w:rtl/>
        </w:rPr>
        <w:t xml:space="preserve"> 1990)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170 </w:t>
      </w:r>
      <w:r w:rsidRPr="00B259C6">
        <w:rPr>
          <w:rFonts w:cs="Arial" w:hint="cs"/>
          <w:sz w:val="28"/>
          <w:szCs w:val="28"/>
          <w:rtl/>
        </w:rPr>
        <w:t>و</w:t>
      </w:r>
      <w:r w:rsidRPr="00B259C6">
        <w:rPr>
          <w:rFonts w:cs="Arial"/>
          <w:sz w:val="28"/>
          <w:szCs w:val="28"/>
          <w:rtl/>
        </w:rPr>
        <w:t>171.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(42)</w:t>
      </w:r>
      <w:r w:rsidRPr="00B259C6">
        <w:rPr>
          <w:rFonts w:cs="Arial" w:hint="cs"/>
          <w:sz w:val="28"/>
          <w:szCs w:val="28"/>
          <w:rtl/>
        </w:rPr>
        <w:t>هناك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تساهل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شديد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معيار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اعتبار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تشيع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الأشخاص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أعيان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لدرجة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الكثير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رجال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السنة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ومشاهيرهم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أسماؤهم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زمرة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رجال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محسن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أعيان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حققه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وأخرجه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حسن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الأمين،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بيروت،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التعارف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للمطبوعات</w:t>
      </w:r>
      <w:r w:rsidRPr="00B259C6">
        <w:rPr>
          <w:rFonts w:cs="Arial"/>
          <w:sz w:val="28"/>
          <w:szCs w:val="28"/>
          <w:rtl/>
        </w:rPr>
        <w:t>).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 xml:space="preserve">(43)... </w:t>
      </w:r>
      <w:r w:rsidRPr="00B259C6">
        <w:rPr>
          <w:rFonts w:cs="Arial" w:hint="cs"/>
          <w:sz w:val="28"/>
          <w:szCs w:val="28"/>
          <w:rtl/>
        </w:rPr>
        <w:t>وقيل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إنَّه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طاهر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يسأله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حوائجه،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أول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حاجة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سأله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يلبس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السواد،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فأجابه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انظر</w:t>
      </w:r>
      <w:r w:rsidRPr="00B259C6">
        <w:rPr>
          <w:rFonts w:cs="Arial"/>
          <w:sz w:val="28"/>
          <w:szCs w:val="28"/>
          <w:rtl/>
        </w:rPr>
        <w:t xml:space="preserve">: </w:t>
      </w:r>
      <w:r w:rsidRPr="00B259C6">
        <w:rPr>
          <w:rFonts w:cs="Arial" w:hint="cs"/>
          <w:sz w:val="28"/>
          <w:szCs w:val="28"/>
          <w:rtl/>
        </w:rPr>
        <w:t>الكامل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التاريخ،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ج</w:t>
      </w:r>
      <w:r w:rsidRPr="00B259C6">
        <w:rPr>
          <w:rFonts w:cs="Arial"/>
          <w:sz w:val="28"/>
          <w:szCs w:val="28"/>
          <w:rtl/>
        </w:rPr>
        <w:t>4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182.</w:t>
      </w:r>
    </w:p>
    <w:p w:rsidR="00F95AB8" w:rsidRPr="00B259C6" w:rsidRDefault="00F95AB8" w:rsidP="00EA1879">
      <w:pPr>
        <w:bidi/>
        <w:spacing w:after="0" w:line="24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(44)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الحسن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الطوسي،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اختيار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معرفة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الرجال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المعروف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برجال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الكشي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صححه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حسن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المصطفوي،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539.</w:t>
      </w:r>
    </w:p>
    <w:p w:rsidR="00F95AB8" w:rsidRPr="00EA1879" w:rsidRDefault="00F95AB8" w:rsidP="00EA1879">
      <w:pPr>
        <w:bidi/>
        <w:spacing w:after="0" w:line="240" w:lineRule="auto"/>
        <w:jc w:val="both"/>
        <w:rPr>
          <w:sz w:val="56"/>
          <w:szCs w:val="56"/>
        </w:rPr>
      </w:pPr>
      <w:r w:rsidRPr="00B259C6">
        <w:rPr>
          <w:rFonts w:cs="Arial"/>
          <w:sz w:val="28"/>
          <w:szCs w:val="28"/>
          <w:rtl/>
        </w:rPr>
        <w:t>(45)</w:t>
      </w:r>
      <w:r w:rsidRPr="00B259C6">
        <w:rPr>
          <w:rFonts w:cs="Arial" w:hint="cs"/>
          <w:sz w:val="28"/>
          <w:szCs w:val="28"/>
          <w:rtl/>
        </w:rPr>
        <w:t>محمد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حسن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اسفنديار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تاريخ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طبرستان،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تصحيح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عباس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اقبال،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</w:t>
      </w:r>
      <w:r w:rsidRPr="00B259C6">
        <w:rPr>
          <w:rFonts w:cs="Arial"/>
          <w:sz w:val="28"/>
          <w:szCs w:val="28"/>
          <w:rtl/>
        </w:rPr>
        <w:t>1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238.</w:t>
      </w:r>
      <w:r w:rsidRPr="00B259C6">
        <w:rPr>
          <w:sz w:val="28"/>
          <w:szCs w:val="28"/>
        </w:rPr>
        <w:cr/>
      </w:r>
    </w:p>
    <w:p w:rsidR="00F95AB8" w:rsidRPr="00B259C6" w:rsidRDefault="00B259C6" w:rsidP="00EA1879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211]</w:t>
      </w:r>
    </w:p>
    <w:p w:rsidR="00F95AB8" w:rsidRPr="00B259C6" w:rsidRDefault="00F95AB8" w:rsidP="00EA1879">
      <w:pPr>
        <w:bidi/>
        <w:spacing w:line="48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lastRenderedPageBreak/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بولاية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فبعث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بعض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رجاله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لاستدعاء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فاستجاب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للدعوة،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ورحل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وبعض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العلويين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مرو؛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أصبحوا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حفاوة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وتكريم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(46)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النص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الوارد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مروج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الذهب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بالنص</w:t>
      </w:r>
      <w:r w:rsidRPr="00B259C6">
        <w:rPr>
          <w:rFonts w:cs="Arial"/>
          <w:sz w:val="28"/>
          <w:szCs w:val="28"/>
          <w:rtl/>
        </w:rPr>
        <w:t>: «</w:t>
      </w:r>
      <w:r w:rsidRPr="00B259C6">
        <w:rPr>
          <w:rFonts w:cs="Arial" w:hint="cs"/>
          <w:sz w:val="28"/>
          <w:szCs w:val="28"/>
          <w:rtl/>
        </w:rPr>
        <w:t>وفي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سنة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بعث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إلى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... </w:t>
      </w:r>
      <w:proofErr w:type="spellStart"/>
      <w:r w:rsidRPr="00B259C6">
        <w:rPr>
          <w:rFonts w:cs="Arial" w:hint="cs"/>
          <w:sz w:val="28"/>
          <w:szCs w:val="28"/>
          <w:rtl/>
        </w:rPr>
        <w:t>لإشخاصه</w:t>
      </w:r>
      <w:proofErr w:type="spellEnd"/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فحُمل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مكرهاً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. </w:t>
      </w:r>
      <w:r w:rsidRPr="00B259C6">
        <w:rPr>
          <w:rFonts w:cs="Arial" w:hint="cs"/>
          <w:sz w:val="28"/>
          <w:szCs w:val="28"/>
          <w:rtl/>
        </w:rPr>
        <w:t>فقد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وقع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تحريف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المؤلفة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لنص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مروج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الذهب؛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خلال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استخدام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ألفاظ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قبيل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لاستدعائه</w:t>
      </w:r>
      <w:r w:rsidRPr="00B259C6">
        <w:rPr>
          <w:rFonts w:cs="Arial"/>
          <w:sz w:val="28"/>
          <w:szCs w:val="28"/>
          <w:rtl/>
        </w:rPr>
        <w:t xml:space="preserve">.. </w:t>
      </w:r>
      <w:r w:rsidRPr="00B259C6">
        <w:rPr>
          <w:rFonts w:cs="Arial" w:hint="cs"/>
          <w:sz w:val="28"/>
          <w:szCs w:val="28"/>
          <w:rtl/>
        </w:rPr>
        <w:t>فاستجاب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الأمر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الذي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يصوِّر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المأمون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وجَّه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دعوة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استدعاء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لعلي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موسى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لولاية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العهد،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فقبلها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استجاب</w:t>
      </w:r>
      <w:r w:rsidRPr="00B259C6">
        <w:rPr>
          <w:rFonts w:cs="Arial"/>
          <w:sz w:val="28"/>
          <w:szCs w:val="28"/>
          <w:rtl/>
        </w:rPr>
        <w:t xml:space="preserve">) </w:t>
      </w:r>
      <w:r w:rsidRPr="00B259C6">
        <w:rPr>
          <w:rFonts w:cs="Arial" w:hint="cs"/>
          <w:sz w:val="28"/>
          <w:szCs w:val="28"/>
          <w:rtl/>
        </w:rPr>
        <w:t>الإمام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الرضا</w:t>
      </w:r>
      <w:r w:rsidRPr="00B259C6">
        <w:rPr>
          <w:rFonts w:cs="Arial"/>
          <w:sz w:val="28"/>
          <w:szCs w:val="28"/>
          <w:rtl/>
        </w:rPr>
        <w:t xml:space="preserve"> (</w:t>
      </w:r>
      <w:r w:rsidRPr="00B259C6">
        <w:rPr>
          <w:rFonts w:cs="Arial" w:hint="cs"/>
          <w:sz w:val="28"/>
          <w:szCs w:val="28"/>
          <w:rtl/>
        </w:rPr>
        <w:t>عليه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السلام</w:t>
      </w:r>
      <w:r w:rsidRPr="00B259C6">
        <w:rPr>
          <w:rFonts w:cs="Arial"/>
          <w:sz w:val="28"/>
          <w:szCs w:val="28"/>
          <w:rtl/>
        </w:rPr>
        <w:t>)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طيب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نفس،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حين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عبارة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المسعودي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هي</w:t>
      </w:r>
      <w:r w:rsidRPr="00B259C6">
        <w:rPr>
          <w:rFonts w:cs="Arial"/>
          <w:sz w:val="28"/>
          <w:szCs w:val="28"/>
          <w:rtl/>
        </w:rPr>
        <w:t>: «</w:t>
      </w:r>
      <w:proofErr w:type="spellStart"/>
      <w:r w:rsidRPr="00B259C6">
        <w:rPr>
          <w:rFonts w:cs="Arial" w:hint="cs"/>
          <w:sz w:val="28"/>
          <w:szCs w:val="28"/>
          <w:rtl/>
        </w:rPr>
        <w:t>لإشخاصه</w:t>
      </w:r>
      <w:proofErr w:type="spellEnd"/>
      <w:r w:rsidRPr="00B259C6">
        <w:rPr>
          <w:rFonts w:cs="Arial"/>
          <w:sz w:val="28"/>
          <w:szCs w:val="28"/>
          <w:rtl/>
        </w:rPr>
        <w:t xml:space="preserve">... </w:t>
      </w:r>
      <w:r w:rsidRPr="00B259C6">
        <w:rPr>
          <w:rFonts w:cs="Arial" w:hint="cs"/>
          <w:sz w:val="28"/>
          <w:szCs w:val="28"/>
          <w:rtl/>
        </w:rPr>
        <w:t>فحُمل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إليه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؛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وهو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لا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يعطي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معنى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كهذا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مطلقاً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EA1879">
      <w:pPr>
        <w:bidi/>
        <w:spacing w:line="480" w:lineRule="auto"/>
        <w:jc w:val="both"/>
        <w:rPr>
          <w:sz w:val="28"/>
          <w:szCs w:val="28"/>
        </w:rPr>
      </w:pPr>
      <w:r w:rsidRPr="00B259C6">
        <w:rPr>
          <w:rFonts w:cs="Arial" w:hint="cs"/>
          <w:sz w:val="28"/>
          <w:szCs w:val="28"/>
          <w:rtl/>
        </w:rPr>
        <w:t>لقد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كتاب</w:t>
      </w:r>
      <w:r w:rsidRPr="00B259C6">
        <w:rPr>
          <w:rFonts w:cs="Arial"/>
          <w:sz w:val="28"/>
          <w:szCs w:val="28"/>
          <w:rtl/>
        </w:rPr>
        <w:t xml:space="preserve"> «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</w:t>
      </w:r>
      <w:r w:rsidRPr="00B259C6">
        <w:rPr>
          <w:rFonts w:cs="Arial" w:hint="eastAsia"/>
          <w:sz w:val="28"/>
          <w:szCs w:val="28"/>
          <w:rtl/>
        </w:rPr>
        <w:t>»</w:t>
      </w:r>
      <w:r w:rsidRPr="00B259C6">
        <w:rPr>
          <w:rFonts w:cs="Arial" w:hint="cs"/>
          <w:sz w:val="28"/>
          <w:szCs w:val="28"/>
          <w:rtl/>
        </w:rPr>
        <w:t>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بالرغم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ذلك،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مشروعاً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موفَّقاً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بما</w:t>
      </w:r>
      <w:r w:rsidRPr="00B259C6">
        <w:rPr>
          <w:rFonts w:cs="Arial"/>
          <w:sz w:val="28"/>
          <w:szCs w:val="28"/>
          <w:rtl/>
        </w:rPr>
        <w:t xml:space="preserve"> </w:t>
      </w:r>
      <w:proofErr w:type="spellStart"/>
      <w:r w:rsidRPr="00B259C6">
        <w:rPr>
          <w:rFonts w:cs="Arial" w:hint="cs"/>
          <w:sz w:val="28"/>
          <w:szCs w:val="28"/>
          <w:rtl/>
        </w:rPr>
        <w:t>استطاعه</w:t>
      </w:r>
      <w:proofErr w:type="spellEnd"/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إبراز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موضوع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كادت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تتجاهله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الدراسات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المعاصرة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الأوساط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فضلًا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عن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السنية،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فحاز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الكتاب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بذلك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قصب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السبق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وموقع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الريادة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في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أرض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كانت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قبله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بكراً</w:t>
      </w:r>
      <w:r w:rsidRPr="00B259C6">
        <w:rPr>
          <w:rFonts w:cs="Arial"/>
          <w:sz w:val="28"/>
          <w:szCs w:val="28"/>
          <w:rtl/>
        </w:rPr>
        <w:t>.</w:t>
      </w:r>
    </w:p>
    <w:p w:rsidR="00F95AB8" w:rsidRPr="00B259C6" w:rsidRDefault="00F95AB8" w:rsidP="00EA1879">
      <w:pPr>
        <w:bidi/>
        <w:spacing w:line="48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________________________________________</w:t>
      </w:r>
    </w:p>
    <w:p w:rsidR="00F95AB8" w:rsidRPr="00B259C6" w:rsidRDefault="00F95AB8" w:rsidP="00EA1879">
      <w:pPr>
        <w:bidi/>
        <w:spacing w:line="480" w:lineRule="auto"/>
        <w:jc w:val="both"/>
        <w:rPr>
          <w:sz w:val="28"/>
          <w:szCs w:val="28"/>
        </w:rPr>
      </w:pPr>
      <w:r w:rsidRPr="00B259C6">
        <w:rPr>
          <w:rFonts w:cs="Arial"/>
          <w:sz w:val="28"/>
          <w:szCs w:val="28"/>
          <w:rtl/>
        </w:rPr>
        <w:t>(46)</w:t>
      </w:r>
      <w:r w:rsidRPr="00B259C6">
        <w:rPr>
          <w:rFonts w:cs="Arial" w:hint="cs"/>
          <w:sz w:val="28"/>
          <w:szCs w:val="28"/>
          <w:rtl/>
        </w:rPr>
        <w:t>جهاد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الشيعة،</w:t>
      </w:r>
      <w:r w:rsidRPr="00B259C6">
        <w:rPr>
          <w:rFonts w:cs="Arial"/>
          <w:sz w:val="28"/>
          <w:szCs w:val="28"/>
          <w:rtl/>
        </w:rPr>
        <w:t xml:space="preserve"> </w:t>
      </w:r>
      <w:r w:rsidRPr="00B259C6">
        <w:rPr>
          <w:rFonts w:cs="Arial" w:hint="cs"/>
          <w:sz w:val="28"/>
          <w:szCs w:val="28"/>
          <w:rtl/>
        </w:rPr>
        <w:t>ص</w:t>
      </w:r>
      <w:r w:rsidRPr="00B259C6">
        <w:rPr>
          <w:rFonts w:cs="Arial"/>
          <w:sz w:val="28"/>
          <w:szCs w:val="28"/>
          <w:rtl/>
        </w:rPr>
        <w:t xml:space="preserve"> 354.</w:t>
      </w:r>
    </w:p>
    <w:p w:rsidR="00F95AB8" w:rsidRPr="00B259C6" w:rsidRDefault="00F95AB8" w:rsidP="00EA1879">
      <w:pPr>
        <w:bidi/>
        <w:spacing w:line="480" w:lineRule="auto"/>
        <w:jc w:val="both"/>
        <w:rPr>
          <w:sz w:val="28"/>
          <w:szCs w:val="28"/>
        </w:rPr>
      </w:pPr>
    </w:p>
    <w:p w:rsidR="00EA1879" w:rsidRDefault="00EA1879" w:rsidP="00EA187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A1879" w:rsidRDefault="00EA1879" w:rsidP="00EA187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EA1879" w:rsidRDefault="00EA1879" w:rsidP="00EA187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A492C" w:rsidRPr="00B259C6" w:rsidRDefault="00B259C6" w:rsidP="00EA1879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F95AB8" w:rsidRPr="00B259C6">
        <w:rPr>
          <w:rFonts w:cs="Arial"/>
          <w:sz w:val="28"/>
          <w:szCs w:val="28"/>
          <w:rtl/>
        </w:rPr>
        <w:t>212]</w:t>
      </w:r>
    </w:p>
    <w:sectPr w:rsidR="00CA492C" w:rsidRPr="00B2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DA"/>
    <w:rsid w:val="005F77D7"/>
    <w:rsid w:val="00614DDA"/>
    <w:rsid w:val="00B259C6"/>
    <w:rsid w:val="00CA492C"/>
    <w:rsid w:val="00EA1879"/>
    <w:rsid w:val="00F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14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14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14D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14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14DDA"/>
  </w:style>
  <w:style w:type="paragraph" w:styleId="a3">
    <w:name w:val="Normal (Web)"/>
    <w:basedOn w:val="a"/>
    <w:uiPriority w:val="99"/>
    <w:unhideWhenUsed/>
    <w:rsid w:val="0061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4DDA"/>
  </w:style>
  <w:style w:type="character" w:styleId="Hyperlink">
    <w:name w:val="Hyperlink"/>
    <w:basedOn w:val="a0"/>
    <w:uiPriority w:val="99"/>
    <w:semiHidden/>
    <w:unhideWhenUsed/>
    <w:rsid w:val="00614D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4DDA"/>
    <w:rPr>
      <w:color w:val="800080"/>
      <w:u w:val="single"/>
    </w:rPr>
  </w:style>
  <w:style w:type="character" w:customStyle="1" w:styleId="pagefooter">
    <w:name w:val="pagefooter"/>
    <w:basedOn w:val="a0"/>
    <w:rsid w:val="00614DDA"/>
  </w:style>
  <w:style w:type="character" w:customStyle="1" w:styleId="pageno">
    <w:name w:val="pageno"/>
    <w:basedOn w:val="a0"/>
    <w:rsid w:val="00614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14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14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14D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14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14DDA"/>
  </w:style>
  <w:style w:type="paragraph" w:styleId="a3">
    <w:name w:val="Normal (Web)"/>
    <w:basedOn w:val="a"/>
    <w:uiPriority w:val="99"/>
    <w:unhideWhenUsed/>
    <w:rsid w:val="0061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4DDA"/>
  </w:style>
  <w:style w:type="character" w:styleId="Hyperlink">
    <w:name w:val="Hyperlink"/>
    <w:basedOn w:val="a0"/>
    <w:uiPriority w:val="99"/>
    <w:semiHidden/>
    <w:unhideWhenUsed/>
    <w:rsid w:val="00614D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4DDA"/>
    <w:rPr>
      <w:color w:val="800080"/>
      <w:u w:val="single"/>
    </w:rPr>
  </w:style>
  <w:style w:type="character" w:customStyle="1" w:styleId="pagefooter">
    <w:name w:val="pagefooter"/>
    <w:basedOn w:val="a0"/>
    <w:rsid w:val="00614DDA"/>
  </w:style>
  <w:style w:type="character" w:customStyle="1" w:styleId="pageno">
    <w:name w:val="pageno"/>
    <w:basedOn w:val="a0"/>
    <w:rsid w:val="0061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4946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2014-12-21T13:19:00Z</dcterms:created>
  <dcterms:modified xsi:type="dcterms:W3CDTF">2015-10-13T10:37:00Z</dcterms:modified>
</cp:coreProperties>
</file>