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8" w:rsidRPr="00C85651" w:rsidRDefault="003A1168" w:rsidP="00C85651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85651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ومنطق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الثَّورة</w:t>
      </w:r>
    </w:p>
    <w:p w:rsidR="003A1168" w:rsidRPr="00C85651" w:rsidRDefault="003A1168" w:rsidP="00C8565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85651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موقف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الصَّادق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C85651">
        <w:rPr>
          <w:rFonts w:cs="Arial"/>
          <w:color w:val="4F81BD" w:themeColor="accent1"/>
          <w:sz w:val="28"/>
          <w:szCs w:val="28"/>
          <w:rtl/>
        </w:rPr>
        <w:t>)</w:t>
      </w:r>
      <w:r w:rsidR="00C85651" w:rsidRPr="00C85651">
        <w:rPr>
          <w:color w:val="4F81BD" w:themeColor="accent1"/>
          <w:sz w:val="28"/>
          <w:szCs w:val="28"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ثورات</w:t>
      </w:r>
      <w:r w:rsidRPr="00C8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5651">
        <w:rPr>
          <w:rFonts w:cs="Arial" w:hint="cs"/>
          <w:color w:val="4F81BD" w:themeColor="accent1"/>
          <w:sz w:val="28"/>
          <w:szCs w:val="28"/>
          <w:rtl/>
        </w:rPr>
        <w:t>عصره</w:t>
      </w:r>
    </w:p>
    <w:p w:rsidR="003A1168" w:rsidRPr="00C85651" w:rsidRDefault="003A1168" w:rsidP="00C8565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85651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C8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85651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C8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85651">
        <w:rPr>
          <w:rFonts w:cs="Arial" w:hint="cs"/>
          <w:b/>
          <w:bCs/>
          <w:color w:val="C0504D" w:themeColor="accent2"/>
          <w:sz w:val="28"/>
          <w:szCs w:val="28"/>
          <w:rtl/>
        </w:rPr>
        <w:t>جميل</w:t>
      </w:r>
      <w:r w:rsidRPr="00C8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مـدخــــل</w:t>
      </w:r>
    </w:p>
    <w:p w:rsidR="003A1168" w:rsidRPr="00C85651" w:rsidRDefault="003A1168" w:rsidP="00C85651">
      <w:pPr>
        <w:bidi/>
        <w:spacing w:line="48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البدء،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أنوي،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الأوراق،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أقيّم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إيجابية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الأئمة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سلبيَّته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الثَّورات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اندلعت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زمانهم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كما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أريد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أربط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توافر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لديّ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النُّصوص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التاريخية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الإطار،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مرسومة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ذهني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مسبقاً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الأئمة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عموماً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عمِّهم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رحمهم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) </w:t>
      </w:r>
      <w:r w:rsidRPr="00C85651">
        <w:rPr>
          <w:rFonts w:cs="Arial" w:hint="cs"/>
          <w:sz w:val="28"/>
          <w:szCs w:val="28"/>
          <w:rtl/>
        </w:rPr>
        <w:t>خصوصاً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line="48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أراني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مستقرئاً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لصفحات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معيَّنة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تاريخ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المرحلة،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لأسلّط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الضوء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مبعثرة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نقلها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الرّواة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تحيُّزاً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تحاملًا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ذاك،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نقلوها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بوصفها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أخباراً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علاقة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بالصورة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القائمة،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أخلص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الحقائق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تركها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التاريخ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مبهمة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حرص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مؤرِّخو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الزيدية،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عموماً،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نقل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بإيجابية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أئمة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البيت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نقل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مؤرخو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الخط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الحاكم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آنذاك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نصوصاً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مخالفة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أمّا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مؤرِّخو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الشيعة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ظلّوا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يتحرَّكون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إطار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إخبار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بحتمية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نهاية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المؤسفة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والمحزنة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أريد،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هنا،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أدرس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صحّة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سأنقلها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حيث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السَّند،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حيث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قطعية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صدورها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مهمتي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أريد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أطرح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(*)</w:t>
      </w:r>
      <w:proofErr w:type="spellStart"/>
      <w:r w:rsidRPr="00C85651">
        <w:rPr>
          <w:rFonts w:cs="Arial" w:hint="cs"/>
          <w:sz w:val="28"/>
          <w:szCs w:val="28"/>
          <w:rtl/>
        </w:rPr>
        <w:t>کاتب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شاعر،من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العراق</w:t>
      </w:r>
      <w:r w:rsidRPr="00C85651">
        <w:rPr>
          <w:sz w:val="28"/>
          <w:szCs w:val="28"/>
        </w:rPr>
        <w:cr/>
      </w:r>
    </w:p>
    <w:p w:rsidR="003A1168" w:rsidRPr="00C85651" w:rsidRDefault="00C85651" w:rsidP="003A116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118]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للبحث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مجموعة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التاريخية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ضعيفة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للرؤية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تحيط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بمجمل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بؤرة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الوعي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آنذاك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ويبدو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الوثائق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توافرت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لدينا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تكاد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تعدو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كونها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الأئمة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صدرت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اندلاع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إخمادها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أجد،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الكتب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التاريخية،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يؤكّد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نصّاً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المعصوم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التخطيط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وإعطاء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للتحرُّك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خلالها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الحسين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نعم</w:t>
      </w:r>
      <w:r w:rsidRPr="00C85651">
        <w:rPr>
          <w:rFonts w:cs="Arial"/>
          <w:sz w:val="28"/>
          <w:szCs w:val="28"/>
          <w:rtl/>
        </w:rPr>
        <w:t>...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هناك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فريد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نقله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الرازي،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مؤرخي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القرن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الرابع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الهجري،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مصنَّفه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الحسين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صاحب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فخ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وأخبار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مخطوطة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عثرت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المكتبة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المرعشية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تعود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القرن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السابع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الهجري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يؤكّد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الكاظم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الإعداد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صاحب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فخ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اندلاعها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المدينة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eastAsia"/>
          <w:sz w:val="28"/>
          <w:szCs w:val="28"/>
          <w:rtl/>
        </w:rPr>
        <w:t>«</w:t>
      </w:r>
      <w:r w:rsidRPr="00C85651">
        <w:rPr>
          <w:rFonts w:cs="Arial" w:hint="cs"/>
          <w:sz w:val="28"/>
          <w:szCs w:val="28"/>
          <w:rtl/>
        </w:rPr>
        <w:t>بعث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موسى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الأفطس،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فاجتمع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رأيهم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جميعاً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يعطوا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بأيديهم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يبلغوا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عذراً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الجهاد،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موسى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أنا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ثقيل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الظهر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بالعيال،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يتركوا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قتلوه،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فاجعلوني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تخلّفي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عنكم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فعرفوا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عذره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فجعله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حلٍّ،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فودّعهم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موسى،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لهم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اجهدوا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أنفسكم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قتالهم،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شريككم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دمائهم،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القوم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فسّاق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يُظهرون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إيماناً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ويضمرون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كفراً</w:t>
      </w:r>
      <w:r w:rsidRPr="00C85651">
        <w:rPr>
          <w:rFonts w:cs="Arial"/>
          <w:sz w:val="28"/>
          <w:szCs w:val="28"/>
          <w:rtl/>
        </w:rPr>
        <w:t xml:space="preserve">...» </w:t>
      </w:r>
      <w:r w:rsidRPr="00C85651">
        <w:rPr>
          <w:rFonts w:cs="Arial" w:hint="cs"/>
          <w:sz w:val="28"/>
          <w:szCs w:val="28"/>
          <w:rtl/>
        </w:rPr>
        <w:t>الخ</w:t>
      </w:r>
      <w:r w:rsidRPr="00C85651">
        <w:rPr>
          <w:rFonts w:cs="Arial"/>
          <w:sz w:val="28"/>
          <w:szCs w:val="28"/>
          <w:rtl/>
        </w:rPr>
        <w:t>...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انطباعاً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المعصوم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حضر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اجتماع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الإعداد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وأعطى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رأيه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نهجها،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وتحمّل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المسؤولية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الشرعية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الدِّماء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تراق،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والأرواح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تزهق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جرّاء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اندلاعها،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اعتذر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الصراع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لظرفه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والاجتماعي،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النَّص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بذلك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الثَّورات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طالت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الواقع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الإسلامي،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عهد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العابدين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C85651" w:rsidP="003A116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119]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صرّح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السبب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دعاه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لتفجير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شاهد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هشام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جانبه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يسبّ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النَّبي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صلي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آله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سلم</w:t>
      </w:r>
      <w:r w:rsidRPr="00C85651">
        <w:rPr>
          <w:rFonts w:cs="Arial"/>
          <w:sz w:val="28"/>
          <w:szCs w:val="28"/>
          <w:rtl/>
        </w:rPr>
        <w:t xml:space="preserve">) </w:t>
      </w:r>
      <w:r w:rsidRPr="00C85651">
        <w:rPr>
          <w:rFonts w:cs="Arial" w:hint="cs"/>
          <w:sz w:val="28"/>
          <w:szCs w:val="28"/>
          <w:rtl/>
        </w:rPr>
        <w:t>ويشتمه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ويصرّح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جابر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الجعفي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يكن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ثائراً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وجاهد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هشام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يموت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أعلم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شيئاً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أحبّ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أفضل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جهاد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أمية</w:t>
      </w:r>
      <w:r w:rsidRPr="00C85651">
        <w:rPr>
          <w:rFonts w:cs="Arial"/>
          <w:sz w:val="28"/>
          <w:szCs w:val="28"/>
          <w:rtl/>
        </w:rPr>
        <w:t xml:space="preserve"> (1).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أمّا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أيدينا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رحمه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فهي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1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الكاظم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): «</w:t>
      </w:r>
      <w:r w:rsidRPr="00C85651">
        <w:rPr>
          <w:rFonts w:cs="Arial" w:hint="cs"/>
          <w:sz w:val="28"/>
          <w:szCs w:val="28"/>
          <w:rtl/>
        </w:rPr>
        <w:t>سمعت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رحم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عمِّي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استشارني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خروجه،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فقلت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رضيت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تكون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المقتول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المصلوب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الكناسة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فشأنك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(2).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النَّصّ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يُرد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كلامه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تحذير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أخبره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ستحسم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لصالح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أعدائه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سؤاله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استفسارٌ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مدى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صبر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وصموده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ملاقاة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المصير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المحتوم،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صابراً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سيقع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يثور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الظالمين،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موافقة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الضمنية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3A1168">
      <w:pPr>
        <w:bidi/>
        <w:spacing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2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بكر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الحضرمي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ذكرنا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وخروجه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عمي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مقتول،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فقرّوا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بيوتكم،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فوالله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بأس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القوم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>(3).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يعطي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النَّص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انطباعاً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إضافة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توضيح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رأيه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نهاية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وقتل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الثائرين،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يمنع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المشاركة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لأنّه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يريد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يُلقي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بالكتلة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المعارضة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أتون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ثم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يوضح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واجب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>: {</w:t>
      </w:r>
      <w:proofErr w:type="spellStart"/>
      <w:r w:rsidRPr="00C85651">
        <w:rPr>
          <w:rFonts w:cs="Arial" w:hint="cs"/>
          <w:sz w:val="28"/>
          <w:szCs w:val="28"/>
          <w:rtl/>
        </w:rPr>
        <w:t>فوالله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بأس</w:t>
      </w:r>
      <w:r w:rsidRPr="00C85651">
        <w:rPr>
          <w:rFonts w:cs="Arial"/>
          <w:sz w:val="28"/>
          <w:szCs w:val="28"/>
          <w:rtl/>
        </w:rPr>
        <w:t>}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ردّ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بقوله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الرجل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لكونه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المشاركة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(1)</w:t>
      </w:r>
      <w:r w:rsidRPr="00C85651">
        <w:rPr>
          <w:rFonts w:cs="Arial" w:hint="cs"/>
          <w:sz w:val="28"/>
          <w:szCs w:val="28"/>
          <w:rtl/>
        </w:rPr>
        <w:t>تيسير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المطالب،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108.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(2)</w:t>
      </w:r>
      <w:r w:rsidRPr="00C85651">
        <w:rPr>
          <w:rFonts w:cs="Arial" w:hint="cs"/>
          <w:sz w:val="28"/>
          <w:szCs w:val="28"/>
          <w:rtl/>
        </w:rPr>
        <w:t>الاحتجاج،</w:t>
      </w:r>
      <w:r w:rsidRPr="00C85651">
        <w:rPr>
          <w:rFonts w:cs="Arial"/>
          <w:sz w:val="28"/>
          <w:szCs w:val="28"/>
          <w:rtl/>
        </w:rPr>
        <w:t xml:space="preserve"> 2/135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الرضا،</w:t>
      </w:r>
      <w:r w:rsidRPr="00C85651">
        <w:rPr>
          <w:rFonts w:cs="Arial"/>
          <w:sz w:val="28"/>
          <w:szCs w:val="28"/>
          <w:rtl/>
        </w:rPr>
        <w:t xml:space="preserve"> 2/505.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(3)</w:t>
      </w:r>
      <w:r w:rsidRPr="00C85651">
        <w:rPr>
          <w:rFonts w:cs="Arial" w:hint="cs"/>
          <w:sz w:val="28"/>
          <w:szCs w:val="28"/>
          <w:rtl/>
        </w:rPr>
        <w:t>كشف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الغمة،</w:t>
      </w:r>
      <w:r w:rsidRPr="00C85651">
        <w:rPr>
          <w:rFonts w:cs="Arial"/>
          <w:sz w:val="28"/>
          <w:szCs w:val="28"/>
          <w:rtl/>
        </w:rPr>
        <w:t xml:space="preserve"> 2/198.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120]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حبّذ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نخبة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الأمَّة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وخاصرة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المعارضة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الخفيّة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للسلطة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3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مهزّم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الأسدي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دخلت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مهزّم،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فعل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 w:hint="cs"/>
          <w:sz w:val="28"/>
          <w:szCs w:val="28"/>
          <w:rtl/>
        </w:rPr>
        <w:t>؟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صلب،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أين؟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كناسة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أنت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رأيته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مصلوباً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كناسة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أسد؟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نعم،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فبكى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حتى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بكت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النساء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خلف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الستور</w:t>
      </w:r>
      <w:r w:rsidRPr="00C85651">
        <w:rPr>
          <w:rFonts w:cs="Arial"/>
          <w:sz w:val="28"/>
          <w:szCs w:val="28"/>
          <w:rtl/>
        </w:rPr>
        <w:t xml:space="preserve"> (4).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يفيض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بالتفاعل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العاطفي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الكبير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وقائدها،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فالمأتم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الكبير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ضجّت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الرجال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والنساء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بالبكاء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انطباعاً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جليّاً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يترصّد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أخبار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ونتائجها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لديه،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يركّز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مفهوماً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عاطفياً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قيمة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وأهميتها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4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الفضيل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يسار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ذهبت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المدينة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لألتقي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فضيل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شهدتَ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الشام؟</w:t>
      </w:r>
      <w:r w:rsidRPr="00C85651">
        <w:rPr>
          <w:rFonts w:cs="Arial" w:hint="eastAsia"/>
          <w:sz w:val="28"/>
          <w:szCs w:val="28"/>
          <w:rtl/>
        </w:rPr>
        <w:t>»»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نعم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فكم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قتلت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منهم؟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ستة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فلعلك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شاكّ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دمائهم؟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قلت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شاكاً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قتلتهم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أشركني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الدماء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مضى،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شهداء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مثلما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مضى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طالب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وأصحابه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(5).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يحمل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عدّة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دوالّ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موضوعية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مختفية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طيّات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حواريّته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الأولى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شاركوا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ويبدو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الفضيل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يسار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خواصّ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(6)</w:t>
      </w:r>
      <w:r w:rsidRPr="00C85651">
        <w:rPr>
          <w:rFonts w:cs="Arial" w:hint="cs"/>
          <w:sz w:val="28"/>
          <w:szCs w:val="28"/>
          <w:rtl/>
        </w:rPr>
        <w:t>؛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لانفتاح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الثانية</w:t>
      </w:r>
      <w:r w:rsidRPr="00C85651">
        <w:rPr>
          <w:rFonts w:cs="Arial"/>
          <w:sz w:val="28"/>
          <w:szCs w:val="28"/>
          <w:rtl/>
        </w:rPr>
        <w:t>:</w:t>
      </w:r>
      <w:r w:rsidRPr="00C85651">
        <w:rPr>
          <w:rFonts w:cs="Arial" w:hint="cs"/>
          <w:sz w:val="28"/>
          <w:szCs w:val="28"/>
          <w:rtl/>
        </w:rPr>
        <w:t>؟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محاولة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التعرّف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دقائق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الواقعة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وأحداث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المعركة،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ومحاولة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معرفة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اشتركوا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القتال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(4)</w:t>
      </w:r>
      <w:r w:rsidRPr="00C85651">
        <w:rPr>
          <w:rFonts w:cs="Arial" w:hint="cs"/>
          <w:sz w:val="28"/>
          <w:szCs w:val="28"/>
          <w:rtl/>
        </w:rPr>
        <w:t>أمالي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الطوسي،</w:t>
      </w:r>
      <w:r w:rsidRPr="00C85651">
        <w:rPr>
          <w:rFonts w:cs="Arial"/>
          <w:sz w:val="28"/>
          <w:szCs w:val="28"/>
          <w:rtl/>
        </w:rPr>
        <w:t xml:space="preserve"> 2/672.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(5)</w:t>
      </w:r>
      <w:r w:rsidRPr="00C85651">
        <w:rPr>
          <w:rFonts w:cs="Arial" w:hint="cs"/>
          <w:sz w:val="28"/>
          <w:szCs w:val="28"/>
          <w:rtl/>
        </w:rPr>
        <w:t>أمالي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الصدوق،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286.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(6)</w:t>
      </w:r>
      <w:r w:rsidRPr="00C85651">
        <w:rPr>
          <w:rFonts w:cs="Arial" w:hint="cs"/>
          <w:sz w:val="28"/>
          <w:szCs w:val="28"/>
          <w:rtl/>
        </w:rPr>
        <w:t>الفضيل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يسار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النهدي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أبو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القاسم،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عربي،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بصري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صميم،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ثقة،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روى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أيامه</w:t>
      </w:r>
      <w:r w:rsidRPr="00C85651">
        <w:rPr>
          <w:rFonts w:cs="Arial"/>
          <w:sz w:val="28"/>
          <w:szCs w:val="28"/>
          <w:rtl/>
        </w:rPr>
        <w:t>. (</w:t>
      </w:r>
      <w:r w:rsidRPr="00C85651">
        <w:rPr>
          <w:rFonts w:cs="Arial" w:hint="cs"/>
          <w:sz w:val="28"/>
          <w:szCs w:val="28"/>
          <w:rtl/>
        </w:rPr>
        <w:t>معجم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الرجال،</w:t>
      </w:r>
      <w:r w:rsidRPr="00C85651">
        <w:rPr>
          <w:rFonts w:cs="Arial"/>
          <w:sz w:val="28"/>
          <w:szCs w:val="28"/>
          <w:rtl/>
        </w:rPr>
        <w:t xml:space="preserve"> 14/356).</w:t>
      </w: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121]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الثالثة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إثارة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كوامن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الأصحاب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ومعرفة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سرائر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نفوسهم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وموقفهم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الحقيقي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هزيمة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المحاربين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نادمون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فعلوا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لا؟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الرابعة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اعتبار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الدماء،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يدعو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يشركه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دماء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أصحاب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المعركة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مطمئن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الدماء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سفكت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طريق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الخامسة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التصريح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وأصحابه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الشهداء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امتداد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حكومة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الطغاة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والمتجبرين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وأن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جزء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المواجهة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المستمر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والباطل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5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بصلب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اتصل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معركته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وعاتبهم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دفنهم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وإخفاء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جسده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الصلب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فينقل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سليمان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خالد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سأله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دفنهم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فلمّا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شرح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سليمان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الصعب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سبحان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أفلا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كنتم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أثقلتموه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حديداً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وقذفتموه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الفرات،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أفضل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(7).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ويعطي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أيضاً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واضحةً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لمتابعة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حتى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لجسد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وكيف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وصلب،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متابعة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بالانسجام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العاطفي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والنفسي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ميت،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أهمية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كبيرة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حي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6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الرحمان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سيابة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أعطاني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ألف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دينار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فقسّمتها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عيال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أصيب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(8).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سبقه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أخذناها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باعتبارها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نصوصاً،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دلالات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موضوعية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كبيرة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كونها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جاءت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أجواء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حذرة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وخانقة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بالنسبة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لأتباع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البيت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تؤكد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يعلن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المواجهة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للسلطة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آنذاك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بتفاعله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حركة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استخدم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خطاب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خطاباً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مؤكداً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مقولة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عزّ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وجل،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أذِنَ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هلاك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صلبهم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بسبعة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أيام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(9).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7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يزور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هشام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مدينة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النبي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صلي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آله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سلم</w:t>
      </w:r>
      <w:r w:rsidRPr="00C85651">
        <w:rPr>
          <w:rFonts w:cs="Arial"/>
          <w:sz w:val="28"/>
          <w:szCs w:val="28"/>
          <w:rtl/>
        </w:rPr>
        <w:t xml:space="preserve">) </w:t>
      </w:r>
      <w:r w:rsidRPr="00C85651">
        <w:rPr>
          <w:rFonts w:cs="Arial" w:hint="cs"/>
          <w:sz w:val="28"/>
          <w:szCs w:val="28"/>
          <w:rtl/>
        </w:rPr>
        <w:t>يستقبله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بقوله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أبوكم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طليقنا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وعتيقنا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وأسلم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كارهاً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سيوفنا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(10).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(7)</w:t>
      </w:r>
      <w:r w:rsidRPr="00C85651">
        <w:rPr>
          <w:rFonts w:cs="Arial" w:hint="cs"/>
          <w:sz w:val="28"/>
          <w:szCs w:val="28"/>
          <w:rtl/>
        </w:rPr>
        <w:t>الكافي،</w:t>
      </w:r>
      <w:r w:rsidRPr="00C85651">
        <w:rPr>
          <w:rFonts w:cs="Arial"/>
          <w:sz w:val="28"/>
          <w:szCs w:val="28"/>
          <w:rtl/>
        </w:rPr>
        <w:t xml:space="preserve"> 8/250.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(8)</w:t>
      </w:r>
      <w:r w:rsidRPr="00C85651">
        <w:rPr>
          <w:rFonts w:cs="Arial" w:hint="cs"/>
          <w:sz w:val="28"/>
          <w:szCs w:val="28"/>
          <w:rtl/>
        </w:rPr>
        <w:t>أمالي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الصدوق،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275.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(9)</w:t>
      </w:r>
      <w:r w:rsidRPr="00C85651">
        <w:rPr>
          <w:rFonts w:cs="Arial" w:hint="cs"/>
          <w:sz w:val="28"/>
          <w:szCs w:val="28"/>
          <w:rtl/>
        </w:rPr>
        <w:t>تفسير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العياشي،</w:t>
      </w:r>
      <w:r w:rsidRPr="00C85651">
        <w:rPr>
          <w:rFonts w:cs="Arial"/>
          <w:sz w:val="28"/>
          <w:szCs w:val="28"/>
          <w:rtl/>
        </w:rPr>
        <w:t xml:space="preserve"> 1/325.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(10)</w:t>
      </w:r>
      <w:r w:rsidRPr="00C85651">
        <w:rPr>
          <w:rFonts w:cs="Arial" w:hint="cs"/>
          <w:sz w:val="28"/>
          <w:szCs w:val="28"/>
          <w:rtl/>
        </w:rPr>
        <w:t>مناقب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شهراشوب</w:t>
      </w:r>
      <w:proofErr w:type="spellEnd"/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1/321.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122]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جميعها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انطباع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قوي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جزّأ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المعارضة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إصرار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مسبق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موقفين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رافض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مقاوم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ضمن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مواجهة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محسومة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النتائج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وموقف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قويّ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متَّحد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داعم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يختفي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وراء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أستار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الهدوء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والصمت</w:t>
      </w:r>
      <w:r w:rsidRPr="00C85651">
        <w:rPr>
          <w:rFonts w:cs="Arial"/>
          <w:sz w:val="28"/>
          <w:szCs w:val="28"/>
          <w:rtl/>
        </w:rPr>
        <w:t xml:space="preserve">. </w:t>
      </w:r>
      <w:r w:rsidRPr="00C85651">
        <w:rPr>
          <w:rFonts w:cs="Arial" w:hint="cs"/>
          <w:sz w:val="28"/>
          <w:szCs w:val="28"/>
          <w:rtl/>
        </w:rPr>
        <w:t>ويبدو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شريكاً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أوضحه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لخاصة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شيعته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بقوله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eastAsia"/>
          <w:sz w:val="28"/>
          <w:szCs w:val="28"/>
          <w:rtl/>
        </w:rPr>
        <w:t>«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تقولوا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زيدٌ،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عالماً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صدوقاً،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يدعكم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دعاكم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للرِّضى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ظفر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لوفى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دعاكم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إليه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(11).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صرّح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يشابه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سأله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أحدهم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ظفر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بالخلافة،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eastAsia"/>
          <w:sz w:val="28"/>
          <w:szCs w:val="28"/>
          <w:rtl/>
        </w:rPr>
        <w:t>«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يدعوكم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الرِّضى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جعفراً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(12).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أمّا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خروج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المتوكل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هارون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ينقلها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بأمانة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مقدمة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الصحيفة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السجادية</w:t>
      </w:r>
      <w:proofErr w:type="spellEnd"/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لما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بقتل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بكى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واشتدّ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وجده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به،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وقال</w:t>
      </w:r>
      <w:r w:rsidRPr="00C85651">
        <w:rPr>
          <w:rFonts w:cs="Arial"/>
          <w:sz w:val="28"/>
          <w:szCs w:val="28"/>
          <w:rtl/>
        </w:rPr>
        <w:t>:«</w:t>
      </w:r>
      <w:r w:rsidRPr="00C85651">
        <w:rPr>
          <w:rFonts w:cs="Arial" w:hint="cs"/>
          <w:sz w:val="28"/>
          <w:szCs w:val="28"/>
          <w:rtl/>
        </w:rPr>
        <w:t>رحم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وألحقه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بآبائه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وأجداده</w:t>
      </w:r>
      <w:r w:rsidRPr="00C85651">
        <w:rPr>
          <w:rFonts w:cs="Arial"/>
          <w:sz w:val="28"/>
          <w:szCs w:val="28"/>
          <w:rtl/>
        </w:rPr>
        <w:t>..» 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آخر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يرحم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>....»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الصحيفة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السجّادية</w:t>
      </w:r>
      <w:proofErr w:type="spellEnd"/>
      <w:r w:rsidRPr="00C85651">
        <w:rPr>
          <w:rFonts w:cs="Arial" w:hint="cs"/>
          <w:sz w:val="28"/>
          <w:szCs w:val="28"/>
          <w:rtl/>
        </w:rPr>
        <w:t>؛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التفسير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والمسوِّغ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نصَّاً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مقدّمة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الصحيفة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السجادية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بدّ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يدرس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إطار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دلالات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السابقة،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منّا،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البيت،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قيام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قائمنا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ليدفع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ظلماً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ينعش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حقاً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اصطلمته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البلية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قيامه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زيادة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مكروهنا</w:t>
      </w:r>
      <w:proofErr w:type="spellEnd"/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>.»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يفهمه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بعضهم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سلبياً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تحرُّك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لمواجهة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الظالمة،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التأنّي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إيحاءاته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يؤكِّد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حقائق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منها</w:t>
      </w:r>
      <w:r w:rsidRPr="00C85651">
        <w:rPr>
          <w:rFonts w:cs="Arial"/>
          <w:sz w:val="28"/>
          <w:szCs w:val="28"/>
          <w:rtl/>
        </w:rPr>
        <w:t>: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1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الثُّوّار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يتحرّكون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بدافع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ردّ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الظلم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ودعم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وأهله،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وثيقة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لبس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البيت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دفعهم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(11)</w:t>
      </w:r>
      <w:r w:rsidRPr="00C85651">
        <w:rPr>
          <w:rFonts w:cs="Arial" w:hint="cs"/>
          <w:sz w:val="28"/>
          <w:szCs w:val="28"/>
          <w:rtl/>
        </w:rPr>
        <w:t>الحور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العين،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188.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(12)</w:t>
      </w:r>
      <w:r w:rsidRPr="00C85651">
        <w:rPr>
          <w:rFonts w:cs="Arial" w:hint="cs"/>
          <w:sz w:val="28"/>
          <w:szCs w:val="28"/>
          <w:rtl/>
        </w:rPr>
        <w:t>الحاوي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إدريس،</w:t>
      </w:r>
      <w:r w:rsidRPr="00C85651">
        <w:rPr>
          <w:rFonts w:cs="Arial"/>
          <w:sz w:val="28"/>
          <w:szCs w:val="28"/>
          <w:rtl/>
        </w:rPr>
        <w:t xml:space="preserve"> 3/550.</w:t>
      </w:r>
      <w:r w:rsidRPr="00C85651">
        <w:rPr>
          <w:sz w:val="28"/>
          <w:szCs w:val="28"/>
        </w:rPr>
        <w:cr/>
      </w: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123]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lastRenderedPageBreak/>
        <w:t xml:space="preserve">2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أكثر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هؤلاء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الثوّار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سيؤول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أمرهم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القتل،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نهاية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الانحسار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ساحات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المعارك،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يعدمون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التأثير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إيجابياً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 xml:space="preserve">3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آثار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ستنعكس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الجماعة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المعارضة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انعكاساً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سلبياً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ناحية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ستعمل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اتخاذ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إجراءات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شأنها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التضييق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تحرّك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المعارضة،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وصفه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زيادة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مكروهنا</w:t>
      </w:r>
      <w:proofErr w:type="spellEnd"/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إذاً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تصريح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يوحي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بالتشكيك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أصل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التحرك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نوايا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رجاله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وقادته،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استقراء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لواقع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مستقبلي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بدَّ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سيكتنف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حركات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الثوّار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وهنا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التساؤل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لماذا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يفعل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ذلك؟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أستطيع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يكن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ليعلن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عامّة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الأمَّة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بجميع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مستوياتها،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يعلنه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لخاصة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رجاله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للثوّار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أنفسهم،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لكي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يتقدّم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يتقدّم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بصيرة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الأمر،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تشكيك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قلق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مقولات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تثبيط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لحركة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المقاومة،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جاءت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مقصودةً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لينعزل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صفّ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الثوّار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يوطّن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للقتل،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استخلاص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للصفوة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الفدائية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الشيعة،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دور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المواجهة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هوادة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استسلام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>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الحَسَنِيَّيْن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ويبدو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الواضح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ونجله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الحَسَنيِّين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أبناء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عمومته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استقراء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سريع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النُّصوص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يتبيَّن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الحَسَنيِّين،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ابتداءً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المثنَّى،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قدّموا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أنفسهم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بوصفهم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سيخرج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مهدي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الأمَّة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منهم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تاريخيّ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لحوار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وعبد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ينعى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دفعه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محمّداً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والتصدّي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مهديّ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ينعى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وعيه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المرحلة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124]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يقول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): «</w:t>
      </w:r>
      <w:r w:rsidRPr="00C85651">
        <w:rPr>
          <w:rFonts w:cs="Arial" w:hint="cs"/>
          <w:sz w:val="28"/>
          <w:szCs w:val="28"/>
          <w:rtl/>
        </w:rPr>
        <w:t>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متى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خراسان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لكم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شيعة؟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بعثت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خراسان؟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أمرت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بلبس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السواد؟</w:t>
      </w:r>
      <w:r w:rsidRPr="00C85651">
        <w:rPr>
          <w:rFonts w:cs="Arial"/>
          <w:sz w:val="28"/>
          <w:szCs w:val="28"/>
          <w:rtl/>
        </w:rPr>
        <w:t xml:space="preserve">! </w:t>
      </w:r>
      <w:r w:rsidRPr="00C85651">
        <w:rPr>
          <w:rFonts w:cs="Arial" w:hint="cs"/>
          <w:sz w:val="28"/>
          <w:szCs w:val="28"/>
          <w:rtl/>
        </w:rPr>
        <w:t>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أقدمت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الناس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العراق؟</w:t>
      </w:r>
      <w:r w:rsidRPr="00C85651">
        <w:rPr>
          <w:rFonts w:cs="Arial"/>
          <w:sz w:val="28"/>
          <w:szCs w:val="28"/>
          <w:rtl/>
        </w:rPr>
        <w:t xml:space="preserve">! </w:t>
      </w:r>
      <w:r w:rsidRPr="00C85651">
        <w:rPr>
          <w:rFonts w:cs="Arial" w:hint="cs"/>
          <w:sz w:val="28"/>
          <w:szCs w:val="28"/>
          <w:rtl/>
        </w:rPr>
        <w:t>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تعرف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أحداً؟</w:t>
      </w:r>
      <w:r w:rsidRPr="00C85651">
        <w:rPr>
          <w:rFonts w:cs="Arial"/>
          <w:sz w:val="28"/>
          <w:szCs w:val="28"/>
          <w:rtl/>
        </w:rPr>
        <w:t>!.»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فنازعه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الكلام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وقال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ابني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الأمَّة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): «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بمهدي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ولئن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شهر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سيفه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ليُقتلَنَّ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الكلام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لشيء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(13).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وواضح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أسلوب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التعامل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حركة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أبناء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غير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أسلوبه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ويحيى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أبناء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المثنَّى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يطرحون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قضية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عقدية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يرون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مصداقها،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قضية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يرفضه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الإطار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نشير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الأصفهاني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يذكر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النفس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الزكية،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لرأي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المعتزلة،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قدم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أيوب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الأدبر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رسولًا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لواصل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عطاء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داعياً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مقالته،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فاستجاب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جماعة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طالب</w:t>
      </w:r>
      <w:r w:rsidRPr="00C85651">
        <w:rPr>
          <w:rFonts w:cs="Arial"/>
          <w:sz w:val="28"/>
          <w:szCs w:val="28"/>
          <w:rtl/>
        </w:rPr>
        <w:t xml:space="preserve"> (14).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ورغم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ذلك،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ظلّ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الحسنيين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سرّاً،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كونها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تشكّل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الثاني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الموحّد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للمعارضة،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وجود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إشارات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تأريخية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اعتراضه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الخطاب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الإعلامي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والسياسي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الثورات،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اتّخاذ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قضية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شعاراً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ومادة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عقدية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لها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وينقل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مقاتله،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نصّاً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عمر،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: </w:t>
      </w:r>
      <w:r w:rsidRPr="00C85651">
        <w:rPr>
          <w:rFonts w:cs="Arial" w:hint="cs"/>
          <w:sz w:val="28"/>
          <w:szCs w:val="28"/>
          <w:rtl/>
        </w:rPr>
        <w:t>سمعت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يقول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لقائه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بالمنصور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رحم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وابراهيم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ـ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لصابِرَيْن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كريمين،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لقد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مضيا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يصبهما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دنس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(15).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أيضاً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فما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آسى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شيء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تركي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إيّاهما،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أخرج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معهما</w:t>
      </w:r>
      <w:r w:rsidRPr="00C85651">
        <w:rPr>
          <w:rFonts w:cs="Arial"/>
          <w:sz w:val="28"/>
          <w:szCs w:val="28"/>
          <w:rtl/>
        </w:rPr>
        <w:t>..» (16).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ويبدو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إضافة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مؤرِّخي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الزيدية؛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عندما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ساق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الأوّل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قطعه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بقوله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وقال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غيره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يُسند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علي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(13)</w:t>
      </w:r>
      <w:r w:rsidRPr="00C85651">
        <w:rPr>
          <w:rFonts w:cs="Arial" w:hint="cs"/>
          <w:sz w:val="28"/>
          <w:szCs w:val="28"/>
          <w:rtl/>
        </w:rPr>
        <w:t>مروج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الذهب،</w:t>
      </w:r>
      <w:r w:rsidRPr="00C85651">
        <w:rPr>
          <w:rFonts w:cs="Arial"/>
          <w:sz w:val="28"/>
          <w:szCs w:val="28"/>
          <w:rtl/>
        </w:rPr>
        <w:t xml:space="preserve"> 3/254</w:t>
      </w:r>
      <w:r w:rsidRPr="00C85651">
        <w:rPr>
          <w:rFonts w:cs="Arial" w:hint="cs"/>
          <w:sz w:val="28"/>
          <w:szCs w:val="28"/>
          <w:rtl/>
        </w:rPr>
        <w:t>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واليعقوبي،</w:t>
      </w:r>
      <w:r w:rsidRPr="00C85651">
        <w:rPr>
          <w:rFonts w:cs="Arial"/>
          <w:sz w:val="28"/>
          <w:szCs w:val="28"/>
          <w:rtl/>
        </w:rPr>
        <w:t xml:space="preserve"> 2/349.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(14)</w:t>
      </w:r>
      <w:r w:rsidRPr="00C85651">
        <w:rPr>
          <w:rFonts w:cs="Arial" w:hint="cs"/>
          <w:sz w:val="28"/>
          <w:szCs w:val="28"/>
          <w:rtl/>
        </w:rPr>
        <w:t>المقاتل،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161.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(15)</w:t>
      </w:r>
      <w:r w:rsidRPr="00C85651">
        <w:rPr>
          <w:rFonts w:cs="Arial" w:hint="cs"/>
          <w:sz w:val="28"/>
          <w:szCs w:val="28"/>
          <w:rtl/>
        </w:rPr>
        <w:t>المصدر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170.</w:t>
      </w:r>
    </w:p>
    <w:p w:rsidR="003A1168" w:rsidRPr="00C85651" w:rsidRDefault="003A1168" w:rsidP="00C85651">
      <w:pPr>
        <w:bidi/>
        <w:spacing w:after="0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(16)</w:t>
      </w:r>
      <w:r w:rsidRPr="00C85651">
        <w:rPr>
          <w:rFonts w:cs="Arial" w:hint="cs"/>
          <w:sz w:val="28"/>
          <w:szCs w:val="28"/>
          <w:rtl/>
        </w:rPr>
        <w:t>المصدر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>.</w:t>
      </w:r>
      <w:r w:rsidRPr="00C85651">
        <w:rPr>
          <w:sz w:val="28"/>
          <w:szCs w:val="28"/>
        </w:rPr>
        <w:cr/>
      </w: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125]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ابن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عمر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نتّهم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بالسَّعي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الانتصار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مذهبه</w:t>
      </w:r>
      <w:r w:rsidRPr="00C85651">
        <w:rPr>
          <w:rFonts w:cs="Arial"/>
          <w:sz w:val="28"/>
          <w:szCs w:val="28"/>
          <w:rtl/>
        </w:rPr>
        <w:t xml:space="preserve">... </w:t>
      </w:r>
      <w:r w:rsidRPr="00C85651">
        <w:rPr>
          <w:rFonts w:cs="Arial" w:hint="cs"/>
          <w:sz w:val="28"/>
          <w:szCs w:val="28"/>
          <w:rtl/>
        </w:rPr>
        <w:t>وإلّا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الوجه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الخروج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محمّد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النفس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الزكية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وأخيه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الرُّغم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كثرة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أتباعهما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وقدرتهما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التحرك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ضد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السلطة؟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ورغم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كونه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ينصح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الخروج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مصيرهما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القتل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خرجا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ثم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يسوق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آخر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دفع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موسى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وعبد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جعفر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للاشتراك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النفس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الزكية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وإنّهما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اشتركا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وشهدا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معه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مشهده</w:t>
      </w:r>
      <w:r w:rsidRPr="00C85651">
        <w:rPr>
          <w:rFonts w:cs="Arial"/>
          <w:sz w:val="28"/>
          <w:szCs w:val="28"/>
          <w:rtl/>
        </w:rPr>
        <w:t xml:space="preserve">! </w:t>
      </w:r>
      <w:r w:rsidRPr="00C85651">
        <w:rPr>
          <w:rFonts w:cs="Arial" w:hint="cs"/>
          <w:sz w:val="28"/>
          <w:szCs w:val="28"/>
          <w:rtl/>
        </w:rPr>
        <w:t>رغم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المعلومة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يذكرها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مؤرخ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بعده،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يجعلنا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نشكّ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ورواة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الزيدية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حريصين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استمالة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الشيعة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مواقفهم،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وذلك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بادّعاء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أئمة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الشيعة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ممّن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شاركوا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الحسنيين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حال،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واضحاً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وإبراهيم،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ينقله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الفرج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إذ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لأبيهما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فأمّا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ابنك</w:t>
      </w:r>
      <w:r w:rsidRPr="00C85651">
        <w:rPr>
          <w:rFonts w:cs="Arial"/>
          <w:sz w:val="28"/>
          <w:szCs w:val="28"/>
          <w:rtl/>
        </w:rPr>
        <w:t xml:space="preserve"> </w:t>
      </w:r>
      <w:proofErr w:type="spellStart"/>
      <w:r w:rsidRPr="00C85651">
        <w:rPr>
          <w:rFonts w:cs="Arial" w:hint="cs"/>
          <w:sz w:val="28"/>
          <w:szCs w:val="28"/>
          <w:rtl/>
        </w:rPr>
        <w:t>فوالله</w:t>
      </w:r>
      <w:proofErr w:type="spellEnd"/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أبايعه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.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إنّ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لك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بنيك</w:t>
      </w:r>
      <w:r w:rsidRPr="00C85651">
        <w:rPr>
          <w:rFonts w:cs="Arial"/>
          <w:sz w:val="28"/>
          <w:szCs w:val="28"/>
          <w:rtl/>
        </w:rPr>
        <w:t>...»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أو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قال</w:t>
      </w:r>
      <w:r w:rsidRPr="00C85651">
        <w:rPr>
          <w:rFonts w:cs="Arial"/>
          <w:sz w:val="28"/>
          <w:szCs w:val="28"/>
          <w:rtl/>
        </w:rPr>
        <w:t>: «</w:t>
      </w:r>
      <w:r w:rsidRPr="00C85651">
        <w:rPr>
          <w:rFonts w:cs="Arial" w:hint="cs"/>
          <w:sz w:val="28"/>
          <w:szCs w:val="28"/>
          <w:rtl/>
        </w:rPr>
        <w:t>والله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إليك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ولا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ابنيك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(17).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فالإمام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يفرّق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بوصفها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دوافعها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الذاتية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ومكاسبها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الاجتماعية،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وبين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مادّتها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العقدية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وخطابها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12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إنّنا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نراه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يدعم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بوصفها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تحرُّكاً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مسلّحاً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يؤدي،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يؤدِّي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إليه،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إضعاف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السلطة،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وإعطاء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شيء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للمضطهدين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يعترض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ادّعاءات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قادة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المنتظر</w:t>
      </w:r>
      <w:r w:rsidRPr="00C85651">
        <w:rPr>
          <w:rFonts w:cs="Arial"/>
          <w:sz w:val="28"/>
          <w:szCs w:val="28"/>
          <w:rtl/>
        </w:rPr>
        <w:t xml:space="preserve">..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الوقت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الذي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يعترض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المنصور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وسلطته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لإعطائه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لقب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لابنه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محمد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أيضاً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خلاصــــة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ونستخلص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ممّا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سبق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زيد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الشهيد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وولده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يحيى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منسجمةً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مئة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المئة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صعيد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التَّحرُّك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والفكرة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والعقيدة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والخطاب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السياسي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(17)</w:t>
      </w:r>
      <w:r w:rsidRPr="00C85651">
        <w:rPr>
          <w:rFonts w:cs="Arial" w:hint="cs"/>
          <w:sz w:val="28"/>
          <w:szCs w:val="28"/>
          <w:rtl/>
        </w:rPr>
        <w:t>المصدر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نفسه،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ص</w:t>
      </w:r>
      <w:r w:rsidRPr="00C85651">
        <w:rPr>
          <w:rFonts w:cs="Arial"/>
          <w:sz w:val="28"/>
          <w:szCs w:val="28"/>
          <w:rtl/>
        </w:rPr>
        <w:t xml:space="preserve"> 172.</w:t>
      </w:r>
    </w:p>
    <w:p w:rsidR="003A1168" w:rsidRPr="00C85651" w:rsidRDefault="003A1168" w:rsidP="00C85651">
      <w:pPr>
        <w:bidi/>
        <w:spacing w:after="0" w:line="360" w:lineRule="auto"/>
        <w:jc w:val="both"/>
        <w:rPr>
          <w:sz w:val="28"/>
          <w:szCs w:val="28"/>
        </w:rPr>
      </w:pPr>
    </w:p>
    <w:p w:rsidR="003A1168" w:rsidRPr="00C85651" w:rsidRDefault="00C85651" w:rsidP="00C8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126]</w:t>
      </w:r>
    </w:p>
    <w:p w:rsidR="003A1168" w:rsidRPr="00C85651" w:rsidRDefault="003A1168" w:rsidP="00C85651">
      <w:pPr>
        <w:bidi/>
        <w:spacing w:line="48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lastRenderedPageBreak/>
        <w:t>إلّا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ذا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إيجابيٍّ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حذر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ثورات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الحسنيين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عصره،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كان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متحفّظاً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أيّما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تحفّظ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على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مقولاتهم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العقدية،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وبخاصة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قضية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مهمة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تشكّل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حجر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الزاوية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مستقبل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الرِّسالة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الإسلامية،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وهي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قضية</w:t>
      </w:r>
      <w:r w:rsidRPr="00C85651">
        <w:rPr>
          <w:rFonts w:cs="Arial"/>
          <w:sz w:val="28"/>
          <w:szCs w:val="28"/>
          <w:rtl/>
        </w:rPr>
        <w:t xml:space="preserve"> «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 w:hint="eastAsia"/>
          <w:sz w:val="28"/>
          <w:szCs w:val="28"/>
          <w:rtl/>
        </w:rPr>
        <w:t>»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التي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تكشف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بعض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النصوص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بني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الحسن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إنّما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اتّخذوا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هذه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الأطروحة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شعاراً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لثوراتهم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رغم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إيمانهم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بأنّ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المهدي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ليس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فيهم</w:t>
      </w:r>
      <w:r w:rsidRPr="00C85651">
        <w:rPr>
          <w:rFonts w:cs="Arial"/>
          <w:sz w:val="28"/>
          <w:szCs w:val="28"/>
          <w:rtl/>
        </w:rPr>
        <w:t>!</w:t>
      </w:r>
    </w:p>
    <w:p w:rsidR="003A1168" w:rsidRPr="00C85651" w:rsidRDefault="003A1168" w:rsidP="00C85651">
      <w:pPr>
        <w:bidi/>
        <w:spacing w:line="480" w:lineRule="auto"/>
        <w:jc w:val="both"/>
        <w:rPr>
          <w:sz w:val="28"/>
          <w:szCs w:val="28"/>
        </w:rPr>
      </w:pPr>
      <w:r w:rsidRPr="00C85651">
        <w:rPr>
          <w:rFonts w:cs="Arial" w:hint="cs"/>
          <w:sz w:val="28"/>
          <w:szCs w:val="28"/>
          <w:rtl/>
        </w:rPr>
        <w:t>كانت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تلك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خلاصة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إثارات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عاجلة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مواقف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الإمام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الصادق</w:t>
      </w:r>
      <w:r w:rsidRPr="00C85651">
        <w:rPr>
          <w:rFonts w:cs="Arial"/>
          <w:sz w:val="28"/>
          <w:szCs w:val="28"/>
          <w:rtl/>
        </w:rPr>
        <w:t xml:space="preserve"> (</w:t>
      </w:r>
      <w:r w:rsidRPr="00C85651">
        <w:rPr>
          <w:rFonts w:cs="Arial" w:hint="cs"/>
          <w:sz w:val="28"/>
          <w:szCs w:val="28"/>
          <w:rtl/>
        </w:rPr>
        <w:t>عليه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السلام</w:t>
      </w:r>
      <w:r w:rsidRPr="00C85651">
        <w:rPr>
          <w:rFonts w:cs="Arial"/>
          <w:sz w:val="28"/>
          <w:szCs w:val="28"/>
          <w:rtl/>
        </w:rPr>
        <w:t>)</w:t>
      </w:r>
      <w:r w:rsidRPr="00C85651">
        <w:rPr>
          <w:rFonts w:cs="Arial" w:hint="cs"/>
          <w:sz w:val="28"/>
          <w:szCs w:val="28"/>
          <w:rtl/>
        </w:rPr>
        <w:t>من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الثَّورات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في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عصره،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نأمل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أن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نوفّق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لدراستها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بصورة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أكثر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شمولًا</w:t>
      </w:r>
      <w:r w:rsidRPr="00C85651">
        <w:rPr>
          <w:rFonts w:cs="Arial"/>
          <w:sz w:val="28"/>
          <w:szCs w:val="28"/>
          <w:rtl/>
        </w:rPr>
        <w:t xml:space="preserve"> </w:t>
      </w:r>
      <w:r w:rsidRPr="00C85651">
        <w:rPr>
          <w:rFonts w:cs="Arial" w:hint="cs"/>
          <w:sz w:val="28"/>
          <w:szCs w:val="28"/>
          <w:rtl/>
        </w:rPr>
        <w:t>ومستقبلًا</w:t>
      </w:r>
      <w:r w:rsidRPr="00C85651">
        <w:rPr>
          <w:rFonts w:cs="Arial"/>
          <w:sz w:val="28"/>
          <w:szCs w:val="28"/>
          <w:rtl/>
        </w:rPr>
        <w:t>.</w:t>
      </w:r>
    </w:p>
    <w:p w:rsidR="003A1168" w:rsidRPr="00C85651" w:rsidRDefault="003A1168" w:rsidP="00C85651">
      <w:pPr>
        <w:bidi/>
        <w:spacing w:line="480" w:lineRule="auto"/>
        <w:jc w:val="both"/>
        <w:rPr>
          <w:sz w:val="28"/>
          <w:szCs w:val="28"/>
        </w:rPr>
      </w:pPr>
      <w:r w:rsidRPr="00C85651">
        <w:rPr>
          <w:rFonts w:cs="Arial"/>
          <w:sz w:val="28"/>
          <w:szCs w:val="28"/>
          <w:rtl/>
        </w:rPr>
        <w:t>________________________________________</w:t>
      </w: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85651" w:rsidRDefault="00C85651" w:rsidP="00C8565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A492C" w:rsidRPr="00C85651" w:rsidRDefault="00C85651" w:rsidP="00C85651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3A1168" w:rsidRPr="00C85651">
        <w:rPr>
          <w:rFonts w:cs="Arial"/>
          <w:sz w:val="28"/>
          <w:szCs w:val="28"/>
          <w:rtl/>
        </w:rPr>
        <w:t>127]</w:t>
      </w:r>
    </w:p>
    <w:sectPr w:rsidR="00CA492C" w:rsidRPr="00C85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F0"/>
    <w:rsid w:val="001329F0"/>
    <w:rsid w:val="003A1168"/>
    <w:rsid w:val="00C85651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32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32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329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329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329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329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329F0"/>
  </w:style>
  <w:style w:type="paragraph" w:styleId="a3">
    <w:name w:val="Normal (Web)"/>
    <w:basedOn w:val="a"/>
    <w:uiPriority w:val="99"/>
    <w:unhideWhenUsed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29F0"/>
  </w:style>
  <w:style w:type="character" w:styleId="Hyperlink">
    <w:name w:val="Hyperlink"/>
    <w:basedOn w:val="a0"/>
    <w:uiPriority w:val="99"/>
    <w:semiHidden/>
    <w:unhideWhenUsed/>
    <w:rsid w:val="001329F0"/>
    <w:rPr>
      <w:color w:val="0000FF"/>
      <w:u w:val="single"/>
    </w:rPr>
  </w:style>
  <w:style w:type="character" w:customStyle="1" w:styleId="pagefooter">
    <w:name w:val="pagefooter"/>
    <w:basedOn w:val="a0"/>
    <w:rsid w:val="001329F0"/>
  </w:style>
  <w:style w:type="character" w:customStyle="1" w:styleId="pageno">
    <w:name w:val="pageno"/>
    <w:basedOn w:val="a0"/>
    <w:rsid w:val="001329F0"/>
  </w:style>
  <w:style w:type="character" w:customStyle="1" w:styleId="aye">
    <w:name w:val="aye"/>
    <w:basedOn w:val="a0"/>
    <w:rsid w:val="001329F0"/>
  </w:style>
  <w:style w:type="paragraph" w:styleId="a4">
    <w:name w:val="List Paragraph"/>
    <w:basedOn w:val="a"/>
    <w:uiPriority w:val="34"/>
    <w:qFormat/>
    <w:rsid w:val="003A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32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32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329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329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329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329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329F0"/>
  </w:style>
  <w:style w:type="paragraph" w:styleId="a3">
    <w:name w:val="Normal (Web)"/>
    <w:basedOn w:val="a"/>
    <w:uiPriority w:val="99"/>
    <w:unhideWhenUsed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29F0"/>
  </w:style>
  <w:style w:type="character" w:styleId="Hyperlink">
    <w:name w:val="Hyperlink"/>
    <w:basedOn w:val="a0"/>
    <w:uiPriority w:val="99"/>
    <w:semiHidden/>
    <w:unhideWhenUsed/>
    <w:rsid w:val="001329F0"/>
    <w:rPr>
      <w:color w:val="0000FF"/>
      <w:u w:val="single"/>
    </w:rPr>
  </w:style>
  <w:style w:type="character" w:customStyle="1" w:styleId="pagefooter">
    <w:name w:val="pagefooter"/>
    <w:basedOn w:val="a0"/>
    <w:rsid w:val="001329F0"/>
  </w:style>
  <w:style w:type="character" w:customStyle="1" w:styleId="pageno">
    <w:name w:val="pageno"/>
    <w:basedOn w:val="a0"/>
    <w:rsid w:val="001329F0"/>
  </w:style>
  <w:style w:type="character" w:customStyle="1" w:styleId="aye">
    <w:name w:val="aye"/>
    <w:basedOn w:val="a0"/>
    <w:rsid w:val="001329F0"/>
  </w:style>
  <w:style w:type="paragraph" w:styleId="a4">
    <w:name w:val="List Paragraph"/>
    <w:basedOn w:val="a"/>
    <w:uiPriority w:val="34"/>
    <w:qFormat/>
    <w:rsid w:val="003A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2014-12-21T13:18:00Z</dcterms:created>
  <dcterms:modified xsi:type="dcterms:W3CDTF">2015-10-13T13:36:00Z</dcterms:modified>
</cp:coreProperties>
</file>